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2C4B" w14:textId="1D33F571" w:rsidR="00AF7130" w:rsidRDefault="00833208">
      <w:pPr>
        <w:rPr>
          <w:b/>
          <w:bCs/>
          <w:i/>
          <w:iCs/>
        </w:rPr>
      </w:pPr>
      <w:r>
        <w:t xml:space="preserve">From </w:t>
      </w:r>
      <w:proofErr w:type="spellStart"/>
      <w:r>
        <w:t>Nuget</w:t>
      </w:r>
      <w:proofErr w:type="spellEnd"/>
      <w:r>
        <w:t xml:space="preserve"> Package, </w:t>
      </w:r>
      <w:r w:rsidR="00400D18">
        <w:t xml:space="preserve">Install </w:t>
      </w:r>
      <w:r w:rsidRPr="00833208">
        <w:rPr>
          <w:b/>
          <w:bCs/>
          <w:i/>
          <w:iCs/>
        </w:rPr>
        <w:t>Dapper</w:t>
      </w:r>
      <w:r>
        <w:t xml:space="preserve"> &amp; </w:t>
      </w:r>
      <w:proofErr w:type="spellStart"/>
      <w:r w:rsidRPr="00833208">
        <w:rPr>
          <w:b/>
          <w:bCs/>
          <w:i/>
          <w:iCs/>
        </w:rPr>
        <w:t>System.Data.SqlClient</w:t>
      </w:r>
      <w:proofErr w:type="spellEnd"/>
    </w:p>
    <w:p w14:paraId="6D5BAE3D" w14:textId="62B4E23C" w:rsidR="00833208" w:rsidRDefault="00553ED1">
      <w:r>
        <w:rPr>
          <w:rFonts w:ascii="Arial" w:hAnsi="Arial" w:cs="Arial"/>
          <w:color w:val="444444"/>
          <w:shd w:val="clear" w:color="auto" w:fill="FFFFFF"/>
        </w:rPr>
        <w:t>The </w:t>
      </w:r>
      <w:proofErr w:type="spellStart"/>
      <w:r>
        <w:rPr>
          <w:rFonts w:ascii="Arial" w:hAnsi="Arial" w:cs="Arial"/>
          <w:color w:val="444444"/>
          <w:u w:val="single"/>
          <w:shd w:val="clear" w:color="auto" w:fill="FFFFFF"/>
        </w:rPr>
        <w:t>IConfiguration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interface is used to read Settings and Connection Strings from </w:t>
      </w:r>
      <w:proofErr w:type="spellStart"/>
      <w:r>
        <w:rPr>
          <w:rFonts w:ascii="Arial" w:hAnsi="Arial" w:cs="Arial"/>
          <w:color w:val="444444"/>
          <w:u w:val="single"/>
          <w:shd w:val="clear" w:color="auto" w:fill="FFFFFF"/>
        </w:rPr>
        <w:t>AppSettings.json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file.</w:t>
      </w:r>
    </w:p>
    <w:p w14:paraId="1890C350" w14:textId="24DDCA2C" w:rsidR="00833208" w:rsidRDefault="00833208"/>
    <w:p w14:paraId="5C86AB6F" w14:textId="330DE0B7" w:rsidR="00D57682" w:rsidRDefault="0080128E">
      <w:r w:rsidRPr="00A80C61">
        <w:rPr>
          <w:b/>
          <w:bCs/>
        </w:rPr>
        <w:t>Step 1:</w:t>
      </w:r>
      <w:r>
        <w:t xml:space="preserve"> Create a Project</w:t>
      </w:r>
      <w:r w:rsidR="008F2BD1">
        <w:t xml:space="preserve">, After creating click on view &gt; </w:t>
      </w:r>
      <w:proofErr w:type="spellStart"/>
      <w:r w:rsidR="008F2BD1">
        <w:t>sql</w:t>
      </w:r>
      <w:proofErr w:type="spellEnd"/>
      <w:r w:rsidR="008F2BD1">
        <w:t xml:space="preserve"> server, connect to a database</w:t>
      </w:r>
      <w:r w:rsidR="00D57682">
        <w:t>, right click on databases folder and create new database “Dapper”.</w:t>
      </w:r>
    </w:p>
    <w:p w14:paraId="36728F78" w14:textId="7CE1DB9C" w:rsidR="00D57682" w:rsidRDefault="00D57682">
      <w:r>
        <w:t xml:space="preserve">Right click on newly created </w:t>
      </w:r>
      <w:r w:rsidR="00815666">
        <w:t>‘</w:t>
      </w:r>
      <w:r>
        <w:t>Dapper</w:t>
      </w:r>
      <w:r w:rsidR="00815666">
        <w:t>’ Database and click on new query:</w:t>
      </w:r>
    </w:p>
    <w:p w14:paraId="7FB2DFFC" w14:textId="383E70FF" w:rsidR="00815666" w:rsidRDefault="00815666">
      <w:r>
        <w:t>Paste the below script to create a database table:</w:t>
      </w:r>
    </w:p>
    <w:p w14:paraId="5D78969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[Dapper]</w:t>
      </w:r>
    </w:p>
    <w:p w14:paraId="763567C8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79DB507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[Employees] </w:t>
      </w:r>
      <w:r>
        <w:rPr>
          <w:rFonts w:ascii="Cascadia Mono" w:hAnsi="Cascadia Mono" w:cs="Cascadia Mono"/>
          <w:color w:val="0000FF"/>
          <w:sz w:val="19"/>
          <w:szCs w:val="19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FK_Employees_Companies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AA421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7B63F01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 Object:  Table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].[Employees]    Script Date: 5/10/2021 10:39:05 AM ******/</w:t>
      </w:r>
    </w:p>
    <w:p w14:paraId="659BCA5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[Employees]</w:t>
      </w:r>
    </w:p>
    <w:p w14:paraId="24ADBE8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8720101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 Object:  Table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].[Companies]    Script Date: 5/10/2021 10:39:05 AM ******/</w:t>
      </w:r>
    </w:p>
    <w:p w14:paraId="089D484D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[Companies]</w:t>
      </w:r>
    </w:p>
    <w:p w14:paraId="14EB69A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2640B735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 Object:  Table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].[Companies]    Script Date: 5/10/2021 10:39:05 AM ******/</w:t>
      </w:r>
    </w:p>
    <w:p w14:paraId="1BC1450C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60829A3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0D62834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1751F73C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E86692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[Companies]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457BD089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[Id] [int]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9FBDE6D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[Name]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E90E074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[Address]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60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FF8859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[Country]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1E9FBC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CLUSTERED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5E2F498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ECE4A7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</w:p>
    <w:p w14:paraId="4B0B18C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WITH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STATISTICS_NORECOMPUTE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IGNORE_DUP_KEY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ALLOW_ROW_LOCKS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ALLOW_PAGE_LOCKS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[PRIMARY]</w:t>
      </w:r>
    </w:p>
    <w:p w14:paraId="03C3A0E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[PRIMARY]</w:t>
      </w:r>
    </w:p>
    <w:p w14:paraId="03019B3D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D1F4A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5F96599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 Object:  Table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].[Employees]    Script Date: 5/10/2021 10:39:05 AM ******/</w:t>
      </w:r>
    </w:p>
    <w:p w14:paraId="25F6C7A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0755F91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084162F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4F7D4F87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1560CCAE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[Employees]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D98F27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[Id] [int] </w:t>
      </w:r>
      <w:r>
        <w:rPr>
          <w:rFonts w:ascii="Cascadia Mono" w:hAnsi="Cascadia Mono" w:cs="Cascadia Mono"/>
          <w:color w:val="0000FF"/>
          <w:sz w:val="19"/>
          <w:szCs w:val="19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F9BD05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[Name]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793BFF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[Age] [int]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3943D2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[Position]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1EBB33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[int]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A483734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CLUSTERED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7A8C0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5A9C9D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</w:p>
    <w:p w14:paraId="5E373C74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WITH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STATISTICS_NORECOMPUTE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IGNORE_DUP_KEY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ALLOW_ROW_LOCKS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ALLOW_PAGE_LOCKS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[PRIMARY]</w:t>
      </w:r>
    </w:p>
    <w:p w14:paraId="08170D14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[PRIMARY]</w:t>
      </w:r>
    </w:p>
    <w:p w14:paraId="775D710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7408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502C95E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IDENTITY_INSERT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[Companies]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F3E494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4DBE8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[Companies]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[Address]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[Country]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N'IT_Solutions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Ltd'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N'583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Wall Dr. Gwynn Oak, MD 21207'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N'USA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AC51A77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[Companies]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[Address]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[Country]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N'Admin_Solutions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Ltd'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N'312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Forest Avenue, BF 923'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N'USA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695102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IDENTITY_INSERT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[Companies]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</w:p>
    <w:p w14:paraId="5F98DE7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IDENTITY_INSERT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[Employees]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9A52B8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4232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[Employees]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[Age]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[Position]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N'Sam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Raiden'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26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N'Software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developer'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1A46B0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[Employees]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[Age]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[Position]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N'Kane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Miller'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35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N'Administrator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BA9B9D0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[Employees]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[Name]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[Age]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[Position]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N'Jana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McLeaf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N'Software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developer'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4A4019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IDENTITY_INSERT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[Employees] </w:t>
      </w:r>
      <w:r>
        <w:rPr>
          <w:rFonts w:ascii="Cascadia Mono" w:hAnsi="Cascadia Mono" w:cs="Cascadia Mono"/>
          <w:color w:val="0000FF"/>
          <w:sz w:val="19"/>
          <w:szCs w:val="19"/>
        </w:rPr>
        <w:t>OFF</w:t>
      </w:r>
    </w:p>
    <w:p w14:paraId="5089C943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[Employees]  </w:t>
      </w:r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FK_Employees_Companies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0FAE26F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[Companies]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3CDA706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438D5DD5" w14:textId="77777777" w:rsidR="00225A73" w:rsidRDefault="00225A73" w:rsidP="00225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[Employees] </w:t>
      </w:r>
      <w:r>
        <w:rPr>
          <w:rFonts w:ascii="Cascadia Mono" w:hAnsi="Cascadia Mono" w:cs="Cascadia Mono"/>
          <w:color w:val="0000F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FK_Employees_Companies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E81C951" w14:textId="21558740" w:rsidR="00815666" w:rsidRDefault="00225A73" w:rsidP="00225A73"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6E673FEA" w14:textId="79639FD5" w:rsidR="00225A73" w:rsidRDefault="00225A73"/>
    <w:p w14:paraId="7DF7B519" w14:textId="34CAFE1F" w:rsidR="00225A73" w:rsidRDefault="001F1837">
      <w:r w:rsidRPr="00A80C61">
        <w:rPr>
          <w:b/>
          <w:bCs/>
        </w:rPr>
        <w:t>Step 2:</w:t>
      </w:r>
      <w:r>
        <w:t xml:space="preserve"> Create a repository</w:t>
      </w:r>
      <w:r w:rsidR="00CB73E6">
        <w:t xml:space="preserve"> (Entity)</w:t>
      </w:r>
      <w:r>
        <w:t xml:space="preserve"> to communicate with the database.</w:t>
      </w:r>
    </w:p>
    <w:p w14:paraId="082CFE4A" w14:textId="5BC36E6A" w:rsidR="001F1837" w:rsidRDefault="00CB73E6">
      <w:r>
        <w:t>Create a new folder under solution named “Entiti</w:t>
      </w:r>
      <w:r w:rsidR="00912499">
        <w:t>es”</w:t>
      </w:r>
    </w:p>
    <w:p w14:paraId="736FB976" w14:textId="78D0D8FE" w:rsidR="00912499" w:rsidRDefault="00912499">
      <w:r>
        <w:t>Create a new class named “Employee”</w:t>
      </w:r>
    </w:p>
    <w:p w14:paraId="2A4501BD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DapperSample.Entities</w:t>
      </w:r>
      <w:proofErr w:type="spellEnd"/>
    </w:p>
    <w:p w14:paraId="34606E87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7CF3BA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3E9F19BC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AB222D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4B133B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532D9413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968E59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Position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DF9FF6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2608599D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62AD2F" w14:textId="77777777" w:rsidR="0067680D" w:rsidRDefault="0067680D" w:rsidP="006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5C05C1" w14:textId="77777777" w:rsidR="0067680D" w:rsidRDefault="0067680D" w:rsidP="0067680D"/>
    <w:p w14:paraId="4C3653C5" w14:textId="5152889A" w:rsidR="0067680D" w:rsidRDefault="0067680D" w:rsidP="0067680D">
      <w:r>
        <w:t>Create a new class named “Company”</w:t>
      </w:r>
    </w:p>
    <w:p w14:paraId="40D2F35F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DapperSample.Entities</w:t>
      </w:r>
      <w:proofErr w:type="spellEnd"/>
    </w:p>
    <w:p w14:paraId="77CF5D33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3757A0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Company</w:t>
      </w:r>
    </w:p>
    <w:p w14:paraId="0B2976C3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BDBDF4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2D0C70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42F383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84C5BA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A241F2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 Employees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List&lt;Employee&gt;();</w:t>
      </w:r>
    </w:p>
    <w:p w14:paraId="67C89E6E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72C0AC" w14:textId="77777777" w:rsidR="00911CF7" w:rsidRDefault="00911CF7" w:rsidP="0091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182C7" w14:textId="257A6BC9" w:rsidR="00912499" w:rsidRDefault="00912499"/>
    <w:p w14:paraId="2235B935" w14:textId="14A912E0" w:rsidR="0067680D" w:rsidRDefault="00A80C61">
      <w:r w:rsidRPr="00A80C61">
        <w:rPr>
          <w:b/>
          <w:bCs/>
        </w:rPr>
        <w:t>Step 3:</w:t>
      </w:r>
      <w:r w:rsidR="009B7048">
        <w:rPr>
          <w:b/>
          <w:bCs/>
        </w:rPr>
        <w:t xml:space="preserve"> </w:t>
      </w:r>
      <w:r w:rsidR="009B7048">
        <w:t xml:space="preserve">Add the connection string in </w:t>
      </w:r>
      <w:proofErr w:type="spellStart"/>
      <w:r w:rsidR="009B7048">
        <w:t>appsettings.json</w:t>
      </w:r>
      <w:proofErr w:type="spellEnd"/>
      <w:r w:rsidR="009B7048">
        <w:t xml:space="preserve"> file</w:t>
      </w:r>
    </w:p>
    <w:p w14:paraId="5C62D7E3" w14:textId="77777777" w:rsidR="000C0493" w:rsidRDefault="000C0493" w:rsidP="000C0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700FCF9" w14:textId="1E7CE277" w:rsidR="000C0493" w:rsidRDefault="000C0493" w:rsidP="000C0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ILPT4055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database=Dapper; Integrated Security=true</w:t>
      </w:r>
      <w:r w:rsidR="00A90713">
        <w:rPr>
          <w:rFonts w:ascii="Cascadia Mono" w:hAnsi="Cascadia Mono" w:cs="Cascadia Mono"/>
          <w:color w:val="A31515"/>
          <w:sz w:val="19"/>
          <w:szCs w:val="19"/>
        </w:rPr>
        <w:t xml:space="preserve"> Encrypt=false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545E2EF" w14:textId="5BF5D0AB" w:rsidR="009B7048" w:rsidRPr="009B7048" w:rsidRDefault="000C0493" w:rsidP="000C0493"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7DE756A5" w14:textId="71F77275" w:rsidR="0067680D" w:rsidRDefault="0067680D"/>
    <w:p w14:paraId="3CEEE700" w14:textId="0DFD3630" w:rsidR="000C0493" w:rsidRDefault="000C0493">
      <w:r w:rsidRPr="0067589F">
        <w:rPr>
          <w:b/>
          <w:bCs/>
        </w:rPr>
        <w:t>Step 4:</w:t>
      </w:r>
      <w:r>
        <w:t xml:space="preserve"> Now Create a new folder </w:t>
      </w:r>
      <w:r w:rsidR="0067589F">
        <w:t xml:space="preserve">“Context” inside it create a new class as </w:t>
      </w:r>
      <w:r>
        <w:t>“</w:t>
      </w:r>
      <w:proofErr w:type="spellStart"/>
      <w:r>
        <w:t>Dapper</w:t>
      </w:r>
      <w:r w:rsidR="0067589F">
        <w:t>Context</w:t>
      </w:r>
      <w:proofErr w:type="spellEnd"/>
      <w:r w:rsidR="0067589F">
        <w:t>”</w:t>
      </w:r>
    </w:p>
    <w:p w14:paraId="3A95536E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E77EF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BBE8C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9FFF1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DapperSample.Context</w:t>
      </w:r>
      <w:proofErr w:type="spellEnd"/>
    </w:p>
    <w:p w14:paraId="0EAC766D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47FE14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DapperContext</w:t>
      </w:r>
      <w:proofErr w:type="spellEnd"/>
    </w:p>
    <w:p w14:paraId="29EB0DDF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7FFE3A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_configuration;</w:t>
      </w:r>
    </w:p>
    <w:p w14:paraId="7E48C538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2E07E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B1205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DapperContext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F3843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FE324A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 </w:t>
      </w:r>
      <w:r>
        <w:rPr>
          <w:rFonts w:ascii="Cascadia Mono" w:hAnsi="Cascadia Mono" w:cs="Cascadia Mono"/>
          <w:color w:val="008000"/>
          <w:sz w:val="19"/>
          <w:szCs w:val="19"/>
        </w:rPr>
        <w:t>//to access our configuration file, using which we can read the properties</w:t>
      </w:r>
    </w:p>
    <w:p w14:paraId="4FDC1374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//to get the Connection string properties</w:t>
      </w:r>
    </w:p>
    <w:p w14:paraId="48E3296C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8FDBC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AE58B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//this method will return a new SQL Connection</w:t>
      </w:r>
    </w:p>
    <w:p w14:paraId="6A74F3F0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F345A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482554" w14:textId="77777777" w:rsidR="00AE2627" w:rsidRDefault="00AE2627" w:rsidP="00AE2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147520" w14:textId="19DE347A" w:rsidR="000B63CD" w:rsidRDefault="000B63CD"/>
    <w:p w14:paraId="7C8FFCB7" w14:textId="0C7DD5A6" w:rsidR="000B63CD" w:rsidRPr="00AE2627" w:rsidRDefault="0013264F">
      <w:pPr>
        <w:rPr>
          <w:b/>
          <w:bCs/>
        </w:rPr>
      </w:pPr>
      <w:r>
        <w:rPr>
          <w:b/>
          <w:bCs/>
        </w:rPr>
        <w:t xml:space="preserve">Step 5: </w:t>
      </w:r>
      <w:r w:rsidR="000B63CD" w:rsidRPr="0013264F">
        <w:rPr>
          <w:b/>
          <w:bCs/>
          <w:i/>
          <w:iCs/>
        </w:rPr>
        <w:t>Now we have to register this</w:t>
      </w:r>
      <w:r w:rsidR="00AE2627" w:rsidRPr="0013264F">
        <w:rPr>
          <w:b/>
          <w:bCs/>
          <w:i/>
          <w:iCs/>
        </w:rPr>
        <w:t xml:space="preserve"> class as a service</w:t>
      </w:r>
    </w:p>
    <w:p w14:paraId="694A6091" w14:textId="5709207E" w:rsidR="0067589F" w:rsidRDefault="0013264F">
      <w:proofErr w:type="spellStart"/>
      <w:r>
        <w:t>Program.cs</w:t>
      </w:r>
      <w:proofErr w:type="spellEnd"/>
    </w:p>
    <w:p w14:paraId="0D18D369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F86">
        <w:rPr>
          <w:rFonts w:ascii="Cascadia Mono" w:hAnsi="Cascadia Mono" w:cs="Cascadia Mono"/>
          <w:color w:val="0000FF"/>
          <w:sz w:val="19"/>
          <w:szCs w:val="19"/>
          <w:highlight w:val="cyan"/>
        </w:rPr>
        <w:t>using</w:t>
      </w:r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DapperSample.Context</w:t>
      </w:r>
      <w:proofErr w:type="spellEnd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;</w:t>
      </w:r>
    </w:p>
    <w:p w14:paraId="34071CA7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30A0A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4CD2B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173FB28E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builder.Services.AddSingleton</w:t>
      </w:r>
      <w:proofErr w:type="spellEnd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&lt;</w:t>
      </w:r>
      <w:proofErr w:type="spellStart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DapperContext</w:t>
      </w:r>
      <w:proofErr w:type="spellEnd"/>
      <w:r w:rsidRPr="00723F86">
        <w:rPr>
          <w:rFonts w:ascii="Cascadia Mono" w:hAnsi="Cascadia Mono" w:cs="Cascadia Mono"/>
          <w:color w:val="000000"/>
          <w:sz w:val="19"/>
          <w:szCs w:val="19"/>
          <w:highlight w:val="cyan"/>
        </w:rPr>
        <w:t>&gt;();</w:t>
      </w:r>
    </w:p>
    <w:p w14:paraId="7728E517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E0FA8" w14:textId="12C6FEC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0F8F3C" w14:textId="77777777" w:rsidR="00723F86" w:rsidRDefault="00723F86" w:rsidP="0072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0723E" w14:textId="5FF6BC79" w:rsidR="0013264F" w:rsidRDefault="00723F86" w:rsidP="00723F86"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11E6DF" w14:textId="164D926F" w:rsidR="00D56C9A" w:rsidRPr="00D56C9A" w:rsidRDefault="00723F86">
      <w:r w:rsidRPr="00723F86">
        <w:rPr>
          <w:b/>
          <w:bCs/>
        </w:rPr>
        <w:lastRenderedPageBreak/>
        <w:t>Step 6:</w:t>
      </w:r>
      <w:r w:rsidR="00352346">
        <w:rPr>
          <w:b/>
          <w:bCs/>
        </w:rPr>
        <w:t xml:space="preserve"> </w:t>
      </w:r>
      <w:r w:rsidR="00D56C9A">
        <w:t>Create two new folders:</w:t>
      </w:r>
    </w:p>
    <w:p w14:paraId="65A34F1F" w14:textId="08628DCC" w:rsidR="0013264F" w:rsidRDefault="00352346">
      <w:r>
        <w:t xml:space="preserve">Create a new folder </w:t>
      </w:r>
      <w:r w:rsidR="00D56C9A">
        <w:t>“Contracts” under which create a new class “</w:t>
      </w:r>
      <w:proofErr w:type="spellStart"/>
      <w:r w:rsidR="00D56C9A">
        <w:t>ICompanyRepository</w:t>
      </w:r>
      <w:proofErr w:type="spellEnd"/>
      <w:r w:rsidR="00D56C9A">
        <w:t>”</w:t>
      </w:r>
    </w:p>
    <w:p w14:paraId="47E67F8F" w14:textId="5C6A674E" w:rsidR="008B6C82" w:rsidRPr="008B6C82" w:rsidRDefault="008B6C82">
      <w:pPr>
        <w:rPr>
          <w:i/>
          <w:iCs/>
        </w:rPr>
      </w:pPr>
      <w:proofErr w:type="spellStart"/>
      <w:r w:rsidRPr="008B6C82">
        <w:rPr>
          <w:i/>
          <w:iCs/>
        </w:rPr>
        <w:t>ICompanyRepository.cs</w:t>
      </w:r>
      <w:proofErr w:type="spellEnd"/>
      <w:r w:rsidRPr="008B6C82">
        <w:rPr>
          <w:i/>
          <w:iCs/>
        </w:rPr>
        <w:t>:</w:t>
      </w:r>
    </w:p>
    <w:p w14:paraId="5C0D2B54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41BA6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55285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DapperSample.Contracts</w:t>
      </w:r>
      <w:proofErr w:type="spellEnd"/>
    </w:p>
    <w:p w14:paraId="2B9BA065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651005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ICompanyRepository</w:t>
      </w:r>
      <w:proofErr w:type="spellEnd"/>
    </w:p>
    <w:p w14:paraId="1C2454AE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D147EA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&lt;Company&gt;&gt;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C0B865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6ED31C" w14:textId="77777777" w:rsidR="008B6C82" w:rsidRDefault="008B6C82" w:rsidP="008B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633257" w14:textId="77777777" w:rsidR="008B6C82" w:rsidRDefault="008B6C82"/>
    <w:p w14:paraId="75895A54" w14:textId="2A54AC2D" w:rsidR="00D56C9A" w:rsidRDefault="00D56C9A" w:rsidP="00D56C9A">
      <w:r>
        <w:t>Create a new folder “Repository” under which create a new class “</w:t>
      </w:r>
      <w:proofErr w:type="spellStart"/>
      <w:r w:rsidR="00D82716">
        <w:t>CompanyRepository</w:t>
      </w:r>
      <w:proofErr w:type="spellEnd"/>
      <w:r>
        <w:t>”</w:t>
      </w:r>
    </w:p>
    <w:p w14:paraId="0D5DF193" w14:textId="145B26AB" w:rsidR="00AA2EED" w:rsidRPr="00AA2EED" w:rsidRDefault="00AA2EED" w:rsidP="00D56C9A">
      <w:pPr>
        <w:rPr>
          <w:i/>
          <w:iCs/>
        </w:rPr>
      </w:pPr>
      <w:proofErr w:type="spellStart"/>
      <w:r w:rsidRPr="00AA2EED">
        <w:rPr>
          <w:i/>
          <w:iCs/>
        </w:rPr>
        <w:t>CompanyRepository.cs</w:t>
      </w:r>
      <w:proofErr w:type="spellEnd"/>
      <w:r w:rsidRPr="00AA2EED">
        <w:rPr>
          <w:i/>
          <w:iCs/>
        </w:rPr>
        <w:t>:</w:t>
      </w:r>
    </w:p>
    <w:p w14:paraId="229A974F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Dapper;</w:t>
      </w:r>
    </w:p>
    <w:p w14:paraId="1FAB8373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E8CC6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DapperSample.Contracts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B5209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6EF66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AE482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DapperSample.Repository</w:t>
      </w:r>
      <w:proofErr w:type="spellEnd"/>
    </w:p>
    <w:p w14:paraId="004D41DF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4B80B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CompanyRepository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ICompanyRepository</w:t>
      </w:r>
      <w:proofErr w:type="spellEnd"/>
    </w:p>
    <w:p w14:paraId="17754209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31270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14:paraId="41970AE2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CompanyRepository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 =&gt; _context = context;</w:t>
      </w:r>
    </w:p>
    <w:p w14:paraId="5A8962C8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F74F6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&lt;Company&gt;&gt;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56E731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03D3B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Companies"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9F925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7CBD2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context.CreateConnection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AA306C9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484281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companies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connection.QueryAsync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&lt;Company&gt;(query);</w:t>
      </w:r>
    </w:p>
    <w:p w14:paraId="7E2C47DE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CE1D44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4578DF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3ABB36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2CC2EF" w14:textId="77777777" w:rsidR="00710A62" w:rsidRDefault="00710A62" w:rsidP="00710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BBFC76" w14:textId="77777777" w:rsidR="00B43E18" w:rsidRDefault="00B43E18" w:rsidP="00D56C9A"/>
    <w:p w14:paraId="0621ABE3" w14:textId="4E528596" w:rsidR="00B43E18" w:rsidRPr="00AE2627" w:rsidRDefault="00B43E18" w:rsidP="00B43E18">
      <w:pPr>
        <w:rPr>
          <w:b/>
          <w:bCs/>
        </w:rPr>
      </w:pPr>
      <w:r>
        <w:rPr>
          <w:b/>
          <w:bCs/>
        </w:rPr>
        <w:t xml:space="preserve">Step 7: </w:t>
      </w:r>
      <w:r w:rsidRPr="0013264F">
        <w:rPr>
          <w:b/>
          <w:bCs/>
          <w:i/>
          <w:iCs/>
        </w:rPr>
        <w:t>Now we have to register this class as a service</w:t>
      </w:r>
      <w:r>
        <w:rPr>
          <w:b/>
          <w:bCs/>
          <w:i/>
          <w:iCs/>
        </w:rPr>
        <w:t xml:space="preserve"> in </w:t>
      </w:r>
      <w:proofErr w:type="spellStart"/>
      <w:r>
        <w:rPr>
          <w:b/>
          <w:bCs/>
          <w:i/>
          <w:iCs/>
        </w:rPr>
        <w:t>Program.cs</w:t>
      </w:r>
      <w:proofErr w:type="spellEnd"/>
    </w:p>
    <w:p w14:paraId="1613F8DE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F0A35" w14:textId="77777777" w:rsidR="003E1D35" w:rsidRP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3E1D35">
        <w:rPr>
          <w:rFonts w:ascii="Cascadia Mono" w:hAnsi="Cascadia Mono" w:cs="Cascadia Mono"/>
          <w:color w:val="0000FF"/>
          <w:sz w:val="19"/>
          <w:szCs w:val="19"/>
          <w:highlight w:val="cyan"/>
        </w:rPr>
        <w:t>using</w:t>
      </w:r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DapperSample.Contracts</w:t>
      </w:r>
      <w:proofErr w:type="spellEnd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;</w:t>
      </w:r>
    </w:p>
    <w:p w14:paraId="68775783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D35">
        <w:rPr>
          <w:rFonts w:ascii="Cascadia Mono" w:hAnsi="Cascadia Mono" w:cs="Cascadia Mono"/>
          <w:color w:val="0000FF"/>
          <w:sz w:val="19"/>
          <w:szCs w:val="19"/>
          <w:highlight w:val="cyan"/>
        </w:rPr>
        <w:t>using</w:t>
      </w:r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DapperSample.Repository</w:t>
      </w:r>
      <w:proofErr w:type="spellEnd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;</w:t>
      </w:r>
    </w:p>
    <w:p w14:paraId="456528A3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4CC35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AE2AD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6BD05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134E4F2D" w14:textId="77777777" w:rsidR="003E1D35" w:rsidRDefault="003E1D35" w:rsidP="003E1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076DEEC" w14:textId="3E401A2F" w:rsidR="00D56C9A" w:rsidRPr="00352346" w:rsidRDefault="003E1D35" w:rsidP="003E1D35">
      <w:proofErr w:type="spellStart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builder.Services.AddScoped</w:t>
      </w:r>
      <w:proofErr w:type="spellEnd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&lt;</w:t>
      </w:r>
      <w:proofErr w:type="spellStart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ICompanyRepository</w:t>
      </w:r>
      <w:proofErr w:type="spellEnd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</w:t>
      </w:r>
      <w:proofErr w:type="spellStart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CompanyRepository</w:t>
      </w:r>
      <w:proofErr w:type="spellEnd"/>
      <w:r w:rsidRPr="003E1D35">
        <w:rPr>
          <w:rFonts w:ascii="Cascadia Mono" w:hAnsi="Cascadia Mono" w:cs="Cascadia Mono"/>
          <w:color w:val="000000"/>
          <w:sz w:val="19"/>
          <w:szCs w:val="19"/>
          <w:highlight w:val="cyan"/>
        </w:rPr>
        <w:t>&gt;();</w:t>
      </w:r>
    </w:p>
    <w:p w14:paraId="23ECC79E" w14:textId="6F6009FD" w:rsidR="00723F86" w:rsidRDefault="00710A62">
      <w:r w:rsidRPr="00180F89">
        <w:rPr>
          <w:b/>
          <w:bCs/>
        </w:rPr>
        <w:lastRenderedPageBreak/>
        <w:t>Step 8:</w:t>
      </w:r>
      <w:r w:rsidR="00180F89">
        <w:rPr>
          <w:b/>
          <w:bCs/>
        </w:rPr>
        <w:t xml:space="preserve"> </w:t>
      </w:r>
      <w:r w:rsidR="00180F89">
        <w:t>Create a controller “</w:t>
      </w:r>
      <w:proofErr w:type="spellStart"/>
      <w:r w:rsidR="00180F89">
        <w:t>CompaniesController</w:t>
      </w:r>
      <w:proofErr w:type="spellEnd"/>
      <w:r w:rsidR="00180F89">
        <w:t>”</w:t>
      </w:r>
      <w:r w:rsidR="00B56ADD">
        <w:t xml:space="preserve"> </w:t>
      </w:r>
      <w:proofErr w:type="spellStart"/>
      <w:r w:rsidR="00B56ADD">
        <w:t>fro</w:t>
      </w:r>
      <w:proofErr w:type="spellEnd"/>
      <w:r w:rsidR="00B56ADD">
        <w:t xml:space="preserve"> Get Implementation</w:t>
      </w:r>
    </w:p>
    <w:p w14:paraId="45368B61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DapperSample.Contracts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DDA82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49800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80B9F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2A182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DapperSample.Controllers</w:t>
      </w:r>
      <w:proofErr w:type="spellEnd"/>
    </w:p>
    <w:p w14:paraId="112AF4C3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FC8BF8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E928C99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728ABD1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3E54297F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C8CC4C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ICompanyRepository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24D4F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ICompanyRepository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CB765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4ACE2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C291212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A730AD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034BAA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companies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companyRepo.GetCompanies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7AAB66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Ok(companies);</w:t>
      </w:r>
    </w:p>
    <w:p w14:paraId="490E3E99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4458E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6D277C" w14:textId="77777777" w:rsidR="000939C4" w:rsidRDefault="000939C4" w:rsidP="00093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C0186B" w14:textId="77777777" w:rsidR="00180F89" w:rsidRPr="00180F89" w:rsidRDefault="00180F89"/>
    <w:p w14:paraId="1A376627" w14:textId="6C3E3444" w:rsidR="00710A62" w:rsidRDefault="00233B8E">
      <w:r>
        <w:t xml:space="preserve">//IF in case the property changes </w:t>
      </w:r>
      <w:r w:rsidR="00BC7026">
        <w:t xml:space="preserve">in model </w:t>
      </w:r>
      <w:proofErr w:type="spellStart"/>
      <w:r w:rsidR="00BC7026">
        <w:t>i.e</w:t>
      </w:r>
      <w:proofErr w:type="spellEnd"/>
      <w:r w:rsidR="00BC7026">
        <w:t xml:space="preserve"> </w:t>
      </w:r>
      <w:proofErr w:type="spellStart"/>
      <w:r w:rsidR="00BC7026">
        <w:t>company.cs</w:t>
      </w:r>
      <w:proofErr w:type="spellEnd"/>
      <w:r w:rsidR="00BC7026">
        <w:t xml:space="preserve"> and mismatches with the property in database table then we have to change the query according to the database fields:</w:t>
      </w:r>
    </w:p>
    <w:p w14:paraId="2968119C" w14:textId="6DEB8519" w:rsidR="00BC7026" w:rsidRDefault="00BC7026"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Id, Name 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Address, Country FROM Companies"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EBB6" w14:textId="77777777" w:rsidR="00BC7026" w:rsidRDefault="00BC7026"/>
    <w:p w14:paraId="4DEAB23E" w14:textId="7BA68367" w:rsidR="0067589F" w:rsidRDefault="004973E5">
      <w:pPr>
        <w:rPr>
          <w:i/>
          <w:iCs/>
        </w:rPr>
      </w:pPr>
      <w:r w:rsidRPr="004973E5">
        <w:rPr>
          <w:b/>
          <w:bCs/>
        </w:rPr>
        <w:t>Step 9:</w:t>
      </w:r>
      <w:r>
        <w:rPr>
          <w:b/>
          <w:bCs/>
        </w:rPr>
        <w:t xml:space="preserve"> </w:t>
      </w:r>
      <w:r>
        <w:t xml:space="preserve">Create </w:t>
      </w:r>
      <w:proofErr w:type="spellStart"/>
      <w:r>
        <w:t>Dto</w:t>
      </w:r>
      <w:proofErr w:type="spellEnd"/>
      <w:r>
        <w:t xml:space="preserve"> Folder and create a new class inside the </w:t>
      </w:r>
      <w:proofErr w:type="spellStart"/>
      <w:r>
        <w:t>Dto</w:t>
      </w:r>
      <w:proofErr w:type="spellEnd"/>
      <w:r>
        <w:t xml:space="preserve"> folder as </w:t>
      </w:r>
      <w:proofErr w:type="spellStart"/>
      <w:r w:rsidRPr="004973E5">
        <w:rPr>
          <w:i/>
          <w:iCs/>
        </w:rPr>
        <w:t>CompanyForCreationDto</w:t>
      </w:r>
      <w:proofErr w:type="spellEnd"/>
    </w:p>
    <w:p w14:paraId="2EA113B2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DapperSample.Dto</w:t>
      </w:r>
      <w:proofErr w:type="spellEnd"/>
    </w:p>
    <w:p w14:paraId="747D4EDB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7146F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CompanyForCreationDto</w:t>
      </w:r>
      <w:proofErr w:type="spellEnd"/>
    </w:p>
    <w:p w14:paraId="6FE796F3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96E410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B7EFFD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7E7CE6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8A620B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DFF558" w14:textId="77777777" w:rsidR="009A1DA8" w:rsidRDefault="009A1DA8" w:rsidP="009A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EE58" w14:textId="77777777" w:rsidR="009A1DA8" w:rsidRPr="009A1DA8" w:rsidRDefault="009A1DA8"/>
    <w:sectPr w:rsidR="009A1DA8" w:rsidRPr="009A1DA8" w:rsidSect="00013C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EE42" w14:textId="77777777" w:rsidR="0081477E" w:rsidRDefault="0081477E" w:rsidP="004D3AB1">
      <w:pPr>
        <w:spacing w:after="0" w:line="240" w:lineRule="auto"/>
      </w:pPr>
      <w:r>
        <w:separator/>
      </w:r>
    </w:p>
  </w:endnote>
  <w:endnote w:type="continuationSeparator" w:id="0">
    <w:p w14:paraId="29E9ECFC" w14:textId="77777777" w:rsidR="0081477E" w:rsidRDefault="0081477E" w:rsidP="004D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9627" w14:textId="77777777" w:rsidR="0081477E" w:rsidRDefault="0081477E" w:rsidP="004D3AB1">
      <w:pPr>
        <w:spacing w:after="0" w:line="240" w:lineRule="auto"/>
      </w:pPr>
      <w:r>
        <w:separator/>
      </w:r>
    </w:p>
  </w:footnote>
  <w:footnote w:type="continuationSeparator" w:id="0">
    <w:p w14:paraId="105290AD" w14:textId="77777777" w:rsidR="0081477E" w:rsidRDefault="0081477E" w:rsidP="004D3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1"/>
    <w:rsid w:val="00013C10"/>
    <w:rsid w:val="000939C4"/>
    <w:rsid w:val="000B63CD"/>
    <w:rsid w:val="000C0493"/>
    <w:rsid w:val="0013264F"/>
    <w:rsid w:val="00180F89"/>
    <w:rsid w:val="00197C7D"/>
    <w:rsid w:val="001F1837"/>
    <w:rsid w:val="00225A73"/>
    <w:rsid w:val="00233B8E"/>
    <w:rsid w:val="002A1F2D"/>
    <w:rsid w:val="00352346"/>
    <w:rsid w:val="003E1D35"/>
    <w:rsid w:val="00400D18"/>
    <w:rsid w:val="004973E5"/>
    <w:rsid w:val="004D3AB1"/>
    <w:rsid w:val="00553ED1"/>
    <w:rsid w:val="0067589F"/>
    <w:rsid w:val="0067680D"/>
    <w:rsid w:val="0070236C"/>
    <w:rsid w:val="00710A62"/>
    <w:rsid w:val="00723F86"/>
    <w:rsid w:val="00793F73"/>
    <w:rsid w:val="0080128E"/>
    <w:rsid w:val="0081477E"/>
    <w:rsid w:val="00815666"/>
    <w:rsid w:val="00833208"/>
    <w:rsid w:val="008B6C82"/>
    <w:rsid w:val="008F2BD1"/>
    <w:rsid w:val="00911CF7"/>
    <w:rsid w:val="00912499"/>
    <w:rsid w:val="009A1DA8"/>
    <w:rsid w:val="009B7048"/>
    <w:rsid w:val="00A80C61"/>
    <w:rsid w:val="00A90713"/>
    <w:rsid w:val="00AA2EED"/>
    <w:rsid w:val="00AC69EF"/>
    <w:rsid w:val="00AE2627"/>
    <w:rsid w:val="00AF7130"/>
    <w:rsid w:val="00B35FFE"/>
    <w:rsid w:val="00B43E18"/>
    <w:rsid w:val="00B56ADD"/>
    <w:rsid w:val="00B80CFB"/>
    <w:rsid w:val="00BC7026"/>
    <w:rsid w:val="00CB73E6"/>
    <w:rsid w:val="00D56C9A"/>
    <w:rsid w:val="00D57682"/>
    <w:rsid w:val="00D8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BF71A"/>
  <w15:chartTrackingRefBased/>
  <w15:docId w15:val="{9FF82775-0E59-4EAF-8E3F-E9C837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4717</TotalTime>
  <Pages>5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 Shukla</cp:lastModifiedBy>
  <cp:revision>41</cp:revision>
  <dcterms:created xsi:type="dcterms:W3CDTF">2022-07-25T09:14:00Z</dcterms:created>
  <dcterms:modified xsi:type="dcterms:W3CDTF">2022-08-02T04:57:00Z</dcterms:modified>
</cp:coreProperties>
</file>