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C0E" w:rsidRPr="00603A35" w:rsidRDefault="003F7C0E" w:rsidP="00A94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</w:rPr>
      </w:pPr>
      <w:r w:rsidRPr="00603A35">
        <w:rPr>
          <w:rFonts w:ascii="Times New Roman" w:eastAsia="Times New Roman" w:hAnsi="Times New Roman" w:cs="Times New Roman"/>
          <w:b/>
          <w:bCs/>
          <w:sz w:val="36"/>
        </w:rPr>
        <w:t>Subject Name: Introduction to Visual Programming and Web Technology</w:t>
      </w:r>
    </w:p>
    <w:p w:rsidR="00A94D6A" w:rsidRPr="00603A35" w:rsidRDefault="00A94D6A" w:rsidP="00A94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03A35">
        <w:rPr>
          <w:rFonts w:ascii="Times New Roman" w:eastAsia="Times New Roman" w:hAnsi="Times New Roman" w:cs="Times New Roman"/>
          <w:b/>
          <w:bCs/>
          <w:sz w:val="36"/>
        </w:rPr>
        <w:t>Rationale for Course</w:t>
      </w:r>
    </w:p>
    <w:p w:rsidR="003F7C0E" w:rsidRDefault="00A94D6A" w:rsidP="003F7C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4D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Learning to program offers the student an invaluable opportunity to develop problem-solving skills. A solid understanding and application of computational thinking and the technologies used in computer science is essential to the development of new ideas as a citizen of the 21st century. This one-semester course, </w:t>
      </w:r>
      <w:r w:rsidR="003F7C0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it’s </w:t>
      </w:r>
      <w:r w:rsidRPr="00A94D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an introductory computer programming course using the language Visual Basic. </w:t>
      </w:r>
    </w:p>
    <w:p w:rsidR="00A94D6A" w:rsidRPr="00603A35" w:rsidRDefault="00A94D6A" w:rsidP="00A94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03A35">
        <w:rPr>
          <w:rFonts w:ascii="Times New Roman" w:eastAsia="Times New Roman" w:hAnsi="Times New Roman" w:cs="Times New Roman"/>
          <w:b/>
          <w:bCs/>
          <w:sz w:val="36"/>
        </w:rPr>
        <w:t>Course Objectives</w:t>
      </w:r>
    </w:p>
    <w:p w:rsidR="00A94D6A" w:rsidRPr="00A94D6A" w:rsidRDefault="00A94D6A" w:rsidP="00A94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4D6A">
        <w:rPr>
          <w:rFonts w:ascii="Times New Roman" w:eastAsia="Times New Roman" w:hAnsi="Times New Roman" w:cs="Times New Roman"/>
          <w:color w:val="000000"/>
          <w:sz w:val="27"/>
          <w:szCs w:val="27"/>
        </w:rPr>
        <w:t>* Identify and use the features of a Visual Basic (VB) development environment.</w:t>
      </w:r>
      <w:r w:rsidRPr="00A94D6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* Use the properties and methods of forms and controls to create VB programs.</w:t>
      </w:r>
      <w:r w:rsidRPr="00A94D6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* Write procedures to perform input, processing, and output.</w:t>
      </w:r>
      <w:r w:rsidRPr="00A94D6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* Locate, resolve, and handle various types of programming errors.</w:t>
      </w:r>
      <w:r w:rsidRPr="00A94D6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* Declare and use variables of different data types in a VB program.</w:t>
      </w:r>
      <w:r w:rsidRPr="00A94D6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* Write statements that use various mathematical operators.</w:t>
      </w:r>
      <w:r w:rsidRPr="00A94D6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* Design a Windows application user interface.</w:t>
      </w:r>
      <w:r w:rsidRPr="00A94D6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* Create graphic user interface programs using introductory concepts involved in object-oriented programming (OOP).</w:t>
      </w:r>
    </w:p>
    <w:p w:rsidR="00A94D6A" w:rsidRPr="00603A35" w:rsidRDefault="00A94D6A" w:rsidP="00A94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03A35">
        <w:rPr>
          <w:rFonts w:ascii="Times New Roman" w:eastAsia="Times New Roman" w:hAnsi="Times New Roman" w:cs="Times New Roman"/>
          <w:b/>
          <w:bCs/>
          <w:sz w:val="36"/>
        </w:rPr>
        <w:t>Topics Covered</w:t>
      </w:r>
    </w:p>
    <w:p w:rsidR="00A94D6A" w:rsidRPr="00A94D6A" w:rsidRDefault="00A94D6A" w:rsidP="00A94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4D6A">
        <w:rPr>
          <w:rFonts w:ascii="Times New Roman" w:eastAsia="Times New Roman" w:hAnsi="Times New Roman" w:cs="Times New Roman"/>
          <w:color w:val="000000"/>
          <w:sz w:val="27"/>
          <w:szCs w:val="27"/>
        </w:rPr>
        <w:t>This list of subjects is in no particular order and may be modified by the instructor as necessary. </w:t>
      </w:r>
    </w:p>
    <w:p w:rsidR="00A94D6A" w:rsidRPr="00A94D6A" w:rsidRDefault="00A94D6A" w:rsidP="00A94D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4D6A">
        <w:rPr>
          <w:rFonts w:ascii="Times New Roman" w:eastAsia="Times New Roman" w:hAnsi="Times New Roman" w:cs="Times New Roman"/>
          <w:color w:val="000000"/>
          <w:sz w:val="27"/>
          <w:szCs w:val="27"/>
        </w:rPr>
        <w:t>Visual Studio IDE and Rapid Application Development</w:t>
      </w:r>
    </w:p>
    <w:p w:rsidR="00A94D6A" w:rsidRPr="00A94D6A" w:rsidRDefault="00A94D6A" w:rsidP="00A94D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4D6A">
        <w:rPr>
          <w:rFonts w:ascii="Times New Roman" w:eastAsia="Times New Roman" w:hAnsi="Times New Roman" w:cs="Times New Roman"/>
          <w:color w:val="000000"/>
          <w:sz w:val="27"/>
          <w:szCs w:val="27"/>
        </w:rPr>
        <w:t>Forms, Controls, Menus, Programming Events</w:t>
      </w:r>
    </w:p>
    <w:p w:rsidR="00A94D6A" w:rsidRPr="00A94D6A" w:rsidRDefault="00A94D6A" w:rsidP="00A94D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4D6A">
        <w:rPr>
          <w:rFonts w:ascii="Times New Roman" w:eastAsia="Times New Roman" w:hAnsi="Times New Roman" w:cs="Times New Roman"/>
          <w:color w:val="000000"/>
          <w:sz w:val="27"/>
          <w:szCs w:val="27"/>
        </w:rPr>
        <w:t>Variables, Constants, Operators and Formulas</w:t>
      </w:r>
    </w:p>
    <w:p w:rsidR="00A94D6A" w:rsidRPr="00A94D6A" w:rsidRDefault="00A94D6A" w:rsidP="00A94D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4D6A">
        <w:rPr>
          <w:rFonts w:ascii="Times New Roman" w:eastAsia="Times New Roman" w:hAnsi="Times New Roman" w:cs="Times New Roman"/>
          <w:color w:val="000000"/>
          <w:sz w:val="27"/>
          <w:szCs w:val="27"/>
        </w:rPr>
        <w:t>Built-in Numeric and String Functions</w:t>
      </w:r>
    </w:p>
    <w:p w:rsidR="00A94D6A" w:rsidRPr="00A94D6A" w:rsidRDefault="00A94D6A" w:rsidP="00A94D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4D6A">
        <w:rPr>
          <w:rFonts w:ascii="Times New Roman" w:eastAsia="Times New Roman" w:hAnsi="Times New Roman" w:cs="Times New Roman"/>
          <w:color w:val="000000"/>
          <w:sz w:val="27"/>
          <w:szCs w:val="27"/>
        </w:rPr>
        <w:t>IF...THEN...ELSE and SELECT CASE statements</w:t>
      </w:r>
    </w:p>
    <w:p w:rsidR="00A94D6A" w:rsidRPr="00A94D6A" w:rsidRDefault="00A94D6A" w:rsidP="00A94D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4D6A">
        <w:rPr>
          <w:rFonts w:ascii="Times New Roman" w:eastAsia="Times New Roman" w:hAnsi="Times New Roman" w:cs="Times New Roman"/>
          <w:color w:val="000000"/>
          <w:sz w:val="27"/>
          <w:szCs w:val="27"/>
        </w:rPr>
        <w:t>Looping Constructs</w:t>
      </w:r>
    </w:p>
    <w:p w:rsidR="00A94D6A" w:rsidRPr="00A94D6A" w:rsidRDefault="00A94D6A" w:rsidP="00A94D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4D6A">
        <w:rPr>
          <w:rFonts w:ascii="Times New Roman" w:eastAsia="Times New Roman" w:hAnsi="Times New Roman" w:cs="Times New Roman"/>
          <w:color w:val="000000"/>
          <w:sz w:val="27"/>
          <w:szCs w:val="27"/>
        </w:rPr>
        <w:t>Classes</w:t>
      </w:r>
    </w:p>
    <w:p w:rsidR="00A94D6A" w:rsidRPr="00603A35" w:rsidRDefault="00A94D6A" w:rsidP="00A94D6A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A94D6A">
        <w:rPr>
          <w:rFonts w:ascii="Times New Roman" w:eastAsia="Times New Roman" w:hAnsi="Times New Roman" w:cs="Times New Roman"/>
          <w:color w:val="000000"/>
          <w:sz w:val="27"/>
          <w:szCs w:val="27"/>
        </w:rPr>
        <w:t>Using Databases</w:t>
      </w:r>
    </w:p>
    <w:p w:rsidR="00603A35" w:rsidRPr="00603A35" w:rsidRDefault="00603A35" w:rsidP="00A94D6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Using HTML &amp; DHTML in Web Development (Type of List Programming)</w:t>
      </w:r>
    </w:p>
    <w:p w:rsidR="00603A35" w:rsidRPr="00603A35" w:rsidRDefault="00603A35" w:rsidP="00A94D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603A35">
        <w:rPr>
          <w:rFonts w:ascii="Times New Roman" w:hAnsi="Times New Roman" w:cs="Times New Roman"/>
          <w:sz w:val="27"/>
          <w:szCs w:val="27"/>
        </w:rPr>
        <w:t>Create Tables &amp; Frame</w:t>
      </w:r>
      <w:r>
        <w:rPr>
          <w:rFonts w:ascii="Times New Roman" w:hAnsi="Times New Roman" w:cs="Times New Roman"/>
          <w:sz w:val="27"/>
          <w:szCs w:val="27"/>
        </w:rPr>
        <w:t xml:space="preserve"> in Web Development</w:t>
      </w:r>
    </w:p>
    <w:p w:rsidR="00603A35" w:rsidRPr="00BB25A0" w:rsidRDefault="00603A35" w:rsidP="00A94D6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Using CSS &amp; JAVA Script for Development Statics &amp; Dynamics Web Form Development</w:t>
      </w:r>
    </w:p>
    <w:p w:rsidR="00BB25A0" w:rsidRPr="00E917BB" w:rsidRDefault="00BB25A0" w:rsidP="001C6D5A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E917BB">
        <w:rPr>
          <w:rFonts w:asciiTheme="majorBidi" w:hAnsiTheme="majorBidi" w:cstheme="majorBidi"/>
          <w:b/>
          <w:bCs/>
          <w:sz w:val="44"/>
          <w:szCs w:val="44"/>
        </w:rPr>
        <w:lastRenderedPageBreak/>
        <w:t>Department of Computer Science &amp; Engineering</w:t>
      </w:r>
    </w:p>
    <w:p w:rsidR="001C6D5A" w:rsidRPr="001C6D5A" w:rsidRDefault="001C6D5A" w:rsidP="001C6D5A">
      <w:pPr>
        <w:pStyle w:val="NoSpacing"/>
        <w:jc w:val="center"/>
        <w:rPr>
          <w:b/>
          <w:sz w:val="48"/>
          <w:szCs w:val="48"/>
        </w:rPr>
      </w:pPr>
      <w:r w:rsidRPr="001C6D5A">
        <w:rPr>
          <w:b/>
          <w:sz w:val="48"/>
          <w:szCs w:val="48"/>
        </w:rPr>
        <w:t>INTEGRAL UNIVERSITY LUCKNOW</w:t>
      </w:r>
    </w:p>
    <w:p w:rsidR="001C6D5A" w:rsidRPr="001C6D5A" w:rsidRDefault="001C6D5A" w:rsidP="001C6D5A">
      <w:pPr>
        <w:pStyle w:val="NoSpacing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proofErr w:type="spellStart"/>
      <w:r w:rsidRPr="001C6D5A">
        <w:rPr>
          <w:rFonts w:ascii="Times New Roman" w:eastAsia="Times New Roman" w:hAnsi="Times New Roman" w:cs="Times New Roman"/>
          <w:b/>
          <w:iCs/>
          <w:sz w:val="28"/>
          <w:szCs w:val="28"/>
        </w:rPr>
        <w:t>Dsauli</w:t>
      </w:r>
      <w:proofErr w:type="spellEnd"/>
      <w:r w:rsidRPr="001C6D5A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, </w:t>
      </w:r>
      <w:proofErr w:type="spellStart"/>
      <w:r w:rsidRPr="001C6D5A">
        <w:rPr>
          <w:rFonts w:ascii="Times New Roman" w:eastAsia="Times New Roman" w:hAnsi="Times New Roman" w:cs="Times New Roman"/>
          <w:b/>
          <w:iCs/>
          <w:sz w:val="28"/>
          <w:szCs w:val="28"/>
        </w:rPr>
        <w:t>Kursi</w:t>
      </w:r>
      <w:proofErr w:type="spellEnd"/>
      <w:r w:rsidRPr="001C6D5A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Road, PO Basha-226026</w:t>
      </w:r>
    </w:p>
    <w:p w:rsidR="00BB25A0" w:rsidRPr="00603A35" w:rsidRDefault="00BB25A0" w:rsidP="00BB25A0">
      <w:pPr>
        <w:rPr>
          <w:rFonts w:asciiTheme="majorBidi" w:hAnsiTheme="majorBidi" w:cstheme="majorBidi"/>
          <w:b/>
          <w:bCs/>
          <w:sz w:val="16"/>
          <w:szCs w:val="16"/>
        </w:rPr>
      </w:pPr>
    </w:p>
    <w:p w:rsidR="00BB25A0" w:rsidRPr="00E917BB" w:rsidRDefault="00BB25A0" w:rsidP="00BB25A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E917BB">
        <w:rPr>
          <w:rFonts w:asciiTheme="majorBidi" w:hAnsiTheme="majorBidi" w:cstheme="majorBidi"/>
          <w:b/>
          <w:noProof/>
        </w:rPr>
        <w:drawing>
          <wp:inline distT="0" distB="0" distL="0" distR="0">
            <wp:extent cx="1425575" cy="914400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5A0" w:rsidRPr="00603A35" w:rsidRDefault="00BB25A0" w:rsidP="00BB25A0">
      <w:pPr>
        <w:rPr>
          <w:rFonts w:asciiTheme="majorBidi" w:hAnsiTheme="majorBidi" w:cstheme="majorBidi"/>
          <w:b/>
          <w:bCs/>
          <w:sz w:val="16"/>
          <w:szCs w:val="16"/>
          <w:u w:val="single"/>
        </w:rPr>
      </w:pPr>
    </w:p>
    <w:p w:rsidR="00BB25A0" w:rsidRPr="001C6D5A" w:rsidRDefault="001C6D5A" w:rsidP="00BB25A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C6D5A">
        <w:rPr>
          <w:rFonts w:asciiTheme="majorBidi" w:hAnsiTheme="majorBidi" w:cstheme="majorBidi"/>
          <w:b/>
          <w:bCs/>
          <w:sz w:val="40"/>
          <w:szCs w:val="40"/>
        </w:rPr>
        <w:t xml:space="preserve">Course Content </w:t>
      </w:r>
    </w:p>
    <w:tbl>
      <w:tblPr>
        <w:tblStyle w:val="TableGrid"/>
        <w:tblW w:w="0" w:type="auto"/>
        <w:tblLook w:val="04A0"/>
      </w:tblPr>
      <w:tblGrid>
        <w:gridCol w:w="733"/>
        <w:gridCol w:w="7054"/>
        <w:gridCol w:w="1715"/>
      </w:tblGrid>
      <w:tr w:rsidR="00BB25A0" w:rsidRPr="00E917BB" w:rsidTr="00BB25A0">
        <w:trPr>
          <w:trHeight w:val="429"/>
        </w:trPr>
        <w:tc>
          <w:tcPr>
            <w:tcW w:w="733" w:type="dxa"/>
          </w:tcPr>
          <w:p w:rsidR="00BB25A0" w:rsidRPr="00E917BB" w:rsidRDefault="00BB25A0" w:rsidP="00B501A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917B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br w:type="page"/>
              <w:t>SN</w:t>
            </w:r>
          </w:p>
        </w:tc>
        <w:tc>
          <w:tcPr>
            <w:tcW w:w="7054" w:type="dxa"/>
          </w:tcPr>
          <w:p w:rsidR="00BB25A0" w:rsidRPr="00E917BB" w:rsidRDefault="00BB25A0" w:rsidP="00B501A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917B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Objective</w:t>
            </w:r>
          </w:p>
        </w:tc>
        <w:tc>
          <w:tcPr>
            <w:tcW w:w="1715" w:type="dxa"/>
          </w:tcPr>
          <w:p w:rsidR="00BB25A0" w:rsidRPr="00E917BB" w:rsidRDefault="00BB25A0" w:rsidP="00B501A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917B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Page No</w:t>
            </w:r>
          </w:p>
        </w:tc>
      </w:tr>
      <w:tr w:rsidR="00692784" w:rsidRPr="00E917BB" w:rsidTr="00BB25A0">
        <w:trPr>
          <w:trHeight w:val="678"/>
        </w:trPr>
        <w:tc>
          <w:tcPr>
            <w:tcW w:w="733" w:type="dxa"/>
          </w:tcPr>
          <w:p w:rsidR="00692784" w:rsidRPr="001C6D5A" w:rsidRDefault="001C6D5A" w:rsidP="00B501AA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C6D5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54" w:type="dxa"/>
          </w:tcPr>
          <w:p w:rsidR="00692784" w:rsidRPr="001C6D5A" w:rsidRDefault="00692784" w:rsidP="00B501AA">
            <w:pPr>
              <w:suppressAutoHyphens/>
              <w:autoSpaceDE w:val="0"/>
              <w:spacing w:before="240" w:line="360" w:lineRule="auto"/>
              <w:rPr>
                <w:rFonts w:ascii="Arial" w:hAnsi="Arial" w:cs="Arial"/>
                <w:b/>
                <w:color w:val="000000"/>
              </w:rPr>
            </w:pPr>
            <w:r w:rsidRPr="001C6D5A">
              <w:rPr>
                <w:rFonts w:ascii="Arial" w:hAnsi="Arial" w:cs="Arial"/>
                <w:b/>
              </w:rPr>
              <w:t>Program for a running traffic light application using Visual Basic</w:t>
            </w:r>
          </w:p>
        </w:tc>
        <w:tc>
          <w:tcPr>
            <w:tcW w:w="1715" w:type="dxa"/>
          </w:tcPr>
          <w:p w:rsidR="00692784" w:rsidRDefault="00692784" w:rsidP="00B501AA">
            <w:pPr>
              <w:spacing w:before="240"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92784" w:rsidRPr="00E917BB" w:rsidTr="00BB25A0">
        <w:trPr>
          <w:trHeight w:val="678"/>
        </w:trPr>
        <w:tc>
          <w:tcPr>
            <w:tcW w:w="733" w:type="dxa"/>
          </w:tcPr>
          <w:p w:rsidR="00692784" w:rsidRPr="001C6D5A" w:rsidRDefault="001C6D5A" w:rsidP="00B501AA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C6D5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54" w:type="dxa"/>
          </w:tcPr>
          <w:p w:rsidR="00692784" w:rsidRPr="001C6D5A" w:rsidRDefault="00692784" w:rsidP="00B501AA">
            <w:pPr>
              <w:suppressAutoHyphens/>
              <w:autoSpaceDE w:val="0"/>
              <w:spacing w:before="240" w:line="360" w:lineRule="auto"/>
              <w:rPr>
                <w:rFonts w:ascii="Arial" w:hAnsi="Arial" w:cs="Arial"/>
                <w:b/>
              </w:rPr>
            </w:pPr>
            <w:r w:rsidRPr="001C6D5A">
              <w:rPr>
                <w:rFonts w:ascii="Arial" w:hAnsi="Arial" w:cs="Arial"/>
                <w:b/>
              </w:rPr>
              <w:t>Program for design a user friendly menu File Edit Utilities Quit</w:t>
            </w:r>
          </w:p>
        </w:tc>
        <w:tc>
          <w:tcPr>
            <w:tcW w:w="1715" w:type="dxa"/>
          </w:tcPr>
          <w:p w:rsidR="00692784" w:rsidRDefault="00692784" w:rsidP="00B501AA">
            <w:pPr>
              <w:spacing w:before="240"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92784" w:rsidRPr="00E917BB" w:rsidTr="00BB25A0">
        <w:trPr>
          <w:trHeight w:val="678"/>
        </w:trPr>
        <w:tc>
          <w:tcPr>
            <w:tcW w:w="733" w:type="dxa"/>
          </w:tcPr>
          <w:p w:rsidR="00692784" w:rsidRPr="001C6D5A" w:rsidRDefault="001C6D5A" w:rsidP="00B501AA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C6D5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7054" w:type="dxa"/>
          </w:tcPr>
          <w:p w:rsidR="00692784" w:rsidRPr="001C6D5A" w:rsidRDefault="00692784" w:rsidP="00B501AA">
            <w:pPr>
              <w:suppressAutoHyphens/>
              <w:autoSpaceDE w:val="0"/>
              <w:spacing w:before="240" w:line="360" w:lineRule="auto"/>
              <w:rPr>
                <w:rFonts w:ascii="Arial" w:hAnsi="Arial" w:cs="Arial"/>
                <w:b/>
              </w:rPr>
            </w:pPr>
            <w:r w:rsidRPr="001C6D5A">
              <w:rPr>
                <w:rFonts w:ascii="Arial" w:hAnsi="Arial" w:cs="Arial"/>
                <w:b/>
              </w:rPr>
              <w:t xml:space="preserve">Program to add two numbers and then transfer the result into INITIAL NO. </w:t>
            </w:r>
            <w:r w:rsidR="0078795D" w:rsidRPr="001C6D5A">
              <w:rPr>
                <w:rFonts w:ascii="Arial" w:hAnsi="Arial" w:cs="Arial"/>
                <w:b/>
              </w:rPr>
              <w:t>Text</w:t>
            </w:r>
            <w:r w:rsidRPr="001C6D5A">
              <w:rPr>
                <w:rFonts w:ascii="Arial" w:hAnsi="Arial" w:cs="Arial"/>
                <w:b/>
              </w:rPr>
              <w:t xml:space="preserve"> box and then add another number to the initial no. do this process 5 times.</w:t>
            </w:r>
          </w:p>
        </w:tc>
        <w:tc>
          <w:tcPr>
            <w:tcW w:w="1715" w:type="dxa"/>
          </w:tcPr>
          <w:p w:rsidR="00692784" w:rsidRDefault="00692784" w:rsidP="00B501AA">
            <w:pPr>
              <w:spacing w:before="240"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432DE" w:rsidRPr="00E917BB" w:rsidTr="00BB25A0">
        <w:trPr>
          <w:trHeight w:val="678"/>
        </w:trPr>
        <w:tc>
          <w:tcPr>
            <w:tcW w:w="733" w:type="dxa"/>
          </w:tcPr>
          <w:p w:rsidR="00D432DE" w:rsidRPr="001C6D5A" w:rsidRDefault="001C6D5A" w:rsidP="00B501AA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C6D5A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54" w:type="dxa"/>
          </w:tcPr>
          <w:p w:rsidR="00D432DE" w:rsidRPr="001C6D5A" w:rsidRDefault="00D432DE" w:rsidP="00B501AA">
            <w:pPr>
              <w:suppressAutoHyphens/>
              <w:autoSpaceDE w:val="0"/>
              <w:spacing w:before="240" w:line="360" w:lineRule="auto"/>
              <w:rPr>
                <w:rFonts w:ascii="Arial" w:hAnsi="Arial" w:cs="Arial"/>
                <w:b/>
              </w:rPr>
            </w:pPr>
            <w:r w:rsidRPr="001C6D5A">
              <w:rPr>
                <w:rFonts w:ascii="Arial" w:hAnsi="Arial" w:cs="Arial"/>
                <w:b/>
              </w:rPr>
              <w:t>Program to calculate the Compound Interest.</w:t>
            </w:r>
          </w:p>
        </w:tc>
        <w:tc>
          <w:tcPr>
            <w:tcW w:w="1715" w:type="dxa"/>
          </w:tcPr>
          <w:p w:rsidR="00D432DE" w:rsidRDefault="00D432DE" w:rsidP="00B501AA">
            <w:pPr>
              <w:spacing w:before="240"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B25A0" w:rsidRPr="00E917BB" w:rsidTr="00BB25A0">
        <w:trPr>
          <w:trHeight w:val="678"/>
        </w:trPr>
        <w:tc>
          <w:tcPr>
            <w:tcW w:w="733" w:type="dxa"/>
          </w:tcPr>
          <w:p w:rsidR="00BB25A0" w:rsidRPr="001C6D5A" w:rsidRDefault="001C6D5A" w:rsidP="00B501AA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C6D5A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7054" w:type="dxa"/>
          </w:tcPr>
          <w:p w:rsidR="00BB25A0" w:rsidRPr="001C6D5A" w:rsidRDefault="00BB25A0" w:rsidP="00B501AA">
            <w:pPr>
              <w:suppressAutoHyphens/>
              <w:autoSpaceDE w:val="0"/>
              <w:spacing w:before="240" w:line="360" w:lineRule="auto"/>
              <w:rPr>
                <w:rFonts w:ascii="Arial" w:hAnsi="Arial" w:cs="Arial"/>
                <w:b/>
                <w:color w:val="000000"/>
              </w:rPr>
            </w:pPr>
            <w:r w:rsidRPr="001C6D5A">
              <w:rPr>
                <w:rFonts w:ascii="Arial" w:hAnsi="Arial" w:cs="Arial"/>
                <w:b/>
                <w:color w:val="000000"/>
              </w:rPr>
              <w:t>Design a simple webpage using HTML and DHML</w:t>
            </w:r>
            <w:r w:rsidR="001C6D5A" w:rsidRPr="001C6D5A">
              <w:rPr>
                <w:rFonts w:ascii="Arial" w:hAnsi="Arial" w:cs="Arial"/>
                <w:b/>
                <w:color w:val="000000"/>
              </w:rPr>
              <w:t xml:space="preserve"> to Implement all type of List</w:t>
            </w:r>
          </w:p>
        </w:tc>
        <w:tc>
          <w:tcPr>
            <w:tcW w:w="1715" w:type="dxa"/>
          </w:tcPr>
          <w:p w:rsidR="00BB25A0" w:rsidRPr="000F4B9F" w:rsidRDefault="00BB25A0" w:rsidP="00B501AA">
            <w:pPr>
              <w:spacing w:before="240"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B25A0" w:rsidRPr="00E917BB" w:rsidTr="00BB25A0">
        <w:trPr>
          <w:trHeight w:val="678"/>
        </w:trPr>
        <w:tc>
          <w:tcPr>
            <w:tcW w:w="733" w:type="dxa"/>
          </w:tcPr>
          <w:p w:rsidR="00BB25A0" w:rsidRPr="001C6D5A" w:rsidRDefault="001C6D5A" w:rsidP="00B501AA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C6D5A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7054" w:type="dxa"/>
          </w:tcPr>
          <w:p w:rsidR="00BB25A0" w:rsidRPr="001C6D5A" w:rsidRDefault="00BB25A0" w:rsidP="00B501AA">
            <w:pPr>
              <w:spacing w:before="240" w:line="360" w:lineRule="auto"/>
              <w:rPr>
                <w:rFonts w:ascii="Arial" w:hAnsi="Arial" w:cs="Arial"/>
                <w:b/>
              </w:rPr>
            </w:pPr>
            <w:r w:rsidRPr="001C6D5A">
              <w:rPr>
                <w:rFonts w:ascii="Arial" w:eastAsia="Times New Roman" w:hAnsi="Arial" w:cs="Arial"/>
                <w:b/>
                <w:color w:val="000000"/>
              </w:rPr>
              <w:t>Design a simple webpage using HTML5</w:t>
            </w:r>
          </w:p>
        </w:tc>
        <w:tc>
          <w:tcPr>
            <w:tcW w:w="1715" w:type="dxa"/>
          </w:tcPr>
          <w:p w:rsidR="00BB25A0" w:rsidRPr="000F4B9F" w:rsidRDefault="00BB25A0" w:rsidP="00B501AA">
            <w:pPr>
              <w:spacing w:before="240"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B25A0" w:rsidRPr="00E917BB" w:rsidTr="00BB25A0">
        <w:trPr>
          <w:trHeight w:val="678"/>
        </w:trPr>
        <w:tc>
          <w:tcPr>
            <w:tcW w:w="733" w:type="dxa"/>
          </w:tcPr>
          <w:p w:rsidR="00BB25A0" w:rsidRPr="001C6D5A" w:rsidRDefault="00B14261" w:rsidP="00B501AA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7054" w:type="dxa"/>
          </w:tcPr>
          <w:p w:rsidR="00BB25A0" w:rsidRPr="001C6D5A" w:rsidRDefault="00BB25A0" w:rsidP="00B501AA">
            <w:pPr>
              <w:spacing w:before="240" w:line="360" w:lineRule="auto"/>
              <w:rPr>
                <w:rFonts w:ascii="Arial" w:hAnsi="Arial" w:cs="Arial"/>
                <w:b/>
              </w:rPr>
            </w:pPr>
            <w:r w:rsidRPr="001C6D5A">
              <w:rPr>
                <w:rFonts w:ascii="Arial" w:eastAsia="Times New Roman" w:hAnsi="Arial" w:cs="Arial"/>
                <w:b/>
                <w:color w:val="000000"/>
              </w:rPr>
              <w:t>Write inline, internal and external CSS for a Web Page</w:t>
            </w:r>
          </w:p>
        </w:tc>
        <w:tc>
          <w:tcPr>
            <w:tcW w:w="1715" w:type="dxa"/>
          </w:tcPr>
          <w:p w:rsidR="00BB25A0" w:rsidRPr="000F4B9F" w:rsidRDefault="00BB25A0" w:rsidP="00B501AA">
            <w:pPr>
              <w:spacing w:before="240"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B25A0" w:rsidRPr="00E917BB" w:rsidTr="00BB25A0">
        <w:trPr>
          <w:trHeight w:val="678"/>
        </w:trPr>
        <w:tc>
          <w:tcPr>
            <w:tcW w:w="733" w:type="dxa"/>
          </w:tcPr>
          <w:p w:rsidR="00BB25A0" w:rsidRPr="001C6D5A" w:rsidRDefault="001C6D5A" w:rsidP="00B501AA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C6D5A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7054" w:type="dxa"/>
          </w:tcPr>
          <w:p w:rsidR="00BB25A0" w:rsidRPr="001C6D5A" w:rsidRDefault="00BB25A0" w:rsidP="00B501AA">
            <w:pPr>
              <w:autoSpaceDE w:val="0"/>
              <w:spacing w:before="240" w:line="360" w:lineRule="auto"/>
              <w:rPr>
                <w:rFonts w:ascii="Arial" w:hAnsi="Arial" w:cs="Arial"/>
                <w:b/>
                <w:color w:val="000000"/>
              </w:rPr>
            </w:pPr>
            <w:r w:rsidRPr="001C6D5A">
              <w:rPr>
                <w:rFonts w:ascii="Arial" w:eastAsia="Times New Roman" w:hAnsi="Arial" w:cs="Arial"/>
                <w:b/>
                <w:color w:val="000000"/>
              </w:rPr>
              <w:t>Design a Navigation Menu using HTML and CSS</w:t>
            </w:r>
          </w:p>
        </w:tc>
        <w:tc>
          <w:tcPr>
            <w:tcW w:w="1715" w:type="dxa"/>
          </w:tcPr>
          <w:p w:rsidR="00BB25A0" w:rsidRPr="000F4B9F" w:rsidRDefault="00BB25A0" w:rsidP="00B501AA">
            <w:pPr>
              <w:spacing w:before="240"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03A35" w:rsidRPr="00E917BB" w:rsidTr="00BB25A0">
        <w:trPr>
          <w:trHeight w:val="952"/>
        </w:trPr>
        <w:tc>
          <w:tcPr>
            <w:tcW w:w="733" w:type="dxa"/>
          </w:tcPr>
          <w:p w:rsidR="00603A35" w:rsidRPr="001C6D5A" w:rsidRDefault="00603A35" w:rsidP="00B501AA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9</w:t>
            </w:r>
          </w:p>
        </w:tc>
        <w:tc>
          <w:tcPr>
            <w:tcW w:w="7054" w:type="dxa"/>
          </w:tcPr>
          <w:p w:rsidR="00603A35" w:rsidRPr="001C6D5A" w:rsidRDefault="00603A35" w:rsidP="00603A35">
            <w:pPr>
              <w:autoSpaceDE w:val="0"/>
              <w:spacing w:before="240" w:line="36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Crete Frame for Separate Web Page</w:t>
            </w:r>
          </w:p>
        </w:tc>
        <w:tc>
          <w:tcPr>
            <w:tcW w:w="1715" w:type="dxa"/>
          </w:tcPr>
          <w:p w:rsidR="00603A35" w:rsidRPr="000F4B9F" w:rsidRDefault="00603A35" w:rsidP="00B501AA">
            <w:pPr>
              <w:spacing w:before="240"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03A35" w:rsidRPr="00E917BB" w:rsidTr="00BB25A0">
        <w:trPr>
          <w:trHeight w:val="952"/>
        </w:trPr>
        <w:tc>
          <w:tcPr>
            <w:tcW w:w="733" w:type="dxa"/>
          </w:tcPr>
          <w:p w:rsidR="00603A35" w:rsidRDefault="00603A35" w:rsidP="00B501AA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7054" w:type="dxa"/>
          </w:tcPr>
          <w:p w:rsidR="00603A35" w:rsidRDefault="00603A35" w:rsidP="00603A35">
            <w:pPr>
              <w:autoSpaceDE w:val="0"/>
              <w:spacing w:before="240" w:line="36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Write a Program to Create Table for Student Cross-List</w:t>
            </w:r>
          </w:p>
        </w:tc>
        <w:tc>
          <w:tcPr>
            <w:tcW w:w="1715" w:type="dxa"/>
          </w:tcPr>
          <w:p w:rsidR="00603A35" w:rsidRPr="000F4B9F" w:rsidRDefault="00603A35" w:rsidP="00B501AA">
            <w:pPr>
              <w:spacing w:before="240"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B25A0" w:rsidRPr="00E917BB" w:rsidTr="00BB25A0">
        <w:trPr>
          <w:trHeight w:val="952"/>
        </w:trPr>
        <w:tc>
          <w:tcPr>
            <w:tcW w:w="733" w:type="dxa"/>
          </w:tcPr>
          <w:p w:rsidR="00BB25A0" w:rsidRPr="001C6D5A" w:rsidRDefault="00603A35" w:rsidP="00603A35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7054" w:type="dxa"/>
          </w:tcPr>
          <w:p w:rsidR="00BB25A0" w:rsidRPr="001C6D5A" w:rsidRDefault="00BB25A0" w:rsidP="00B501AA">
            <w:pPr>
              <w:autoSpaceDE w:val="0"/>
              <w:spacing w:before="240" w:line="360" w:lineRule="auto"/>
              <w:rPr>
                <w:rFonts w:ascii="Arial" w:hAnsi="Arial" w:cs="Arial"/>
                <w:b/>
                <w:color w:val="000000"/>
              </w:rPr>
            </w:pPr>
            <w:r w:rsidRPr="001C6D5A">
              <w:rPr>
                <w:rFonts w:ascii="Arial" w:eastAsia="Times New Roman" w:hAnsi="Arial" w:cs="Arial"/>
                <w:b/>
                <w:color w:val="000000"/>
              </w:rPr>
              <w:t>Design a dynamic web page with validation using JavaScript.</w:t>
            </w:r>
          </w:p>
        </w:tc>
        <w:tc>
          <w:tcPr>
            <w:tcW w:w="1715" w:type="dxa"/>
          </w:tcPr>
          <w:p w:rsidR="00BB25A0" w:rsidRPr="000F4B9F" w:rsidRDefault="00BB25A0" w:rsidP="00B501AA">
            <w:pPr>
              <w:spacing w:before="240"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B25A0" w:rsidRPr="00E917BB" w:rsidTr="00BB25A0">
        <w:trPr>
          <w:trHeight w:val="678"/>
        </w:trPr>
        <w:tc>
          <w:tcPr>
            <w:tcW w:w="733" w:type="dxa"/>
          </w:tcPr>
          <w:p w:rsidR="00BB25A0" w:rsidRPr="001C6D5A" w:rsidRDefault="001C6D5A" w:rsidP="00603A35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C6D5A">
              <w:rPr>
                <w:rFonts w:ascii="Arial" w:hAnsi="Arial" w:cs="Arial"/>
                <w:b/>
                <w:bCs/>
              </w:rPr>
              <w:t>1</w:t>
            </w:r>
            <w:r w:rsidR="00603A35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54" w:type="dxa"/>
          </w:tcPr>
          <w:p w:rsidR="00BB25A0" w:rsidRPr="001C6D5A" w:rsidRDefault="00BB25A0" w:rsidP="00B501AA">
            <w:pPr>
              <w:autoSpaceDE w:val="0"/>
              <w:spacing w:before="240" w:line="360" w:lineRule="auto"/>
              <w:rPr>
                <w:rFonts w:ascii="Arial" w:hAnsi="Arial" w:cs="Arial"/>
                <w:b/>
                <w:color w:val="000000"/>
              </w:rPr>
            </w:pPr>
            <w:r w:rsidRPr="001C6D5A">
              <w:rPr>
                <w:rFonts w:ascii="Arial" w:eastAsia="Times New Roman" w:hAnsi="Arial" w:cs="Arial"/>
                <w:b/>
                <w:color w:val="000000"/>
              </w:rPr>
              <w:t>Design a Responsive Web Page.</w:t>
            </w:r>
          </w:p>
        </w:tc>
        <w:tc>
          <w:tcPr>
            <w:tcW w:w="1715" w:type="dxa"/>
          </w:tcPr>
          <w:p w:rsidR="00BB25A0" w:rsidRPr="000F4B9F" w:rsidRDefault="00BB25A0" w:rsidP="00B501AA">
            <w:pPr>
              <w:spacing w:before="240"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B25A0" w:rsidRPr="00E917BB" w:rsidTr="00BB25A0">
        <w:trPr>
          <w:trHeight w:val="952"/>
        </w:trPr>
        <w:tc>
          <w:tcPr>
            <w:tcW w:w="733" w:type="dxa"/>
          </w:tcPr>
          <w:p w:rsidR="00BB25A0" w:rsidRPr="001C6D5A" w:rsidRDefault="001C6D5A" w:rsidP="00603A35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C6D5A">
              <w:rPr>
                <w:rFonts w:ascii="Arial" w:hAnsi="Arial" w:cs="Arial"/>
                <w:b/>
                <w:bCs/>
              </w:rPr>
              <w:t>1</w:t>
            </w:r>
            <w:r w:rsidR="00603A35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7054" w:type="dxa"/>
          </w:tcPr>
          <w:p w:rsidR="00BB25A0" w:rsidRPr="001C6D5A" w:rsidRDefault="001C6D5A" w:rsidP="00B501AA">
            <w:pPr>
              <w:autoSpaceDE w:val="0"/>
              <w:spacing w:before="240" w:line="360" w:lineRule="auto"/>
              <w:rPr>
                <w:rFonts w:ascii="Arial" w:hAnsi="Arial" w:cs="Arial"/>
                <w:b/>
                <w:color w:val="000000"/>
              </w:rPr>
            </w:pPr>
            <w:r w:rsidRPr="001C6D5A">
              <w:rPr>
                <w:rFonts w:ascii="Arial" w:hAnsi="Arial" w:cs="Arial"/>
                <w:b/>
                <w:color w:val="000000" w:themeColor="text1"/>
              </w:rPr>
              <w:t xml:space="preserve">Design </w:t>
            </w:r>
            <w:r w:rsidRPr="001C6D5A">
              <w:rPr>
                <w:rFonts w:ascii="Arial" w:eastAsia="Times New Roman" w:hAnsi="Arial" w:cs="Arial"/>
                <w:b/>
                <w:color w:val="000000" w:themeColor="text1"/>
              </w:rPr>
              <w:t>a simple Website using HTML, CSS and JavaScript</w:t>
            </w:r>
          </w:p>
        </w:tc>
        <w:tc>
          <w:tcPr>
            <w:tcW w:w="1715" w:type="dxa"/>
          </w:tcPr>
          <w:p w:rsidR="00BB25A0" w:rsidRPr="000F4B9F" w:rsidRDefault="00BB25A0" w:rsidP="00B501AA">
            <w:pPr>
              <w:spacing w:before="240"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B25A0" w:rsidRPr="00E917BB" w:rsidTr="00BB25A0">
        <w:trPr>
          <w:trHeight w:val="678"/>
        </w:trPr>
        <w:tc>
          <w:tcPr>
            <w:tcW w:w="733" w:type="dxa"/>
          </w:tcPr>
          <w:p w:rsidR="00BB25A0" w:rsidRPr="001C6D5A" w:rsidRDefault="001C6D5A" w:rsidP="00603A35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C6D5A">
              <w:rPr>
                <w:rFonts w:ascii="Arial" w:hAnsi="Arial" w:cs="Arial"/>
                <w:b/>
                <w:bCs/>
              </w:rPr>
              <w:t>1</w:t>
            </w:r>
            <w:r w:rsidR="00603A35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54" w:type="dxa"/>
          </w:tcPr>
          <w:p w:rsidR="00BB25A0" w:rsidRPr="001C6D5A" w:rsidRDefault="001C6D5A" w:rsidP="00B501AA">
            <w:pPr>
              <w:autoSpaceDE w:val="0"/>
              <w:spacing w:before="240" w:line="360" w:lineRule="auto"/>
              <w:rPr>
                <w:rFonts w:ascii="Arial" w:hAnsi="Arial" w:cs="Arial"/>
                <w:b/>
                <w:color w:val="FF0000"/>
              </w:rPr>
            </w:pPr>
            <w:r w:rsidRPr="001C6D5A">
              <w:rPr>
                <w:rFonts w:ascii="Arial" w:eastAsia="Times New Roman" w:hAnsi="Arial" w:cs="Arial"/>
                <w:b/>
                <w:color w:val="000000"/>
              </w:rPr>
              <w:t>Design a complete student registration form using Server Side Scripting language</w:t>
            </w:r>
          </w:p>
        </w:tc>
        <w:tc>
          <w:tcPr>
            <w:tcW w:w="1715" w:type="dxa"/>
          </w:tcPr>
          <w:p w:rsidR="00BB25A0" w:rsidRPr="000F4B9F" w:rsidRDefault="00BB25A0" w:rsidP="00B501AA">
            <w:pPr>
              <w:spacing w:before="240"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BB25A0" w:rsidRDefault="00BB25A0" w:rsidP="00BB25A0">
      <w:pPr>
        <w:spacing w:before="100" w:beforeAutospacing="1" w:after="100" w:afterAutospacing="1" w:line="240" w:lineRule="auto"/>
      </w:pPr>
    </w:p>
    <w:sectPr w:rsidR="00BB25A0" w:rsidSect="0029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E2445"/>
    <w:multiLevelType w:val="multilevel"/>
    <w:tmpl w:val="49BAB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4D6A"/>
    <w:rsid w:val="0013179A"/>
    <w:rsid w:val="00136EF5"/>
    <w:rsid w:val="001C6D5A"/>
    <w:rsid w:val="002743BD"/>
    <w:rsid w:val="0029259A"/>
    <w:rsid w:val="003451D9"/>
    <w:rsid w:val="003F7C0E"/>
    <w:rsid w:val="00603A35"/>
    <w:rsid w:val="00692784"/>
    <w:rsid w:val="00756B7A"/>
    <w:rsid w:val="0078795D"/>
    <w:rsid w:val="00833D7C"/>
    <w:rsid w:val="00A94D6A"/>
    <w:rsid w:val="00B14261"/>
    <w:rsid w:val="00B56247"/>
    <w:rsid w:val="00BB25A0"/>
    <w:rsid w:val="00C521D4"/>
    <w:rsid w:val="00D432DE"/>
    <w:rsid w:val="00E80107"/>
    <w:rsid w:val="00EF1077"/>
    <w:rsid w:val="00FA3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ad">
    <w:name w:val="il_ad"/>
    <w:basedOn w:val="DefaultParagraphFont"/>
    <w:rsid w:val="00A94D6A"/>
  </w:style>
  <w:style w:type="paragraph" w:styleId="NormalWeb">
    <w:name w:val="Normal (Web)"/>
    <w:basedOn w:val="Normal"/>
    <w:uiPriority w:val="99"/>
    <w:semiHidden/>
    <w:unhideWhenUsed/>
    <w:rsid w:val="00A94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4D6A"/>
    <w:rPr>
      <w:b/>
      <w:bCs/>
    </w:rPr>
  </w:style>
  <w:style w:type="table" w:styleId="TableGrid">
    <w:name w:val="Table Grid"/>
    <w:basedOn w:val="TableNormal"/>
    <w:uiPriority w:val="59"/>
    <w:rsid w:val="00BB25A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2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5A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C6D5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2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2021-08-21T07:01:00Z</dcterms:created>
  <dcterms:modified xsi:type="dcterms:W3CDTF">2021-08-24T05:35:00Z</dcterms:modified>
</cp:coreProperties>
</file>