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AAC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Федеральное государственное автономное образовательное учреждение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высшего образования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Пермский национальный исследовательский</w:t>
      </w: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 политехнический университет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Факультет прикладной математики и механики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Кафедра «Вычислительная математика, механика и биомеханика»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направление подготовки: 15.03.03 Прикладная механика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профиль: «Вычислительная механика и компьютерный инжиниринг»</w:t>
      </w:r>
    </w:p>
    <w:p w:rsidR="001F3AAC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AAC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AAC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AAC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AAC" w:rsidRPr="001F3AAC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1F3AAC" w:rsidRPr="001F3AAC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 по лабораторной работе №3,</w:t>
      </w: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 «Формирование отчётных документов»</w:t>
      </w: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 по дисциплине «Информатика»</w:t>
      </w:r>
    </w:p>
    <w:p w:rsidR="001F3AAC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AAC" w:rsidRDefault="001F3AAC" w:rsidP="001F3AAC">
      <w:pPr>
        <w:tabs>
          <w:tab w:val="left" w:pos="9356"/>
        </w:tabs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  <w:r w:rsidRPr="001F3A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Pr="001F3A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r w:rsidRPr="001F3A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1F3A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ПМ-24-2б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A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Поплаухин Пётр Михайлович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3AAC" w:rsidRDefault="001F3AAC" w:rsidP="001F3AAC">
      <w:pPr>
        <w:tabs>
          <w:tab w:val="left" w:pos="9356"/>
        </w:tabs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AAC" w:rsidRDefault="001F3AAC" w:rsidP="001F3AAC">
      <w:pPr>
        <w:tabs>
          <w:tab w:val="right" w:pos="9356"/>
        </w:tabs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 ст</w:t>
      </w:r>
      <w:r w:rsidRPr="001F3A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 пр. каф. ВММБ,</w:t>
      </w:r>
      <w:r w:rsidRPr="001F3A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A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Ильиных Глеб Валентинович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3AAC" w:rsidRPr="001F3AAC" w:rsidRDefault="001F3AAC" w:rsidP="001F3AAC">
      <w:pPr>
        <w:tabs>
          <w:tab w:val="left" w:pos="6749"/>
        </w:tabs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AAC"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:rsidR="001F3AAC" w:rsidRPr="001F3AAC" w:rsidRDefault="001F3AAC" w:rsidP="001F3AAC">
      <w:pPr>
        <w:tabs>
          <w:tab w:val="left" w:pos="6749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3AAC" w:rsidRPr="001F3AAC" w:rsidRDefault="001F3AAC" w:rsidP="001F3AAC">
      <w:pP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</w:pPr>
    </w:p>
    <w:p w:rsidR="001F3AAC" w:rsidRDefault="001F3AAC" w:rsidP="001F3A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QApplication, QLabel, QLineEdit, QMainWindow, QPushButton,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QVBoxLayout, QWidget, QMessageBox, QListWidget, QListWidgetItem,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QFileDialog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numpy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matplotlib.pyplot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matplotlib.backends.backend_qt5agg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FigureCanvasQTAgg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FigureCanvas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class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MainWindow(QMainWindow):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parent=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(MainWindow,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1F3AA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(parent)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.setWindowTitle(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"График"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.figure = plt.figure()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.canvas = FigureCanvas(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.figure)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.functions = {}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Словарь для хранения функций {название: функция}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.selected_function =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None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Выбранная функция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.x =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.y =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Виджеты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.plot_button = QPushButton(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"Нарисовать график"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.plot_clear_button = QPushButton(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"Очистить график"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.function_label = QLabel(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"Функция:"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.function_input = QLineEdit(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'x**3'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Поле ввода названия функции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.add_function_button = QPushButton(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"Добавить функцию"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.function_list = QListWidget()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.range_label = QLabel(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"Диапазон по оси x:"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.range_start_input = QLineEdit(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.range_end_input = QLineEdit(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.plot_point_count_label = QLabel(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"Количество точек:"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.num_points_input = QLineEdit(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'50'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.save_plot_points_button = QPushButton(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"Сохранить точки"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Макет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central_widget = QWidget()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 = QVBoxLayout()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central_widget.setLayout(layout)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Добавление виджетов на макет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.canvas)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.function_label)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.function_input)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.add_function_button)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.function_list)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.range_label)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.range_start_input)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.range_end_input)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.plot_point_count_label)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.num_points_input)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.plot_button)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.plot_clear_button)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.save_plot_points_button)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.setCentralWidget(central_widget)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.plot_button.clicked.connect(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.plot_data)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.plot_clear_button.clicked.connect(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.clear_plot)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.add_function_button.clicked.connect(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.function_list.itemSelectionChanged.connect(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.update_selected_function)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.save_plot_points_button.clicked.connect(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.save_plot_points)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add_function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expression =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.function_input.text()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лямбда-функцию в безопасном окружении  проверить, можно ли вычислить функцию с каким-либо значением,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# и выбросить исключение до того, как функция будет добавлена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func =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eval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f"lambda x: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expression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{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"__builtins__"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}, {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"x"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"np"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"sin"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np.sin,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"cos"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np.cos,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"tan"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np.tan, \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"exp"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np.exp,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"log"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np.log,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"sqrt"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np.sqrt,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"pi"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np.pi})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add more functions as needed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# Тестируем функцию, чтобы выявить ошибки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test_value = </w:t>
      </w:r>
      <w:r w:rsidRPr="001F3AA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1F3AA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func(test_value)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Вызываем функцию для проверки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.functions[expression] = func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item = QListWidgetItem(expression)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.function_list.addItem(item)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.function_list.setCurrentItem(item)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Выбираем добавленную функцию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SyntaxError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NameError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ZeroDivisionError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OverflowError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QMessageBox.warning(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введена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верно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e: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Ловим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другие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потенциальные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QMessageBox.warning(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вычислена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update_selected_function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selected_items =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.function_list.selectedItems()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selected_items: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.selected_function =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.functions[selected_items[</w:t>
      </w:r>
      <w:r w:rsidRPr="001F3A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].text()]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.selected_function =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.selected_function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QMessageBox.warning(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функцию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range_start =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.range_start_input.text())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range_end =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.range_end_input.text())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num_point =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.num_points_input.text())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np.linspace(range_start, range_end, num_point)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y =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.selected_function(x)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 = x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 = y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plot_data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.figure.clear()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 =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.figure.add_subplot(</w:t>
      </w:r>
      <w:r w:rsidRPr="001F3A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111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ax.plot(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.x,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ax.grid(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ax.set_xlabel(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ax.set_ylabel(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ax.set_title(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.function_input.text()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clear_plot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.figure.clear()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save_plot_points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Открываем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диалоговое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окно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Сохранить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..."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options = QFileDialog.Options()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filename, _ = QFileDialog.getSaveFileName(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Сохранить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точки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"plot_data.txt"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нажал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Отмена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", filename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будет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пустой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строкой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расширение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.txt,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его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указал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filename.endswith(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".txt"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filename +=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".txt"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.x)):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f.write(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.x[i]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}\t{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.y[i]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QMessageBox.information(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сохранены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Создать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приложение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QApplication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 = QApplication([])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Создать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окно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приложения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main_window = MainWindow()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main_window.show()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Запустить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приложение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app.exec_()</w:t>
      </w:r>
    </w:p>
    <w:p w:rsidR="001F3AAC" w:rsidRPr="001F3AAC" w:rsidRDefault="001F3AAC" w:rsidP="001F3AA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3AAC" w:rsidRPr="001F3AAC" w:rsidRDefault="001F3AAC" w:rsidP="001F3AA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3AAC" w:rsidRPr="001F3AAC" w:rsidRDefault="001F3AAC" w:rsidP="001F3AA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7AA2" w:rsidRPr="001F3AAC" w:rsidRDefault="001F3AAC">
      <w:r>
        <w:rPr>
          <w:noProof/>
          <w:lang w:eastAsia="ru-RU"/>
        </w:rPr>
        <w:lastRenderedPageBreak/>
        <w:drawing>
          <wp:inline distT="0" distB="0" distL="0" distR="0">
            <wp:extent cx="5940425" cy="676626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AA2" w:rsidRPr="001F3AAC" w:rsidSect="00477A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E1E" w:rsidRDefault="00B65E1E" w:rsidP="001F3AAC">
      <w:pPr>
        <w:spacing w:after="0" w:line="240" w:lineRule="auto"/>
      </w:pPr>
      <w:r>
        <w:separator/>
      </w:r>
    </w:p>
  </w:endnote>
  <w:endnote w:type="continuationSeparator" w:id="0">
    <w:p w:rsidR="00B65E1E" w:rsidRDefault="00B65E1E" w:rsidP="001F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AC" w:rsidRPr="001F3AAC" w:rsidRDefault="001F3AAC" w:rsidP="001F3AAC">
    <w:pPr>
      <w:pStyle w:val="a8"/>
      <w:jc w:val="center"/>
      <w:rPr>
        <w:rFonts w:ascii="Times New Roman" w:hAnsi="Times New Roman" w:cs="Times New Roman"/>
        <w:b/>
        <w:sz w:val="24"/>
        <w:szCs w:val="24"/>
      </w:rPr>
    </w:pPr>
    <w:r w:rsidRPr="001F3AAC">
      <w:rPr>
        <w:rFonts w:ascii="Times New Roman" w:hAnsi="Times New Roman" w:cs="Times New Roman"/>
        <w:b/>
        <w:sz w:val="24"/>
        <w:szCs w:val="24"/>
      </w:rPr>
      <w:t>Пермь 2025</w:t>
    </w:r>
  </w:p>
  <w:p w:rsidR="001F3AAC" w:rsidRDefault="001F3AA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E1E" w:rsidRDefault="00B65E1E" w:rsidP="001F3AAC">
      <w:pPr>
        <w:spacing w:after="0" w:line="240" w:lineRule="auto"/>
      </w:pPr>
      <w:r>
        <w:separator/>
      </w:r>
    </w:p>
  </w:footnote>
  <w:footnote w:type="continuationSeparator" w:id="0">
    <w:p w:rsidR="00B65E1E" w:rsidRDefault="00B65E1E" w:rsidP="001F3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3AAC"/>
    <w:rsid w:val="001F3AAC"/>
    <w:rsid w:val="00477AA2"/>
    <w:rsid w:val="00B65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3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A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F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AA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F3AAC"/>
    <w:pPr>
      <w:spacing w:after="0" w:line="240" w:lineRule="auto"/>
    </w:pPr>
  </w:style>
  <w:style w:type="paragraph" w:styleId="a6">
    <w:name w:val="header"/>
    <w:basedOn w:val="a"/>
    <w:link w:val="a7"/>
    <w:uiPriority w:val="99"/>
    <w:semiHidden/>
    <w:unhideWhenUsed/>
    <w:rsid w:val="001F3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F3AAC"/>
  </w:style>
  <w:style w:type="paragraph" w:styleId="a8">
    <w:name w:val="footer"/>
    <w:basedOn w:val="a"/>
    <w:link w:val="a9"/>
    <w:uiPriority w:val="99"/>
    <w:unhideWhenUsed/>
    <w:rsid w:val="001F3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3A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983</Words>
  <Characters>5609</Characters>
  <Application>Microsoft Office Word</Application>
  <DocSecurity>0</DocSecurity>
  <Lines>46</Lines>
  <Paragraphs>13</Paragraphs>
  <ScaleCrop>false</ScaleCrop>
  <Company>PSTU</Company>
  <LinksUpToDate>false</LinksUpToDate>
  <CharactersWithSpaces>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klass312</dc:creator>
  <cp:lastModifiedBy>klass312</cp:lastModifiedBy>
  <cp:revision>1</cp:revision>
  <dcterms:created xsi:type="dcterms:W3CDTF">2025-04-30T05:46:00Z</dcterms:created>
  <dcterms:modified xsi:type="dcterms:W3CDTF">2025-04-30T06:08:00Z</dcterms:modified>
</cp:coreProperties>
</file>