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48726" w14:textId="52B29FC8" w:rsidR="0013504B" w:rsidRPr="0013504B" w:rsidRDefault="0013504B" w:rsidP="0013504B">
      <w:r w:rsidRPr="0013504B">
        <w:t>Note :</w:t>
      </w:r>
      <w:r w:rsidRPr="0013504B">
        <w:br/>
        <w:t>La distribution initiale des tâches ne reflète pas le travail final de chaque membre de l’équipe. En effet, certaines tâches ont été retravaillées par deux ou trois membres de l’équipe. Souvent, lorsqu’on rencontre des difficultés ou des bugs, un membre passe la tâche à un autre</w:t>
      </w:r>
      <w:r>
        <w:t>,</w:t>
      </w:r>
      <w:r w:rsidRPr="0013504B">
        <w:t xml:space="preserve"> si celle-ci n’est toujours pas terminée, nous travaillons à trois simultanément pour trouver la meilleure solution possible.</w:t>
      </w:r>
      <w:r w:rsidRPr="0013504B">
        <w:br/>
        <w:t xml:space="preserve">Par exemple, le header a été réalisé par </w:t>
      </w:r>
      <w:proofErr w:type="spellStart"/>
      <w:r w:rsidRPr="0013504B">
        <w:t>Baldi</w:t>
      </w:r>
      <w:proofErr w:type="spellEnd"/>
      <w:r w:rsidRPr="0013504B">
        <w:t>, refait par Gloire, puis refait de nouveau par Abdelkrim. Dans ce document</w:t>
      </w:r>
      <w:r>
        <w:t>.</w:t>
      </w:r>
    </w:p>
    <w:p w14:paraId="61919345" w14:textId="77777777" w:rsidR="0013504B" w:rsidRPr="0013504B" w:rsidRDefault="0013504B" w:rsidP="0013504B">
      <w:r w:rsidRPr="0013504B">
        <w:t>Distribution initiale des tâches</w:t>
      </w:r>
    </w:p>
    <w:p w14:paraId="28CBAF6F" w14:textId="77777777" w:rsidR="0013504B" w:rsidRPr="0013504B" w:rsidRDefault="0013504B" w:rsidP="0013504B">
      <w:r w:rsidRPr="0013504B">
        <w:t>La distribution initiale des tâches a été réalisée de manière équilibrée. La répartition était la suivante :</w:t>
      </w:r>
    </w:p>
    <w:p w14:paraId="29160859" w14:textId="77777777" w:rsidR="0013504B" w:rsidRPr="0013504B" w:rsidRDefault="0013504B" w:rsidP="0013504B">
      <w:pPr>
        <w:numPr>
          <w:ilvl w:val="0"/>
          <w:numId w:val="10"/>
        </w:numPr>
      </w:pPr>
      <w:proofErr w:type="spellStart"/>
      <w:r w:rsidRPr="0013504B">
        <w:t>Baldi</w:t>
      </w:r>
      <w:proofErr w:type="spellEnd"/>
      <w:r w:rsidRPr="0013504B">
        <w:t xml:space="preserve"> :</w:t>
      </w:r>
    </w:p>
    <w:p w14:paraId="4D4AFBB3" w14:textId="77777777" w:rsidR="0013504B" w:rsidRPr="0013504B" w:rsidRDefault="0013504B" w:rsidP="0013504B">
      <w:pPr>
        <w:numPr>
          <w:ilvl w:val="1"/>
          <w:numId w:val="10"/>
        </w:numPr>
      </w:pPr>
      <w:r w:rsidRPr="0013504B">
        <w:t xml:space="preserve">Header / </w:t>
      </w:r>
      <w:proofErr w:type="spellStart"/>
      <w:r w:rsidRPr="0013504B">
        <w:t>Footer</w:t>
      </w:r>
      <w:proofErr w:type="spellEnd"/>
    </w:p>
    <w:p w14:paraId="50A6D2CD" w14:textId="77777777" w:rsidR="0013504B" w:rsidRPr="0013504B" w:rsidRDefault="0013504B" w:rsidP="0013504B">
      <w:pPr>
        <w:numPr>
          <w:ilvl w:val="1"/>
          <w:numId w:val="10"/>
        </w:numPr>
      </w:pPr>
      <w:r w:rsidRPr="0013504B">
        <w:t>Page de devis – Frontend / Backend</w:t>
      </w:r>
    </w:p>
    <w:p w14:paraId="2AF1D4F8" w14:textId="77777777" w:rsidR="0013504B" w:rsidRPr="0013504B" w:rsidRDefault="0013504B" w:rsidP="0013504B">
      <w:pPr>
        <w:numPr>
          <w:ilvl w:val="1"/>
          <w:numId w:val="10"/>
        </w:numPr>
      </w:pPr>
      <w:r w:rsidRPr="0013504B">
        <w:t>Page de contact – Backend</w:t>
      </w:r>
    </w:p>
    <w:p w14:paraId="1A840769" w14:textId="77777777" w:rsidR="0013504B" w:rsidRPr="0013504B" w:rsidRDefault="0013504B" w:rsidP="0013504B">
      <w:pPr>
        <w:numPr>
          <w:ilvl w:val="1"/>
          <w:numId w:val="10"/>
        </w:numPr>
      </w:pPr>
      <w:r w:rsidRPr="0013504B">
        <w:t>JavaScript pour les pages de devis et de contact</w:t>
      </w:r>
    </w:p>
    <w:p w14:paraId="561D0E66" w14:textId="77777777" w:rsidR="0013504B" w:rsidRPr="0013504B" w:rsidRDefault="0013504B" w:rsidP="0013504B">
      <w:pPr>
        <w:numPr>
          <w:ilvl w:val="0"/>
          <w:numId w:val="10"/>
        </w:numPr>
      </w:pPr>
      <w:r w:rsidRPr="0013504B">
        <w:t>Gloire :</w:t>
      </w:r>
    </w:p>
    <w:p w14:paraId="33BE554B" w14:textId="77777777" w:rsidR="0013504B" w:rsidRPr="0013504B" w:rsidRDefault="0013504B" w:rsidP="0013504B">
      <w:pPr>
        <w:numPr>
          <w:ilvl w:val="1"/>
          <w:numId w:val="10"/>
        </w:numPr>
      </w:pPr>
      <w:r w:rsidRPr="0013504B">
        <w:t>Page d’accueil – Frontend</w:t>
      </w:r>
    </w:p>
    <w:p w14:paraId="27DAE9DA" w14:textId="77777777" w:rsidR="0013504B" w:rsidRPr="0013504B" w:rsidRDefault="0013504B" w:rsidP="0013504B">
      <w:pPr>
        <w:numPr>
          <w:ilvl w:val="1"/>
          <w:numId w:val="10"/>
        </w:numPr>
      </w:pPr>
      <w:r w:rsidRPr="0013504B">
        <w:t>Page d’activités – Frontend</w:t>
      </w:r>
    </w:p>
    <w:p w14:paraId="144A0E3D" w14:textId="77777777" w:rsidR="0013504B" w:rsidRPr="0013504B" w:rsidRDefault="0013504B" w:rsidP="0013504B">
      <w:pPr>
        <w:numPr>
          <w:ilvl w:val="1"/>
          <w:numId w:val="10"/>
        </w:numPr>
      </w:pPr>
      <w:r w:rsidRPr="0013504B">
        <w:t>JavaScript pour la page de connexion/inscription</w:t>
      </w:r>
    </w:p>
    <w:p w14:paraId="7810FCEB" w14:textId="77777777" w:rsidR="0013504B" w:rsidRPr="0013504B" w:rsidRDefault="0013504B" w:rsidP="0013504B">
      <w:pPr>
        <w:numPr>
          <w:ilvl w:val="1"/>
          <w:numId w:val="10"/>
        </w:numPr>
      </w:pPr>
      <w:r w:rsidRPr="0013504B">
        <w:t>Page de récapitulatif – Frontend</w:t>
      </w:r>
    </w:p>
    <w:p w14:paraId="3EC3BD81" w14:textId="77777777" w:rsidR="0013504B" w:rsidRPr="0013504B" w:rsidRDefault="0013504B" w:rsidP="0013504B">
      <w:pPr>
        <w:numPr>
          <w:ilvl w:val="0"/>
          <w:numId w:val="10"/>
        </w:numPr>
      </w:pPr>
      <w:r w:rsidRPr="0013504B">
        <w:t>Abdelkrim :</w:t>
      </w:r>
    </w:p>
    <w:p w14:paraId="0A57E0E5" w14:textId="77777777" w:rsidR="0013504B" w:rsidRPr="0013504B" w:rsidRDefault="0013504B" w:rsidP="0013504B">
      <w:pPr>
        <w:numPr>
          <w:ilvl w:val="1"/>
          <w:numId w:val="10"/>
        </w:numPr>
      </w:pPr>
      <w:r w:rsidRPr="0013504B">
        <w:t>Page de connexion/inscription – Frontend / Backend</w:t>
      </w:r>
    </w:p>
    <w:p w14:paraId="685B58FA" w14:textId="77777777" w:rsidR="0013504B" w:rsidRPr="0013504B" w:rsidRDefault="0013504B" w:rsidP="0013504B">
      <w:pPr>
        <w:numPr>
          <w:ilvl w:val="1"/>
          <w:numId w:val="10"/>
        </w:numPr>
      </w:pPr>
      <w:r w:rsidRPr="0013504B">
        <w:t>Page d’activités – Backend</w:t>
      </w:r>
    </w:p>
    <w:p w14:paraId="137159F9" w14:textId="77777777" w:rsidR="0013504B" w:rsidRPr="0013504B" w:rsidRDefault="0013504B" w:rsidP="0013504B">
      <w:pPr>
        <w:numPr>
          <w:ilvl w:val="1"/>
          <w:numId w:val="10"/>
        </w:numPr>
      </w:pPr>
      <w:r w:rsidRPr="0013504B">
        <w:t>Page de contact – Frontend</w:t>
      </w:r>
    </w:p>
    <w:p w14:paraId="7E954F30" w14:textId="77777777" w:rsidR="0013504B" w:rsidRPr="0013504B" w:rsidRDefault="0013504B" w:rsidP="0013504B">
      <w:pPr>
        <w:numPr>
          <w:ilvl w:val="1"/>
          <w:numId w:val="10"/>
        </w:numPr>
      </w:pPr>
      <w:r w:rsidRPr="0013504B">
        <w:t>Page de récapitulatif – Backend</w:t>
      </w:r>
    </w:p>
    <w:p w14:paraId="410BEB4F" w14:textId="29A89E6A" w:rsidR="0013504B" w:rsidRPr="0013504B" w:rsidRDefault="0013504B" w:rsidP="0013504B"/>
    <w:p w14:paraId="014F0DBE" w14:textId="77777777" w:rsidR="0013504B" w:rsidRPr="0013504B" w:rsidRDefault="0013504B" w:rsidP="0013504B">
      <w:r w:rsidRPr="0013504B">
        <w:t>Travail final réalisé</w:t>
      </w:r>
    </w:p>
    <w:p w14:paraId="50CEF5E8" w14:textId="77777777" w:rsidR="0013504B" w:rsidRPr="0013504B" w:rsidRDefault="0013504B" w:rsidP="0013504B">
      <w:pPr>
        <w:numPr>
          <w:ilvl w:val="0"/>
          <w:numId w:val="11"/>
        </w:numPr>
      </w:pPr>
      <w:r w:rsidRPr="0013504B">
        <w:t>Page d’accueil (Frontend) :</w:t>
      </w:r>
    </w:p>
    <w:p w14:paraId="2EBCB4DA" w14:textId="77777777" w:rsidR="0013504B" w:rsidRPr="0013504B" w:rsidRDefault="0013504B" w:rsidP="0013504B">
      <w:pPr>
        <w:numPr>
          <w:ilvl w:val="1"/>
          <w:numId w:val="11"/>
        </w:numPr>
      </w:pPr>
      <w:r w:rsidRPr="0013504B">
        <w:t>Responsable : Gloire (HTML / CSS)</w:t>
      </w:r>
    </w:p>
    <w:p w14:paraId="1872DFE5" w14:textId="77777777" w:rsidR="0013504B" w:rsidRPr="0013504B" w:rsidRDefault="0013504B" w:rsidP="0013504B">
      <w:pPr>
        <w:numPr>
          <w:ilvl w:val="0"/>
          <w:numId w:val="11"/>
        </w:numPr>
      </w:pPr>
      <w:r w:rsidRPr="0013504B">
        <w:t>Page de connexion/inscription :</w:t>
      </w:r>
    </w:p>
    <w:p w14:paraId="0A041FB9" w14:textId="77777777" w:rsidR="0013504B" w:rsidRPr="0013504B" w:rsidRDefault="0013504B" w:rsidP="0013504B">
      <w:pPr>
        <w:numPr>
          <w:ilvl w:val="1"/>
          <w:numId w:val="11"/>
        </w:numPr>
      </w:pPr>
      <w:r w:rsidRPr="0013504B">
        <w:lastRenderedPageBreak/>
        <w:t>Backend :</w:t>
      </w:r>
    </w:p>
    <w:p w14:paraId="5B41B347" w14:textId="77777777" w:rsidR="0013504B" w:rsidRPr="0013504B" w:rsidRDefault="0013504B" w:rsidP="0013504B">
      <w:pPr>
        <w:numPr>
          <w:ilvl w:val="2"/>
          <w:numId w:val="11"/>
        </w:numPr>
      </w:pPr>
      <w:r w:rsidRPr="0013504B">
        <w:t>Abdelkrim (PHP, MySQL)</w:t>
      </w:r>
    </w:p>
    <w:p w14:paraId="26E08B08" w14:textId="77777777" w:rsidR="0013504B" w:rsidRPr="0013504B" w:rsidRDefault="0013504B" w:rsidP="0013504B">
      <w:pPr>
        <w:numPr>
          <w:ilvl w:val="1"/>
          <w:numId w:val="11"/>
        </w:numPr>
      </w:pPr>
      <w:r w:rsidRPr="0013504B">
        <w:t>Frontend :</w:t>
      </w:r>
    </w:p>
    <w:p w14:paraId="0F426BC2" w14:textId="77777777" w:rsidR="0013504B" w:rsidRPr="0013504B" w:rsidRDefault="0013504B" w:rsidP="0013504B">
      <w:pPr>
        <w:numPr>
          <w:ilvl w:val="2"/>
          <w:numId w:val="11"/>
        </w:numPr>
      </w:pPr>
      <w:r w:rsidRPr="0013504B">
        <w:t>Abdelkrim (HTML / CSS)</w:t>
      </w:r>
    </w:p>
    <w:p w14:paraId="022C9E4A" w14:textId="77777777" w:rsidR="0013504B" w:rsidRPr="0013504B" w:rsidRDefault="0013504B" w:rsidP="0013504B">
      <w:pPr>
        <w:numPr>
          <w:ilvl w:val="2"/>
          <w:numId w:val="11"/>
        </w:numPr>
      </w:pPr>
      <w:r w:rsidRPr="0013504B">
        <w:t>Gloire (JavaScript)</w:t>
      </w:r>
    </w:p>
    <w:p w14:paraId="04C121D4" w14:textId="77777777" w:rsidR="0013504B" w:rsidRPr="0013504B" w:rsidRDefault="0013504B" w:rsidP="0013504B">
      <w:pPr>
        <w:numPr>
          <w:ilvl w:val="0"/>
          <w:numId w:val="11"/>
        </w:numPr>
      </w:pPr>
      <w:r w:rsidRPr="0013504B">
        <w:t>Page de contact :</w:t>
      </w:r>
    </w:p>
    <w:p w14:paraId="003B6431" w14:textId="77777777" w:rsidR="0013504B" w:rsidRPr="0013504B" w:rsidRDefault="0013504B" w:rsidP="0013504B">
      <w:pPr>
        <w:numPr>
          <w:ilvl w:val="1"/>
          <w:numId w:val="11"/>
        </w:numPr>
      </w:pPr>
      <w:r w:rsidRPr="0013504B">
        <w:t>Abdelkrim (HTML / CSS)</w:t>
      </w:r>
    </w:p>
    <w:p w14:paraId="017F4951" w14:textId="77777777" w:rsidR="0013504B" w:rsidRPr="0013504B" w:rsidRDefault="0013504B" w:rsidP="0013504B">
      <w:pPr>
        <w:numPr>
          <w:ilvl w:val="1"/>
          <w:numId w:val="11"/>
        </w:numPr>
      </w:pPr>
      <w:r w:rsidRPr="0013504B">
        <w:t>Gloire (amélioration avec CSS)</w:t>
      </w:r>
    </w:p>
    <w:p w14:paraId="0B2C6261" w14:textId="77777777" w:rsidR="0013504B" w:rsidRPr="0013504B" w:rsidRDefault="0013504B" w:rsidP="0013504B">
      <w:pPr>
        <w:numPr>
          <w:ilvl w:val="1"/>
          <w:numId w:val="11"/>
        </w:numPr>
      </w:pPr>
      <w:proofErr w:type="spellStart"/>
      <w:r w:rsidRPr="0013504B">
        <w:t>Baldi</w:t>
      </w:r>
      <w:proofErr w:type="spellEnd"/>
      <w:r w:rsidRPr="0013504B">
        <w:t xml:space="preserve"> (JavaScript)</w:t>
      </w:r>
    </w:p>
    <w:p w14:paraId="40C6D5CB" w14:textId="77777777" w:rsidR="0013504B" w:rsidRPr="0013504B" w:rsidRDefault="0013504B" w:rsidP="0013504B">
      <w:pPr>
        <w:numPr>
          <w:ilvl w:val="0"/>
          <w:numId w:val="11"/>
        </w:numPr>
      </w:pPr>
      <w:r w:rsidRPr="0013504B">
        <w:t>Page de devis :</w:t>
      </w:r>
    </w:p>
    <w:p w14:paraId="2704A33E" w14:textId="77777777" w:rsidR="0013504B" w:rsidRPr="0013504B" w:rsidRDefault="0013504B" w:rsidP="0013504B">
      <w:pPr>
        <w:numPr>
          <w:ilvl w:val="1"/>
          <w:numId w:val="11"/>
        </w:numPr>
      </w:pPr>
      <w:proofErr w:type="spellStart"/>
      <w:r w:rsidRPr="0013504B">
        <w:t>Baldi</w:t>
      </w:r>
      <w:proofErr w:type="spellEnd"/>
      <w:r w:rsidRPr="0013504B">
        <w:t xml:space="preserve"> (HTML / CSS / JavaScript / PHP)</w:t>
      </w:r>
    </w:p>
    <w:p w14:paraId="77F753F1" w14:textId="77777777" w:rsidR="0013504B" w:rsidRPr="0013504B" w:rsidRDefault="0013504B" w:rsidP="0013504B">
      <w:pPr>
        <w:numPr>
          <w:ilvl w:val="0"/>
          <w:numId w:val="11"/>
        </w:numPr>
      </w:pPr>
      <w:r w:rsidRPr="0013504B">
        <w:t xml:space="preserve">Header et </w:t>
      </w:r>
      <w:proofErr w:type="spellStart"/>
      <w:r w:rsidRPr="0013504B">
        <w:t>Footer</w:t>
      </w:r>
      <w:proofErr w:type="spellEnd"/>
      <w:r w:rsidRPr="0013504B">
        <w:t xml:space="preserve"> :</w:t>
      </w:r>
    </w:p>
    <w:p w14:paraId="665C3D42" w14:textId="77777777" w:rsidR="0013504B" w:rsidRPr="0013504B" w:rsidRDefault="0013504B" w:rsidP="0013504B">
      <w:pPr>
        <w:numPr>
          <w:ilvl w:val="1"/>
          <w:numId w:val="11"/>
        </w:numPr>
      </w:pPr>
      <w:r w:rsidRPr="0013504B">
        <w:t>Refonte réalisée par l’ensemble de l’équipe</w:t>
      </w:r>
    </w:p>
    <w:p w14:paraId="7BA6FECA" w14:textId="77777777" w:rsidR="0013504B" w:rsidRPr="0013504B" w:rsidRDefault="0013504B" w:rsidP="0013504B">
      <w:pPr>
        <w:numPr>
          <w:ilvl w:val="1"/>
          <w:numId w:val="11"/>
        </w:numPr>
      </w:pPr>
      <w:r w:rsidRPr="0013504B">
        <w:t xml:space="preserve">Logo, page de </w:t>
      </w:r>
      <w:proofErr w:type="spellStart"/>
      <w:r w:rsidRPr="0013504B">
        <w:t>linking</w:t>
      </w:r>
      <w:proofErr w:type="spellEnd"/>
      <w:r w:rsidRPr="0013504B">
        <w:t xml:space="preserve">, et options « </w:t>
      </w:r>
      <w:proofErr w:type="spellStart"/>
      <w:r w:rsidRPr="0013504B">
        <w:t>connect</w:t>
      </w:r>
      <w:proofErr w:type="spellEnd"/>
      <w:r w:rsidRPr="0013504B">
        <w:t xml:space="preserve"> » &amp; « </w:t>
      </w:r>
      <w:proofErr w:type="spellStart"/>
      <w:r w:rsidRPr="0013504B">
        <w:t>disconnect</w:t>
      </w:r>
      <w:proofErr w:type="spellEnd"/>
      <w:r w:rsidRPr="0013504B">
        <w:t xml:space="preserve"> » assurés par Abdelkrim</w:t>
      </w:r>
    </w:p>
    <w:p w14:paraId="50898836" w14:textId="77777777" w:rsidR="0013504B" w:rsidRPr="0013504B" w:rsidRDefault="0013504B" w:rsidP="0013504B">
      <w:pPr>
        <w:numPr>
          <w:ilvl w:val="0"/>
          <w:numId w:val="11"/>
        </w:numPr>
      </w:pPr>
      <w:r w:rsidRPr="0013504B">
        <w:t>Page de récapitulatif :</w:t>
      </w:r>
    </w:p>
    <w:p w14:paraId="473B7122" w14:textId="77777777" w:rsidR="0013504B" w:rsidRPr="0013504B" w:rsidRDefault="0013504B" w:rsidP="0013504B">
      <w:pPr>
        <w:numPr>
          <w:ilvl w:val="1"/>
          <w:numId w:val="11"/>
        </w:numPr>
      </w:pPr>
      <w:r w:rsidRPr="0013504B">
        <w:t>Frontend : Gloire (HTML / CSS)</w:t>
      </w:r>
    </w:p>
    <w:p w14:paraId="4E70064F" w14:textId="77777777" w:rsidR="0013504B" w:rsidRPr="0013504B" w:rsidRDefault="0013504B" w:rsidP="0013504B">
      <w:pPr>
        <w:numPr>
          <w:ilvl w:val="1"/>
          <w:numId w:val="11"/>
        </w:numPr>
      </w:pPr>
      <w:r w:rsidRPr="0013504B">
        <w:t>Backend : Abdelkrim (PHP / MySQL)</w:t>
      </w:r>
    </w:p>
    <w:p w14:paraId="3AAEE030" w14:textId="77777777" w:rsidR="0013504B" w:rsidRPr="0013504B" w:rsidRDefault="0013504B" w:rsidP="0013504B">
      <w:pPr>
        <w:numPr>
          <w:ilvl w:val="0"/>
          <w:numId w:val="11"/>
        </w:numPr>
      </w:pPr>
      <w:r w:rsidRPr="0013504B">
        <w:t>Page d’activités :</w:t>
      </w:r>
    </w:p>
    <w:p w14:paraId="61DB62F5" w14:textId="77777777" w:rsidR="0013504B" w:rsidRPr="0013504B" w:rsidRDefault="0013504B" w:rsidP="0013504B">
      <w:pPr>
        <w:numPr>
          <w:ilvl w:val="1"/>
          <w:numId w:val="11"/>
        </w:numPr>
      </w:pPr>
      <w:r w:rsidRPr="0013504B">
        <w:t>Frontend : Gloire (HTML / CSS)</w:t>
      </w:r>
    </w:p>
    <w:p w14:paraId="387042D2" w14:textId="77777777" w:rsidR="0013504B" w:rsidRPr="0013504B" w:rsidRDefault="0013504B" w:rsidP="0013504B">
      <w:pPr>
        <w:numPr>
          <w:ilvl w:val="1"/>
          <w:numId w:val="11"/>
        </w:numPr>
      </w:pPr>
      <w:r w:rsidRPr="0013504B">
        <w:t>Backend : Abdelkrim (PHP / MySQL)</w:t>
      </w:r>
    </w:p>
    <w:p w14:paraId="0B8FFC10" w14:textId="77777777" w:rsidR="00FE15BE" w:rsidRPr="0013504B" w:rsidRDefault="00FE15BE" w:rsidP="0013504B"/>
    <w:sectPr w:rsidR="00FE15BE" w:rsidRPr="00135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B30"/>
    <w:multiLevelType w:val="multilevel"/>
    <w:tmpl w:val="570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44EC"/>
    <w:multiLevelType w:val="multilevel"/>
    <w:tmpl w:val="C75A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A4C56"/>
    <w:multiLevelType w:val="multilevel"/>
    <w:tmpl w:val="87BC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C615A"/>
    <w:multiLevelType w:val="multilevel"/>
    <w:tmpl w:val="F28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D1570"/>
    <w:multiLevelType w:val="multilevel"/>
    <w:tmpl w:val="3CD8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1726"/>
    <w:multiLevelType w:val="multilevel"/>
    <w:tmpl w:val="8D86D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35ACA"/>
    <w:multiLevelType w:val="hybridMultilevel"/>
    <w:tmpl w:val="3D1E2E88"/>
    <w:lvl w:ilvl="0" w:tplc="FAF2E1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1706F7"/>
    <w:multiLevelType w:val="multilevel"/>
    <w:tmpl w:val="C25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B2EE1"/>
    <w:multiLevelType w:val="multilevel"/>
    <w:tmpl w:val="62140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3320F"/>
    <w:multiLevelType w:val="multilevel"/>
    <w:tmpl w:val="6A70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E7C7D"/>
    <w:multiLevelType w:val="multilevel"/>
    <w:tmpl w:val="479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30671">
    <w:abstractNumId w:val="6"/>
  </w:num>
  <w:num w:numId="2" w16cid:durableId="1950089549">
    <w:abstractNumId w:val="0"/>
  </w:num>
  <w:num w:numId="3" w16cid:durableId="1077945388">
    <w:abstractNumId w:val="3"/>
  </w:num>
  <w:num w:numId="4" w16cid:durableId="473720710">
    <w:abstractNumId w:val="9"/>
  </w:num>
  <w:num w:numId="5" w16cid:durableId="2078356299">
    <w:abstractNumId w:val="7"/>
  </w:num>
  <w:num w:numId="6" w16cid:durableId="436488411">
    <w:abstractNumId w:val="10"/>
  </w:num>
  <w:num w:numId="7" w16cid:durableId="925918263">
    <w:abstractNumId w:val="5"/>
  </w:num>
  <w:num w:numId="8" w16cid:durableId="1844009990">
    <w:abstractNumId w:val="8"/>
  </w:num>
  <w:num w:numId="9" w16cid:durableId="1379209620">
    <w:abstractNumId w:val="2"/>
  </w:num>
  <w:num w:numId="10" w16cid:durableId="1818035257">
    <w:abstractNumId w:val="1"/>
  </w:num>
  <w:num w:numId="11" w16cid:durableId="1846164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3B5D"/>
    <w:rsid w:val="0013504B"/>
    <w:rsid w:val="0017635B"/>
    <w:rsid w:val="003839DF"/>
    <w:rsid w:val="00576891"/>
    <w:rsid w:val="00D11783"/>
    <w:rsid w:val="00D1243C"/>
    <w:rsid w:val="00E33B5D"/>
    <w:rsid w:val="00FE15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BED7"/>
  <w15:chartTrackingRefBased/>
  <w15:docId w15:val="{7EE98981-7B24-4DF2-B9E8-FEE65683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3B5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E33B5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E33B5D"/>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E33B5D"/>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E33B5D"/>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33B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3B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3B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3B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3B5D"/>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E33B5D"/>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E33B5D"/>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E33B5D"/>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E33B5D"/>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E33B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3B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3B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3B5D"/>
    <w:rPr>
      <w:rFonts w:eastAsiaTheme="majorEastAsia" w:cstheme="majorBidi"/>
      <w:color w:val="272727" w:themeColor="text1" w:themeTint="D8"/>
    </w:rPr>
  </w:style>
  <w:style w:type="paragraph" w:styleId="Titre">
    <w:name w:val="Title"/>
    <w:basedOn w:val="Normal"/>
    <w:next w:val="Normal"/>
    <w:link w:val="TitreCar"/>
    <w:uiPriority w:val="10"/>
    <w:qFormat/>
    <w:rsid w:val="00E33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B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3B5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3B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3B5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33B5D"/>
    <w:rPr>
      <w:i/>
      <w:iCs/>
      <w:color w:val="404040" w:themeColor="text1" w:themeTint="BF"/>
    </w:rPr>
  </w:style>
  <w:style w:type="paragraph" w:styleId="Paragraphedeliste">
    <w:name w:val="List Paragraph"/>
    <w:basedOn w:val="Normal"/>
    <w:uiPriority w:val="34"/>
    <w:qFormat/>
    <w:rsid w:val="00E33B5D"/>
    <w:pPr>
      <w:ind w:left="720"/>
      <w:contextualSpacing/>
    </w:pPr>
  </w:style>
  <w:style w:type="character" w:styleId="Accentuationintense">
    <w:name w:val="Intense Emphasis"/>
    <w:basedOn w:val="Policepardfaut"/>
    <w:uiPriority w:val="21"/>
    <w:qFormat/>
    <w:rsid w:val="00E33B5D"/>
    <w:rPr>
      <w:i/>
      <w:iCs/>
      <w:color w:val="365F91" w:themeColor="accent1" w:themeShade="BF"/>
    </w:rPr>
  </w:style>
  <w:style w:type="paragraph" w:styleId="Citationintense">
    <w:name w:val="Intense Quote"/>
    <w:basedOn w:val="Normal"/>
    <w:next w:val="Normal"/>
    <w:link w:val="CitationintenseCar"/>
    <w:uiPriority w:val="30"/>
    <w:qFormat/>
    <w:rsid w:val="00E33B5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E33B5D"/>
    <w:rPr>
      <w:i/>
      <w:iCs/>
      <w:color w:val="365F91" w:themeColor="accent1" w:themeShade="BF"/>
    </w:rPr>
  </w:style>
  <w:style w:type="character" w:styleId="Rfrenceintense">
    <w:name w:val="Intense Reference"/>
    <w:basedOn w:val="Policepardfaut"/>
    <w:uiPriority w:val="32"/>
    <w:qFormat/>
    <w:rsid w:val="00E33B5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31000">
      <w:bodyDiv w:val="1"/>
      <w:marLeft w:val="0"/>
      <w:marRight w:val="0"/>
      <w:marTop w:val="0"/>
      <w:marBottom w:val="0"/>
      <w:divBdr>
        <w:top w:val="none" w:sz="0" w:space="0" w:color="auto"/>
        <w:left w:val="none" w:sz="0" w:space="0" w:color="auto"/>
        <w:bottom w:val="none" w:sz="0" w:space="0" w:color="auto"/>
        <w:right w:val="none" w:sz="0" w:space="0" w:color="auto"/>
      </w:divBdr>
      <w:divsChild>
        <w:div w:id="1812163235">
          <w:marLeft w:val="0"/>
          <w:marRight w:val="0"/>
          <w:marTop w:val="0"/>
          <w:marBottom w:val="0"/>
          <w:divBdr>
            <w:top w:val="none" w:sz="0" w:space="0" w:color="auto"/>
            <w:left w:val="none" w:sz="0" w:space="0" w:color="auto"/>
            <w:bottom w:val="none" w:sz="0" w:space="0" w:color="auto"/>
            <w:right w:val="none" w:sz="0" w:space="0" w:color="auto"/>
          </w:divBdr>
          <w:divsChild>
            <w:div w:id="5479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194">
      <w:bodyDiv w:val="1"/>
      <w:marLeft w:val="0"/>
      <w:marRight w:val="0"/>
      <w:marTop w:val="0"/>
      <w:marBottom w:val="0"/>
      <w:divBdr>
        <w:top w:val="none" w:sz="0" w:space="0" w:color="auto"/>
        <w:left w:val="none" w:sz="0" w:space="0" w:color="auto"/>
        <w:bottom w:val="none" w:sz="0" w:space="0" w:color="auto"/>
        <w:right w:val="none" w:sz="0" w:space="0" w:color="auto"/>
      </w:divBdr>
    </w:div>
    <w:div w:id="1428234640">
      <w:bodyDiv w:val="1"/>
      <w:marLeft w:val="0"/>
      <w:marRight w:val="0"/>
      <w:marTop w:val="0"/>
      <w:marBottom w:val="0"/>
      <w:divBdr>
        <w:top w:val="none" w:sz="0" w:space="0" w:color="auto"/>
        <w:left w:val="none" w:sz="0" w:space="0" w:color="auto"/>
        <w:bottom w:val="none" w:sz="0" w:space="0" w:color="auto"/>
        <w:right w:val="none" w:sz="0" w:space="0" w:color="auto"/>
      </w:divBdr>
      <w:divsChild>
        <w:div w:id="1661080188">
          <w:marLeft w:val="0"/>
          <w:marRight w:val="0"/>
          <w:marTop w:val="0"/>
          <w:marBottom w:val="0"/>
          <w:divBdr>
            <w:top w:val="none" w:sz="0" w:space="0" w:color="auto"/>
            <w:left w:val="none" w:sz="0" w:space="0" w:color="auto"/>
            <w:bottom w:val="none" w:sz="0" w:space="0" w:color="auto"/>
            <w:right w:val="none" w:sz="0" w:space="0" w:color="auto"/>
          </w:divBdr>
          <w:divsChild>
            <w:div w:id="2856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273</Words>
  <Characters>1504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HADJ MOHAND</dc:creator>
  <cp:keywords/>
  <dc:description/>
  <cp:lastModifiedBy>ABDELKRIM HADJ MOHAND</cp:lastModifiedBy>
  <cp:revision>2</cp:revision>
  <dcterms:created xsi:type="dcterms:W3CDTF">2025-04-10T18:14:00Z</dcterms:created>
  <dcterms:modified xsi:type="dcterms:W3CDTF">2025-04-10T19:01:00Z</dcterms:modified>
</cp:coreProperties>
</file>