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4C6C" w14:textId="77777777" w:rsidR="00621684" w:rsidRPr="00B927BA" w:rsidRDefault="00621684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927BA">
        <w:rPr>
          <w:rFonts w:eastAsia="Times New Roman" w:cstheme="minorHAnsi"/>
          <w:b/>
          <w:bCs/>
          <w:sz w:val="26"/>
          <w:szCs w:val="26"/>
          <w:lang w:eastAsia="fr-FR"/>
        </w:rPr>
        <w:t xml:space="preserve">Cahier de charge pour le projet </w:t>
      </w:r>
      <w:proofErr w:type="spellStart"/>
      <w:r w:rsidRPr="00B927BA">
        <w:rPr>
          <w:rFonts w:eastAsia="Times New Roman" w:cstheme="minorHAnsi"/>
          <w:b/>
          <w:bCs/>
          <w:sz w:val="26"/>
          <w:szCs w:val="26"/>
          <w:lang w:eastAsia="fr-FR"/>
        </w:rPr>
        <w:t>Sportify</w:t>
      </w:r>
      <w:proofErr w:type="spellEnd"/>
      <w:r w:rsidRPr="00B927BA">
        <w:rPr>
          <w:rFonts w:eastAsia="Times New Roman" w:cstheme="minorHAnsi"/>
          <w:sz w:val="26"/>
          <w:szCs w:val="26"/>
          <w:lang w:eastAsia="fr-FR"/>
        </w:rPr>
        <w:t> </w:t>
      </w:r>
    </w:p>
    <w:p w14:paraId="6593A539" w14:textId="77777777" w:rsidR="00621684" w:rsidRPr="00B927BA" w:rsidRDefault="00621684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</w:p>
    <w:p w14:paraId="6C365B50" w14:textId="77777777" w:rsidR="00621684" w:rsidRPr="00B927BA" w:rsidRDefault="00621684" w:rsidP="00621684">
      <w:pPr>
        <w:spacing w:after="0" w:line="276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927BA">
        <w:rPr>
          <w:rFonts w:eastAsia="Times New Roman" w:cstheme="minorHAnsi"/>
          <w:sz w:val="26"/>
          <w:szCs w:val="26"/>
          <w:lang w:eastAsia="fr-FR"/>
        </w:rPr>
        <w:t>Pour mener à bien ce projet, nous avons trouvé judicieux au départ de diviser les tâches par rapport au nombre de pages que contenait le site, donc chacun devait réaliser deux tâches principales y compris les sous-tâches liées à ces tâches principales.  </w:t>
      </w:r>
    </w:p>
    <w:p w14:paraId="7C5A0392" w14:textId="77777777" w:rsidR="00621684" w:rsidRPr="00B927BA" w:rsidRDefault="00621684" w:rsidP="00621684">
      <w:pPr>
        <w:spacing w:after="0" w:line="276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927BA">
        <w:rPr>
          <w:rFonts w:eastAsia="Times New Roman" w:cstheme="minorHAnsi"/>
          <w:sz w:val="26"/>
          <w:szCs w:val="26"/>
          <w:lang w:eastAsia="fr-FR"/>
        </w:rPr>
        <w:t>Mais après quelques jours de travail nous nous sommes heurtés à plusieurs problèmes, notamment un retard sur l’avancement de certaines tâches et des divergences au niveau des réalisations apporté. Ce qui nous a conduit à repenser notre distribution de tâche. </w:t>
      </w:r>
    </w:p>
    <w:p w14:paraId="2447ED74" w14:textId="77777777" w:rsidR="00621684" w:rsidRPr="00B927BA" w:rsidRDefault="00621684" w:rsidP="00621684">
      <w:pPr>
        <w:spacing w:after="0" w:line="276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927BA">
        <w:rPr>
          <w:rFonts w:eastAsia="Times New Roman" w:cstheme="minorHAnsi"/>
          <w:sz w:val="26"/>
          <w:szCs w:val="26"/>
          <w:lang w:eastAsia="fr-FR"/>
        </w:rPr>
        <w:t>Ci-dessous  le tableau de la répartition initiale des tâches </w:t>
      </w:r>
    </w:p>
    <w:p w14:paraId="766D46E4" w14:textId="77777777" w:rsidR="00621684" w:rsidRPr="00B927BA" w:rsidRDefault="00621684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</w:p>
    <w:p w14:paraId="59458B2B" w14:textId="77777777" w:rsidR="00621684" w:rsidRPr="00B927BA" w:rsidRDefault="00621684" w:rsidP="00621684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927BA">
        <w:rPr>
          <w:rFonts w:eastAsia="Times New Roman" w:cstheme="minorHAnsi"/>
          <w:b/>
          <w:bCs/>
          <w:sz w:val="26"/>
          <w:szCs w:val="26"/>
          <w:lang w:eastAsia="fr-FR"/>
        </w:rPr>
        <w:t>Répartition initiale des tâches</w:t>
      </w:r>
      <w:r w:rsidRPr="00B927BA">
        <w:rPr>
          <w:rFonts w:eastAsia="Times New Roman" w:cstheme="minorHAnsi"/>
          <w:sz w:val="26"/>
          <w:szCs w:val="26"/>
          <w:lang w:eastAsia="fr-FR"/>
        </w:rPr>
        <w:t> </w:t>
      </w:r>
    </w:p>
    <w:p w14:paraId="5BF8D1A7" w14:textId="77777777" w:rsidR="00621684" w:rsidRPr="00B927BA" w:rsidRDefault="00621684" w:rsidP="00621684">
      <w:pPr>
        <w:spacing w:after="0" w:line="240" w:lineRule="auto"/>
        <w:ind w:left="360"/>
        <w:textAlignment w:val="baseline"/>
        <w:rPr>
          <w:rFonts w:eastAsia="Times New Roman" w:cstheme="minorHAnsi"/>
          <w:sz w:val="26"/>
          <w:szCs w:val="26"/>
          <w:lang w:eastAsia="fr-F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6703"/>
      </w:tblGrid>
      <w:tr w:rsidR="00621684" w:rsidRPr="00B927BA" w14:paraId="24157373" w14:textId="77777777" w:rsidTr="00621684">
        <w:trPr>
          <w:trHeight w:val="300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8FD61F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Membre </w:t>
            </w: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165706" w14:textId="77777777" w:rsidR="00621684" w:rsidRPr="00B927BA" w:rsidRDefault="00621684" w:rsidP="0062168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  Tâches </w:t>
            </w: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</w:tr>
      <w:tr w:rsidR="00621684" w:rsidRPr="00B927BA" w14:paraId="0A1D571B" w14:textId="77777777" w:rsidTr="00621684">
        <w:trPr>
          <w:trHeight w:val="300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AB667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Baldé</w:t>
            </w: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46D06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1. Réaliser le Header et le </w:t>
            </w:r>
            <w:proofErr w:type="spellStart"/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Footer</w:t>
            </w:r>
            <w:proofErr w:type="spellEnd"/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 </w:t>
            </w:r>
          </w:p>
          <w:p w14:paraId="1C4776B1" w14:textId="77777777" w:rsidR="00621684" w:rsidRPr="00B927BA" w:rsidRDefault="00621684" w:rsidP="00621684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7CA13346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2. Réaliser la page de devis  </w:t>
            </w:r>
          </w:p>
          <w:p w14:paraId="4F38EF80" w14:textId="77777777" w:rsidR="00621684" w:rsidRPr="00B927BA" w:rsidRDefault="00621684" w:rsidP="00621684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5648F111" w14:textId="787CB809" w:rsidR="00621684" w:rsidRPr="00B927BA" w:rsidRDefault="00621684" w:rsidP="00B927BA">
            <w:pPr>
              <w:numPr>
                <w:ilvl w:val="0"/>
                <w:numId w:val="4"/>
              </w:numPr>
              <w:spacing w:after="0" w:line="240" w:lineRule="auto"/>
              <w:ind w:left="757" w:hanging="397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Vérification du formulaire et calcul des prix avec Javascript  </w:t>
            </w:r>
          </w:p>
          <w:p w14:paraId="475504C6" w14:textId="77777777" w:rsidR="00621684" w:rsidRPr="00B927BA" w:rsidRDefault="00621684" w:rsidP="00621684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Envoie du mail au client PHP </w:t>
            </w:r>
          </w:p>
          <w:p w14:paraId="23A4F37A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</w:tr>
      <w:tr w:rsidR="00621684" w:rsidRPr="00B927BA" w14:paraId="57EA7F8E" w14:textId="77777777" w:rsidTr="00621684">
        <w:trPr>
          <w:trHeight w:val="300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A35ABC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Gloire</w:t>
            </w: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DCB36A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-Réaliser la page d’accueil  </w:t>
            </w:r>
          </w:p>
          <w:p w14:paraId="00DBD08A" w14:textId="77777777" w:rsidR="00621684" w:rsidRPr="00B927BA" w:rsidRDefault="00621684" w:rsidP="00621684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0BDBE852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- Réaliser la page d’activités (Frontend)  </w:t>
            </w:r>
          </w:p>
          <w:p w14:paraId="0E6C4F62" w14:textId="77777777" w:rsidR="00621684" w:rsidRPr="00B927BA" w:rsidRDefault="00621684" w:rsidP="00621684"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6C2E2D6A" w14:textId="77777777" w:rsidR="00621684" w:rsidRPr="00B927BA" w:rsidRDefault="00621684" w:rsidP="00621684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Page récapitulative de la réservation Structure (HTML) et style (CSS/Bootstrap) </w:t>
            </w:r>
          </w:p>
          <w:p w14:paraId="429136A7" w14:textId="77777777" w:rsidR="00621684" w:rsidRPr="00B927BA" w:rsidRDefault="00621684" w:rsidP="00621684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</w:tr>
      <w:tr w:rsidR="00621684" w:rsidRPr="00B927BA" w14:paraId="21AAC167" w14:textId="77777777" w:rsidTr="00621684">
        <w:trPr>
          <w:trHeight w:val="300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C5116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Abdelkrim</w:t>
            </w: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2FA569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-Réaliser les pages connexion/inscription et le Logo </w:t>
            </w:r>
          </w:p>
          <w:p w14:paraId="4BE9A6FA" w14:textId="77777777" w:rsidR="00621684" w:rsidRPr="00B927BA" w:rsidRDefault="00621684" w:rsidP="00B927BA">
            <w:pPr>
              <w:numPr>
                <w:ilvl w:val="0"/>
                <w:numId w:val="9"/>
              </w:numPr>
              <w:spacing w:after="0" w:line="240" w:lineRule="auto"/>
              <w:ind w:hanging="388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5DB7AC25" w14:textId="77777777" w:rsidR="00621684" w:rsidRPr="00B927BA" w:rsidRDefault="00621684" w:rsidP="00B927BA">
            <w:pPr>
              <w:numPr>
                <w:ilvl w:val="0"/>
                <w:numId w:val="10"/>
              </w:numPr>
              <w:spacing w:after="0" w:line="240" w:lineRule="auto"/>
              <w:ind w:hanging="388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Base de données (PHP/MySQL) </w:t>
            </w:r>
          </w:p>
          <w:p w14:paraId="6A53F3C9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-Réaliser la page de contact </w:t>
            </w:r>
          </w:p>
          <w:p w14:paraId="04E2B10F" w14:textId="77777777" w:rsidR="00621684" w:rsidRDefault="00621684" w:rsidP="00621684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31BC58E3" w14:textId="03AFF934" w:rsidR="00B927BA" w:rsidRPr="00B927BA" w:rsidRDefault="00B927BA" w:rsidP="00621684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backend</w:t>
            </w:r>
          </w:p>
        </w:tc>
      </w:tr>
    </w:tbl>
    <w:p w14:paraId="2ECA4417" w14:textId="77777777" w:rsidR="00621684" w:rsidRDefault="00621684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927BA">
        <w:rPr>
          <w:rFonts w:eastAsia="Times New Roman" w:cstheme="minorHAnsi"/>
          <w:sz w:val="26"/>
          <w:szCs w:val="26"/>
          <w:lang w:eastAsia="fr-FR"/>
        </w:rPr>
        <w:t> </w:t>
      </w:r>
    </w:p>
    <w:p w14:paraId="6D33DE27" w14:textId="77777777" w:rsidR="00B927BA" w:rsidRDefault="00B927BA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</w:p>
    <w:p w14:paraId="62F70A0E" w14:textId="77777777" w:rsidR="00B927BA" w:rsidRDefault="00B927BA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</w:p>
    <w:p w14:paraId="38D3E0DE" w14:textId="77777777" w:rsidR="00B927BA" w:rsidRDefault="00B927BA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</w:p>
    <w:p w14:paraId="3C8C07F4" w14:textId="77777777" w:rsidR="000B3B1B" w:rsidRDefault="000B3B1B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</w:p>
    <w:p w14:paraId="772A60A2" w14:textId="77777777" w:rsidR="000B3B1B" w:rsidRDefault="000B3B1B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</w:p>
    <w:p w14:paraId="38817F94" w14:textId="77777777" w:rsidR="000B3B1B" w:rsidRDefault="000B3B1B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</w:p>
    <w:p w14:paraId="32B1DF53" w14:textId="77777777" w:rsidR="00B927BA" w:rsidRPr="00B927BA" w:rsidRDefault="00B927BA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</w:p>
    <w:p w14:paraId="1F74E42B" w14:textId="33A63EE8" w:rsidR="00621684" w:rsidRPr="00B927BA" w:rsidRDefault="00621684" w:rsidP="00B927BA">
      <w:pPr>
        <w:spacing w:after="0" w:line="240" w:lineRule="auto"/>
        <w:ind w:firstLine="720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927BA">
        <w:rPr>
          <w:rFonts w:eastAsia="Times New Roman" w:cstheme="minorHAnsi"/>
          <w:sz w:val="26"/>
          <w:szCs w:val="26"/>
          <w:lang w:eastAsia="fr-FR"/>
        </w:rPr>
        <w:lastRenderedPageBreak/>
        <w:t xml:space="preserve">Comme énoncé en amont, nous avons remodelé notre distribution des tâches en faisant en sorte de travailler à deux sur quelques tâches souvent. </w:t>
      </w:r>
      <w:proofErr w:type="spellStart"/>
      <w:r w:rsidRPr="00B927BA">
        <w:rPr>
          <w:rFonts w:eastAsia="Times New Roman" w:cstheme="minorHAnsi"/>
          <w:sz w:val="26"/>
          <w:szCs w:val="26"/>
          <w:lang w:eastAsia="fr-FR"/>
        </w:rPr>
        <w:t>Celà</w:t>
      </w:r>
      <w:proofErr w:type="spellEnd"/>
      <w:r w:rsidRPr="00B927BA">
        <w:rPr>
          <w:rFonts w:eastAsia="Times New Roman" w:cstheme="minorHAnsi"/>
          <w:sz w:val="26"/>
          <w:szCs w:val="26"/>
          <w:lang w:eastAsia="fr-FR"/>
        </w:rPr>
        <w:t xml:space="preserve"> nous a permis d’avancer plus rapidement et plus efficacement.  Ci-dessous l</w:t>
      </w:r>
      <w:r w:rsidR="00B927BA">
        <w:rPr>
          <w:rFonts w:eastAsia="Times New Roman" w:cstheme="minorHAnsi"/>
          <w:sz w:val="26"/>
          <w:szCs w:val="26"/>
          <w:lang w:eastAsia="fr-FR"/>
        </w:rPr>
        <w:t>e travail réalisée par chacun de nous :</w:t>
      </w:r>
    </w:p>
    <w:p w14:paraId="678C187D" w14:textId="46CC917C" w:rsidR="00621684" w:rsidRPr="00B927BA" w:rsidRDefault="00621684" w:rsidP="00B927BA">
      <w:pPr>
        <w:spacing w:after="0" w:line="240" w:lineRule="auto"/>
        <w:ind w:firstLine="720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927BA">
        <w:rPr>
          <w:rFonts w:eastAsia="Times New Roman" w:cstheme="minorHAnsi"/>
          <w:sz w:val="26"/>
          <w:szCs w:val="26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7472"/>
      </w:tblGrid>
      <w:tr w:rsidR="00621684" w:rsidRPr="00B927BA" w14:paraId="75102E41" w14:textId="77777777" w:rsidTr="00621684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945C3D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Membre </w:t>
            </w: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A3480E" w14:textId="77777777" w:rsidR="00621684" w:rsidRPr="00B927BA" w:rsidRDefault="00621684" w:rsidP="0062168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  Tâches</w:t>
            </w: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</w:tr>
      <w:tr w:rsidR="00621684" w:rsidRPr="00B927BA" w14:paraId="4B90C671" w14:textId="77777777" w:rsidTr="00621684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B6668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Oury</w:t>
            </w: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2461BE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1. Réaliser le Header et le </w:t>
            </w:r>
            <w:proofErr w:type="spellStart"/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Footer</w:t>
            </w:r>
            <w:proofErr w:type="spellEnd"/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 </w:t>
            </w:r>
          </w:p>
          <w:p w14:paraId="54C6BE8B" w14:textId="77777777" w:rsidR="00621684" w:rsidRPr="00B927BA" w:rsidRDefault="00621684" w:rsidP="00621684">
            <w:pPr>
              <w:numPr>
                <w:ilvl w:val="0"/>
                <w:numId w:val="13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6788B289" w14:textId="77777777" w:rsidR="00621684" w:rsidRPr="00B927BA" w:rsidRDefault="00621684" w:rsidP="00621684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  <w:p w14:paraId="02361C06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2. Réaliser la page de devis  </w:t>
            </w:r>
          </w:p>
          <w:p w14:paraId="70DDB505" w14:textId="77777777" w:rsidR="00621684" w:rsidRPr="00B927BA" w:rsidRDefault="00621684" w:rsidP="00621684">
            <w:pPr>
              <w:numPr>
                <w:ilvl w:val="0"/>
                <w:numId w:val="14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04766C6B" w14:textId="77777777" w:rsidR="00621684" w:rsidRPr="00B927BA" w:rsidRDefault="00621684" w:rsidP="00621684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Vérification du formulaire et calcul des prix avec Javascript  </w:t>
            </w:r>
          </w:p>
          <w:p w14:paraId="4E2A0921" w14:textId="77777777" w:rsidR="00621684" w:rsidRPr="00B927BA" w:rsidRDefault="00621684" w:rsidP="00621684">
            <w:pPr>
              <w:numPr>
                <w:ilvl w:val="0"/>
                <w:numId w:val="16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Envoie du mail au client PHP </w:t>
            </w:r>
          </w:p>
          <w:p w14:paraId="3DAD2309" w14:textId="77777777" w:rsidR="00621684" w:rsidRPr="00B927BA" w:rsidRDefault="00621684" w:rsidP="00621684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  <w:p w14:paraId="3625E743" w14:textId="5635DDBA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3.</w:t>
            </w:r>
            <w:r w:rsidR="00053371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</w:t>
            </w: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de la page contact </w:t>
            </w:r>
          </w:p>
          <w:p w14:paraId="6725CAC2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  <w:p w14:paraId="2FE05104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4.Vérification des informations du formulaire contact avec JavaScript </w:t>
            </w:r>
          </w:p>
        </w:tc>
      </w:tr>
      <w:tr w:rsidR="00621684" w:rsidRPr="00B927BA" w14:paraId="11459AA2" w14:textId="77777777" w:rsidTr="00621684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9BB8A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Gloire</w:t>
            </w: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C527B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1.Réaliser la page d’accueil  </w:t>
            </w:r>
          </w:p>
          <w:p w14:paraId="6F351F1C" w14:textId="77777777" w:rsidR="00621684" w:rsidRPr="00B927BA" w:rsidRDefault="00621684" w:rsidP="00621684">
            <w:pPr>
              <w:numPr>
                <w:ilvl w:val="0"/>
                <w:numId w:val="17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63F75A9F" w14:textId="77777777" w:rsidR="00621684" w:rsidRPr="00B927BA" w:rsidRDefault="00621684" w:rsidP="00621684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  <w:p w14:paraId="235C83DE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2.Réaliser la page d’activités (Frontend)  </w:t>
            </w:r>
          </w:p>
          <w:p w14:paraId="2F3BAA06" w14:textId="77777777" w:rsidR="00621684" w:rsidRPr="00B927BA" w:rsidRDefault="00621684" w:rsidP="00621684">
            <w:pPr>
              <w:numPr>
                <w:ilvl w:val="0"/>
                <w:numId w:val="18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1EF681DF" w14:textId="77777777" w:rsidR="00621684" w:rsidRPr="00B927BA" w:rsidRDefault="00621684" w:rsidP="00621684">
            <w:pPr>
              <w:numPr>
                <w:ilvl w:val="0"/>
                <w:numId w:val="19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Page récapitulative de la réservation Structure (HTML) et style (CSS/Bootstrap) </w:t>
            </w:r>
          </w:p>
          <w:p w14:paraId="71E10BBF" w14:textId="77777777" w:rsidR="00621684" w:rsidRPr="00B927BA" w:rsidRDefault="00621684" w:rsidP="00621684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  <w:p w14:paraId="618C8004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3.Réaliser la page de contact </w:t>
            </w:r>
          </w:p>
          <w:p w14:paraId="66180D5D" w14:textId="77777777" w:rsidR="00621684" w:rsidRPr="00B927BA" w:rsidRDefault="00621684" w:rsidP="00621684">
            <w:pPr>
              <w:numPr>
                <w:ilvl w:val="0"/>
                <w:numId w:val="20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43C5A8EA" w14:textId="77777777" w:rsidR="00621684" w:rsidRPr="00B927BA" w:rsidRDefault="00621684" w:rsidP="00621684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  <w:p w14:paraId="10EDE3B7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4.Vérification des champs des formulaires Connexion/inscription avec Javascript </w:t>
            </w:r>
          </w:p>
        </w:tc>
      </w:tr>
      <w:tr w:rsidR="00621684" w:rsidRPr="00B927BA" w14:paraId="75DC24BA" w14:textId="77777777" w:rsidTr="00621684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49E057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Abdelkrim</w:t>
            </w: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038E1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1. Réaliser les pages connexion/inscription et le Logo </w:t>
            </w:r>
          </w:p>
          <w:p w14:paraId="1402F053" w14:textId="77777777" w:rsidR="00621684" w:rsidRPr="00B927BA" w:rsidRDefault="00621684" w:rsidP="00621684">
            <w:pPr>
              <w:numPr>
                <w:ilvl w:val="0"/>
                <w:numId w:val="2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Structure (HTML) et style (CSS/Bootstrap) </w:t>
            </w:r>
          </w:p>
          <w:p w14:paraId="4FCA58CC" w14:textId="77777777" w:rsidR="00621684" w:rsidRPr="00B927BA" w:rsidRDefault="00621684" w:rsidP="00621684">
            <w:pPr>
              <w:numPr>
                <w:ilvl w:val="0"/>
                <w:numId w:val="22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Base de données (PHP/MySQL) </w:t>
            </w:r>
          </w:p>
          <w:p w14:paraId="20BD703D" w14:textId="77777777" w:rsidR="00621684" w:rsidRPr="00B927BA" w:rsidRDefault="00621684" w:rsidP="00621684">
            <w:pPr>
              <w:spacing w:after="0" w:line="240" w:lineRule="auto"/>
              <w:ind w:left="108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  <w:p w14:paraId="1E879DBE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2.Réalisation de la réservation d’activité </w:t>
            </w:r>
          </w:p>
          <w:p w14:paraId="53BB43BC" w14:textId="77777777" w:rsidR="00621684" w:rsidRPr="00B927BA" w:rsidRDefault="00621684" w:rsidP="00621684">
            <w:pPr>
              <w:numPr>
                <w:ilvl w:val="0"/>
                <w:numId w:val="23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Gestion de la réservation d‘activité dans la base de données et de la page de récapitulative de </w:t>
            </w:r>
            <w:proofErr w:type="spellStart"/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reservation</w:t>
            </w:r>
            <w:proofErr w:type="spellEnd"/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(PHP/MySQL)  </w:t>
            </w:r>
          </w:p>
          <w:p w14:paraId="52226899" w14:textId="77777777" w:rsidR="00621684" w:rsidRPr="00B927BA" w:rsidRDefault="00621684" w:rsidP="00621684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  <w:p w14:paraId="0D13A59A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3.Liaison entre toutes les pages </w:t>
            </w:r>
          </w:p>
          <w:p w14:paraId="45C4CDA0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 </w:t>
            </w:r>
          </w:p>
          <w:p w14:paraId="2A11544F" w14:textId="77777777" w:rsidR="00621684" w:rsidRPr="00B927BA" w:rsidRDefault="00621684" w:rsidP="00621684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B927BA">
              <w:rPr>
                <w:rFonts w:eastAsia="Times New Roman" w:cstheme="minorHAnsi"/>
                <w:sz w:val="26"/>
                <w:szCs w:val="26"/>
                <w:lang w:eastAsia="fr-FR"/>
              </w:rPr>
              <w:t>4. Gestion de la connexion et déconnexion de l’utilisateur (PHP) </w:t>
            </w:r>
          </w:p>
        </w:tc>
      </w:tr>
    </w:tbl>
    <w:p w14:paraId="15A8994F" w14:textId="77777777" w:rsidR="000B3B1B" w:rsidRDefault="000B3B1B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</w:p>
    <w:p w14:paraId="7370685E" w14:textId="5E58F47F" w:rsidR="00621684" w:rsidRPr="00B927BA" w:rsidRDefault="000B3B1B" w:rsidP="00621684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  <w:r>
        <w:rPr>
          <w:rFonts w:eastAsia="Times New Roman" w:cstheme="minorHAnsi"/>
          <w:sz w:val="26"/>
          <w:szCs w:val="26"/>
          <w:lang w:eastAsia="fr-FR"/>
        </w:rPr>
        <w:t>Note : le travail a été fait avec une bonne organisation et une utilisation des outils de versionnage (Git/GitHub).</w:t>
      </w:r>
    </w:p>
    <w:p w14:paraId="3A60D762" w14:textId="77777777" w:rsidR="00621684" w:rsidRPr="00B927BA" w:rsidRDefault="00621684">
      <w:pPr>
        <w:rPr>
          <w:rFonts w:cstheme="minorHAnsi"/>
          <w:sz w:val="26"/>
          <w:szCs w:val="26"/>
        </w:rPr>
      </w:pPr>
    </w:p>
    <w:sectPr w:rsidR="00621684" w:rsidRPr="00B927BA" w:rsidSect="000B3B1B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FDD"/>
    <w:multiLevelType w:val="multilevel"/>
    <w:tmpl w:val="898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C198D"/>
    <w:multiLevelType w:val="multilevel"/>
    <w:tmpl w:val="CE82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D4028"/>
    <w:multiLevelType w:val="multilevel"/>
    <w:tmpl w:val="1A18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B141B"/>
    <w:multiLevelType w:val="multilevel"/>
    <w:tmpl w:val="044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852C6"/>
    <w:multiLevelType w:val="multilevel"/>
    <w:tmpl w:val="54F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3C05AF"/>
    <w:multiLevelType w:val="multilevel"/>
    <w:tmpl w:val="75A2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5474B"/>
    <w:multiLevelType w:val="multilevel"/>
    <w:tmpl w:val="9A6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8E4F90"/>
    <w:multiLevelType w:val="multilevel"/>
    <w:tmpl w:val="1BA6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762CC7"/>
    <w:multiLevelType w:val="multilevel"/>
    <w:tmpl w:val="FCA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594490"/>
    <w:multiLevelType w:val="multilevel"/>
    <w:tmpl w:val="FB6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9646BC"/>
    <w:multiLevelType w:val="multilevel"/>
    <w:tmpl w:val="D0587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F2437"/>
    <w:multiLevelType w:val="multilevel"/>
    <w:tmpl w:val="F66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37504F"/>
    <w:multiLevelType w:val="multilevel"/>
    <w:tmpl w:val="686C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841D1"/>
    <w:multiLevelType w:val="multilevel"/>
    <w:tmpl w:val="4E5C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492210"/>
    <w:multiLevelType w:val="multilevel"/>
    <w:tmpl w:val="D98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DD18A8"/>
    <w:multiLevelType w:val="multilevel"/>
    <w:tmpl w:val="17A0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894252"/>
    <w:multiLevelType w:val="multilevel"/>
    <w:tmpl w:val="F2BC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C86558"/>
    <w:multiLevelType w:val="multilevel"/>
    <w:tmpl w:val="6E98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05351B"/>
    <w:multiLevelType w:val="multilevel"/>
    <w:tmpl w:val="23A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2849C0"/>
    <w:multiLevelType w:val="multilevel"/>
    <w:tmpl w:val="0A94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EE2388"/>
    <w:multiLevelType w:val="multilevel"/>
    <w:tmpl w:val="B608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171743"/>
    <w:multiLevelType w:val="multilevel"/>
    <w:tmpl w:val="3542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65225F"/>
    <w:multiLevelType w:val="multilevel"/>
    <w:tmpl w:val="86F0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7529101">
    <w:abstractNumId w:val="2"/>
  </w:num>
  <w:num w:numId="2" w16cid:durableId="1631201532">
    <w:abstractNumId w:val="18"/>
  </w:num>
  <w:num w:numId="3" w16cid:durableId="1201093587">
    <w:abstractNumId w:val="16"/>
  </w:num>
  <w:num w:numId="4" w16cid:durableId="132213482">
    <w:abstractNumId w:val="15"/>
  </w:num>
  <w:num w:numId="5" w16cid:durableId="1214582748">
    <w:abstractNumId w:val="7"/>
  </w:num>
  <w:num w:numId="6" w16cid:durableId="1805659696">
    <w:abstractNumId w:val="17"/>
  </w:num>
  <w:num w:numId="7" w16cid:durableId="1232546604">
    <w:abstractNumId w:val="19"/>
  </w:num>
  <w:num w:numId="8" w16cid:durableId="646402981">
    <w:abstractNumId w:val="4"/>
  </w:num>
  <w:num w:numId="9" w16cid:durableId="358314928">
    <w:abstractNumId w:val="1"/>
  </w:num>
  <w:num w:numId="10" w16cid:durableId="1633436534">
    <w:abstractNumId w:val="5"/>
  </w:num>
  <w:num w:numId="11" w16cid:durableId="1922639970">
    <w:abstractNumId w:val="21"/>
  </w:num>
  <w:num w:numId="12" w16cid:durableId="1219317432">
    <w:abstractNumId w:val="10"/>
  </w:num>
  <w:num w:numId="13" w16cid:durableId="987246415">
    <w:abstractNumId w:val="13"/>
  </w:num>
  <w:num w:numId="14" w16cid:durableId="1147673459">
    <w:abstractNumId w:val="11"/>
  </w:num>
  <w:num w:numId="15" w16cid:durableId="153379461">
    <w:abstractNumId w:val="9"/>
  </w:num>
  <w:num w:numId="16" w16cid:durableId="419956824">
    <w:abstractNumId w:val="14"/>
  </w:num>
  <w:num w:numId="17" w16cid:durableId="1882131794">
    <w:abstractNumId w:val="3"/>
  </w:num>
  <w:num w:numId="18" w16cid:durableId="689527566">
    <w:abstractNumId w:val="6"/>
  </w:num>
  <w:num w:numId="19" w16cid:durableId="474764089">
    <w:abstractNumId w:val="8"/>
  </w:num>
  <w:num w:numId="20" w16cid:durableId="629674675">
    <w:abstractNumId w:val="12"/>
  </w:num>
  <w:num w:numId="21" w16cid:durableId="2057653709">
    <w:abstractNumId w:val="20"/>
  </w:num>
  <w:num w:numId="22" w16cid:durableId="451364312">
    <w:abstractNumId w:val="0"/>
  </w:num>
  <w:num w:numId="23" w16cid:durableId="4336738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84"/>
    <w:rsid w:val="00053371"/>
    <w:rsid w:val="000B3B1B"/>
    <w:rsid w:val="00621684"/>
    <w:rsid w:val="00646856"/>
    <w:rsid w:val="00B9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6F43"/>
  <w15:chartTrackingRefBased/>
  <w15:docId w15:val="{6927E6BF-A9E4-4A94-956E-8994AA1C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62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621684"/>
  </w:style>
  <w:style w:type="character" w:customStyle="1" w:styleId="eop">
    <w:name w:val="eop"/>
    <w:basedOn w:val="Policepardfaut"/>
    <w:rsid w:val="00621684"/>
  </w:style>
  <w:style w:type="paragraph" w:styleId="Paragraphedeliste">
    <w:name w:val="List Paragraph"/>
    <w:basedOn w:val="Normal"/>
    <w:uiPriority w:val="34"/>
    <w:qFormat/>
    <w:rsid w:val="0005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7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3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3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9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61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5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Prcx Mabengo</dc:creator>
  <cp:keywords/>
  <dc:description/>
  <cp:lastModifiedBy>ABDELKRIM HADJ MOHAND</cp:lastModifiedBy>
  <cp:revision>3</cp:revision>
  <dcterms:created xsi:type="dcterms:W3CDTF">2025-04-11T19:02:00Z</dcterms:created>
  <dcterms:modified xsi:type="dcterms:W3CDTF">2025-04-11T19:41:00Z</dcterms:modified>
</cp:coreProperties>
</file>