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8103" w14:textId="1B4C6C0C" w:rsidR="003F1D4F" w:rsidRDefault="00317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714">
        <w:rPr>
          <w:rFonts w:ascii="Times New Roman" w:hAnsi="Times New Roman" w:cs="Times New Roman"/>
          <w:b/>
          <w:bCs/>
          <w:sz w:val="28"/>
          <w:szCs w:val="28"/>
        </w:rPr>
        <w:t>Test Case for Water Bottle:</w:t>
      </w:r>
    </w:p>
    <w:p w14:paraId="0826EE77" w14:textId="3DBDDCDF" w:rsidR="00317714" w:rsidRPr="00317714" w:rsidRDefault="00317714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Verify the brand name and check the position of the name properly</w:t>
      </w:r>
    </w:p>
    <w:p w14:paraId="4B9E3FE0" w14:textId="77777777" w:rsidR="00317714" w:rsidRPr="00317714" w:rsidRDefault="00317714" w:rsidP="0031771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502A7" w14:textId="3F8D2111" w:rsidR="00317714" w:rsidRPr="00317714" w:rsidRDefault="00317714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the height</w:t>
      </w:r>
      <w:r w:rsidR="00C644E8">
        <w:rPr>
          <w:rFonts w:ascii="Times New Roman" w:hAnsi="Times New Roman" w:cs="Times New Roman"/>
          <w:sz w:val="24"/>
          <w:szCs w:val="24"/>
        </w:rPr>
        <w:t xml:space="preserve">, weight </w:t>
      </w:r>
      <w:r>
        <w:rPr>
          <w:rFonts w:ascii="Times New Roman" w:hAnsi="Times New Roman" w:cs="Times New Roman"/>
          <w:sz w:val="24"/>
          <w:szCs w:val="24"/>
        </w:rPr>
        <w:t>of the water bottle</w:t>
      </w:r>
    </w:p>
    <w:p w14:paraId="00315F8F" w14:textId="77777777" w:rsidR="00317714" w:rsidRPr="00317714" w:rsidRDefault="00317714" w:rsidP="0031771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16BCD" w14:textId="14C8FFD7" w:rsidR="00317714" w:rsidRPr="00BA41FF" w:rsidRDefault="00317714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the body shape and size of the bottle</w:t>
      </w:r>
    </w:p>
    <w:p w14:paraId="06400C68" w14:textId="77777777" w:rsidR="00BA41FF" w:rsidRPr="00BA41FF" w:rsidRDefault="00BA41FF" w:rsidP="00BA4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A74D0" w14:textId="7EA80640" w:rsidR="00BA41FF" w:rsidRPr="00BA41FF" w:rsidRDefault="00BA41FF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that which type of</w:t>
      </w:r>
      <w:r w:rsidR="00A51F11">
        <w:rPr>
          <w:rFonts w:ascii="Times New Roman" w:hAnsi="Times New Roman" w:cs="Times New Roman"/>
          <w:sz w:val="24"/>
          <w:szCs w:val="24"/>
        </w:rPr>
        <w:t xml:space="preserve"> material like</w:t>
      </w:r>
      <w:r w:rsidRPr="00BA41FF">
        <w:rPr>
          <w:rFonts w:ascii="Times New Roman" w:hAnsi="Times New Roman" w:cs="Times New Roman"/>
          <w:sz w:val="24"/>
          <w:szCs w:val="24"/>
        </w:rPr>
        <w:t xml:space="preserve"> plastic or glass are used to make the bottle</w:t>
      </w:r>
    </w:p>
    <w:p w14:paraId="50BC4E04" w14:textId="77777777" w:rsidR="00317714" w:rsidRPr="00BA41FF" w:rsidRDefault="00317714" w:rsidP="00317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8AB31" w14:textId="07F46D73" w:rsidR="00317714" w:rsidRPr="00BA41FF" w:rsidRDefault="00317714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the capacity of bottle to hold water</w:t>
      </w:r>
    </w:p>
    <w:p w14:paraId="1E28EEDB" w14:textId="77777777" w:rsidR="00317714" w:rsidRPr="00BA41FF" w:rsidRDefault="00317714" w:rsidP="00317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D739B" w14:textId="1938C346" w:rsidR="00317714" w:rsidRDefault="00BA41FF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the height and shape of the bottle-cap</w:t>
      </w:r>
    </w:p>
    <w:p w14:paraId="6A8A455E" w14:textId="77777777" w:rsidR="00C644E8" w:rsidRPr="00C644E8" w:rsidRDefault="00C644E8" w:rsidP="00C644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64321" w14:textId="24E834CE" w:rsidR="00C644E8" w:rsidRPr="00BA41FF" w:rsidRDefault="00C644E8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bottle-cap fits perfectly or not</w:t>
      </w:r>
    </w:p>
    <w:p w14:paraId="2B1EC0B5" w14:textId="77777777" w:rsidR="00BA41FF" w:rsidRPr="00BA41FF" w:rsidRDefault="00BA41FF" w:rsidP="00BA4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4B84B" w14:textId="530C96E6" w:rsidR="00BA41FF" w:rsidRPr="00BA41FF" w:rsidRDefault="00BA41FF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the bottle has any leakage or not</w:t>
      </w:r>
    </w:p>
    <w:p w14:paraId="6C91A05D" w14:textId="77777777" w:rsidR="00BA41FF" w:rsidRPr="00BA41FF" w:rsidRDefault="00BA41FF" w:rsidP="00BA4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89965" w14:textId="2B3D4024" w:rsidR="00BA41FF" w:rsidRPr="00BA41FF" w:rsidRDefault="00BA41FF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the expired date is properly visible or not</w:t>
      </w:r>
    </w:p>
    <w:p w14:paraId="2A0650B1" w14:textId="77777777" w:rsidR="00BA41FF" w:rsidRPr="00BA41FF" w:rsidRDefault="00BA41FF" w:rsidP="00BA4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1696E" w14:textId="50F5FF24" w:rsidR="00BA41FF" w:rsidRPr="00BA41FF" w:rsidRDefault="00BA41FF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1FF">
        <w:rPr>
          <w:rFonts w:ascii="Times New Roman" w:hAnsi="Times New Roman" w:cs="Times New Roman"/>
          <w:sz w:val="24"/>
          <w:szCs w:val="24"/>
        </w:rPr>
        <w:t>Check the bottle are easy to carry or not</w:t>
      </w:r>
    </w:p>
    <w:p w14:paraId="7149F0DE" w14:textId="77777777" w:rsidR="00BA41FF" w:rsidRPr="00BA41FF" w:rsidRDefault="00BA41FF" w:rsidP="00BA41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EE312" w14:textId="4892FBFC" w:rsidR="00BA41FF" w:rsidRPr="00C644E8" w:rsidRDefault="00BA41FF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4E8">
        <w:rPr>
          <w:rFonts w:ascii="Times New Roman" w:hAnsi="Times New Roman" w:cs="Times New Roman"/>
          <w:sz w:val="24"/>
          <w:szCs w:val="24"/>
        </w:rPr>
        <w:t xml:space="preserve">Check for which temperature bottle </w:t>
      </w:r>
      <w:r w:rsidR="00A51F11" w:rsidRPr="00C644E8">
        <w:rPr>
          <w:rFonts w:ascii="Times New Roman" w:hAnsi="Times New Roman" w:cs="Times New Roman"/>
          <w:sz w:val="24"/>
          <w:szCs w:val="24"/>
        </w:rPr>
        <w:t>is suitable to carry the water</w:t>
      </w:r>
      <w:r w:rsidRPr="00C644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A6116" w14:textId="77777777" w:rsidR="00A51F11" w:rsidRPr="00C644E8" w:rsidRDefault="00A51F11" w:rsidP="00A51F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B773E" w14:textId="0C7A052B" w:rsidR="00A51F11" w:rsidRPr="00C644E8" w:rsidRDefault="00DD7AE8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4E8">
        <w:rPr>
          <w:rFonts w:ascii="Times New Roman" w:hAnsi="Times New Roman" w:cs="Times New Roman"/>
          <w:sz w:val="24"/>
          <w:szCs w:val="24"/>
        </w:rPr>
        <w:t>Check water can be poured easily or not</w:t>
      </w:r>
    </w:p>
    <w:p w14:paraId="041A4E14" w14:textId="77777777" w:rsidR="00DD7AE8" w:rsidRPr="00C644E8" w:rsidRDefault="00DD7AE8" w:rsidP="00DD7A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55567" w14:textId="184949B0" w:rsidR="00DD7AE8" w:rsidRPr="00C644E8" w:rsidRDefault="00DD7AE8" w:rsidP="0031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4E8">
        <w:rPr>
          <w:rFonts w:ascii="Times New Roman" w:hAnsi="Times New Roman" w:cs="Times New Roman"/>
          <w:sz w:val="24"/>
          <w:szCs w:val="24"/>
        </w:rPr>
        <w:t>Check how the bottle reacts after bring out from oven or cooler</w:t>
      </w:r>
    </w:p>
    <w:p w14:paraId="1B77C67F" w14:textId="77777777" w:rsidR="00DD7AE8" w:rsidRPr="00DD7AE8" w:rsidRDefault="00DD7AE8" w:rsidP="00DD7A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1B348" w14:textId="77777777" w:rsidR="00DD7AE8" w:rsidRPr="00317714" w:rsidRDefault="00DD7AE8" w:rsidP="00C64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7AE8" w:rsidRPr="0031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1C8"/>
    <w:multiLevelType w:val="hybridMultilevel"/>
    <w:tmpl w:val="B45E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14"/>
    <w:rsid w:val="00317714"/>
    <w:rsid w:val="003F1D4F"/>
    <w:rsid w:val="00A51F11"/>
    <w:rsid w:val="00B63A6C"/>
    <w:rsid w:val="00BA41FF"/>
    <w:rsid w:val="00C644E8"/>
    <w:rsid w:val="00D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EC0D"/>
  <w15:chartTrackingRefBased/>
  <w15:docId w15:val="{7509FE36-5617-44D0-A8B6-E2F9E11C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2023-10-29T05:30:00Z</dcterms:created>
  <dcterms:modified xsi:type="dcterms:W3CDTF">2023-10-29T07:51:00Z</dcterms:modified>
</cp:coreProperties>
</file>