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16B9" w14:textId="2A8BC125" w:rsidR="005173F3" w:rsidRPr="00B70BFB" w:rsidRDefault="001B1FE9">
      <w:pPr>
        <w:rPr>
          <w:b/>
          <w:bCs/>
        </w:rPr>
      </w:pPr>
      <w:r w:rsidRPr="00B70BFB">
        <w:rPr>
          <w:b/>
          <w:bCs/>
        </w:rPr>
        <w:t xml:space="preserve">Descrição </w:t>
      </w:r>
      <w:r w:rsidR="00DB0CBE" w:rsidRPr="00B70BFB">
        <w:rPr>
          <w:b/>
          <w:bCs/>
        </w:rPr>
        <w:t>de Hardware</w:t>
      </w:r>
    </w:p>
    <w:p w14:paraId="4E7D626F" w14:textId="77777777" w:rsidR="00DB0CBE" w:rsidRDefault="00DB0CBE"/>
    <w:p w14:paraId="7F44127F" w14:textId="328667B8" w:rsidR="001B1FE9" w:rsidRPr="00B70BFB" w:rsidRDefault="000F6030">
      <w:pPr>
        <w:rPr>
          <w:b/>
          <w:bCs/>
        </w:rPr>
      </w:pPr>
      <w:r w:rsidRPr="00B70BFB">
        <w:rPr>
          <w:b/>
          <w:bCs/>
        </w:rPr>
        <w:t>Montagem</w:t>
      </w:r>
    </w:p>
    <w:p w14:paraId="6945CD7E" w14:textId="0D444F7E" w:rsidR="000F6030" w:rsidRDefault="0090683F">
      <w:r>
        <w:rPr>
          <w:noProof/>
        </w:rPr>
        <w:drawing>
          <wp:anchor distT="0" distB="0" distL="114300" distR="114300" simplePos="0" relativeHeight="251659264" behindDoc="0" locked="0" layoutInCell="1" allowOverlap="1" wp14:anchorId="10AA3BD0" wp14:editId="70817523">
            <wp:simplePos x="0" y="0"/>
            <wp:positionH relativeFrom="column">
              <wp:posOffset>-31115</wp:posOffset>
            </wp:positionH>
            <wp:positionV relativeFrom="paragraph">
              <wp:posOffset>111760</wp:posOffset>
            </wp:positionV>
            <wp:extent cx="5400040" cy="4545330"/>
            <wp:effectExtent l="0" t="0" r="0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95B88" w14:textId="41893890" w:rsidR="00842477" w:rsidRPr="00631792" w:rsidRDefault="00842477">
      <w:pPr>
        <w:rPr>
          <w:b/>
          <w:bCs/>
        </w:rPr>
      </w:pPr>
    </w:p>
    <w:p w14:paraId="484BC314" w14:textId="11F8C81D" w:rsidR="00842477" w:rsidRPr="00631792" w:rsidRDefault="00842477">
      <w:pPr>
        <w:rPr>
          <w:b/>
          <w:bCs/>
        </w:rPr>
      </w:pPr>
      <w:r w:rsidRPr="00631792">
        <w:rPr>
          <w:b/>
          <w:bCs/>
        </w:rPr>
        <w:t xml:space="preserve">Componentes </w:t>
      </w:r>
      <w:r w:rsidR="00E67380">
        <w:rPr>
          <w:b/>
          <w:bCs/>
        </w:rPr>
        <w:t>necessários:</w:t>
      </w:r>
    </w:p>
    <w:p w14:paraId="242E1A6C" w14:textId="05210447" w:rsidR="00842477" w:rsidRDefault="00AF69E0" w:rsidP="002278FC">
      <w:pPr>
        <w:pStyle w:val="PargrafodaLista"/>
        <w:numPr>
          <w:ilvl w:val="0"/>
          <w:numId w:val="1"/>
        </w:numPr>
      </w:pPr>
      <w:r>
        <w:t xml:space="preserve">Arduino </w:t>
      </w:r>
      <w:proofErr w:type="spellStart"/>
      <w:r w:rsidR="00370221">
        <w:t>NodeMCU</w:t>
      </w:r>
      <w:proofErr w:type="spellEnd"/>
      <w:r w:rsidR="00304E25">
        <w:t xml:space="preserve"> com cabo</w:t>
      </w:r>
    </w:p>
    <w:p w14:paraId="4B565ABB" w14:textId="14F2E61C" w:rsidR="00370221" w:rsidRDefault="00370221" w:rsidP="002278FC">
      <w:pPr>
        <w:pStyle w:val="PargrafodaLista"/>
        <w:numPr>
          <w:ilvl w:val="0"/>
          <w:numId w:val="1"/>
        </w:numPr>
      </w:pPr>
      <w:proofErr w:type="spellStart"/>
      <w:r>
        <w:t>Keyes</w:t>
      </w:r>
      <w:proofErr w:type="spellEnd"/>
      <w:r>
        <w:t xml:space="preserve"> SR1Y Relay</w:t>
      </w:r>
    </w:p>
    <w:p w14:paraId="4572706D" w14:textId="35EB899D" w:rsidR="00370221" w:rsidRDefault="00C31A08" w:rsidP="002278FC">
      <w:pPr>
        <w:pStyle w:val="PargrafodaLista"/>
        <w:numPr>
          <w:ilvl w:val="0"/>
          <w:numId w:val="1"/>
        </w:numPr>
      </w:pPr>
      <w:r>
        <w:t>Bomba de Água para solo</w:t>
      </w:r>
    </w:p>
    <w:p w14:paraId="280B0DF9" w14:textId="2961DCA8" w:rsidR="00C31A08" w:rsidRDefault="0083373E" w:rsidP="002278FC">
      <w:pPr>
        <w:pStyle w:val="PargrafodaLista"/>
        <w:numPr>
          <w:ilvl w:val="0"/>
          <w:numId w:val="1"/>
        </w:numPr>
      </w:pPr>
      <w:r>
        <w:t xml:space="preserve">Sensor </w:t>
      </w:r>
      <w:r w:rsidR="001347CB">
        <w:t xml:space="preserve">de Umidade do Solo </w:t>
      </w:r>
    </w:p>
    <w:p w14:paraId="2A5ADDBE" w14:textId="0F49DCBE" w:rsidR="00E070F8" w:rsidRDefault="00E070F8" w:rsidP="002278FC">
      <w:pPr>
        <w:pStyle w:val="PargrafodaLista"/>
        <w:numPr>
          <w:ilvl w:val="0"/>
          <w:numId w:val="1"/>
        </w:numPr>
      </w:pPr>
      <w:r>
        <w:t>Cabos jumper macho-fêmea</w:t>
      </w:r>
    </w:p>
    <w:p w14:paraId="1FA611AF" w14:textId="5EADD7A1" w:rsidR="006700FD" w:rsidRDefault="006700FD" w:rsidP="002278FC">
      <w:pPr>
        <w:pStyle w:val="PargrafodaLista"/>
        <w:numPr>
          <w:ilvl w:val="0"/>
          <w:numId w:val="1"/>
        </w:numPr>
      </w:pPr>
      <w:r>
        <w:t xml:space="preserve">Cabos jumper fêmea-fêmea </w:t>
      </w:r>
    </w:p>
    <w:p w14:paraId="4E363266" w14:textId="35F3A488" w:rsidR="00304E25" w:rsidRDefault="00CA7D55" w:rsidP="002278FC">
      <w:pPr>
        <w:pStyle w:val="PargrafodaLista"/>
        <w:numPr>
          <w:ilvl w:val="0"/>
          <w:numId w:val="1"/>
        </w:numPr>
      </w:pPr>
      <w:r>
        <w:t>Amostra experimental (vaso de planta)</w:t>
      </w:r>
    </w:p>
    <w:p w14:paraId="5EFBCCD9" w14:textId="77777777" w:rsidR="00CA7D55" w:rsidRDefault="00CA7D55"/>
    <w:p w14:paraId="01C7B2B5" w14:textId="77777777" w:rsidR="006700FD" w:rsidRDefault="006700FD"/>
    <w:sectPr w:rsidR="00670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01B"/>
    <w:multiLevelType w:val="hybridMultilevel"/>
    <w:tmpl w:val="1E029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F3"/>
    <w:rsid w:val="00072A62"/>
    <w:rsid w:val="000D2F07"/>
    <w:rsid w:val="000F6030"/>
    <w:rsid w:val="001347CB"/>
    <w:rsid w:val="001B1FE9"/>
    <w:rsid w:val="002278FC"/>
    <w:rsid w:val="00304E25"/>
    <w:rsid w:val="00370221"/>
    <w:rsid w:val="005173F3"/>
    <w:rsid w:val="00631792"/>
    <w:rsid w:val="006700FD"/>
    <w:rsid w:val="0083373E"/>
    <w:rsid w:val="00842477"/>
    <w:rsid w:val="0090683F"/>
    <w:rsid w:val="00AF69E0"/>
    <w:rsid w:val="00B70BFB"/>
    <w:rsid w:val="00C31A08"/>
    <w:rsid w:val="00CA7D55"/>
    <w:rsid w:val="00DB0CBE"/>
    <w:rsid w:val="00E070F8"/>
    <w:rsid w:val="00E6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463E94"/>
  <w15:chartTrackingRefBased/>
  <w15:docId w15:val="{672E1B43-912B-5641-8FC7-06E98509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Oliveira Soares</dc:creator>
  <cp:keywords/>
  <dc:description/>
  <cp:lastModifiedBy>Aline de Oliveira Soares</cp:lastModifiedBy>
  <cp:revision>2</cp:revision>
  <dcterms:created xsi:type="dcterms:W3CDTF">2021-05-15T22:24:00Z</dcterms:created>
  <dcterms:modified xsi:type="dcterms:W3CDTF">2021-05-15T22:24:00Z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014fc0-03c9-4c52-a8ce-67554863741d_Enabled">
    <vt:lpwstr>true</vt:lpwstr>
  </property>
  <property fmtid="{D5CDD505-2E9C-101B-9397-08002B2CF9AE}" pid="3" name="MSIP_Label_5f014fc0-03c9-4c52-a8ce-67554863741d_SetDate">
    <vt:lpwstr>2021-05-15T22:05:45Z</vt:lpwstr>
  </property>
  <property fmtid="{D5CDD505-2E9C-101B-9397-08002B2CF9AE}" pid="4" name="MSIP_Label_5f014fc0-03c9-4c52-a8ce-67554863741d_Method">
    <vt:lpwstr>Standard</vt:lpwstr>
  </property>
  <property fmtid="{D5CDD505-2E9C-101B-9397-08002B2CF9AE}" pid="5" name="MSIP_Label_5f014fc0-03c9-4c52-a8ce-67554863741d_Name">
    <vt:lpwstr>Externo</vt:lpwstr>
  </property>
  <property fmtid="{D5CDD505-2E9C-101B-9397-08002B2CF9AE}" pid="6" name="MSIP_Label_5f014fc0-03c9-4c52-a8ce-67554863741d_SiteId">
    <vt:lpwstr>c95efb72-2969-464e-8798-1234e820afaa</vt:lpwstr>
  </property>
  <property fmtid="{D5CDD505-2E9C-101B-9397-08002B2CF9AE}" pid="7" name="MSIP_Label_5f014fc0-03c9-4c52-a8ce-67554863741d_ActionId">
    <vt:lpwstr>ae612538-1e26-4e2d-978b-b62a3fa370db</vt:lpwstr>
  </property>
  <property fmtid="{D5CDD505-2E9C-101B-9397-08002B2CF9AE}" pid="8" name="MSIP_Label_5f014fc0-03c9-4c52-a8ce-67554863741d_ContentBits">
    <vt:lpwstr>0</vt:lpwstr>
  </property>
</Properties>
</file>