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E9F6B" w14:textId="77777777" w:rsidR="00CB4213" w:rsidRPr="00CB4213" w:rsidRDefault="00CB4213" w:rsidP="00CB42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421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CB4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</w:t>
      </w:r>
      <w:proofErr w:type="spellStart"/>
      <w:r w:rsidRPr="00CB4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Pump.fun</w:t>
      </w:r>
      <w:proofErr w:type="spellEnd"/>
      <w:r w:rsidRPr="00CB42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1D26A736" w14:textId="77777777" w:rsidR="00CB4213" w:rsidRPr="00CB4213" w:rsidRDefault="00CB4213" w:rsidP="00CB42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B4213">
        <w:rPr>
          <w:rFonts w:ascii="Times New Roman" w:eastAsia="Times New Roman" w:hAnsi="Times New Roman" w:cs="Times New Roman"/>
          <w:sz w:val="24"/>
          <w:szCs w:val="24"/>
          <w:lang w:eastAsia="en-IN"/>
        </w:rPr>
        <w:t>Pump.fun</w:t>
      </w:r>
      <w:proofErr w:type="spellEnd"/>
      <w:r w:rsidRPr="00CB4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platform on the </w:t>
      </w:r>
      <w:r w:rsidRPr="00CB42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Solana blockchain</w:t>
      </w:r>
      <w:r w:rsidRPr="00CB4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lets </w:t>
      </w:r>
      <w:r w:rsidRPr="00CB42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anyone create and trade meme coins</w:t>
      </w:r>
      <w:r w:rsidRPr="00CB4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easily and instantly — no coding or deep crypto knowledge needed.</w:t>
      </w:r>
    </w:p>
    <w:p w14:paraId="7840FBB8" w14:textId="77777777" w:rsidR="00CB4213" w:rsidRDefault="00CB4213" w:rsidP="00CB4213">
      <w:pPr>
        <w:pStyle w:val="Heading3"/>
      </w:pP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Strong"/>
          <w:rFonts w:eastAsiaTheme="majorEastAsia"/>
          <w:b/>
          <w:bCs/>
        </w:rPr>
        <w:t>How it Works (Step by Step):</w:t>
      </w:r>
    </w:p>
    <w:p w14:paraId="7005C5CA" w14:textId="77777777" w:rsidR="00CB4213" w:rsidRDefault="00CB4213" w:rsidP="00CB4213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Create a Token (Meme Coin):</w:t>
      </w:r>
    </w:p>
    <w:p w14:paraId="2881D1A4" w14:textId="77777777" w:rsidR="00CB4213" w:rsidRDefault="00CB4213" w:rsidP="00CB421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You click a button to “Create a coin”.</w:t>
      </w:r>
    </w:p>
    <w:p w14:paraId="175452C7" w14:textId="77777777" w:rsidR="00CB4213" w:rsidRDefault="00CB4213" w:rsidP="00CB4213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Pump.fun</w:t>
      </w:r>
      <w:proofErr w:type="spellEnd"/>
      <w:r>
        <w:t xml:space="preserve"> automatically:</w:t>
      </w:r>
    </w:p>
    <w:p w14:paraId="18F859BD" w14:textId="77777777" w:rsidR="00CB4213" w:rsidRDefault="00CB4213" w:rsidP="00CB4213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Creates your token (like </w:t>
      </w:r>
      <w:r>
        <w:rPr>
          <w:rStyle w:val="HTMLCode"/>
          <w:rFonts w:eastAsiaTheme="minorHAnsi"/>
        </w:rPr>
        <w:t>$MEME</w:t>
      </w:r>
      <w:r>
        <w:t>).</w:t>
      </w:r>
    </w:p>
    <w:p w14:paraId="0A97590B" w14:textId="77777777" w:rsidR="00CB4213" w:rsidRDefault="00CB4213" w:rsidP="00CB4213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Locks 100% of the supply in a </w:t>
      </w:r>
      <w:r>
        <w:rPr>
          <w:rStyle w:val="Strong"/>
        </w:rPr>
        <w:t>liquidity pool</w:t>
      </w:r>
      <w:r>
        <w:t>.</w:t>
      </w:r>
    </w:p>
    <w:p w14:paraId="6B3FA301" w14:textId="77777777" w:rsidR="00CB4213" w:rsidRDefault="00CB4213" w:rsidP="00CB4213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Sets up a </w:t>
      </w:r>
      <w:r>
        <w:rPr>
          <w:rStyle w:val="Strong"/>
        </w:rPr>
        <w:t>bonding curve</w:t>
      </w:r>
      <w:r>
        <w:t xml:space="preserve"> (more on that below).</w:t>
      </w:r>
    </w:p>
    <w:p w14:paraId="035D5D6B" w14:textId="77777777" w:rsidR="00CB4213" w:rsidRDefault="00CB4213" w:rsidP="00CB4213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Gives you a link to share your coin with others.</w:t>
      </w:r>
    </w:p>
    <w:p w14:paraId="2FD595AF" w14:textId="77777777" w:rsidR="00CB4213" w:rsidRDefault="00CB4213" w:rsidP="00CB4213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Bonding Curve Pricing:</w:t>
      </w:r>
    </w:p>
    <w:p w14:paraId="2FDC1CD0" w14:textId="77777777" w:rsidR="00CB4213" w:rsidRDefault="00CB4213" w:rsidP="00CB421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The price of the token increases automatically as more people buy it.</w:t>
      </w:r>
    </w:p>
    <w:p w14:paraId="2A4A20EB" w14:textId="77777777" w:rsidR="00CB4213" w:rsidRDefault="00CB4213" w:rsidP="00CB421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This is based on a </w:t>
      </w:r>
      <w:r>
        <w:rPr>
          <w:rStyle w:val="Strong"/>
        </w:rPr>
        <w:t>bonding curve</w:t>
      </w:r>
      <w:r>
        <w:t>, a math formula that raises the price as demand increases.</w:t>
      </w:r>
    </w:p>
    <w:p w14:paraId="78DDAA8A" w14:textId="77777777" w:rsidR="00CB4213" w:rsidRDefault="00CB4213" w:rsidP="00CB421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So:</w:t>
      </w:r>
    </w:p>
    <w:p w14:paraId="6AE461CC" w14:textId="77777777" w:rsidR="00CB4213" w:rsidRDefault="00CB4213" w:rsidP="00CB421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Early buyers get cheap prices</w:t>
      </w:r>
      <w:r>
        <w:t>.</w:t>
      </w:r>
    </w:p>
    <w:p w14:paraId="5688BE14" w14:textId="77777777" w:rsidR="00CB4213" w:rsidRDefault="00CB4213" w:rsidP="00CB421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Late buyers pay more</w:t>
      </w:r>
      <w:r>
        <w:t>.</w:t>
      </w:r>
    </w:p>
    <w:p w14:paraId="56F0DF8E" w14:textId="77777777" w:rsidR="00CB4213" w:rsidRDefault="00CB4213" w:rsidP="00CB4213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Buying/Selling Coins:</w:t>
      </w:r>
    </w:p>
    <w:p w14:paraId="71BD1FB4" w14:textId="77777777" w:rsidR="00CB4213" w:rsidRDefault="00CB4213" w:rsidP="00CB421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Anyone can buy/sell your coin using SOL (Solana’s token).</w:t>
      </w:r>
    </w:p>
    <w:p w14:paraId="7F76236A" w14:textId="77777777" w:rsidR="00CB4213" w:rsidRDefault="00CB4213" w:rsidP="00CB421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Everything happens directly on-chain (no middlemen).</w:t>
      </w:r>
    </w:p>
    <w:p w14:paraId="7239906B" w14:textId="77777777" w:rsidR="00CB4213" w:rsidRDefault="00CB4213" w:rsidP="00CB421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When someone buys, they push the price up (because of the curve).</w:t>
      </w:r>
    </w:p>
    <w:p w14:paraId="25663CE7" w14:textId="77777777" w:rsidR="00CB4213" w:rsidRDefault="00CB4213" w:rsidP="00CB421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When they sell, they get SOL back and the price drops.</w:t>
      </w:r>
    </w:p>
    <w:p w14:paraId="5E3B3046" w14:textId="77777777" w:rsidR="00CB4213" w:rsidRDefault="00CB4213" w:rsidP="00CB4213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 xml:space="preserve">Pump Score &amp; </w:t>
      </w:r>
      <w:proofErr w:type="spellStart"/>
      <w:r>
        <w:rPr>
          <w:rStyle w:val="Strong"/>
          <w:b w:val="0"/>
          <w:bCs w:val="0"/>
        </w:rPr>
        <w:t>Leaderboard</w:t>
      </w:r>
      <w:proofErr w:type="spellEnd"/>
      <w:r>
        <w:rPr>
          <w:rStyle w:val="Strong"/>
          <w:b w:val="0"/>
          <w:bCs w:val="0"/>
        </w:rPr>
        <w:t>:</w:t>
      </w:r>
    </w:p>
    <w:p w14:paraId="1FB7DCC7" w14:textId="77777777" w:rsidR="00CB4213" w:rsidRDefault="00CB4213" w:rsidP="00CB421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Coins are ranked by their </w:t>
      </w:r>
      <w:r>
        <w:rPr>
          <w:rStyle w:val="Strong"/>
        </w:rPr>
        <w:t>"Pump Score"</w:t>
      </w:r>
      <w:r>
        <w:t xml:space="preserve"> (based on price increase and volume).</w:t>
      </w:r>
    </w:p>
    <w:p w14:paraId="6B9D6E9F" w14:textId="77777777" w:rsidR="00CB4213" w:rsidRDefault="00CB4213" w:rsidP="00CB421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Top trending coins get visibility on the homepage, so it creates hype.</w:t>
      </w:r>
    </w:p>
    <w:p w14:paraId="6541A6F2" w14:textId="77777777" w:rsidR="00333DC1" w:rsidRPr="00333DC1" w:rsidRDefault="00333DC1" w:rsidP="00333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3DC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💧</w:t>
      </w:r>
      <w:r w:rsidRPr="00333D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Liquidity (in crypto, simply explained):</w:t>
      </w:r>
    </w:p>
    <w:p w14:paraId="22AE8A67" w14:textId="77777777" w:rsidR="00333DC1" w:rsidRPr="00333DC1" w:rsidRDefault="00333DC1" w:rsidP="0033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D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Liquidity</w:t>
      </w:r>
      <w:r w:rsidRPr="00333D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</w:t>
      </w:r>
      <w:r w:rsidRPr="00333D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easily you can buy or sell a token</w:t>
      </w:r>
      <w:r w:rsidRPr="00333D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affecting its price too much.</w:t>
      </w:r>
    </w:p>
    <w:p w14:paraId="1D0047E5" w14:textId="77777777" w:rsidR="00333DC1" w:rsidRPr="00333DC1" w:rsidRDefault="00333DC1" w:rsidP="00333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DC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311D66">
          <v:rect id="_x0000_i1025" style="width:0;height:1.5pt" o:hralign="center" o:hrstd="t" o:hr="t" fillcolor="#a0a0a0" stroked="f"/>
        </w:pict>
      </w:r>
    </w:p>
    <w:p w14:paraId="2ED2D1B1" w14:textId="77777777" w:rsidR="00333DC1" w:rsidRPr="00333DC1" w:rsidRDefault="00333DC1" w:rsidP="00333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3DC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🔄</w:t>
      </w:r>
      <w:r w:rsidRPr="00333D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14:paraId="68C3414D" w14:textId="77777777" w:rsidR="00333DC1" w:rsidRPr="00333DC1" w:rsidRDefault="00333DC1" w:rsidP="0033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DC1">
        <w:rPr>
          <w:rFonts w:ascii="Times New Roman" w:eastAsia="Times New Roman" w:hAnsi="Times New Roman" w:cs="Times New Roman"/>
          <w:sz w:val="24"/>
          <w:szCs w:val="24"/>
          <w:lang w:eastAsia="en-IN"/>
        </w:rPr>
        <w:t>Imagine a water tank:</w:t>
      </w:r>
    </w:p>
    <w:p w14:paraId="25AD042F" w14:textId="77777777" w:rsidR="00333DC1" w:rsidRPr="00333DC1" w:rsidRDefault="00333DC1" w:rsidP="00333D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D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tank is full (lots of water = </w:t>
      </w:r>
      <w:r w:rsidRPr="00333D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liquidity</w:t>
      </w:r>
      <w:r w:rsidRPr="00333DC1">
        <w:rPr>
          <w:rFonts w:ascii="Times New Roman" w:eastAsia="Times New Roman" w:hAnsi="Times New Roman" w:cs="Times New Roman"/>
          <w:sz w:val="24"/>
          <w:szCs w:val="24"/>
          <w:lang w:eastAsia="en-IN"/>
        </w:rPr>
        <w:t>), you can take water in or out without a problem.</w:t>
      </w:r>
    </w:p>
    <w:p w14:paraId="79865769" w14:textId="77777777" w:rsidR="00333DC1" w:rsidRPr="00333DC1" w:rsidRDefault="00333DC1" w:rsidP="00333D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DC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the tank has just a little water (low liquidity), even a small change (someone taking water) makes a big impact.</w:t>
      </w:r>
    </w:p>
    <w:p w14:paraId="31D45D44" w14:textId="77777777" w:rsidR="00333DC1" w:rsidRPr="00333DC1" w:rsidRDefault="00333DC1" w:rsidP="0033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DC1">
        <w:rPr>
          <w:rFonts w:ascii="Times New Roman" w:eastAsia="Times New Roman" w:hAnsi="Times New Roman" w:cs="Times New Roman"/>
          <w:sz w:val="24"/>
          <w:szCs w:val="24"/>
          <w:lang w:eastAsia="en-IN"/>
        </w:rPr>
        <w:t>Same with crypto:</w:t>
      </w:r>
    </w:p>
    <w:p w14:paraId="3B0AD8F0" w14:textId="77777777" w:rsidR="00333DC1" w:rsidRPr="00333DC1" w:rsidRDefault="00333DC1" w:rsidP="00333D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D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token has </w:t>
      </w:r>
      <w:r w:rsidRPr="00333D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liquidity</w:t>
      </w:r>
      <w:r w:rsidRPr="00333DC1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buy or sell it quickly, at a stable price.</w:t>
      </w:r>
    </w:p>
    <w:p w14:paraId="2A3143DC" w14:textId="6FFDA5D7" w:rsidR="00333DC1" w:rsidRDefault="00333DC1" w:rsidP="00333D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D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it has </w:t>
      </w:r>
      <w:r w:rsidRPr="00333D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liquidity</w:t>
      </w:r>
      <w:r w:rsidRPr="00333D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buying or selling causes </w:t>
      </w:r>
      <w:r w:rsidRPr="00333D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price swings</w:t>
      </w:r>
      <w:r w:rsidRPr="00333DC1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it's harder to trade.</w:t>
      </w:r>
    </w:p>
    <w:p w14:paraId="4F19F9C6" w14:textId="77777777" w:rsidR="00327D2A" w:rsidRPr="00327D2A" w:rsidRDefault="00327D2A" w:rsidP="00327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7D2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🪙</w:t>
      </w:r>
      <w:r w:rsidRPr="00327D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an LP Token (Liquidity Provider Token)?</w:t>
      </w:r>
    </w:p>
    <w:p w14:paraId="32901119" w14:textId="77777777" w:rsidR="00327D2A" w:rsidRPr="00327D2A" w:rsidRDefault="00327D2A" w:rsidP="00327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327D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LP token</w:t>
      </w:r>
      <w:r w:rsidRPr="00327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like a </w:t>
      </w:r>
      <w:r w:rsidRPr="00327D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receipt</w:t>
      </w:r>
      <w:r w:rsidRPr="00327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get when you add liquidity (tokens) into a </w:t>
      </w:r>
      <w:r w:rsidRPr="00327D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liquidity pool</w:t>
      </w:r>
      <w:r w:rsidRPr="00327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 decentralized exchange (DEX), like </w:t>
      </w:r>
      <w:proofErr w:type="spellStart"/>
      <w:r w:rsidRPr="00327D2A">
        <w:rPr>
          <w:rFonts w:ascii="Times New Roman" w:eastAsia="Times New Roman" w:hAnsi="Times New Roman" w:cs="Times New Roman"/>
          <w:sz w:val="24"/>
          <w:szCs w:val="24"/>
          <w:lang w:eastAsia="en-IN"/>
        </w:rPr>
        <w:t>Uniswap</w:t>
      </w:r>
      <w:proofErr w:type="spellEnd"/>
      <w:r w:rsidRPr="00327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27D2A">
        <w:rPr>
          <w:rFonts w:ascii="Times New Roman" w:eastAsia="Times New Roman" w:hAnsi="Times New Roman" w:cs="Times New Roman"/>
          <w:sz w:val="24"/>
          <w:szCs w:val="24"/>
          <w:lang w:eastAsia="en-IN"/>
        </w:rPr>
        <w:t>Raydium</w:t>
      </w:r>
      <w:proofErr w:type="spellEnd"/>
      <w:r w:rsidRPr="00327D2A">
        <w:rPr>
          <w:rFonts w:ascii="Times New Roman" w:eastAsia="Times New Roman" w:hAnsi="Times New Roman" w:cs="Times New Roman"/>
          <w:sz w:val="24"/>
          <w:szCs w:val="24"/>
          <w:lang w:eastAsia="en-IN"/>
        </w:rPr>
        <w:t>, or Orca.</w:t>
      </w:r>
    </w:p>
    <w:p w14:paraId="5BECC2B3" w14:textId="77777777" w:rsidR="00327D2A" w:rsidRPr="00327D2A" w:rsidRDefault="00327D2A" w:rsidP="00327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D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B3FDBB">
          <v:rect id="_x0000_i1027" style="width:0;height:1.5pt" o:hralign="center" o:hrstd="t" o:hr="t" fillcolor="#a0a0a0" stroked="f"/>
        </w:pict>
      </w:r>
    </w:p>
    <w:p w14:paraId="24F625F8" w14:textId="77777777" w:rsidR="00327D2A" w:rsidRPr="00327D2A" w:rsidRDefault="00327D2A" w:rsidP="00327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7D2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🧃</w:t>
      </w:r>
      <w:r w:rsidRPr="00327D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Think of it like this:</w:t>
      </w:r>
    </w:p>
    <w:p w14:paraId="121B65E0" w14:textId="77777777" w:rsidR="00327D2A" w:rsidRPr="00327D2A" w:rsidRDefault="00327D2A" w:rsidP="00327D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put your </w:t>
      </w:r>
      <w:r w:rsidRPr="00327D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juice</w:t>
      </w:r>
      <w:r w:rsidRPr="00327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(SOL + </w:t>
      </w:r>
      <w:proofErr w:type="spellStart"/>
      <w:r w:rsidRPr="00327D2A">
        <w:rPr>
          <w:rFonts w:ascii="Times New Roman" w:eastAsia="Times New Roman" w:hAnsi="Times New Roman" w:cs="Times New Roman"/>
          <w:sz w:val="24"/>
          <w:szCs w:val="24"/>
          <w:lang w:eastAsia="en-IN"/>
        </w:rPr>
        <w:t>MemeCoin</w:t>
      </w:r>
      <w:proofErr w:type="spellEnd"/>
      <w:r w:rsidRPr="00327D2A">
        <w:rPr>
          <w:rFonts w:ascii="Times New Roman" w:eastAsia="Times New Roman" w:hAnsi="Times New Roman" w:cs="Times New Roman"/>
          <w:sz w:val="24"/>
          <w:szCs w:val="24"/>
          <w:lang w:eastAsia="en-IN"/>
        </w:rPr>
        <w:t>) into a big punch bowl (liquidity pool) at a party.</w:t>
      </w:r>
    </w:p>
    <w:p w14:paraId="4020007E" w14:textId="77777777" w:rsidR="00327D2A" w:rsidRPr="00327D2A" w:rsidRDefault="00327D2A" w:rsidP="00327D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party host gives you a </w:t>
      </w:r>
      <w:r w:rsidRPr="00327D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stamp</w:t>
      </w:r>
      <w:r w:rsidRPr="00327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(LP token) to prove </w:t>
      </w:r>
      <w:r w:rsidRPr="00327D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much juice you added</w:t>
      </w:r>
      <w:r w:rsidRPr="00327D2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6BFAB81" w14:textId="7292F257" w:rsidR="00327D2A" w:rsidRDefault="00327D2A" w:rsidP="00327D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Later, when you want your share of the punch back — plus some </w:t>
      </w:r>
      <w:r w:rsidRPr="00327D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party tips</w:t>
      </w:r>
      <w:r w:rsidRPr="00327D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(trading fees) — you return the stamp.</w:t>
      </w:r>
    </w:p>
    <w:p w14:paraId="49925EDB" w14:textId="77777777" w:rsidR="00B82D88" w:rsidRPr="00401532" w:rsidRDefault="00B82D88" w:rsidP="00B82D88">
      <w:pPr>
        <w:pStyle w:val="Heading2"/>
        <w:rPr>
          <w:b/>
          <w:bCs/>
          <w:sz w:val="32"/>
          <w:szCs w:val="32"/>
        </w:rPr>
      </w:pPr>
      <w:r w:rsidRPr="00401532">
        <w:rPr>
          <w:rFonts w:ascii="Segoe UI Emoji" w:hAnsi="Segoe UI Emoji" w:cs="Segoe UI Emoji"/>
          <w:b/>
          <w:bCs/>
          <w:sz w:val="32"/>
          <w:szCs w:val="32"/>
        </w:rPr>
        <w:t>🛠</w:t>
      </w:r>
      <w:r w:rsidRPr="00401532">
        <w:rPr>
          <w:b/>
          <w:bCs/>
          <w:sz w:val="32"/>
          <w:szCs w:val="32"/>
        </w:rPr>
        <w:t xml:space="preserve">️ What is </w:t>
      </w:r>
      <w:r w:rsidRPr="00401532">
        <w:rPr>
          <w:rStyle w:val="Strong"/>
          <w:b w:val="0"/>
          <w:bCs w:val="0"/>
          <w:sz w:val="32"/>
          <w:szCs w:val="32"/>
        </w:rPr>
        <w:t>Hardhat</w:t>
      </w:r>
      <w:r w:rsidRPr="00401532">
        <w:rPr>
          <w:b/>
          <w:bCs/>
          <w:sz w:val="32"/>
          <w:szCs w:val="32"/>
        </w:rPr>
        <w:t>?</w:t>
      </w:r>
    </w:p>
    <w:p w14:paraId="0F4DCEEE" w14:textId="77777777" w:rsidR="00B82D88" w:rsidRDefault="00B82D88" w:rsidP="00B82D88">
      <w:pPr>
        <w:spacing w:before="100" w:beforeAutospacing="1" w:after="100" w:afterAutospacing="1"/>
      </w:pPr>
      <w:r>
        <w:rPr>
          <w:rStyle w:val="Strong"/>
        </w:rPr>
        <w:t>Hardhat</w:t>
      </w:r>
      <w:r>
        <w:t xml:space="preserve"> is a </w:t>
      </w:r>
      <w:r>
        <w:rPr>
          <w:rStyle w:val="Strong"/>
        </w:rPr>
        <w:t>development environment for Ethereum smart contracts</w:t>
      </w:r>
      <w:r>
        <w:t>.</w:t>
      </w:r>
    </w:p>
    <w:p w14:paraId="37082BFF" w14:textId="77777777" w:rsidR="00B82D88" w:rsidRDefault="00B82D88" w:rsidP="00B82D88">
      <w:pPr>
        <w:spacing w:before="100" w:beforeAutospacing="1" w:after="100" w:afterAutospacing="1"/>
      </w:pPr>
      <w:r>
        <w:t xml:space="preserve">Think of it like a toolkit or IDE (like VS Code, but for blockchain </w:t>
      </w:r>
      <w:proofErr w:type="spellStart"/>
      <w:r>
        <w:t>devs</w:t>
      </w:r>
      <w:proofErr w:type="spellEnd"/>
      <w:r>
        <w:t>) that helps you:</w:t>
      </w:r>
    </w:p>
    <w:p w14:paraId="4F8C9D91" w14:textId="77777777" w:rsidR="00B82D88" w:rsidRDefault="00B82D88" w:rsidP="00B82D8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Write smart contracts (usually in </w:t>
      </w:r>
      <w:r>
        <w:rPr>
          <w:rStyle w:val="Strong"/>
        </w:rPr>
        <w:t>Solidity</w:t>
      </w:r>
      <w:r>
        <w:t>).</w:t>
      </w:r>
    </w:p>
    <w:p w14:paraId="6085ABE6" w14:textId="77777777" w:rsidR="00B82D88" w:rsidRDefault="00B82D88" w:rsidP="00B82D8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Test them locally.</w:t>
      </w:r>
    </w:p>
    <w:p w14:paraId="032089CC" w14:textId="77777777" w:rsidR="00B82D88" w:rsidRDefault="00B82D88" w:rsidP="00B82D8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Deploy them to blockchains (like Ethereum, Polygon, etc.).</w:t>
      </w:r>
    </w:p>
    <w:p w14:paraId="12531886" w14:textId="77777777" w:rsidR="00B82D88" w:rsidRDefault="00B82D88" w:rsidP="00B82D8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Debug and automate things.</w:t>
      </w:r>
    </w:p>
    <w:p w14:paraId="0A67E2CD" w14:textId="64B0CE1A" w:rsidR="00B82D88" w:rsidRDefault="00B82D88" w:rsidP="00B82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C8AA3E" w14:textId="77777777" w:rsidR="00D849C2" w:rsidRDefault="00D849C2" w:rsidP="00D849C2">
      <w:pPr>
        <w:pStyle w:val="Heading2"/>
      </w:pPr>
      <w:r>
        <w:rPr>
          <w:rFonts w:ascii="Segoe UI Emoji" w:hAnsi="Segoe UI Emoji" w:cs="Segoe UI Emoji"/>
        </w:rPr>
        <w:t>💰</w:t>
      </w:r>
      <w:r>
        <w:t xml:space="preserve"> What is </w:t>
      </w:r>
      <w:proofErr w:type="spellStart"/>
      <w:r>
        <w:rPr>
          <w:rStyle w:val="Strong"/>
          <w:b w:val="0"/>
          <w:bCs w:val="0"/>
        </w:rPr>
        <w:t>wei</w:t>
      </w:r>
      <w:proofErr w:type="spellEnd"/>
      <w:r>
        <w:t>?</w:t>
      </w:r>
    </w:p>
    <w:p w14:paraId="6337CAB6" w14:textId="77777777" w:rsidR="00D849C2" w:rsidRDefault="00D849C2" w:rsidP="00D849C2">
      <w:pPr>
        <w:spacing w:before="100" w:beforeAutospacing="1" w:after="100" w:afterAutospacing="1"/>
      </w:pPr>
      <w:r>
        <w:rPr>
          <w:rStyle w:val="Strong"/>
        </w:rPr>
        <w:t>Wei</w:t>
      </w:r>
      <w:r>
        <w:t xml:space="preserve"> is the </w:t>
      </w:r>
      <w:r>
        <w:rPr>
          <w:rStyle w:val="Strong"/>
        </w:rPr>
        <w:t>smallest unit of Ether (ETH)</w:t>
      </w:r>
      <w:r>
        <w:t xml:space="preserve"> — like a </w:t>
      </w:r>
      <w:r>
        <w:rPr>
          <w:rStyle w:val="Strong"/>
        </w:rPr>
        <w:t>paisa</w:t>
      </w:r>
      <w:r>
        <w:t xml:space="preserve"> or </w:t>
      </w:r>
      <w:r>
        <w:rPr>
          <w:rStyle w:val="Strong"/>
        </w:rPr>
        <w:t>cent</w:t>
      </w:r>
      <w:r>
        <w:t xml:space="preserve"> in Ethereum.</w:t>
      </w:r>
    </w:p>
    <w:p w14:paraId="6E689F2D" w14:textId="77777777" w:rsidR="00D849C2" w:rsidRDefault="00D849C2" w:rsidP="00D849C2">
      <w:pPr>
        <w:spacing w:after="0"/>
      </w:pPr>
      <w:r>
        <w:pict w14:anchorId="7A7466B8">
          <v:rect id="_x0000_i1029" style="width:0;height:1.5pt" o:hralign="center" o:hrstd="t" o:hr="t" fillcolor="#a0a0a0" stroked="f"/>
        </w:pict>
      </w:r>
    </w:p>
    <w:p w14:paraId="3EAF733D" w14:textId="77777777" w:rsidR="00D849C2" w:rsidRDefault="00D849C2" w:rsidP="00D849C2">
      <w:pPr>
        <w:pStyle w:val="Heading3"/>
      </w:pPr>
      <w:r>
        <w:rPr>
          <w:rFonts w:ascii="Segoe UI Emoji" w:hAnsi="Segoe UI Emoji" w:cs="Segoe UI Emoji"/>
        </w:rPr>
        <w:t>🧮</w:t>
      </w:r>
      <w:r>
        <w:t xml:space="preserve"> Conversion:</w:t>
      </w:r>
    </w:p>
    <w:p w14:paraId="6BE4C898" w14:textId="77777777" w:rsidR="00D849C2" w:rsidRDefault="00D849C2" w:rsidP="00D849C2">
      <w:pPr>
        <w:pStyle w:val="HTMLPreformatted"/>
      </w:pPr>
      <w:r>
        <w:t>markdown</w:t>
      </w:r>
    </w:p>
    <w:p w14:paraId="42F05C77" w14:textId="07EBFB15" w:rsidR="00D849C2" w:rsidRDefault="00D849C2" w:rsidP="00D849C2">
      <w:pPr>
        <w:pStyle w:val="HTMLPreformatted"/>
      </w:pPr>
    </w:p>
    <w:p w14:paraId="1A1814C7" w14:textId="77777777" w:rsidR="00D849C2" w:rsidRDefault="00D849C2" w:rsidP="00D849C2">
      <w:pPr>
        <w:pStyle w:val="HTMLPreformatted"/>
        <w:rPr>
          <w:rStyle w:val="HTMLCode"/>
        </w:rPr>
      </w:pPr>
      <w:r>
        <w:rPr>
          <w:rStyle w:val="HTMLCode"/>
        </w:rPr>
        <w:t xml:space="preserve">1 ETH = 1,000,000,000,000,000,000 </w:t>
      </w:r>
      <w:proofErr w:type="spellStart"/>
      <w:r>
        <w:rPr>
          <w:rStyle w:val="HTMLCode"/>
        </w:rPr>
        <w:t>wei</w:t>
      </w:r>
      <w:proofErr w:type="spellEnd"/>
    </w:p>
    <w:p w14:paraId="28E1DE13" w14:textId="77777777" w:rsidR="00D849C2" w:rsidRDefault="00D849C2" w:rsidP="00D849C2">
      <w:pPr>
        <w:pStyle w:val="HTMLPreformatted"/>
        <w:rPr>
          <w:rStyle w:val="hljs-code"/>
        </w:rPr>
      </w:pPr>
      <w:r>
        <w:rPr>
          <w:rStyle w:val="hljs-code"/>
        </w:rPr>
        <w:lastRenderedPageBreak/>
        <w:t xml:space="preserve">        = 10^18 </w:t>
      </w:r>
      <w:proofErr w:type="spellStart"/>
      <w:r>
        <w:rPr>
          <w:rStyle w:val="hljs-code"/>
        </w:rPr>
        <w:t>wei</w:t>
      </w:r>
      <w:proofErr w:type="spellEnd"/>
    </w:p>
    <w:p w14:paraId="7C115930" w14:textId="77777777" w:rsidR="00D849C2" w:rsidRDefault="00D849C2" w:rsidP="00D849C2">
      <w:pPr>
        <w:spacing w:before="100" w:beforeAutospacing="1" w:after="100" w:afterAutospacing="1"/>
      </w:pPr>
      <w:proofErr w:type="gramStart"/>
      <w:r>
        <w:t>So</w:t>
      </w:r>
      <w:proofErr w:type="gramEnd"/>
      <w:r>
        <w:t xml:space="preserve"> 1 </w:t>
      </w:r>
      <w:proofErr w:type="spellStart"/>
      <w:r>
        <w:t>wei</w:t>
      </w:r>
      <w:proofErr w:type="spellEnd"/>
      <w:r>
        <w:t xml:space="preserve"> is </w:t>
      </w:r>
      <w:r>
        <w:rPr>
          <w:rStyle w:val="Strong"/>
        </w:rPr>
        <w:t>0.000000000000000001 ETH</w:t>
      </w:r>
    </w:p>
    <w:p w14:paraId="409781EB" w14:textId="77777777" w:rsidR="00D849C2" w:rsidRDefault="00D849C2" w:rsidP="00D849C2">
      <w:pPr>
        <w:spacing w:after="0"/>
      </w:pPr>
      <w:r>
        <w:pict w14:anchorId="5E95AADC">
          <v:rect id="_x0000_i1030" style="width:0;height:1.5pt" o:hralign="center" o:hrstd="t" o:hr="t" fillcolor="#a0a0a0" stroked="f"/>
        </w:pict>
      </w:r>
    </w:p>
    <w:p w14:paraId="0F5FFB67" w14:textId="77777777" w:rsidR="00D849C2" w:rsidRDefault="00D849C2" w:rsidP="00D849C2">
      <w:pPr>
        <w:pStyle w:val="Heading3"/>
      </w:pPr>
      <w:r>
        <w:rPr>
          <w:rFonts w:ascii="Segoe UI Emoji" w:hAnsi="Segoe UI Emoji" w:cs="Segoe UI Emoji"/>
        </w:rPr>
        <w:t>📦</w:t>
      </w:r>
      <w:r>
        <w:t xml:space="preserve"> Why do we use </w:t>
      </w:r>
      <w:proofErr w:type="spellStart"/>
      <w:r>
        <w:t>wei</w:t>
      </w:r>
      <w:proofErr w:type="spellEnd"/>
      <w:r>
        <w:t>?</w:t>
      </w:r>
    </w:p>
    <w:p w14:paraId="703C4886" w14:textId="77777777" w:rsidR="00D849C2" w:rsidRDefault="00D849C2" w:rsidP="00D849C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Because Ethereum is super precise.</w:t>
      </w:r>
    </w:p>
    <w:p w14:paraId="53B74007" w14:textId="77777777" w:rsidR="00D849C2" w:rsidRDefault="00D849C2" w:rsidP="00D849C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Gas fees and smart contracts often deal with </w:t>
      </w:r>
      <w:r>
        <w:rPr>
          <w:rStyle w:val="Strong"/>
        </w:rPr>
        <w:t>tiny amounts</w:t>
      </w:r>
      <w:r>
        <w:t>.</w:t>
      </w:r>
    </w:p>
    <w:p w14:paraId="3820366B" w14:textId="321BE092" w:rsidR="00D849C2" w:rsidRDefault="00D849C2" w:rsidP="00D849C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Just like Bitcoin uses </w:t>
      </w:r>
      <w:proofErr w:type="spellStart"/>
      <w:r>
        <w:rPr>
          <w:rStyle w:val="Strong"/>
        </w:rPr>
        <w:t>satoshis</w:t>
      </w:r>
      <w:proofErr w:type="spellEnd"/>
      <w:r>
        <w:t xml:space="preserve">, Ethereum uses </w:t>
      </w:r>
      <w:proofErr w:type="spellStart"/>
      <w:r>
        <w:rPr>
          <w:rStyle w:val="Strong"/>
        </w:rPr>
        <w:t>wei</w:t>
      </w:r>
      <w:proofErr w:type="spellEnd"/>
      <w:r>
        <w:t>.</w:t>
      </w:r>
    </w:p>
    <w:p w14:paraId="290C5870" w14:textId="77777777" w:rsidR="00640BF7" w:rsidRDefault="00640BF7" w:rsidP="00640BF7">
      <w:pPr>
        <w:pStyle w:val="Heading2"/>
      </w:pPr>
      <w:r>
        <w:rPr>
          <w:rFonts w:ascii="Segoe UI Emoji" w:hAnsi="Segoe UI Emoji" w:cs="Segoe UI Emoji"/>
        </w:rPr>
        <w:t>🍵</w:t>
      </w:r>
      <w:r>
        <w:t xml:space="preserve"> What is </w:t>
      </w:r>
      <w:r>
        <w:rPr>
          <w:rStyle w:val="Strong"/>
          <w:b w:val="0"/>
          <w:bCs w:val="0"/>
        </w:rPr>
        <w:t>Chai</w:t>
      </w:r>
      <w:r>
        <w:t>?</w:t>
      </w:r>
    </w:p>
    <w:p w14:paraId="59A98446" w14:textId="77777777" w:rsidR="00640BF7" w:rsidRDefault="00640BF7" w:rsidP="00640BF7">
      <w:pPr>
        <w:spacing w:before="100" w:beforeAutospacing="1" w:after="100" w:afterAutospacing="1"/>
      </w:pPr>
      <w:r>
        <w:rPr>
          <w:rStyle w:val="Strong"/>
        </w:rPr>
        <w:t>Chai</w:t>
      </w:r>
      <w:r>
        <w:t xml:space="preserve"> is a </w:t>
      </w:r>
      <w:r>
        <w:rPr>
          <w:rStyle w:val="Strong"/>
        </w:rPr>
        <w:t>JavaScript assertion library</w:t>
      </w:r>
      <w:r>
        <w:t xml:space="preserve"> used for </w:t>
      </w:r>
      <w:r>
        <w:rPr>
          <w:rStyle w:val="Strong"/>
        </w:rPr>
        <w:t>testing</w:t>
      </w:r>
      <w:r>
        <w:t>.</w:t>
      </w:r>
    </w:p>
    <w:p w14:paraId="57445C20" w14:textId="77777777" w:rsidR="00640BF7" w:rsidRDefault="00640BF7" w:rsidP="00640BF7">
      <w:pPr>
        <w:spacing w:before="100" w:beforeAutospacing="1" w:after="100" w:afterAutospacing="1"/>
      </w:pPr>
      <w:r>
        <w:t xml:space="preserve">Think of it like a </w:t>
      </w:r>
      <w:r>
        <w:rPr>
          <w:rStyle w:val="Strong"/>
        </w:rPr>
        <w:t>tool that checks if your code is doing what it’s supposed to do</w:t>
      </w:r>
      <w:r>
        <w:t>.</w:t>
      </w:r>
    </w:p>
    <w:p w14:paraId="748F2AA3" w14:textId="77777777" w:rsidR="00640BF7" w:rsidRDefault="00640BF7" w:rsidP="00640BF7">
      <w:pPr>
        <w:spacing w:after="0"/>
      </w:pPr>
      <w:r>
        <w:pict w14:anchorId="027A4DEE">
          <v:rect id="_x0000_i1033" style="width:0;height:1.5pt" o:hralign="center" o:hrstd="t" o:hr="t" fillcolor="#a0a0a0" stroked="f"/>
        </w:pict>
      </w:r>
    </w:p>
    <w:p w14:paraId="3363A873" w14:textId="77777777" w:rsidR="00640BF7" w:rsidRDefault="00640BF7" w:rsidP="00640BF7">
      <w:pPr>
        <w:pStyle w:val="Heading2"/>
      </w:pPr>
      <w:r>
        <w:rPr>
          <w:rFonts w:ascii="Segoe UI Emoji" w:hAnsi="Segoe UI Emoji" w:cs="Segoe UI Emoji"/>
        </w:rPr>
        <w:t>🧪</w:t>
      </w:r>
      <w:r>
        <w:t xml:space="preserve"> Where is it used?</w:t>
      </w:r>
    </w:p>
    <w:p w14:paraId="114219B9" w14:textId="77777777" w:rsidR="00640BF7" w:rsidRDefault="00640BF7" w:rsidP="00640BF7">
      <w:pPr>
        <w:spacing w:before="100" w:beforeAutospacing="1" w:after="100" w:afterAutospacing="1"/>
      </w:pPr>
      <w:r>
        <w:t>Chai is commonly used with:</w:t>
      </w:r>
    </w:p>
    <w:p w14:paraId="2FE18ECC" w14:textId="77777777" w:rsidR="00640BF7" w:rsidRDefault="00640BF7" w:rsidP="00640BF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Mocha</w:t>
      </w:r>
      <w:r>
        <w:t xml:space="preserve"> (a test framework)</w:t>
      </w:r>
    </w:p>
    <w:p w14:paraId="7B2FF19C" w14:textId="77777777" w:rsidR="00640BF7" w:rsidRDefault="00640BF7" w:rsidP="00640BF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Hardhat</w:t>
      </w:r>
      <w:r>
        <w:t xml:space="preserve"> (for testing smart contracts)</w:t>
      </w:r>
    </w:p>
    <w:p w14:paraId="06816BA3" w14:textId="77777777" w:rsidR="007458D2" w:rsidRDefault="007458D2" w:rsidP="007458D2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What is </w:t>
      </w:r>
      <w:proofErr w:type="gramStart"/>
      <w:r>
        <w:rPr>
          <w:rStyle w:val="HTMLCode"/>
          <w:rFonts w:eastAsiaTheme="majorEastAsia"/>
        </w:rPr>
        <w:t>describe(</w:t>
      </w:r>
      <w:proofErr w:type="gramEnd"/>
      <w:r>
        <w:rPr>
          <w:rStyle w:val="HTMLCode"/>
          <w:rFonts w:eastAsiaTheme="majorEastAsia"/>
        </w:rPr>
        <w:t>)</w:t>
      </w:r>
      <w:r>
        <w:t xml:space="preserve"> and </w:t>
      </w:r>
      <w:r>
        <w:rPr>
          <w:rStyle w:val="HTMLCode"/>
          <w:rFonts w:eastAsiaTheme="majorEastAsia"/>
        </w:rPr>
        <w:t>it()</w:t>
      </w:r>
      <w:r>
        <w:t>?</w:t>
      </w:r>
    </w:p>
    <w:p w14:paraId="2E0B0DC7" w14:textId="77777777" w:rsidR="007458D2" w:rsidRDefault="007458D2" w:rsidP="007458D2">
      <w:pPr>
        <w:spacing w:before="100" w:beforeAutospacing="1" w:after="100" w:afterAutospacing="1"/>
      </w:pPr>
      <w:r>
        <w:t xml:space="preserve">They’re functions used to </w:t>
      </w:r>
      <w:r>
        <w:rPr>
          <w:rStyle w:val="Strong"/>
        </w:rPr>
        <w:t>organize and run tests</w:t>
      </w:r>
      <w:r>
        <w:t>.</w:t>
      </w:r>
    </w:p>
    <w:p w14:paraId="791C62A8" w14:textId="77777777" w:rsidR="007458D2" w:rsidRDefault="007458D2" w:rsidP="007458D2">
      <w:pPr>
        <w:spacing w:after="0"/>
      </w:pPr>
      <w:r>
        <w:pict w14:anchorId="341CA12A">
          <v:rect id="_x0000_i1035" style="width:0;height:1.5pt" o:hralign="center" o:hrstd="t" o:hr="t" fillcolor="#a0a0a0" stroked="f"/>
        </w:pict>
      </w:r>
    </w:p>
    <w:p w14:paraId="5101BF4A" w14:textId="77777777" w:rsidR="007458D2" w:rsidRDefault="007458D2" w:rsidP="007458D2">
      <w:pPr>
        <w:pStyle w:val="Heading3"/>
      </w:pPr>
      <w:r>
        <w:rPr>
          <w:rFonts w:ascii="Segoe UI Emoji" w:hAnsi="Segoe UI Emoji" w:cs="Segoe UI Emoji"/>
        </w:rPr>
        <w:t>🧪</w:t>
      </w:r>
      <w:r>
        <w:t xml:space="preserve"> </w:t>
      </w:r>
      <w:proofErr w:type="gramStart"/>
      <w:r>
        <w:rPr>
          <w:rStyle w:val="HTMLCode"/>
          <w:rFonts w:eastAsiaTheme="majorEastAsia"/>
        </w:rPr>
        <w:t>describe(</w:t>
      </w:r>
      <w:proofErr w:type="gramEnd"/>
      <w:r>
        <w:rPr>
          <w:rStyle w:val="HTMLCode"/>
          <w:rFonts w:eastAsiaTheme="majorEastAsia"/>
        </w:rPr>
        <w:t>)</w:t>
      </w:r>
      <w:r>
        <w:t xml:space="preserve"> = A group of related tests</w:t>
      </w:r>
    </w:p>
    <w:p w14:paraId="4B146840" w14:textId="77777777" w:rsidR="007458D2" w:rsidRDefault="007458D2" w:rsidP="007458D2">
      <w:pPr>
        <w:spacing w:before="100" w:beforeAutospacing="1" w:after="100" w:afterAutospacing="1"/>
      </w:pPr>
      <w:r>
        <w:t xml:space="preserve">It’s like a </w:t>
      </w:r>
      <w:r>
        <w:rPr>
          <w:rStyle w:val="Strong"/>
        </w:rPr>
        <w:t>folder</w:t>
      </w:r>
      <w:r>
        <w:t xml:space="preserve"> or </w:t>
      </w:r>
      <w:r>
        <w:rPr>
          <w:rStyle w:val="Strong"/>
        </w:rPr>
        <w:t>section</w:t>
      </w:r>
      <w:r>
        <w:t xml:space="preserve"> for tests.</w:t>
      </w:r>
    </w:p>
    <w:p w14:paraId="68F04E71" w14:textId="77777777" w:rsidR="007458D2" w:rsidRDefault="007458D2" w:rsidP="007458D2">
      <w:pPr>
        <w:pStyle w:val="HTMLPreformatted"/>
      </w:pPr>
      <w:proofErr w:type="spellStart"/>
      <w:r>
        <w:t>js</w:t>
      </w:r>
      <w:proofErr w:type="spellEnd"/>
    </w:p>
    <w:p w14:paraId="65FE342B" w14:textId="77777777" w:rsidR="007458D2" w:rsidRDefault="007458D2" w:rsidP="007458D2">
      <w:pPr>
        <w:pStyle w:val="HTMLPreformatted"/>
      </w:pPr>
      <w:proofErr w:type="spellStart"/>
      <w:r>
        <w:t>CopyEdit</w:t>
      </w:r>
      <w:proofErr w:type="spellEnd"/>
    </w:p>
    <w:p w14:paraId="64243DC5" w14:textId="77777777" w:rsidR="007458D2" w:rsidRDefault="007458D2" w:rsidP="007458D2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title"/>
        </w:rPr>
        <w:t>describe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"Token Contract"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() {</w:t>
      </w:r>
    </w:p>
    <w:p w14:paraId="5D629AD6" w14:textId="77777777" w:rsidR="007458D2" w:rsidRDefault="007458D2" w:rsidP="007458D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// test cases go here</w:t>
      </w:r>
    </w:p>
    <w:p w14:paraId="2ADAEFA4" w14:textId="77777777" w:rsidR="007458D2" w:rsidRDefault="007458D2" w:rsidP="007458D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2C282FA2" w14:textId="77777777" w:rsidR="007458D2" w:rsidRDefault="007458D2" w:rsidP="007458D2">
      <w:r>
        <w:pict w14:anchorId="495F9030">
          <v:rect id="_x0000_i1036" style="width:0;height:1.5pt" o:hralign="center" o:hrstd="t" o:hr="t" fillcolor="#a0a0a0" stroked="f"/>
        </w:pict>
      </w:r>
    </w:p>
    <w:p w14:paraId="13EDB043" w14:textId="77777777" w:rsidR="007458D2" w:rsidRDefault="007458D2" w:rsidP="007458D2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</w:t>
      </w:r>
      <w:proofErr w:type="gramStart"/>
      <w:r>
        <w:rPr>
          <w:rStyle w:val="HTMLCode"/>
          <w:rFonts w:eastAsiaTheme="majorEastAsia"/>
        </w:rPr>
        <w:t>it(</w:t>
      </w:r>
      <w:proofErr w:type="gramEnd"/>
      <w:r>
        <w:rPr>
          <w:rStyle w:val="HTMLCode"/>
          <w:rFonts w:eastAsiaTheme="majorEastAsia"/>
        </w:rPr>
        <w:t>)</w:t>
      </w:r>
      <w:r>
        <w:t xml:space="preserve"> = A single test case</w:t>
      </w:r>
    </w:p>
    <w:p w14:paraId="5EB4E845" w14:textId="5928F938" w:rsidR="007458D2" w:rsidRDefault="007458D2" w:rsidP="007458D2">
      <w:pPr>
        <w:pStyle w:val="Heading3"/>
      </w:pPr>
      <w:r>
        <w:t>It’s like saying: “It should do something...”</w:t>
      </w:r>
    </w:p>
    <w:p w14:paraId="682DA105" w14:textId="77777777" w:rsidR="007458D2" w:rsidRDefault="007458D2" w:rsidP="007458D2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title"/>
        </w:rPr>
        <w:t>it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"should return the correct name"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() {</w:t>
      </w:r>
    </w:p>
    <w:p w14:paraId="5CD46F2B" w14:textId="77777777" w:rsidR="007458D2" w:rsidRDefault="007458D2" w:rsidP="007458D2">
      <w:pPr>
        <w:pStyle w:val="HTMLPreformatted"/>
        <w:rPr>
          <w:rStyle w:val="hljs-comment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// test logic here</w:t>
      </w:r>
    </w:p>
    <w:p w14:paraId="0FE72C69" w14:textId="597AF34B" w:rsidR="007458D2" w:rsidRDefault="007458D2" w:rsidP="007458D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});</w:t>
      </w:r>
    </w:p>
    <w:p w14:paraId="329F7D01" w14:textId="77777777" w:rsidR="007458D2" w:rsidRDefault="007458D2" w:rsidP="007458D2">
      <w:r>
        <w:pict w14:anchorId="722B69A9">
          <v:rect id="_x0000_i1037" style="width:0;height:1.5pt" o:hralign="center" o:hrstd="t" o:hr="t" fillcolor="#a0a0a0" stroked="f"/>
        </w:pict>
      </w:r>
    </w:p>
    <w:p w14:paraId="2B8B666E" w14:textId="77777777" w:rsidR="007458D2" w:rsidRDefault="007458D2" w:rsidP="007458D2">
      <w:pPr>
        <w:pStyle w:val="Heading2"/>
      </w:pPr>
      <w:r>
        <w:rPr>
          <w:rFonts w:ascii="Segoe UI Emoji" w:hAnsi="Segoe UI Emoji" w:cs="Segoe UI Emoji"/>
        </w:rPr>
        <w:t>📄</w:t>
      </w:r>
      <w:r>
        <w:t xml:space="preserve"> Example (Full Context):</w:t>
      </w:r>
    </w:p>
    <w:p w14:paraId="1DE5665A" w14:textId="6E691A55" w:rsidR="007458D2" w:rsidRDefault="007458D2" w:rsidP="007458D2">
      <w:pPr>
        <w:pStyle w:val="HTMLPreformatted"/>
      </w:pPr>
    </w:p>
    <w:p w14:paraId="5C689CB1" w14:textId="77777777" w:rsidR="00EA6B59" w:rsidRDefault="00EA6B59" w:rsidP="00EA6B59">
      <w:pPr>
        <w:pStyle w:val="Heading2"/>
        <w:rPr>
          <w:rFonts w:ascii="Segoe UI Emoji" w:hAnsi="Segoe UI Emoji" w:cs="Segoe UI Emoji"/>
        </w:rPr>
      </w:pPr>
      <w:r w:rsidRPr="00EA6B59">
        <w:rPr>
          <w:rFonts w:ascii="Segoe UI Emoji" w:hAnsi="Segoe UI Emoji" w:cs="Segoe UI Emoji"/>
        </w:rPr>
        <w:drawing>
          <wp:inline distT="0" distB="0" distL="0" distR="0" wp14:anchorId="24279F8A" wp14:editId="60658697">
            <wp:extent cx="5731510" cy="3613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21E9" w14:textId="31E940D3" w:rsidR="00EA6B59" w:rsidRDefault="00EA6B59" w:rsidP="00EA6B59">
      <w:pPr>
        <w:pStyle w:val="Heading2"/>
      </w:pPr>
      <w:r>
        <w:rPr>
          <w:rFonts w:ascii="Segoe UI Emoji" w:hAnsi="Segoe UI Emoji" w:cs="Segoe UI Emoji"/>
        </w:rPr>
        <w:t>🪙</w:t>
      </w:r>
      <w:r>
        <w:t xml:space="preserve"> What is </w:t>
      </w:r>
      <w:r>
        <w:rPr>
          <w:rStyle w:val="Strong"/>
          <w:b w:val="0"/>
          <w:bCs w:val="0"/>
        </w:rPr>
        <w:t>mint</w:t>
      </w:r>
      <w:r>
        <w:t xml:space="preserve"> in crypto?</w:t>
      </w:r>
    </w:p>
    <w:p w14:paraId="2A7BB0B4" w14:textId="77777777" w:rsidR="00EA6B59" w:rsidRDefault="00EA6B59" w:rsidP="00EA6B59">
      <w:pPr>
        <w:spacing w:before="100" w:beforeAutospacing="1" w:after="100" w:afterAutospacing="1"/>
      </w:pPr>
      <w:r>
        <w:rPr>
          <w:rStyle w:val="Strong"/>
        </w:rPr>
        <w:t>Minting</w:t>
      </w:r>
      <w:r>
        <w:t xml:space="preserve"> means </w:t>
      </w:r>
      <w:r>
        <w:rPr>
          <w:rStyle w:val="Strong"/>
        </w:rPr>
        <w:t>creating new tokens</w:t>
      </w:r>
      <w:r>
        <w:t xml:space="preserve"> and adding them to someone’s wallet.</w:t>
      </w:r>
    </w:p>
    <w:p w14:paraId="6636A0B0" w14:textId="77777777" w:rsidR="00EA6B59" w:rsidRDefault="00EA6B59" w:rsidP="00EA6B59">
      <w:pPr>
        <w:spacing w:after="0"/>
      </w:pPr>
      <w:r>
        <w:pict w14:anchorId="609047DF">
          <v:rect id="_x0000_i1041" style="width:0;height:1.5pt" o:hralign="center" o:hrstd="t" o:hr="t" fillcolor="#a0a0a0" stroked="f"/>
        </w:pict>
      </w:r>
    </w:p>
    <w:p w14:paraId="58BF5BB9" w14:textId="77777777" w:rsidR="00EA6B59" w:rsidRDefault="00EA6B59" w:rsidP="00EA6B59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Think of it like:</w:t>
      </w:r>
    </w:p>
    <w:p w14:paraId="402EB59A" w14:textId="77777777" w:rsidR="00EA6B59" w:rsidRDefault="00EA6B59" w:rsidP="00EA6B5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Minting = </w:t>
      </w:r>
      <w:r>
        <w:rPr>
          <w:rFonts w:ascii="Segoe UI Emoji" w:hAnsi="Segoe UI Emoji" w:cs="Segoe UI Emoji"/>
        </w:rPr>
        <w:t>🖨</w:t>
      </w:r>
      <w:r>
        <w:t>️ Printing new money (but on the blockchain)</w:t>
      </w:r>
    </w:p>
    <w:p w14:paraId="5AF9B647" w14:textId="77777777" w:rsidR="00EA6B59" w:rsidRDefault="00EA6B59" w:rsidP="00EA6B5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You’re </w:t>
      </w:r>
      <w:r>
        <w:rPr>
          <w:rStyle w:val="Strong"/>
        </w:rPr>
        <w:t>bringing tokens into existence</w:t>
      </w:r>
      <w:r>
        <w:t xml:space="preserve"> that didn’t exist before</w:t>
      </w:r>
    </w:p>
    <w:p w14:paraId="7282FEC7" w14:textId="1CCC5FB9" w:rsidR="00640BF7" w:rsidRDefault="00EA6B59" w:rsidP="00640BF7">
      <w:pPr>
        <w:spacing w:before="100" w:beforeAutospacing="1" w:after="100" w:afterAutospacing="1" w:line="240" w:lineRule="auto"/>
      </w:pPr>
      <w:r w:rsidRPr="00EA6B59">
        <w:lastRenderedPageBreak/>
        <w:drawing>
          <wp:inline distT="0" distB="0" distL="0" distR="0" wp14:anchorId="6780EFC1" wp14:editId="3D083D03">
            <wp:extent cx="5731510" cy="231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97AE" w14:textId="77777777" w:rsidR="00D849C2" w:rsidRPr="00327D2A" w:rsidRDefault="00D849C2" w:rsidP="00B82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D00F28" w14:textId="77777777" w:rsidR="00327D2A" w:rsidRPr="00333DC1" w:rsidRDefault="00327D2A" w:rsidP="00327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9C84A2" w14:textId="73223B34" w:rsidR="00987603" w:rsidRDefault="00987603"/>
    <w:p w14:paraId="034622F2" w14:textId="0B49037E" w:rsidR="0001565D" w:rsidRDefault="0001565D">
      <w:pPr>
        <w:rPr>
          <w:b/>
          <w:bCs/>
          <w:i/>
          <w:iCs/>
          <w:sz w:val="32"/>
          <w:szCs w:val="32"/>
          <w:u w:val="single"/>
        </w:rPr>
      </w:pPr>
      <w:proofErr w:type="spellStart"/>
      <w:proofErr w:type="gramStart"/>
      <w:r w:rsidRPr="0001565D">
        <w:rPr>
          <w:b/>
          <w:bCs/>
          <w:i/>
          <w:iCs/>
          <w:sz w:val="32"/>
          <w:szCs w:val="32"/>
          <w:u w:val="single"/>
        </w:rPr>
        <w:t>Homer.fun</w:t>
      </w:r>
      <w:proofErr w:type="spellEnd"/>
      <w:r w:rsidR="00327D2A">
        <w:rPr>
          <w:b/>
          <w:bCs/>
          <w:i/>
          <w:iCs/>
          <w:sz w:val="32"/>
          <w:szCs w:val="32"/>
          <w:u w:val="single"/>
        </w:rPr>
        <w:t xml:space="preserve">  (</w:t>
      </w:r>
      <w:proofErr w:type="gramEnd"/>
      <w:r w:rsidR="00327D2A">
        <w:rPr>
          <w:b/>
          <w:bCs/>
          <w:i/>
          <w:iCs/>
          <w:sz w:val="32"/>
          <w:szCs w:val="32"/>
          <w:u w:val="single"/>
        </w:rPr>
        <w:t xml:space="preserve">ReactJS, Solidity, hardhat, </w:t>
      </w:r>
      <w:proofErr w:type="spellStart"/>
      <w:r w:rsidR="00327D2A">
        <w:rPr>
          <w:b/>
          <w:bCs/>
          <w:i/>
          <w:iCs/>
          <w:sz w:val="32"/>
          <w:szCs w:val="32"/>
          <w:u w:val="single"/>
        </w:rPr>
        <w:t>M</w:t>
      </w:r>
      <w:r w:rsidR="005D1ED6">
        <w:rPr>
          <w:b/>
          <w:bCs/>
          <w:i/>
          <w:iCs/>
          <w:sz w:val="32"/>
          <w:szCs w:val="32"/>
          <w:u w:val="single"/>
        </w:rPr>
        <w:t>o</w:t>
      </w:r>
      <w:r w:rsidR="00327D2A">
        <w:rPr>
          <w:b/>
          <w:bCs/>
          <w:i/>
          <w:iCs/>
          <w:sz w:val="32"/>
          <w:szCs w:val="32"/>
          <w:u w:val="single"/>
        </w:rPr>
        <w:t>ralis</w:t>
      </w:r>
      <w:proofErr w:type="spellEnd"/>
      <w:r w:rsidR="00327D2A">
        <w:rPr>
          <w:b/>
          <w:bCs/>
          <w:i/>
          <w:iCs/>
          <w:sz w:val="32"/>
          <w:szCs w:val="32"/>
          <w:u w:val="single"/>
        </w:rPr>
        <w:t>)</w:t>
      </w:r>
    </w:p>
    <w:p w14:paraId="282B78A4" w14:textId="4449FC12" w:rsidR="00327D2A" w:rsidRDefault="00327D2A" w:rsidP="00327D2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Building on EVM chain. Which means the token we are created a ERC20 </w:t>
      </w:r>
      <w:proofErr w:type="gramStart"/>
      <w:r>
        <w:rPr>
          <w:sz w:val="24"/>
          <w:szCs w:val="24"/>
        </w:rPr>
        <w:t>token.</w:t>
      </w:r>
      <w:proofErr w:type="gramEnd"/>
    </w:p>
    <w:p w14:paraId="185DFC0A" w14:textId="28B57251" w:rsidR="00327D2A" w:rsidRDefault="00327D2A" w:rsidP="00327D2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Mechanics used </w:t>
      </w:r>
      <w:r w:rsidRPr="00327D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pump.fun</w:t>
      </w:r>
      <w:proofErr w:type="spellEnd"/>
    </w:p>
    <w:p w14:paraId="53EF4938" w14:textId="6B5E621D" w:rsidR="00327D2A" w:rsidRDefault="00327D2A" w:rsidP="00327D2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Each token a user created has maximum supply, 20% reserved if the funding goal is met.</w:t>
      </w:r>
    </w:p>
    <w:p w14:paraId="1EE6E866" w14:textId="1AA80E05" w:rsidR="00327D2A" w:rsidRDefault="00327D2A" w:rsidP="00327D2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 this project we are going to set the funding goal </w:t>
      </w:r>
      <w:r w:rsidRPr="00327D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24ETH.</w:t>
      </w:r>
    </w:p>
    <w:p w14:paraId="3C2EA624" w14:textId="538DBBA3" w:rsidR="00327D2A" w:rsidRDefault="00327D2A" w:rsidP="00327D2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When the market cap reaches 24ETH, all the liquidity from the bonding curve will be deposited into </w:t>
      </w:r>
      <w:proofErr w:type="spellStart"/>
      <w:r>
        <w:rPr>
          <w:sz w:val="24"/>
          <w:szCs w:val="24"/>
        </w:rPr>
        <w:t>Uniswap</w:t>
      </w:r>
      <w:proofErr w:type="spellEnd"/>
      <w:r>
        <w:rPr>
          <w:sz w:val="24"/>
          <w:szCs w:val="24"/>
        </w:rPr>
        <w:t>, and the LP</w:t>
      </w:r>
      <w:r w:rsidR="00F70873">
        <w:rPr>
          <w:sz w:val="24"/>
          <w:szCs w:val="24"/>
        </w:rPr>
        <w:t xml:space="preserve"> tokens will be burned.</w:t>
      </w:r>
    </w:p>
    <w:p w14:paraId="7F6445DC" w14:textId="4B4DB16A" w:rsidR="00F70873" w:rsidRDefault="00F70873" w:rsidP="00BD3D10">
      <w:pPr>
        <w:rPr>
          <w:sz w:val="24"/>
          <w:szCs w:val="24"/>
        </w:rPr>
      </w:pPr>
    </w:p>
    <w:p w14:paraId="7E9BFC9B" w14:textId="44FFBEDA" w:rsidR="00BD3D10" w:rsidRDefault="00BD3D10" w:rsidP="00BD3D1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-y</w:t>
      </w:r>
    </w:p>
    <w:p w14:paraId="124147DC" w14:textId="1375874D" w:rsidR="00BD3D10" w:rsidRDefault="002424BB" w:rsidP="00BD3D1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npx</w:t>
      </w:r>
      <w:proofErr w:type="spellEnd"/>
      <w:r>
        <w:rPr>
          <w:sz w:val="24"/>
          <w:szCs w:val="24"/>
        </w:rPr>
        <w:t xml:space="preserve"> hardhat </w:t>
      </w:r>
      <w:proofErr w:type="spellStart"/>
      <w:r>
        <w:rPr>
          <w:sz w:val="24"/>
          <w:szCs w:val="24"/>
        </w:rPr>
        <w:t>init</w:t>
      </w:r>
      <w:proofErr w:type="spellEnd"/>
    </w:p>
    <w:p w14:paraId="1ED453C4" w14:textId="29B52E45" w:rsidR="002424BB" w:rsidRDefault="007F3FBB" w:rsidP="00BD3D1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@openzeppelin/contracts</w:t>
      </w:r>
    </w:p>
    <w:p w14:paraId="26BCE842" w14:textId="77FA3B9A" w:rsidR="007F3FBB" w:rsidRDefault="009C37B5" w:rsidP="00BD3D1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9C37B5">
        <w:rPr>
          <w:sz w:val="24"/>
          <w:szCs w:val="24"/>
        </w:rPr>
        <w:t>npm</w:t>
      </w:r>
      <w:proofErr w:type="spellEnd"/>
      <w:r w:rsidRPr="009C37B5">
        <w:rPr>
          <w:sz w:val="24"/>
          <w:szCs w:val="24"/>
        </w:rPr>
        <w:t xml:space="preserve"> install @uniswap/v2-core @uniswap/v2-periphery</w:t>
      </w:r>
    </w:p>
    <w:p w14:paraId="301D5234" w14:textId="77777777" w:rsidR="009C37B5" w:rsidRDefault="009C37B5" w:rsidP="00BD3D1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Testing of hardhat env</w:t>
      </w:r>
      <w:r w:rsidRPr="009C37B5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npx</w:t>
      </w:r>
      <w:proofErr w:type="spellEnd"/>
      <w:r>
        <w:rPr>
          <w:sz w:val="24"/>
          <w:szCs w:val="24"/>
        </w:rPr>
        <w:t xml:space="preserve"> hardhat test test/TokenFactory.js</w:t>
      </w:r>
    </w:p>
    <w:p w14:paraId="55CD6CAB" w14:textId="6FE75AF2" w:rsidR="009C37B5" w:rsidRDefault="009C37B5" w:rsidP="009C37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</w:t>
      </w:r>
      <w:r w:rsidRPr="009C37B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hardhat network env)</w:t>
      </w:r>
    </w:p>
    <w:p w14:paraId="1998EFC0" w14:textId="0451D2FF" w:rsidR="009C37B5" w:rsidRDefault="009C37B5" w:rsidP="00B3567C">
      <w:pPr>
        <w:rPr>
          <w:sz w:val="24"/>
          <w:szCs w:val="24"/>
        </w:rPr>
      </w:pPr>
    </w:p>
    <w:p w14:paraId="52184053" w14:textId="6D0DEE9C" w:rsidR="00B3567C" w:rsidRDefault="00B3567C" w:rsidP="00B3567C">
      <w:pPr>
        <w:rPr>
          <w:noProof/>
        </w:rPr>
      </w:pPr>
      <w:r w:rsidRPr="00B3567C">
        <w:rPr>
          <w:sz w:val="24"/>
          <w:szCs w:val="24"/>
        </w:rPr>
        <w:lastRenderedPageBreak/>
        <w:drawing>
          <wp:inline distT="0" distB="0" distL="0" distR="0" wp14:anchorId="1F7753B6" wp14:editId="3FD33054">
            <wp:extent cx="4315427" cy="415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67C">
        <w:rPr>
          <w:noProof/>
        </w:rPr>
        <w:t xml:space="preserve"> </w:t>
      </w:r>
      <w:r w:rsidRPr="00B3567C">
        <w:rPr>
          <w:sz w:val="24"/>
          <w:szCs w:val="24"/>
        </w:rPr>
        <w:drawing>
          <wp:inline distT="0" distB="0" distL="0" distR="0" wp14:anchorId="791AA832" wp14:editId="7CB39740">
            <wp:extent cx="5731510" cy="2165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67C">
        <w:rPr>
          <w:noProof/>
        </w:rPr>
        <w:t xml:space="preserve"> </w:t>
      </w:r>
      <w:r w:rsidRPr="00B3567C">
        <w:rPr>
          <w:noProof/>
        </w:rPr>
        <w:drawing>
          <wp:inline distT="0" distB="0" distL="0" distR="0" wp14:anchorId="4F174A1C" wp14:editId="1BA082AC">
            <wp:extent cx="5731510" cy="2459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67C">
        <w:rPr>
          <w:noProof/>
        </w:rPr>
        <w:t xml:space="preserve"> </w:t>
      </w:r>
      <w:r w:rsidRPr="00B3567C">
        <w:rPr>
          <w:noProof/>
        </w:rPr>
        <w:lastRenderedPageBreak/>
        <w:drawing>
          <wp:inline distT="0" distB="0" distL="0" distR="0" wp14:anchorId="2458807A" wp14:editId="72458FCD">
            <wp:extent cx="5715798" cy="22672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67C">
        <w:rPr>
          <w:noProof/>
        </w:rPr>
        <w:t xml:space="preserve"> </w:t>
      </w:r>
      <w:r w:rsidRPr="00B3567C">
        <w:rPr>
          <w:noProof/>
        </w:rPr>
        <w:drawing>
          <wp:inline distT="0" distB="0" distL="0" distR="0" wp14:anchorId="47205DF8" wp14:editId="52C6AA67">
            <wp:extent cx="5731510" cy="27844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2EC" w:rsidRPr="003B52EC">
        <w:rPr>
          <w:noProof/>
        </w:rPr>
        <w:t xml:space="preserve"> </w:t>
      </w:r>
      <w:r w:rsidR="003B52EC" w:rsidRPr="003B52EC">
        <w:rPr>
          <w:noProof/>
        </w:rPr>
        <w:lastRenderedPageBreak/>
        <w:drawing>
          <wp:inline distT="0" distB="0" distL="0" distR="0" wp14:anchorId="2C86FBCD" wp14:editId="391DB64B">
            <wp:extent cx="5731510" cy="40493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2EC" w:rsidRPr="003B52EC">
        <w:rPr>
          <w:noProof/>
        </w:rPr>
        <w:t xml:space="preserve"> </w:t>
      </w:r>
      <w:r w:rsidR="003B52EC" w:rsidRPr="003B52EC">
        <w:rPr>
          <w:noProof/>
        </w:rPr>
        <w:drawing>
          <wp:inline distT="0" distB="0" distL="0" distR="0" wp14:anchorId="6F02E98C" wp14:editId="5DC690ED">
            <wp:extent cx="5563376" cy="40105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2EC" w:rsidRPr="003B52EC">
        <w:rPr>
          <w:noProof/>
        </w:rPr>
        <w:t xml:space="preserve"> </w:t>
      </w:r>
      <w:r w:rsidR="003B52EC" w:rsidRPr="003B52EC">
        <w:rPr>
          <w:noProof/>
        </w:rPr>
        <w:lastRenderedPageBreak/>
        <w:drawing>
          <wp:inline distT="0" distB="0" distL="0" distR="0" wp14:anchorId="34F5177D" wp14:editId="6BA36F86">
            <wp:extent cx="5731510" cy="31794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E23">
        <w:rPr>
          <w:noProof/>
        </w:rPr>
        <w:tab/>
      </w:r>
    </w:p>
    <w:p w14:paraId="4A87C03F" w14:textId="54E7082D" w:rsidR="00461E23" w:rsidRDefault="00461E23" w:rsidP="00B3567C">
      <w:pPr>
        <w:rPr>
          <w:noProof/>
        </w:rPr>
      </w:pPr>
    </w:p>
    <w:p w14:paraId="3E3197A4" w14:textId="0F933AA2" w:rsidR="00461E23" w:rsidRDefault="00461E23" w:rsidP="00B3567C">
      <w:pPr>
        <w:rPr>
          <w:noProof/>
        </w:rPr>
      </w:pPr>
    </w:p>
    <w:p w14:paraId="1E3D1A57" w14:textId="35E64186" w:rsidR="00461E23" w:rsidRDefault="00461E23" w:rsidP="00B3567C">
      <w:pPr>
        <w:rPr>
          <w:noProof/>
        </w:rPr>
      </w:pPr>
      <w:r>
        <w:rPr>
          <w:noProof/>
        </w:rPr>
        <w:t>Uniswap</w:t>
      </w:r>
    </w:p>
    <w:p w14:paraId="4D2109F4" w14:textId="77777777" w:rsidR="00461E23" w:rsidRPr="00461E23" w:rsidRDefault="00461E23" w:rsidP="00461E23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461E23">
        <w:rPr>
          <w:sz w:val="24"/>
          <w:szCs w:val="24"/>
        </w:rPr>
        <w:t>npm</w:t>
      </w:r>
      <w:proofErr w:type="spellEnd"/>
      <w:r w:rsidRPr="00461E23">
        <w:rPr>
          <w:sz w:val="24"/>
          <w:szCs w:val="24"/>
        </w:rPr>
        <w:t xml:space="preserve"> </w:t>
      </w:r>
      <w:proofErr w:type="spellStart"/>
      <w:r w:rsidRPr="00461E23">
        <w:rPr>
          <w:sz w:val="24"/>
          <w:szCs w:val="24"/>
        </w:rPr>
        <w:t>i</w:t>
      </w:r>
      <w:proofErr w:type="spellEnd"/>
      <w:r w:rsidRPr="00461E23">
        <w:rPr>
          <w:sz w:val="24"/>
          <w:szCs w:val="24"/>
        </w:rPr>
        <w:t xml:space="preserve"> --save @uniswap/v2-core</w:t>
      </w:r>
    </w:p>
    <w:p w14:paraId="5D6C7676" w14:textId="0EDC6C2B" w:rsidR="00461E23" w:rsidRDefault="00461E23" w:rsidP="00461E23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461E23">
        <w:rPr>
          <w:sz w:val="24"/>
          <w:szCs w:val="24"/>
        </w:rPr>
        <w:t>npm</w:t>
      </w:r>
      <w:proofErr w:type="spellEnd"/>
      <w:r w:rsidRPr="00461E23">
        <w:rPr>
          <w:sz w:val="24"/>
          <w:szCs w:val="24"/>
        </w:rPr>
        <w:t xml:space="preserve"> </w:t>
      </w:r>
      <w:proofErr w:type="spellStart"/>
      <w:r w:rsidRPr="00461E23">
        <w:rPr>
          <w:sz w:val="24"/>
          <w:szCs w:val="24"/>
        </w:rPr>
        <w:t>i</w:t>
      </w:r>
      <w:proofErr w:type="spellEnd"/>
      <w:r w:rsidRPr="00461E23">
        <w:rPr>
          <w:sz w:val="24"/>
          <w:szCs w:val="24"/>
        </w:rPr>
        <w:t xml:space="preserve"> --save @uniswap/v2-periphery</w:t>
      </w:r>
    </w:p>
    <w:p w14:paraId="392E68AA" w14:textId="5D6BA349" w:rsidR="00A16352" w:rsidRDefault="00A16352" w:rsidP="00A16352">
      <w:pPr>
        <w:rPr>
          <w:sz w:val="24"/>
          <w:szCs w:val="24"/>
        </w:rPr>
      </w:pPr>
    </w:p>
    <w:p w14:paraId="056414B2" w14:textId="56A8B05D" w:rsidR="00A16352" w:rsidRDefault="00A16352" w:rsidP="00A1635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note:- </w:t>
      </w:r>
      <w:r>
        <w:rPr>
          <w:sz w:val="24"/>
          <w:szCs w:val="24"/>
        </w:rPr>
        <w:t xml:space="preserve">currently we are running on test network </w:t>
      </w:r>
      <w:proofErr w:type="spellStart"/>
      <w:r>
        <w:rPr>
          <w:sz w:val="24"/>
          <w:szCs w:val="24"/>
        </w:rPr>
        <w:t>Sepolia</w:t>
      </w:r>
      <w:proofErr w:type="spellEnd"/>
      <w:r>
        <w:rPr>
          <w:sz w:val="24"/>
          <w:szCs w:val="24"/>
        </w:rPr>
        <w:t xml:space="preserve">, in order to completely shift to the </w:t>
      </w:r>
      <w:proofErr w:type="spellStart"/>
      <w:r>
        <w:rPr>
          <w:sz w:val="24"/>
          <w:szCs w:val="24"/>
        </w:rPr>
        <w:t>mainnet</w:t>
      </w:r>
      <w:proofErr w:type="spellEnd"/>
      <w:r>
        <w:rPr>
          <w:sz w:val="24"/>
          <w:szCs w:val="24"/>
        </w:rPr>
        <w:t xml:space="preserve">, we need to change </w:t>
      </w:r>
      <w:r w:rsidR="00487B13">
        <w:rPr>
          <w:sz w:val="24"/>
          <w:szCs w:val="24"/>
        </w:rPr>
        <w:t xml:space="preserve">the </w:t>
      </w:r>
      <w:proofErr w:type="spellStart"/>
      <w:r w:rsidR="00487B13">
        <w:rPr>
          <w:sz w:val="24"/>
          <w:szCs w:val="24"/>
        </w:rPr>
        <w:t>uniswap</w:t>
      </w:r>
      <w:proofErr w:type="spellEnd"/>
      <w:r w:rsidR="00487B13">
        <w:rPr>
          <w:sz w:val="24"/>
          <w:szCs w:val="24"/>
        </w:rPr>
        <w:t xml:space="preserve"> contact deployment address from the </w:t>
      </w:r>
      <w:proofErr w:type="spellStart"/>
      <w:r w:rsidR="00487B13">
        <w:rPr>
          <w:sz w:val="24"/>
          <w:szCs w:val="24"/>
        </w:rPr>
        <w:t>TokenFactory.sol</w:t>
      </w:r>
      <w:proofErr w:type="spellEnd"/>
      <w:r w:rsidR="00487B13">
        <w:rPr>
          <w:sz w:val="24"/>
          <w:szCs w:val="24"/>
        </w:rPr>
        <w:t xml:space="preserve"> (</w:t>
      </w:r>
      <w:hyperlink r:id="rId15" w:history="1">
        <w:r w:rsidR="00487B13" w:rsidRPr="00EE5D13">
          <w:rPr>
            <w:rStyle w:val="Hyperlink"/>
            <w:sz w:val="24"/>
            <w:szCs w:val="24"/>
          </w:rPr>
          <w:t>https://docs.uniswap.org/contracts/v2/reference/smart-contracts/v2-deployments</w:t>
        </w:r>
      </w:hyperlink>
      <w:r w:rsidR="00487B13">
        <w:rPr>
          <w:sz w:val="24"/>
          <w:szCs w:val="24"/>
        </w:rPr>
        <w:t xml:space="preserve">) and change the </w:t>
      </w:r>
      <w:proofErr w:type="spellStart"/>
      <w:r w:rsidR="00487B13">
        <w:rPr>
          <w:sz w:val="24"/>
          <w:szCs w:val="24"/>
        </w:rPr>
        <w:t>Moralis</w:t>
      </w:r>
      <w:proofErr w:type="spellEnd"/>
      <w:r w:rsidR="00487B13">
        <w:rPr>
          <w:sz w:val="24"/>
          <w:szCs w:val="24"/>
        </w:rPr>
        <w:t xml:space="preserve"> API key from in .env file</w:t>
      </w:r>
      <w:r w:rsidR="007816EF">
        <w:rPr>
          <w:sz w:val="24"/>
          <w:szCs w:val="24"/>
        </w:rPr>
        <w:t xml:space="preserve"> (</w:t>
      </w:r>
      <w:hyperlink r:id="rId16" w:history="1">
        <w:r w:rsidR="00301CA0" w:rsidRPr="00EE5D13">
          <w:rPr>
            <w:rStyle w:val="Hyperlink"/>
            <w:sz w:val="24"/>
            <w:szCs w:val="24"/>
          </w:rPr>
          <w:t>https://admin.moralis.com/nodes</w:t>
        </w:r>
      </w:hyperlink>
      <w:r w:rsidR="007816EF">
        <w:rPr>
          <w:sz w:val="24"/>
          <w:szCs w:val="24"/>
        </w:rPr>
        <w:t>)</w:t>
      </w:r>
      <w:r w:rsidR="00487B13">
        <w:rPr>
          <w:sz w:val="24"/>
          <w:szCs w:val="24"/>
        </w:rPr>
        <w:t>.</w:t>
      </w:r>
    </w:p>
    <w:p w14:paraId="3B20DFA2" w14:textId="2082BDBF" w:rsidR="00301CA0" w:rsidRDefault="00301CA0" w:rsidP="00A16352">
      <w:pPr>
        <w:rPr>
          <w:sz w:val="24"/>
          <w:szCs w:val="24"/>
        </w:rPr>
      </w:pPr>
    </w:p>
    <w:p w14:paraId="52B619AF" w14:textId="2F042B7D" w:rsidR="00301CA0" w:rsidRDefault="00301CA0" w:rsidP="00A16352">
      <w:pPr>
        <w:rPr>
          <w:sz w:val="24"/>
          <w:szCs w:val="24"/>
        </w:rPr>
      </w:pPr>
    </w:p>
    <w:p w14:paraId="4E0516E0" w14:textId="4F189774" w:rsidR="00301CA0" w:rsidRDefault="00301CA0" w:rsidP="00301CA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Make sure to change in hardhat.config.js file</w:t>
      </w:r>
    </w:p>
    <w:p w14:paraId="7D772E81" w14:textId="27F82BAE" w:rsidR="00521A36" w:rsidRPr="00301CA0" w:rsidRDefault="00521A36" w:rsidP="00301CA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Testing </w:t>
      </w:r>
      <w:r w:rsidRPr="00521A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sectPr w:rsidR="00521A36" w:rsidRPr="00301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A2E"/>
    <w:multiLevelType w:val="multilevel"/>
    <w:tmpl w:val="4B4E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73A3D"/>
    <w:multiLevelType w:val="multilevel"/>
    <w:tmpl w:val="03C6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34FBA"/>
    <w:multiLevelType w:val="hybridMultilevel"/>
    <w:tmpl w:val="8BB4E2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C7B83"/>
    <w:multiLevelType w:val="multilevel"/>
    <w:tmpl w:val="556C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978FF"/>
    <w:multiLevelType w:val="hybridMultilevel"/>
    <w:tmpl w:val="244CED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F2D35"/>
    <w:multiLevelType w:val="hybridMultilevel"/>
    <w:tmpl w:val="F320A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C2465"/>
    <w:multiLevelType w:val="multilevel"/>
    <w:tmpl w:val="E478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641F2"/>
    <w:multiLevelType w:val="multilevel"/>
    <w:tmpl w:val="4DC0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56AF8"/>
    <w:multiLevelType w:val="multilevel"/>
    <w:tmpl w:val="0A9E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61FE0"/>
    <w:multiLevelType w:val="multilevel"/>
    <w:tmpl w:val="350A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744C0B"/>
    <w:multiLevelType w:val="multilevel"/>
    <w:tmpl w:val="1456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87A77"/>
    <w:multiLevelType w:val="multilevel"/>
    <w:tmpl w:val="07DA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F0CCE"/>
    <w:multiLevelType w:val="multilevel"/>
    <w:tmpl w:val="F0DA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5105A"/>
    <w:multiLevelType w:val="hybridMultilevel"/>
    <w:tmpl w:val="06F442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F5B0A"/>
    <w:multiLevelType w:val="multilevel"/>
    <w:tmpl w:val="D350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13"/>
  </w:num>
  <w:num w:numId="10">
    <w:abstractNumId w:val="14"/>
  </w:num>
  <w:num w:numId="11">
    <w:abstractNumId w:val="12"/>
  </w:num>
  <w:num w:numId="12">
    <w:abstractNumId w:val="11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03"/>
    <w:rsid w:val="0001565D"/>
    <w:rsid w:val="002424BB"/>
    <w:rsid w:val="00301CA0"/>
    <w:rsid w:val="00327D2A"/>
    <w:rsid w:val="00333DC1"/>
    <w:rsid w:val="00394D66"/>
    <w:rsid w:val="003B52EC"/>
    <w:rsid w:val="00401532"/>
    <w:rsid w:val="00461E23"/>
    <w:rsid w:val="00487B13"/>
    <w:rsid w:val="00521A36"/>
    <w:rsid w:val="005D1ED6"/>
    <w:rsid w:val="00640BF7"/>
    <w:rsid w:val="006C5A6D"/>
    <w:rsid w:val="007458D2"/>
    <w:rsid w:val="007816EF"/>
    <w:rsid w:val="007F3FBB"/>
    <w:rsid w:val="00987603"/>
    <w:rsid w:val="009C37B5"/>
    <w:rsid w:val="00A16352"/>
    <w:rsid w:val="00A85D97"/>
    <w:rsid w:val="00B3567C"/>
    <w:rsid w:val="00B82D88"/>
    <w:rsid w:val="00BD3D10"/>
    <w:rsid w:val="00CB4213"/>
    <w:rsid w:val="00D849C2"/>
    <w:rsid w:val="00EA6B59"/>
    <w:rsid w:val="00F7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42A6"/>
  <w15:chartTrackingRefBased/>
  <w15:docId w15:val="{364D0199-1D2E-4F2C-AABF-BEC1088F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B4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2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B421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2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B42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7D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82D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9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de">
    <w:name w:val="hljs-code"/>
    <w:basedOn w:val="DefaultParagraphFont"/>
    <w:rsid w:val="00D849C2"/>
  </w:style>
  <w:style w:type="character" w:customStyle="1" w:styleId="hljs-title">
    <w:name w:val="hljs-title"/>
    <w:basedOn w:val="DefaultParagraphFont"/>
    <w:rsid w:val="007458D2"/>
  </w:style>
  <w:style w:type="character" w:customStyle="1" w:styleId="hljs-string">
    <w:name w:val="hljs-string"/>
    <w:basedOn w:val="DefaultParagraphFont"/>
    <w:rsid w:val="007458D2"/>
  </w:style>
  <w:style w:type="character" w:customStyle="1" w:styleId="hljs-keyword">
    <w:name w:val="hljs-keyword"/>
    <w:basedOn w:val="DefaultParagraphFont"/>
    <w:rsid w:val="007458D2"/>
  </w:style>
  <w:style w:type="character" w:customStyle="1" w:styleId="hljs-comment">
    <w:name w:val="hljs-comment"/>
    <w:basedOn w:val="DefaultParagraphFont"/>
    <w:rsid w:val="007458D2"/>
  </w:style>
  <w:style w:type="character" w:customStyle="1" w:styleId="hljs-builtin">
    <w:name w:val="hljs-built_in"/>
    <w:basedOn w:val="DefaultParagraphFont"/>
    <w:rsid w:val="007458D2"/>
  </w:style>
  <w:style w:type="character" w:customStyle="1" w:styleId="hljs-property">
    <w:name w:val="hljs-property"/>
    <w:basedOn w:val="DefaultParagraphFont"/>
    <w:rsid w:val="007458D2"/>
  </w:style>
  <w:style w:type="character" w:styleId="Hyperlink">
    <w:name w:val="Hyperlink"/>
    <w:basedOn w:val="DefaultParagraphFont"/>
    <w:uiPriority w:val="99"/>
    <w:unhideWhenUsed/>
    <w:rsid w:val="00487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3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dmin.moralis.com/no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uniswap.org/contracts/v2/reference/smart-contracts/v2-deployment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9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Ranjan</dc:creator>
  <cp:keywords/>
  <dc:description/>
  <cp:lastModifiedBy>Rishi Ranjan</cp:lastModifiedBy>
  <cp:revision>89</cp:revision>
  <dcterms:created xsi:type="dcterms:W3CDTF">2025-05-12T03:51:00Z</dcterms:created>
  <dcterms:modified xsi:type="dcterms:W3CDTF">2025-05-12T23:17:00Z</dcterms:modified>
</cp:coreProperties>
</file>