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F340" w14:textId="22E07A68" w:rsidR="00F412F8" w:rsidRDefault="00BC1E8C">
      <w:pPr>
        <w:rPr>
          <w:b/>
          <w:bCs/>
        </w:rPr>
      </w:pPr>
      <w:r w:rsidRPr="00F447EA">
        <w:rPr>
          <w:b/>
          <w:bCs/>
        </w:rPr>
        <w:t>Paper 3 necessary outputs from R</w:t>
      </w:r>
    </w:p>
    <w:p w14:paraId="4301FAFA" w14:textId="77777777" w:rsidR="00F412F8" w:rsidRPr="00F447EA" w:rsidRDefault="00F412F8">
      <w:pPr>
        <w:rPr>
          <w:b/>
          <w:bCs/>
        </w:rPr>
      </w:pPr>
    </w:p>
    <w:p w14:paraId="240B5FBF" w14:textId="24754030" w:rsidR="00BC1E8C" w:rsidRDefault="00F412F8">
      <w:r>
        <w:rPr>
          <w:noProof/>
        </w:rPr>
        <w:drawing>
          <wp:inline distT="0" distB="0" distL="0" distR="0" wp14:anchorId="412C249D" wp14:editId="7BB67CD9">
            <wp:extent cx="5943600" cy="2749053"/>
            <wp:effectExtent l="0" t="0" r="0" b="0"/>
            <wp:docPr id="104115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5528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4"/>
                    <a:stretch/>
                  </pic:blipFill>
                  <pic:spPr bwMode="auto">
                    <a:xfrm>
                      <a:off x="0" y="0"/>
                      <a:ext cx="5943600" cy="274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AA45" w14:textId="77777777" w:rsidR="00F412F8" w:rsidRDefault="00F412F8"/>
    <w:p w14:paraId="32F3BCD7" w14:textId="762B2B4F" w:rsidR="00BC1E8C" w:rsidRDefault="00F447EA">
      <w:r>
        <w:rPr>
          <w:noProof/>
        </w:rPr>
        <w:drawing>
          <wp:inline distT="0" distB="0" distL="0" distR="0" wp14:anchorId="47E74F8C" wp14:editId="71296A23">
            <wp:extent cx="5943600" cy="2998470"/>
            <wp:effectExtent l="0" t="0" r="0" b="0"/>
            <wp:docPr id="451009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0951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97D" w14:textId="77777777" w:rsidR="00F447EA" w:rsidRDefault="00F447EA"/>
    <w:p w14:paraId="0E48C23A" w14:textId="184FF4CD" w:rsidR="00F447EA" w:rsidRDefault="00F447EA">
      <w:r>
        <w:rPr>
          <w:noProof/>
        </w:rPr>
        <w:drawing>
          <wp:inline distT="0" distB="0" distL="0" distR="0" wp14:anchorId="4E6F2C1F" wp14:editId="6A4071CA">
            <wp:extent cx="5943600" cy="933450"/>
            <wp:effectExtent l="0" t="0" r="0" b="6350"/>
            <wp:docPr id="1630718632" name="Picture 2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8632" name="Picture 2" descr="A close-up of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46D" w14:textId="77777777" w:rsidR="00F447EA" w:rsidRDefault="00F447EA"/>
    <w:p w14:paraId="07F41A3E" w14:textId="77777777" w:rsidR="00653CBB" w:rsidRDefault="00653CBB"/>
    <w:p w14:paraId="18C4BF13" w14:textId="77777777" w:rsidR="00F412F8" w:rsidRDefault="00F412F8">
      <w:pPr>
        <w:sectPr w:rsidR="00F41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56B915" w14:textId="0D40BF35" w:rsidR="00F447EA" w:rsidRDefault="00805CC5">
      <w:r>
        <w:lastRenderedPageBreak/>
        <w:t>Cronbach’s alpha:</w:t>
      </w:r>
    </w:p>
    <w:p w14:paraId="004FFF9B" w14:textId="6A37B3BB" w:rsidR="00805CC5" w:rsidRDefault="00805CC5" w:rsidP="00805CC5">
      <w:pPr>
        <w:pStyle w:val="ListParagraph"/>
        <w:numPr>
          <w:ilvl w:val="0"/>
          <w:numId w:val="1"/>
        </w:numPr>
      </w:pPr>
      <w:r>
        <w:t>Reappraisal = .82</w:t>
      </w:r>
    </w:p>
    <w:p w14:paraId="2021DC03" w14:textId="7FF7A240" w:rsidR="00805CC5" w:rsidRDefault="00805CC5" w:rsidP="00805CC5">
      <w:pPr>
        <w:pStyle w:val="ListParagraph"/>
        <w:numPr>
          <w:ilvl w:val="0"/>
          <w:numId w:val="1"/>
        </w:numPr>
      </w:pPr>
      <w:r>
        <w:t>Severity = .75</w:t>
      </w:r>
    </w:p>
    <w:p w14:paraId="76B121B7" w14:textId="48A39DD6" w:rsidR="00805CC5" w:rsidRDefault="00805CC5" w:rsidP="00805CC5">
      <w:pPr>
        <w:pStyle w:val="ListParagraph"/>
        <w:numPr>
          <w:ilvl w:val="0"/>
          <w:numId w:val="1"/>
        </w:numPr>
      </w:pPr>
      <w:r>
        <w:t>Controllability = .88</w:t>
      </w:r>
    </w:p>
    <w:p w14:paraId="1C5102D2" w14:textId="71746578" w:rsidR="00805CC5" w:rsidRDefault="00805CC5" w:rsidP="00805CC5">
      <w:pPr>
        <w:pStyle w:val="ListParagraph"/>
        <w:numPr>
          <w:ilvl w:val="0"/>
          <w:numId w:val="1"/>
        </w:numPr>
      </w:pPr>
      <w:r>
        <w:t>Depression = .92</w:t>
      </w:r>
    </w:p>
    <w:p w14:paraId="54F1B76F" w14:textId="77777777" w:rsidR="00114404" w:rsidRDefault="00114404" w:rsidP="00114404"/>
    <w:p w14:paraId="390E20A0" w14:textId="0B22501A" w:rsidR="00114404" w:rsidRDefault="00114404" w:rsidP="00114404">
      <w:r>
        <w:rPr>
          <w:noProof/>
        </w:rPr>
        <w:drawing>
          <wp:inline distT="0" distB="0" distL="0" distR="0" wp14:anchorId="3E67B49C" wp14:editId="34538537">
            <wp:extent cx="4880113" cy="3204920"/>
            <wp:effectExtent l="0" t="0" r="0" b="0"/>
            <wp:docPr id="148752358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3584" name="Picture 3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214" cy="32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674" w14:textId="77777777" w:rsidR="00114404" w:rsidRDefault="00114404" w:rsidP="00114404"/>
    <w:p w14:paraId="6A8350C0" w14:textId="5E1AE0B9" w:rsidR="00114404" w:rsidRDefault="00114404" w:rsidP="00114404">
      <w:r>
        <w:rPr>
          <w:noProof/>
        </w:rPr>
        <w:drawing>
          <wp:inline distT="0" distB="0" distL="0" distR="0" wp14:anchorId="482C02B5" wp14:editId="19E4D947">
            <wp:extent cx="4740965" cy="3350079"/>
            <wp:effectExtent l="0" t="0" r="0" b="3175"/>
            <wp:docPr id="15585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396" name="Picture 155859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374" cy="33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3B8F" w14:textId="77777777" w:rsidR="00114404" w:rsidRDefault="00114404" w:rsidP="00114404"/>
    <w:p w14:paraId="05001F38" w14:textId="250A53D6" w:rsidR="00114404" w:rsidRDefault="00711914" w:rsidP="00114404">
      <w:r>
        <w:rPr>
          <w:noProof/>
        </w:rPr>
        <w:lastRenderedPageBreak/>
        <w:drawing>
          <wp:inline distT="0" distB="0" distL="0" distR="0" wp14:anchorId="183F0373" wp14:editId="23A292B2">
            <wp:extent cx="5943600" cy="4211955"/>
            <wp:effectExtent l="0" t="0" r="0" b="4445"/>
            <wp:docPr id="4263695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6957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9FDA" w14:textId="77777777" w:rsidR="00114404" w:rsidRDefault="00114404" w:rsidP="00114404"/>
    <w:p w14:paraId="5504667C" w14:textId="66BFB06A" w:rsidR="00114404" w:rsidRDefault="00114404" w:rsidP="00114404"/>
    <w:p w14:paraId="7C727A8D" w14:textId="0412C239" w:rsidR="004610A9" w:rsidRDefault="002627A6" w:rsidP="00114404">
      <w:pPr>
        <w:sectPr w:rsidR="004610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EB1B230" wp14:editId="7C139914">
            <wp:extent cx="4506686" cy="3384348"/>
            <wp:effectExtent l="0" t="0" r="1905" b="0"/>
            <wp:docPr id="1065180001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0001" name="Picture 2" descr="A graph with blu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59" cy="33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DDA" w14:textId="49BAA3E3" w:rsidR="004610A9" w:rsidRDefault="004610A9" w:rsidP="00114404">
      <w:r>
        <w:rPr>
          <w:noProof/>
        </w:rPr>
        <w:lastRenderedPageBreak/>
        <w:drawing>
          <wp:inline distT="0" distB="0" distL="0" distR="0" wp14:anchorId="182E274A" wp14:editId="400FFDF0">
            <wp:extent cx="5943600" cy="3878580"/>
            <wp:effectExtent l="0" t="0" r="0" b="0"/>
            <wp:docPr id="20977340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4057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B131B"/>
    <w:multiLevelType w:val="hybridMultilevel"/>
    <w:tmpl w:val="81B2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3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8C"/>
    <w:rsid w:val="00114404"/>
    <w:rsid w:val="002627A6"/>
    <w:rsid w:val="00330F59"/>
    <w:rsid w:val="00363CFD"/>
    <w:rsid w:val="003974B3"/>
    <w:rsid w:val="004610A9"/>
    <w:rsid w:val="00623087"/>
    <w:rsid w:val="00653CBB"/>
    <w:rsid w:val="006728EA"/>
    <w:rsid w:val="00711914"/>
    <w:rsid w:val="00783D39"/>
    <w:rsid w:val="007B6AE3"/>
    <w:rsid w:val="00805CC5"/>
    <w:rsid w:val="00BC1E8C"/>
    <w:rsid w:val="00DE18B2"/>
    <w:rsid w:val="00E24108"/>
    <w:rsid w:val="00E547D4"/>
    <w:rsid w:val="00F412F8"/>
    <w:rsid w:val="00F447EA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751C"/>
  <w15:chartTrackingRefBased/>
  <w15:docId w15:val="{35593053-BCFA-F74C-BA32-85C40E7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E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Lam</dc:creator>
  <cp:keywords/>
  <dc:description/>
  <cp:lastModifiedBy>Phoebe Lam</cp:lastModifiedBy>
  <cp:revision>10</cp:revision>
  <dcterms:created xsi:type="dcterms:W3CDTF">2024-11-27T15:58:00Z</dcterms:created>
  <dcterms:modified xsi:type="dcterms:W3CDTF">2024-12-12T16:42:00Z</dcterms:modified>
</cp:coreProperties>
</file>