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6CDA" w14:textId="77777777" w:rsidR="00361F15" w:rsidRDefault="00361F15" w:rsidP="00361F15">
      <w:pPr>
        <w:pStyle w:val="Title"/>
        <w:jc w:val="center"/>
      </w:pPr>
      <w:r>
        <w:t>Update Delinquency Data</w:t>
      </w:r>
    </w:p>
    <w:p w14:paraId="7CC19B31" w14:textId="77777777" w:rsidR="00361F15" w:rsidRDefault="00361F15" w:rsidP="00361F15">
      <w:pPr>
        <w:pStyle w:val="Heading1"/>
      </w:pPr>
      <w:r>
        <w:t>Workflow</w:t>
      </w:r>
    </w:p>
    <w:p w14:paraId="2A6BA941" w14:textId="77777777" w:rsidR="00A143A3" w:rsidRDefault="00A143A3" w:rsidP="00A143A3">
      <w:pPr>
        <w:pStyle w:val="ListParagraph"/>
        <w:numPr>
          <w:ilvl w:val="0"/>
          <w:numId w:val="1"/>
        </w:numPr>
      </w:pPr>
      <w:r>
        <w:t>Get raw data in excel file format at Bloomberg terminal</w:t>
      </w:r>
    </w:p>
    <w:p w14:paraId="7F48DF3A" w14:textId="77777777" w:rsidR="00A143A3" w:rsidRDefault="00A143A3" w:rsidP="00A143A3">
      <w:pPr>
        <w:pStyle w:val="ListParagraph"/>
        <w:numPr>
          <w:ilvl w:val="0"/>
          <w:numId w:val="1"/>
        </w:numPr>
      </w:pPr>
      <w:r>
        <w:t>Clean raw data at local machine</w:t>
      </w:r>
    </w:p>
    <w:p w14:paraId="29A8B240" w14:textId="77777777" w:rsidR="00A143A3" w:rsidRDefault="00A143A3" w:rsidP="00A143A3">
      <w:pPr>
        <w:pStyle w:val="ListParagraph"/>
        <w:numPr>
          <w:ilvl w:val="0"/>
          <w:numId w:val="1"/>
        </w:numPr>
      </w:pPr>
      <w:r>
        <w:t>Update data to server oracle database</w:t>
      </w:r>
    </w:p>
    <w:p w14:paraId="47CB1698" w14:textId="77777777" w:rsidR="00A143A3" w:rsidRDefault="00A143A3" w:rsidP="00A143A3">
      <w:pPr>
        <w:pStyle w:val="ListParagraph"/>
        <w:numPr>
          <w:ilvl w:val="0"/>
          <w:numId w:val="1"/>
        </w:numPr>
      </w:pPr>
      <w:r>
        <w:t xml:space="preserve">Update metrics and attribute in MicroStrategy  </w:t>
      </w:r>
    </w:p>
    <w:p w14:paraId="552E9AC9" w14:textId="77777777" w:rsidR="00361F15" w:rsidRDefault="00361F15" w:rsidP="00361F15">
      <w:pPr>
        <w:pStyle w:val="Heading1"/>
      </w:pPr>
      <w:r>
        <w:t>Get raw data</w:t>
      </w:r>
    </w:p>
    <w:p w14:paraId="77F4FB7D" w14:textId="197D6158" w:rsidR="00361F15" w:rsidRDefault="007B4C74" w:rsidP="00361F15">
      <w:r>
        <w:t>Open Bloomberg software, r</w:t>
      </w:r>
      <w:r w:rsidR="00361F15">
        <w:t xml:space="preserve">un </w:t>
      </w:r>
      <w:r w:rsidR="00361F15">
        <w:rPr>
          <w:i/>
        </w:rPr>
        <w:t>&lt;</w:t>
      </w:r>
      <w:r w:rsidR="00361F15" w:rsidRPr="009F057F">
        <w:rPr>
          <w:i/>
        </w:rPr>
        <w:t>ECST T DLQTDLQT</w:t>
      </w:r>
      <w:r w:rsidR="00361F15">
        <w:rPr>
          <w:i/>
        </w:rPr>
        <w:t>&gt;</w:t>
      </w:r>
      <w:r w:rsidR="00361F15">
        <w:t xml:space="preserve"> command to get delinquency data, use </w:t>
      </w:r>
      <w:r w:rsidR="00361F15" w:rsidRPr="009F057F">
        <w:rPr>
          <w:i/>
        </w:rPr>
        <w:t>&lt;90&gt;</w:t>
      </w:r>
      <w:r w:rsidR="00361F15">
        <w:t xml:space="preserve"> command to export data to excel</w:t>
      </w:r>
      <w:r w:rsidR="00D452FE">
        <w:t xml:space="preserve">. </w:t>
      </w:r>
    </w:p>
    <w:p w14:paraId="2CFFD4FA" w14:textId="77777777" w:rsidR="00906A1C" w:rsidRDefault="00D452FE" w:rsidP="00361F15">
      <w:r>
        <w:t>Select</w:t>
      </w:r>
      <w:r w:rsidR="00FA1EA4">
        <w:t xml:space="preserve"> </w:t>
      </w:r>
      <w:r w:rsidR="00906A1C">
        <w:t>Non-Seasonal</w:t>
      </w:r>
      <w:r w:rsidR="00906A1C" w:rsidRPr="00906A1C">
        <w:t xml:space="preserve"> </w:t>
      </w:r>
      <w:r w:rsidR="00906A1C">
        <w:t>A</w:t>
      </w:r>
      <w:r w:rsidR="00906A1C" w:rsidRPr="00906A1C">
        <w:t xml:space="preserve">djustment </w:t>
      </w:r>
      <w:r w:rsidR="00906A1C">
        <w:t>(NSA)</w:t>
      </w:r>
    </w:p>
    <w:p w14:paraId="13680E8D" w14:textId="77777777" w:rsidR="00906A1C" w:rsidRDefault="00906A1C" w:rsidP="00906A1C">
      <w:pPr>
        <w:pStyle w:val="ListParagraph"/>
        <w:numPr>
          <w:ilvl w:val="0"/>
          <w:numId w:val="4"/>
        </w:numPr>
      </w:pPr>
      <w:r w:rsidRPr="00906A1C">
        <w:rPr>
          <w:i/>
        </w:rPr>
        <w:t>U</w:t>
      </w:r>
      <w:r w:rsidR="00FA1EA4" w:rsidRPr="00906A1C">
        <w:rPr>
          <w:i/>
        </w:rPr>
        <w:t>nit/</w:t>
      </w:r>
      <w:r w:rsidRPr="00906A1C">
        <w:rPr>
          <w:i/>
        </w:rPr>
        <w:t>Person</w:t>
      </w:r>
      <w:r>
        <w:t xml:space="preserve"> for total number of loan</w:t>
      </w:r>
    </w:p>
    <w:p w14:paraId="7A0C2217" w14:textId="52B52AB3" w:rsidR="00D452FE" w:rsidRDefault="00906A1C" w:rsidP="00906A1C">
      <w:pPr>
        <w:pStyle w:val="ListParagraph"/>
        <w:numPr>
          <w:ilvl w:val="0"/>
          <w:numId w:val="4"/>
        </w:numPr>
      </w:pPr>
      <w:r w:rsidRPr="00906A1C">
        <w:rPr>
          <w:i/>
        </w:rPr>
        <w:t>Percent</w:t>
      </w:r>
      <w:r>
        <w:t xml:space="preserve"> for </w:t>
      </w:r>
      <w:r w:rsidR="002C0ACF">
        <w:t>delinquency rate</w:t>
      </w:r>
    </w:p>
    <w:p w14:paraId="0C60EEE3" w14:textId="77777777" w:rsidR="00A143A3" w:rsidRDefault="00A143A3" w:rsidP="00361F15">
      <w:r>
        <w:t xml:space="preserve">Data contain national, region, division and state level data quarterly from 2000 to latest. </w:t>
      </w:r>
    </w:p>
    <w:p w14:paraId="7DB93355" w14:textId="77777777" w:rsidR="00A143A3" w:rsidRDefault="00A143A3" w:rsidP="00A143A3">
      <w:pPr>
        <w:pStyle w:val="Heading1"/>
      </w:pPr>
      <w:r>
        <w:t xml:space="preserve">Clean data </w:t>
      </w:r>
    </w:p>
    <w:p w14:paraId="44F33EE9" w14:textId="230B6675" w:rsidR="00D452FE" w:rsidRDefault="00D452FE" w:rsidP="00A143A3">
      <w:r>
        <w:t xml:space="preserve">Must manually delete first eight </w:t>
      </w:r>
      <w:r w:rsidR="005B1F58">
        <w:t>rows</w:t>
      </w:r>
      <w:r>
        <w:t xml:space="preserve"> in each file.</w:t>
      </w:r>
    </w:p>
    <w:p w14:paraId="42C15460" w14:textId="43E5B6A8" w:rsidR="00A143A3" w:rsidRDefault="005B1F58" w:rsidP="00A143A3">
      <w:r>
        <w:t>Then, u</w:t>
      </w:r>
      <w:r w:rsidR="00A143A3">
        <w:t>se</w:t>
      </w:r>
      <w:r w:rsidR="00A143A3">
        <w:rPr>
          <w:i/>
        </w:rPr>
        <w:t xml:space="preserve"> </w:t>
      </w:r>
      <w:r w:rsidR="00A143A3" w:rsidRPr="00A143A3">
        <w:rPr>
          <w:i/>
        </w:rPr>
        <w:t>merge</w:t>
      </w:r>
      <w:r w:rsidR="00A143A3" w:rsidRPr="00C27B6A">
        <w:rPr>
          <w:i/>
        </w:rPr>
        <w:t>.py</w:t>
      </w:r>
      <w:r w:rsidR="00A143A3">
        <w:rPr>
          <w:i/>
        </w:rPr>
        <w:t xml:space="preserve"> </w:t>
      </w:r>
      <w:r w:rsidR="00A143A3">
        <w:t>to reformat raw data to match database structure which output is a csv file.</w:t>
      </w:r>
    </w:p>
    <w:p w14:paraId="5E9D1403" w14:textId="085D40EA" w:rsidR="00B735DB" w:rsidRDefault="00B735DB" w:rsidP="00A143A3">
      <w:r>
        <w:t>R</w:t>
      </w:r>
      <w:r w:rsidR="007553C1">
        <w:t>eplace “--” to NULL</w:t>
      </w:r>
      <w:bookmarkStart w:id="0" w:name="_GoBack"/>
      <w:bookmarkEnd w:id="0"/>
    </w:p>
    <w:p w14:paraId="0DCEB7A7" w14:textId="77777777" w:rsidR="00A143A3" w:rsidRDefault="00A143A3" w:rsidP="00A143A3">
      <w:pPr>
        <w:pStyle w:val="Heading1"/>
      </w:pPr>
      <w:r>
        <w:t>Update data to oracle</w:t>
      </w:r>
    </w:p>
    <w:p w14:paraId="4E682DCD" w14:textId="440A7C15" w:rsidR="00A143A3" w:rsidRPr="006A3623" w:rsidRDefault="00A143A3" w:rsidP="00A143A3">
      <w:pPr>
        <w:pStyle w:val="ListParagraph"/>
        <w:numPr>
          <w:ilvl w:val="0"/>
          <w:numId w:val="2"/>
        </w:numPr>
        <w:rPr>
          <w:i/>
        </w:rPr>
      </w:pPr>
      <w:r>
        <w:t xml:space="preserve">Raw data table name: </w:t>
      </w:r>
      <w:r w:rsidRPr="00A143A3">
        <w:rPr>
          <w:i/>
        </w:rPr>
        <w:t>DM_MDS.</w:t>
      </w:r>
      <w:r w:rsidR="0014300A" w:rsidRPr="0014300A">
        <w:rPr>
          <w:i/>
        </w:rPr>
        <w:t xml:space="preserve"> </w:t>
      </w:r>
      <w:r w:rsidR="0014300A" w:rsidRPr="00A143A3">
        <w:rPr>
          <w:i/>
        </w:rPr>
        <w:t>F_</w:t>
      </w:r>
      <w:r w:rsidRPr="00A143A3">
        <w:rPr>
          <w:i/>
        </w:rPr>
        <w:t>DELINQUENCY_ALL_AREA</w:t>
      </w:r>
    </w:p>
    <w:p w14:paraId="0DB1EACA" w14:textId="77777777" w:rsidR="00A143A3" w:rsidRDefault="00A143A3" w:rsidP="00A143A3">
      <w:pPr>
        <w:pStyle w:val="ListParagraph"/>
        <w:numPr>
          <w:ilvl w:val="1"/>
          <w:numId w:val="2"/>
        </w:numPr>
      </w:pPr>
      <w:r>
        <w:t xml:space="preserve">Create copy of old raw data table </w:t>
      </w:r>
    </w:p>
    <w:p w14:paraId="7D890EA3" w14:textId="77777777" w:rsidR="00A143A3" w:rsidRDefault="00A143A3" w:rsidP="00A143A3">
      <w:pPr>
        <w:pStyle w:val="ListParagraph"/>
        <w:numPr>
          <w:ilvl w:val="1"/>
          <w:numId w:val="2"/>
        </w:numPr>
      </w:pPr>
      <w:r>
        <w:t>Drop old raw data table</w:t>
      </w:r>
    </w:p>
    <w:p w14:paraId="0E037974" w14:textId="77777777" w:rsidR="00A143A3" w:rsidRDefault="00A143A3" w:rsidP="00A143A3">
      <w:pPr>
        <w:pStyle w:val="ListParagraph"/>
        <w:numPr>
          <w:ilvl w:val="1"/>
          <w:numId w:val="2"/>
        </w:numPr>
      </w:pPr>
      <w:r>
        <w:t>Create a new raw data table with same name with updated data</w:t>
      </w:r>
    </w:p>
    <w:p w14:paraId="365722E5" w14:textId="22CE8B6E" w:rsidR="00A143A3" w:rsidRDefault="00A143A3" w:rsidP="00A143A3">
      <w:pPr>
        <w:pStyle w:val="ListParagraph"/>
        <w:numPr>
          <w:ilvl w:val="0"/>
          <w:numId w:val="2"/>
        </w:numPr>
      </w:pPr>
      <w:r>
        <w:t xml:space="preserve">Materialized view name: </w:t>
      </w:r>
      <w:r w:rsidRPr="00A143A3">
        <w:rPr>
          <w:i/>
        </w:rPr>
        <w:t>DM_MDS.</w:t>
      </w:r>
      <w:r w:rsidR="0014300A" w:rsidRPr="0014300A">
        <w:rPr>
          <w:i/>
        </w:rPr>
        <w:t xml:space="preserve"> </w:t>
      </w:r>
      <w:r w:rsidR="0014300A" w:rsidRPr="00A143A3">
        <w:rPr>
          <w:i/>
        </w:rPr>
        <w:t>MV_</w:t>
      </w:r>
      <w:r w:rsidR="0014300A" w:rsidRPr="00A143A3">
        <w:rPr>
          <w:i/>
        </w:rPr>
        <w:t xml:space="preserve"> </w:t>
      </w:r>
      <w:r w:rsidRPr="00A143A3">
        <w:rPr>
          <w:i/>
        </w:rPr>
        <w:t>DELINQUENCY_ALL_AREA</w:t>
      </w:r>
    </w:p>
    <w:p w14:paraId="47E2772B" w14:textId="77777777" w:rsidR="00A143A3" w:rsidRDefault="00A143A3" w:rsidP="00A143A3">
      <w:pPr>
        <w:pStyle w:val="ListParagraph"/>
        <w:numPr>
          <w:ilvl w:val="1"/>
          <w:numId w:val="2"/>
        </w:numPr>
      </w:pPr>
      <w:r>
        <w:t>Create copy of old Materialized view</w:t>
      </w:r>
    </w:p>
    <w:p w14:paraId="56028D81" w14:textId="77777777" w:rsidR="00A143A3" w:rsidRDefault="00A143A3" w:rsidP="00A143A3">
      <w:pPr>
        <w:pStyle w:val="ListParagraph"/>
        <w:numPr>
          <w:ilvl w:val="1"/>
          <w:numId w:val="2"/>
        </w:numPr>
      </w:pPr>
      <w:r>
        <w:t>Drop old Materialized view</w:t>
      </w:r>
    </w:p>
    <w:p w14:paraId="3AFB6262" w14:textId="77777777" w:rsidR="004D72D9" w:rsidRDefault="00A143A3" w:rsidP="00A143A3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 w:rsidRPr="00A143A3">
        <w:rPr>
          <w:i/>
        </w:rPr>
        <w:t>Create_Delinquency_MV.sql</w:t>
      </w:r>
      <w:proofErr w:type="spellEnd"/>
      <w:r>
        <w:t xml:space="preserve"> to create new Materialized view with same name base on new raw data table. For Materialized view, it only contains state data. It does not contain nation, region, division and no </w:t>
      </w:r>
      <w:r w:rsidRPr="0009555B">
        <w:t>Puerto</w:t>
      </w:r>
      <w:r>
        <w:t xml:space="preserve"> R</w:t>
      </w:r>
      <w:r w:rsidRPr="0009555B">
        <w:t>ico</w:t>
      </w:r>
    </w:p>
    <w:p w14:paraId="58FA1F3E" w14:textId="77777777" w:rsidR="00A143A3" w:rsidRPr="00576C6D" w:rsidRDefault="00A143A3" w:rsidP="00A143A3">
      <w:pPr>
        <w:pStyle w:val="Heading1"/>
      </w:pPr>
      <w:r w:rsidRPr="00576C6D">
        <w:t>Update MicroStrategy</w:t>
      </w:r>
    </w:p>
    <w:p w14:paraId="0E8D7EF8" w14:textId="77777777" w:rsidR="00A143A3" w:rsidRDefault="00A143A3" w:rsidP="00A143A3">
      <w:r>
        <w:t>Once the materialized view updated, the metrics and attribute in MicroStrategy will automatically updated.</w:t>
      </w:r>
    </w:p>
    <w:sectPr w:rsidR="00A1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BB8"/>
    <w:multiLevelType w:val="hybridMultilevel"/>
    <w:tmpl w:val="6086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4B3"/>
    <w:multiLevelType w:val="hybridMultilevel"/>
    <w:tmpl w:val="E9F8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A36F2"/>
    <w:multiLevelType w:val="hybridMultilevel"/>
    <w:tmpl w:val="58A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64EE8"/>
    <w:multiLevelType w:val="hybridMultilevel"/>
    <w:tmpl w:val="608659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F15"/>
    <w:rsid w:val="0014300A"/>
    <w:rsid w:val="00160D36"/>
    <w:rsid w:val="002C0ACF"/>
    <w:rsid w:val="00361F15"/>
    <w:rsid w:val="005B1F58"/>
    <w:rsid w:val="005D41D3"/>
    <w:rsid w:val="006238D6"/>
    <w:rsid w:val="007553C1"/>
    <w:rsid w:val="007B4C74"/>
    <w:rsid w:val="00906A1C"/>
    <w:rsid w:val="00A143A3"/>
    <w:rsid w:val="00B735DB"/>
    <w:rsid w:val="00D452FE"/>
    <w:rsid w:val="00D94CEF"/>
    <w:rsid w:val="00F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984A"/>
  <w15:chartTrackingRefBased/>
  <w15:docId w15:val="{7F28F317-C672-43A3-A99B-AA568810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Workflow</vt:lpstr>
      <vt:lpstr>Get raw data</vt:lpstr>
      <vt:lpstr>Clean data </vt:lpstr>
      <vt:lpstr>Update data to oracle</vt:lpstr>
      <vt:lpstr>Update MicroStrategy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6</cp:revision>
  <dcterms:created xsi:type="dcterms:W3CDTF">2018-03-19T21:34:00Z</dcterms:created>
  <dcterms:modified xsi:type="dcterms:W3CDTF">2018-06-15T19:29:00Z</dcterms:modified>
</cp:coreProperties>
</file>