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8221"/>
      </w:tblGrid>
      <w:tr w:rsidR="001E3900" w14:paraId="28F02A5D" w14:textId="77777777" w:rsidTr="00952521">
        <w:tc>
          <w:tcPr>
            <w:tcW w:w="1668" w:type="dxa"/>
            <w:vAlign w:val="center"/>
          </w:tcPr>
          <w:p w14:paraId="478D5B4A" w14:textId="4D861085" w:rsidR="001E3900" w:rsidRDefault="00F1446B" w:rsidP="00995F6B">
            <w:pPr>
              <w:spacing w:line="240" w:lineRule="auto"/>
              <w:ind w:firstLine="0"/>
              <w:jc w:val="center"/>
            </w:pPr>
            <w:bookmarkStart w:id="0" w:name="_top"/>
            <w:bookmarkEnd w:id="0"/>
            <w:r w:rsidRPr="002929EE">
              <w:rPr>
                <w:noProof/>
                <w:lang w:eastAsia="ru-RU"/>
              </w:rPr>
              <w:drawing>
                <wp:inline distT="0" distB="0" distL="0" distR="0" wp14:anchorId="567D0EB7" wp14:editId="16AA7832">
                  <wp:extent cx="914400" cy="1066800"/>
                  <wp:effectExtent l="0" t="0" r="0" b="0"/>
                  <wp:docPr id="1" name="Рисунок 3" descr="P1C1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P1C1T1#yI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</w:tcPr>
          <w:p w14:paraId="14F3FADB" w14:textId="77777777" w:rsidR="001E3900" w:rsidRPr="008466B1" w:rsidRDefault="001E3900" w:rsidP="00995F6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EEB5648" w14:textId="1BB45FC5" w:rsidR="001E3900" w:rsidRPr="008466B1" w:rsidRDefault="001E3900" w:rsidP="00995F6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9F00C3">
              <w:rPr>
                <w:b/>
                <w:sz w:val="24"/>
                <w:szCs w:val="24"/>
                <w:lang w:eastAsia="ru-RU"/>
              </w:rPr>
              <w:t>автономное</w:t>
            </w:r>
            <w:r w:rsidRPr="008466B1">
              <w:rPr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555A073C" w14:textId="77777777" w:rsidR="001E3900" w:rsidRPr="008466B1" w:rsidRDefault="001E3900" w:rsidP="00995F6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79D46508" w14:textId="77777777" w:rsidR="001E3900" w:rsidRPr="008466B1" w:rsidRDefault="001E3900" w:rsidP="00995F6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6434D4BF" w14:textId="77777777" w:rsidR="001E3900" w:rsidRPr="008466B1" w:rsidRDefault="001E3900" w:rsidP="00995F6B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59D29281" w14:textId="77777777" w:rsidR="001E3900" w:rsidRPr="008466B1" w:rsidRDefault="001E3900" w:rsidP="00995F6B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eastAsia="ru-RU"/>
              </w:rPr>
            </w:pPr>
            <w:r w:rsidRPr="008466B1">
              <w:rPr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7E4B4703" w14:textId="77777777" w:rsidR="001E3900" w:rsidRDefault="001E3900" w:rsidP="00995F6B">
            <w:pPr>
              <w:spacing w:line="240" w:lineRule="auto"/>
              <w:ind w:firstLine="0"/>
              <w:jc w:val="center"/>
            </w:pPr>
            <w:r w:rsidRPr="008466B1">
              <w:rPr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2095F765" w14:textId="77777777" w:rsidR="005650BA" w:rsidRPr="001E3900" w:rsidRDefault="005650BA" w:rsidP="00995F6B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sz w:val="10"/>
          <w:szCs w:val="28"/>
        </w:rPr>
      </w:pPr>
    </w:p>
    <w:p w14:paraId="3440ADB7" w14:textId="77777777" w:rsidR="001E3900" w:rsidRPr="001E3900" w:rsidRDefault="001E3900" w:rsidP="00995F6B">
      <w:pPr>
        <w:spacing w:line="240" w:lineRule="auto"/>
        <w:ind w:firstLine="0"/>
        <w:jc w:val="center"/>
        <w:rPr>
          <w:sz w:val="24"/>
          <w:szCs w:val="28"/>
        </w:rPr>
      </w:pPr>
    </w:p>
    <w:p w14:paraId="30551F05" w14:textId="77777777" w:rsidR="001E3900" w:rsidRPr="001E3900" w:rsidRDefault="001E3900" w:rsidP="00995F6B">
      <w:pPr>
        <w:spacing w:line="240" w:lineRule="auto"/>
        <w:ind w:firstLine="0"/>
        <w:jc w:val="center"/>
        <w:rPr>
          <w:sz w:val="24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8044"/>
      </w:tblGrid>
      <w:tr w:rsidR="001E3900" w14:paraId="63B3A764" w14:textId="77777777" w:rsidTr="00952521">
        <w:tc>
          <w:tcPr>
            <w:tcW w:w="1809" w:type="dxa"/>
          </w:tcPr>
          <w:p w14:paraId="4C93DEFA" w14:textId="77777777" w:rsidR="001E3900" w:rsidRDefault="001E3900" w:rsidP="00995F6B">
            <w:pPr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ФАКУЛЬТЕТ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5FDE06B1" w14:textId="77777777" w:rsidR="001E3900" w:rsidRDefault="001E3900" w:rsidP="00995F6B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ИУ «Информатика и системы управления»</w:t>
            </w:r>
          </w:p>
        </w:tc>
      </w:tr>
    </w:tbl>
    <w:p w14:paraId="7E29812A" w14:textId="77777777" w:rsidR="001E3900" w:rsidRPr="001E3900" w:rsidRDefault="001E3900" w:rsidP="00995F6B">
      <w:pPr>
        <w:spacing w:line="240" w:lineRule="auto"/>
        <w:ind w:firstLine="0"/>
        <w:jc w:val="center"/>
        <w:rPr>
          <w:sz w:val="24"/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8044"/>
      </w:tblGrid>
      <w:tr w:rsidR="001E3900" w14:paraId="345D192F" w14:textId="77777777" w:rsidTr="00952521">
        <w:tc>
          <w:tcPr>
            <w:tcW w:w="1809" w:type="dxa"/>
          </w:tcPr>
          <w:p w14:paraId="194D204C" w14:textId="77777777" w:rsidR="001E3900" w:rsidRDefault="001E3900" w:rsidP="00995F6B">
            <w:pPr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КАФЕДРА</w:t>
            </w:r>
          </w:p>
        </w:tc>
        <w:tc>
          <w:tcPr>
            <w:tcW w:w="8044" w:type="dxa"/>
            <w:tcBorders>
              <w:bottom w:val="single" w:sz="4" w:space="0" w:color="auto"/>
            </w:tcBorders>
          </w:tcPr>
          <w:p w14:paraId="3EDCB6C9" w14:textId="77777777" w:rsidR="001E3900" w:rsidRDefault="001E3900" w:rsidP="00995F6B">
            <w:pPr>
              <w:spacing w:line="240" w:lineRule="auto"/>
              <w:ind w:firstLine="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ИУ-1 «Системы автоматического управления»</w:t>
            </w:r>
          </w:p>
        </w:tc>
      </w:tr>
    </w:tbl>
    <w:p w14:paraId="729BE395" w14:textId="77777777" w:rsidR="001E3900" w:rsidRPr="001E3900" w:rsidRDefault="001E3900" w:rsidP="00995F6B">
      <w:pPr>
        <w:spacing w:line="240" w:lineRule="auto"/>
        <w:ind w:firstLine="0"/>
        <w:jc w:val="center"/>
        <w:rPr>
          <w:sz w:val="24"/>
          <w:szCs w:val="28"/>
        </w:rPr>
      </w:pPr>
    </w:p>
    <w:p w14:paraId="6176BE38" w14:textId="77777777" w:rsidR="001E3900" w:rsidRPr="001E3900" w:rsidRDefault="001E3900" w:rsidP="00995F6B">
      <w:pPr>
        <w:spacing w:line="240" w:lineRule="auto"/>
        <w:ind w:firstLine="0"/>
        <w:jc w:val="center"/>
        <w:rPr>
          <w:sz w:val="24"/>
          <w:szCs w:val="28"/>
        </w:rPr>
      </w:pPr>
    </w:p>
    <w:p w14:paraId="236C442F" w14:textId="77777777" w:rsidR="00952521" w:rsidRDefault="00952521" w:rsidP="00995F6B">
      <w:pPr>
        <w:spacing w:line="240" w:lineRule="auto"/>
        <w:ind w:firstLine="0"/>
        <w:jc w:val="center"/>
        <w:rPr>
          <w:sz w:val="24"/>
          <w:szCs w:val="28"/>
          <w:lang w:val="en-US"/>
        </w:rPr>
      </w:pPr>
    </w:p>
    <w:p w14:paraId="0B8090C0" w14:textId="77777777" w:rsidR="00952521" w:rsidRDefault="00952521" w:rsidP="00995F6B">
      <w:pPr>
        <w:spacing w:line="240" w:lineRule="auto"/>
        <w:ind w:firstLine="0"/>
        <w:jc w:val="center"/>
        <w:rPr>
          <w:sz w:val="24"/>
          <w:szCs w:val="28"/>
          <w:lang w:val="en-US"/>
        </w:rPr>
      </w:pPr>
    </w:p>
    <w:p w14:paraId="5E3DC8C6" w14:textId="77777777" w:rsidR="00952521" w:rsidRPr="00952521" w:rsidRDefault="00952521" w:rsidP="00995F6B">
      <w:pPr>
        <w:ind w:firstLine="0"/>
        <w:jc w:val="center"/>
        <w:rPr>
          <w:b/>
          <w:sz w:val="44"/>
          <w:szCs w:val="28"/>
        </w:rPr>
      </w:pPr>
      <w:r w:rsidRPr="00952521">
        <w:rPr>
          <w:b/>
          <w:sz w:val="44"/>
          <w:szCs w:val="28"/>
        </w:rPr>
        <w:t>ОТЧЕТ</w:t>
      </w:r>
    </w:p>
    <w:p w14:paraId="034C4886" w14:textId="1CE43387" w:rsidR="00952521" w:rsidRPr="002D2E7A" w:rsidRDefault="00952521" w:rsidP="00995F6B">
      <w:pPr>
        <w:ind w:firstLine="0"/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</w:rPr>
        <w:t>по лабораторной работе №</w:t>
      </w:r>
      <w:r w:rsidR="002D2E7A">
        <w:rPr>
          <w:b/>
          <w:sz w:val="32"/>
          <w:szCs w:val="28"/>
          <w:lang w:val="en-US"/>
        </w:rPr>
        <w:t>2</w:t>
      </w:r>
    </w:p>
    <w:p w14:paraId="719B9884" w14:textId="1BD1E44D" w:rsidR="00952521" w:rsidRDefault="00C95E55" w:rsidP="00995F6B">
      <w:pPr>
        <w:ind w:firstLine="0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«</w:t>
      </w:r>
      <w:r w:rsidR="002D2E7A" w:rsidRPr="002D2E7A">
        <w:rPr>
          <w:b/>
          <w:sz w:val="32"/>
          <w:szCs w:val="28"/>
        </w:rPr>
        <w:t>Обработка границ, детектирование прямых и отрезков</w:t>
      </w:r>
      <w:r>
        <w:rPr>
          <w:b/>
          <w:sz w:val="32"/>
          <w:szCs w:val="28"/>
        </w:rPr>
        <w:t>»</w:t>
      </w:r>
    </w:p>
    <w:p w14:paraId="009F378D" w14:textId="77777777" w:rsidR="00674F3E" w:rsidRDefault="00674F3E" w:rsidP="00995F6B">
      <w:pPr>
        <w:ind w:firstLine="0"/>
        <w:jc w:val="center"/>
        <w:rPr>
          <w:b/>
          <w:sz w:val="32"/>
          <w:szCs w:val="28"/>
        </w:rPr>
      </w:pPr>
    </w:p>
    <w:p w14:paraId="7936F7D6" w14:textId="77777777" w:rsidR="00952521" w:rsidRDefault="00952521" w:rsidP="00995F6B">
      <w:pPr>
        <w:ind w:firstLine="0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по дисциплине</w:t>
      </w:r>
    </w:p>
    <w:p w14:paraId="4CCEBE8F" w14:textId="0E903DCC" w:rsidR="00952521" w:rsidRDefault="00952521" w:rsidP="00995F6B">
      <w:pPr>
        <w:ind w:firstLine="0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«</w:t>
      </w:r>
      <w:r w:rsidR="00521DA7">
        <w:rPr>
          <w:b/>
          <w:sz w:val="32"/>
          <w:szCs w:val="28"/>
        </w:rPr>
        <w:t>Распознавание образов</w:t>
      </w:r>
      <w:r>
        <w:rPr>
          <w:b/>
          <w:sz w:val="32"/>
          <w:szCs w:val="28"/>
        </w:rPr>
        <w:t>»</w:t>
      </w:r>
    </w:p>
    <w:p w14:paraId="32714A7E" w14:textId="49E92601" w:rsidR="00952521" w:rsidRPr="009459CA" w:rsidRDefault="009459CA" w:rsidP="00995F6B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Вариант 3</w:t>
      </w:r>
    </w:p>
    <w:p w14:paraId="3F4395BF" w14:textId="1063D579" w:rsidR="00952521" w:rsidRDefault="00952521" w:rsidP="00995F6B">
      <w:pPr>
        <w:spacing w:line="240" w:lineRule="auto"/>
        <w:ind w:firstLine="0"/>
        <w:jc w:val="center"/>
        <w:rPr>
          <w:b/>
          <w:szCs w:val="28"/>
        </w:rPr>
      </w:pPr>
    </w:p>
    <w:p w14:paraId="61014604" w14:textId="77777777" w:rsidR="009459CA" w:rsidRPr="005F79F7" w:rsidRDefault="009459CA" w:rsidP="00995F6B">
      <w:pPr>
        <w:spacing w:line="240" w:lineRule="auto"/>
        <w:ind w:firstLine="0"/>
        <w:jc w:val="center"/>
        <w:rPr>
          <w:b/>
          <w:szCs w:val="28"/>
        </w:rPr>
      </w:pPr>
    </w:p>
    <w:tbl>
      <w:tblPr>
        <w:tblStyle w:val="af5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3508"/>
      </w:tblGrid>
      <w:tr w:rsidR="00952521" w:rsidRPr="005F79F7" w14:paraId="4FBC1260" w14:textId="77777777" w:rsidTr="00403E8A">
        <w:tc>
          <w:tcPr>
            <w:tcW w:w="3543" w:type="dxa"/>
          </w:tcPr>
          <w:p w14:paraId="1ED48F4A" w14:textId="77777777" w:rsidR="00952521" w:rsidRPr="005F79F7" w:rsidRDefault="00952521" w:rsidP="00995F6B">
            <w:pPr>
              <w:ind w:firstLine="0"/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Выполнили:</w:t>
            </w:r>
          </w:p>
        </w:tc>
        <w:tc>
          <w:tcPr>
            <w:tcW w:w="3508" w:type="dxa"/>
          </w:tcPr>
          <w:p w14:paraId="5B89C79F" w14:textId="77777777" w:rsidR="005F79F7" w:rsidRPr="005F79F7" w:rsidRDefault="00784800" w:rsidP="00995F6B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Петросо</w:t>
            </w:r>
            <w:r w:rsidR="001575F4">
              <w:rPr>
                <w:b/>
                <w:szCs w:val="28"/>
              </w:rPr>
              <w:t>в А.</w:t>
            </w:r>
            <w:r>
              <w:rPr>
                <w:b/>
                <w:szCs w:val="28"/>
              </w:rPr>
              <w:t>А</w:t>
            </w:r>
            <w:r w:rsidR="001575F4">
              <w:rPr>
                <w:b/>
                <w:szCs w:val="28"/>
              </w:rPr>
              <w:t>.</w:t>
            </w:r>
          </w:p>
        </w:tc>
      </w:tr>
      <w:tr w:rsidR="00952521" w:rsidRPr="005F79F7" w14:paraId="4C8B2C6F" w14:textId="77777777" w:rsidTr="00403E8A">
        <w:tc>
          <w:tcPr>
            <w:tcW w:w="3543" w:type="dxa"/>
          </w:tcPr>
          <w:p w14:paraId="7D19D120" w14:textId="77777777" w:rsidR="00952521" w:rsidRPr="005F79F7" w:rsidRDefault="005F79F7" w:rsidP="00995F6B">
            <w:pPr>
              <w:ind w:firstLine="0"/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Группа:</w:t>
            </w:r>
          </w:p>
        </w:tc>
        <w:tc>
          <w:tcPr>
            <w:tcW w:w="3508" w:type="dxa"/>
          </w:tcPr>
          <w:p w14:paraId="6278BA2D" w14:textId="610075B3" w:rsidR="00952521" w:rsidRPr="005F79F7" w:rsidRDefault="005F79F7" w:rsidP="00995F6B">
            <w:pPr>
              <w:ind w:firstLine="0"/>
              <w:jc w:val="lef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ИУ1-</w:t>
            </w:r>
            <w:r w:rsidR="00B26A31">
              <w:rPr>
                <w:b/>
                <w:szCs w:val="28"/>
              </w:rPr>
              <w:t>3</w:t>
            </w:r>
            <w:r w:rsidR="009459CA">
              <w:rPr>
                <w:b/>
                <w:szCs w:val="28"/>
              </w:rPr>
              <w:t>1М</w:t>
            </w:r>
          </w:p>
        </w:tc>
      </w:tr>
      <w:tr w:rsidR="00952521" w:rsidRPr="005F79F7" w14:paraId="765BF49E" w14:textId="77777777" w:rsidTr="00403E8A">
        <w:tc>
          <w:tcPr>
            <w:tcW w:w="3543" w:type="dxa"/>
          </w:tcPr>
          <w:p w14:paraId="1234813C" w14:textId="77777777" w:rsidR="00952521" w:rsidRPr="005F79F7" w:rsidRDefault="005F79F7" w:rsidP="00995F6B">
            <w:pPr>
              <w:ind w:firstLine="0"/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Проверил:</w:t>
            </w:r>
          </w:p>
        </w:tc>
        <w:tc>
          <w:tcPr>
            <w:tcW w:w="3508" w:type="dxa"/>
          </w:tcPr>
          <w:p w14:paraId="034E8549" w14:textId="3AFFB167" w:rsidR="00952521" w:rsidRPr="001D71B9" w:rsidRDefault="00521DA7" w:rsidP="00995F6B">
            <w:pPr>
              <w:ind w:firstLine="0"/>
              <w:jc w:val="left"/>
              <w:rPr>
                <w:b/>
                <w:szCs w:val="28"/>
                <w:lang w:val="en-US"/>
              </w:rPr>
            </w:pPr>
            <w:r>
              <w:rPr>
                <w:b/>
                <w:szCs w:val="28"/>
              </w:rPr>
              <w:t>Водопьянов В.С.</w:t>
            </w:r>
          </w:p>
        </w:tc>
      </w:tr>
    </w:tbl>
    <w:p w14:paraId="45C931A3" w14:textId="77777777" w:rsidR="00952521" w:rsidRPr="005F79F7" w:rsidRDefault="00952521" w:rsidP="00995F6B">
      <w:pPr>
        <w:ind w:firstLine="0"/>
        <w:jc w:val="center"/>
        <w:rPr>
          <w:b/>
          <w:szCs w:val="28"/>
        </w:rPr>
      </w:pPr>
    </w:p>
    <w:tbl>
      <w:tblPr>
        <w:tblStyle w:val="af5"/>
        <w:tblW w:w="0" w:type="auto"/>
        <w:tblInd w:w="28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3"/>
        <w:gridCol w:w="3508"/>
      </w:tblGrid>
      <w:tr w:rsidR="00952521" w:rsidRPr="005F79F7" w14:paraId="473FE8CC" w14:textId="77777777" w:rsidTr="00403E8A">
        <w:tc>
          <w:tcPr>
            <w:tcW w:w="3543" w:type="dxa"/>
          </w:tcPr>
          <w:p w14:paraId="528223DD" w14:textId="77777777" w:rsidR="00952521" w:rsidRPr="005F79F7" w:rsidRDefault="005F79F7" w:rsidP="00995F6B">
            <w:pPr>
              <w:ind w:firstLine="0"/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Работа выполнена:</w:t>
            </w:r>
          </w:p>
        </w:tc>
        <w:tc>
          <w:tcPr>
            <w:tcW w:w="3508" w:type="dxa"/>
          </w:tcPr>
          <w:p w14:paraId="65A6B378" w14:textId="33855B04" w:rsidR="00952521" w:rsidRPr="005F79F7" w:rsidRDefault="00B26A31" w:rsidP="00995F6B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2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/0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/202</w:t>
            </w:r>
            <w:r>
              <w:rPr>
                <w:b/>
                <w:szCs w:val="28"/>
              </w:rPr>
              <w:t>6</w:t>
            </w:r>
          </w:p>
        </w:tc>
      </w:tr>
      <w:tr w:rsidR="00952521" w:rsidRPr="005F79F7" w14:paraId="224FF360" w14:textId="77777777" w:rsidTr="00403E8A">
        <w:tc>
          <w:tcPr>
            <w:tcW w:w="3543" w:type="dxa"/>
          </w:tcPr>
          <w:p w14:paraId="79D2AAA7" w14:textId="77777777" w:rsidR="00952521" w:rsidRPr="005F79F7" w:rsidRDefault="005F79F7" w:rsidP="00995F6B">
            <w:pPr>
              <w:ind w:firstLine="0"/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Отчет сдан:</w:t>
            </w:r>
          </w:p>
        </w:tc>
        <w:tc>
          <w:tcPr>
            <w:tcW w:w="3508" w:type="dxa"/>
          </w:tcPr>
          <w:p w14:paraId="21E9D2FD" w14:textId="38A5E34D" w:rsidR="00952521" w:rsidRPr="005F79F7" w:rsidRDefault="00B26A31" w:rsidP="00995F6B">
            <w:pPr>
              <w:ind w:firstLine="0"/>
              <w:jc w:val="left"/>
              <w:rPr>
                <w:b/>
                <w:szCs w:val="28"/>
              </w:rPr>
            </w:pPr>
            <w:r>
              <w:rPr>
                <w:b/>
                <w:szCs w:val="28"/>
              </w:rPr>
              <w:t>2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/0</w:t>
            </w:r>
            <w:r w:rsidR="009459CA">
              <w:rPr>
                <w:b/>
                <w:szCs w:val="28"/>
              </w:rPr>
              <w:t>9</w:t>
            </w:r>
            <w:r w:rsidR="003954CB">
              <w:rPr>
                <w:b/>
                <w:szCs w:val="28"/>
              </w:rPr>
              <w:t>/202</w:t>
            </w:r>
            <w:r>
              <w:rPr>
                <w:b/>
                <w:szCs w:val="28"/>
              </w:rPr>
              <w:t>6</w:t>
            </w:r>
          </w:p>
        </w:tc>
      </w:tr>
      <w:tr w:rsidR="00952521" w:rsidRPr="005F79F7" w14:paraId="58CD390D" w14:textId="77777777" w:rsidTr="00403E8A">
        <w:tc>
          <w:tcPr>
            <w:tcW w:w="3543" w:type="dxa"/>
          </w:tcPr>
          <w:p w14:paraId="70387DF1" w14:textId="77777777" w:rsidR="00952521" w:rsidRPr="005F79F7" w:rsidRDefault="005F79F7" w:rsidP="00995F6B">
            <w:pPr>
              <w:ind w:firstLine="0"/>
              <w:jc w:val="right"/>
              <w:rPr>
                <w:b/>
                <w:szCs w:val="28"/>
              </w:rPr>
            </w:pPr>
            <w:r w:rsidRPr="005F79F7">
              <w:rPr>
                <w:b/>
                <w:szCs w:val="28"/>
              </w:rPr>
              <w:t>Оценка:</w:t>
            </w:r>
          </w:p>
        </w:tc>
        <w:tc>
          <w:tcPr>
            <w:tcW w:w="3508" w:type="dxa"/>
          </w:tcPr>
          <w:p w14:paraId="42447F1C" w14:textId="77777777" w:rsidR="00952521" w:rsidRPr="005F79F7" w:rsidRDefault="00952521" w:rsidP="00995F6B">
            <w:pPr>
              <w:ind w:firstLine="0"/>
              <w:jc w:val="left"/>
              <w:rPr>
                <w:b/>
                <w:szCs w:val="28"/>
              </w:rPr>
            </w:pPr>
          </w:p>
        </w:tc>
      </w:tr>
    </w:tbl>
    <w:p w14:paraId="5412866E" w14:textId="77777777" w:rsidR="00952521" w:rsidRPr="005F79F7" w:rsidRDefault="00952521" w:rsidP="00995F6B">
      <w:pPr>
        <w:spacing w:line="240" w:lineRule="auto"/>
        <w:ind w:firstLine="0"/>
        <w:jc w:val="center"/>
        <w:rPr>
          <w:b/>
          <w:szCs w:val="28"/>
        </w:rPr>
      </w:pPr>
    </w:p>
    <w:p w14:paraId="65BC1A94" w14:textId="77777777" w:rsidR="00952521" w:rsidRDefault="00952521" w:rsidP="00995F6B">
      <w:pPr>
        <w:spacing w:line="240" w:lineRule="auto"/>
        <w:ind w:firstLine="0"/>
        <w:jc w:val="center"/>
        <w:rPr>
          <w:b/>
          <w:szCs w:val="28"/>
        </w:rPr>
      </w:pPr>
    </w:p>
    <w:p w14:paraId="7C5479D3" w14:textId="77777777" w:rsidR="00AF5325" w:rsidRDefault="00AF5325" w:rsidP="00995F6B">
      <w:pPr>
        <w:spacing w:line="240" w:lineRule="auto"/>
        <w:ind w:firstLine="0"/>
        <w:jc w:val="center"/>
        <w:rPr>
          <w:b/>
          <w:szCs w:val="28"/>
        </w:rPr>
      </w:pPr>
    </w:p>
    <w:p w14:paraId="4FD2A098" w14:textId="77777777" w:rsidR="00AF5325" w:rsidRPr="005F79F7" w:rsidRDefault="00AF5325" w:rsidP="00995F6B">
      <w:pPr>
        <w:spacing w:line="240" w:lineRule="auto"/>
        <w:ind w:firstLine="0"/>
        <w:jc w:val="center"/>
        <w:rPr>
          <w:b/>
          <w:szCs w:val="28"/>
        </w:rPr>
      </w:pPr>
    </w:p>
    <w:p w14:paraId="5E67B452" w14:textId="28ED5787" w:rsidR="005F79F7" w:rsidRDefault="002342D3" w:rsidP="00995F6B">
      <w:pPr>
        <w:spacing w:line="240" w:lineRule="auto"/>
        <w:ind w:firstLine="0"/>
        <w:jc w:val="center"/>
        <w:rPr>
          <w:b/>
          <w:szCs w:val="28"/>
        </w:rPr>
        <w:sectPr w:rsidR="005F79F7" w:rsidSect="00AF4C6A">
          <w:pgSz w:w="11906" w:h="16838"/>
          <w:pgMar w:top="1134" w:right="851" w:bottom="1134" w:left="1418" w:header="709" w:footer="709" w:gutter="0"/>
          <w:cols w:space="708"/>
          <w:docGrid w:linePitch="360"/>
        </w:sectPr>
      </w:pPr>
      <w:r>
        <w:rPr>
          <w:b/>
          <w:szCs w:val="28"/>
        </w:rPr>
        <w:t>Москва</w:t>
      </w:r>
      <w:r w:rsidR="005F79F7">
        <w:rPr>
          <w:b/>
          <w:szCs w:val="28"/>
        </w:rPr>
        <w:t xml:space="preserve"> 202</w:t>
      </w:r>
      <w:r w:rsidR="00B26A31">
        <w:rPr>
          <w:b/>
          <w:szCs w:val="28"/>
        </w:rPr>
        <w:t>6</w:t>
      </w:r>
    </w:p>
    <w:sdt>
      <w:sdtPr>
        <w:id w:val="455063677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kern w:val="0"/>
          <w:szCs w:val="22"/>
        </w:rPr>
      </w:sdtEndPr>
      <w:sdtContent>
        <w:p w14:paraId="4943C506" w14:textId="36D7BD8E" w:rsidR="007C20D9" w:rsidRPr="00995F6B" w:rsidRDefault="007C20D9" w:rsidP="00995F6B">
          <w:pPr>
            <w:pStyle w:val="af4"/>
            <w:ind w:firstLine="0"/>
          </w:pPr>
          <w:r w:rsidRPr="00995F6B">
            <w:t>Оглавление</w:t>
          </w:r>
        </w:p>
        <w:p w14:paraId="7D80C0F9" w14:textId="155630FB" w:rsidR="0051161E" w:rsidRDefault="007C20D9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995F6B">
            <w:fldChar w:fldCharType="begin"/>
          </w:r>
          <w:r w:rsidRPr="00995F6B">
            <w:instrText xml:space="preserve"> TOC \o "1-3" \h \z \u </w:instrText>
          </w:r>
          <w:r w:rsidRPr="00995F6B">
            <w:fldChar w:fldCharType="separate"/>
          </w:r>
          <w:hyperlink w:anchor="_Toc241589863" w:history="1">
            <w:r w:rsidR="0051161E" w:rsidRPr="00D27DF7">
              <w:rPr>
                <w:rStyle w:val="af8"/>
                <w:noProof/>
              </w:rPr>
              <w:t>1. ЦЕЛЬ РАБОТЫ</w:t>
            </w:r>
            <w:r w:rsidR="0051161E">
              <w:rPr>
                <w:noProof/>
                <w:webHidden/>
              </w:rPr>
              <w:tab/>
            </w:r>
            <w:r w:rsidR="0051161E">
              <w:rPr>
                <w:noProof/>
                <w:webHidden/>
              </w:rPr>
              <w:fldChar w:fldCharType="begin"/>
            </w:r>
            <w:r w:rsidR="0051161E">
              <w:rPr>
                <w:noProof/>
                <w:webHidden/>
              </w:rPr>
              <w:instrText xml:space="preserve"> PAGEREF _Toc241589863 \h </w:instrText>
            </w:r>
            <w:r w:rsidR="0051161E">
              <w:rPr>
                <w:noProof/>
                <w:webHidden/>
              </w:rPr>
            </w:r>
            <w:r w:rsidR="0051161E">
              <w:rPr>
                <w:noProof/>
                <w:webHidden/>
              </w:rPr>
              <w:fldChar w:fldCharType="separate"/>
            </w:r>
            <w:r w:rsidR="0051161E">
              <w:rPr>
                <w:noProof/>
                <w:webHidden/>
              </w:rPr>
              <w:t>3</w:t>
            </w:r>
            <w:r w:rsidR="0051161E">
              <w:rPr>
                <w:noProof/>
                <w:webHidden/>
              </w:rPr>
              <w:fldChar w:fldCharType="end"/>
            </w:r>
          </w:hyperlink>
        </w:p>
        <w:p w14:paraId="4F781168" w14:textId="1DAEB98F" w:rsidR="0051161E" w:rsidRDefault="0051161E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64" w:history="1">
            <w:r w:rsidRPr="00D27DF7">
              <w:rPr>
                <w:rStyle w:val="af8"/>
                <w:noProof/>
              </w:rPr>
              <w:t>2. 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0B3D9" w14:textId="4AB9E68A" w:rsidR="0051161E" w:rsidRDefault="0051161E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65" w:history="1">
            <w:r w:rsidRPr="00D27DF7">
              <w:rPr>
                <w:rStyle w:val="af8"/>
                <w:noProof/>
              </w:rPr>
              <w:t>3.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6957" w14:textId="28A0C004" w:rsidR="0051161E" w:rsidRDefault="0051161E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66" w:history="1">
            <w:r w:rsidRPr="00D27DF7">
              <w:rPr>
                <w:rStyle w:val="af8"/>
                <w:noProof/>
              </w:rPr>
              <w:t>Часть 1. Поиск и фильтрация границ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622D1" w14:textId="7A76EE00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67" w:history="1">
            <w:r w:rsidRPr="00D27DF7">
              <w:rPr>
                <w:rStyle w:val="af8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A190" w14:textId="2F6EC6B3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68" w:history="1">
            <w:r w:rsidRPr="00D27DF7">
              <w:rPr>
                <w:rStyle w:val="af8"/>
                <w:noProof/>
              </w:rPr>
              <w:t>3.2.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F1E5" w14:textId="6DCB040C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69" w:history="1">
            <w:r w:rsidRPr="00D27DF7">
              <w:rPr>
                <w:rStyle w:val="af8"/>
                <w:noProof/>
              </w:rPr>
              <w:t>3.3. Листинг программы (lab3_part1.m)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BD33" w14:textId="6FE38D14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0" w:history="1">
            <w:r w:rsidRPr="00D27DF7">
              <w:rPr>
                <w:rStyle w:val="af8"/>
                <w:noProof/>
              </w:rPr>
              <w:t>3.4. Результаты работы Части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33A8" w14:textId="11E895B4" w:rsidR="0051161E" w:rsidRDefault="0051161E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1" w:history="1">
            <w:r w:rsidRPr="00D27DF7">
              <w:rPr>
                <w:rStyle w:val="af8"/>
                <w:noProof/>
              </w:rPr>
              <w:t>Часть 2. Поиск прямых в канонической форме (y = kx + 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D7D9D" w14:textId="7FB052DB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2" w:history="1">
            <w:r w:rsidRPr="00D27DF7">
              <w:rPr>
                <w:rStyle w:val="af8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B1C0" w14:textId="72EADFA2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3" w:history="1">
            <w:r w:rsidRPr="00D27DF7">
              <w:rPr>
                <w:rStyle w:val="af8"/>
                <w:noProof/>
              </w:rPr>
              <w:t>3.2.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7D1B0" w14:textId="15AEFE31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4" w:history="1">
            <w:r w:rsidRPr="00D27DF7">
              <w:rPr>
                <w:rStyle w:val="af8"/>
                <w:noProof/>
              </w:rPr>
              <w:t>3.3. Листинг программы (lab3_part2.m)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3CF5" w14:textId="397F84E3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5" w:history="1">
            <w:r w:rsidRPr="00D27DF7">
              <w:rPr>
                <w:rStyle w:val="af8"/>
                <w:noProof/>
              </w:rPr>
              <w:t>3.4. Результаты работы Части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34BAE" w14:textId="34B5FD5F" w:rsidR="0051161E" w:rsidRDefault="0051161E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6" w:history="1">
            <w:r w:rsidRPr="00D27DF7">
              <w:rPr>
                <w:rStyle w:val="af8"/>
                <w:noProof/>
              </w:rPr>
              <w:t>Часть 3. Поиск прямых в нормальной форме (ρ = x·cos φ + y·sin φ)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59C1" w14:textId="68347F0B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7" w:history="1">
            <w:r w:rsidRPr="00D27DF7">
              <w:rPr>
                <w:rStyle w:val="af8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3195" w14:textId="1A969401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8" w:history="1">
            <w:r w:rsidRPr="00D27DF7">
              <w:rPr>
                <w:rStyle w:val="af8"/>
                <w:noProof/>
              </w:rPr>
              <w:t>3.2. Описание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ED56" w14:textId="5229A003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79" w:history="1">
            <w:r w:rsidRPr="00D27DF7">
              <w:rPr>
                <w:rStyle w:val="af8"/>
                <w:noProof/>
              </w:rPr>
              <w:t>3.3. Листинг программы (lab3_part3.m)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A54E" w14:textId="005143CF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80" w:history="1">
            <w:r w:rsidRPr="00D27DF7">
              <w:rPr>
                <w:rStyle w:val="af8"/>
                <w:noProof/>
              </w:rPr>
              <w:t>3.4. Результаты работы Части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697E" w14:textId="40D08A24" w:rsidR="0051161E" w:rsidRDefault="0051161E" w:rsidP="0051161E">
          <w:pPr>
            <w:pStyle w:val="13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81" w:history="1">
            <w:r w:rsidRPr="00D27DF7">
              <w:rPr>
                <w:rStyle w:val="af8"/>
                <w:noProof/>
              </w:rPr>
              <w:t>Часть 4. Детектирование отрезков и оптимизация градиентом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BDD8A" w14:textId="7663BE4F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82" w:history="1">
            <w:r w:rsidRPr="00D27DF7">
              <w:rPr>
                <w:rStyle w:val="af8"/>
                <w:noProof/>
              </w:rPr>
              <w:t>3.1.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EDE03" w14:textId="21B11449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83" w:history="1">
            <w:r w:rsidRPr="00D27DF7">
              <w:rPr>
                <w:rStyle w:val="af8"/>
                <w:noProof/>
              </w:rPr>
              <w:t>3.2. Описание алгоритма и ускорение градиентом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7DBA0" w14:textId="20B21E85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84" w:history="1">
            <w:r w:rsidRPr="00D27DF7">
              <w:rPr>
                <w:rStyle w:val="af8"/>
                <w:noProof/>
              </w:rPr>
              <w:t>3.3. Листинг программы (lab3_part4.m)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E5A" w14:textId="43B4E692" w:rsidR="0051161E" w:rsidRDefault="0051161E" w:rsidP="0051161E">
          <w:pPr>
            <w:pStyle w:val="25"/>
            <w:tabs>
              <w:tab w:val="right" w:leader="dot" w:pos="9344"/>
            </w:tabs>
            <w:ind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41589885" w:history="1">
            <w:r w:rsidRPr="00D27DF7">
              <w:rPr>
                <w:rStyle w:val="af8"/>
                <w:noProof/>
              </w:rPr>
              <w:t>3.5. Результаты работы Части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47874" w14:textId="33CAE120" w:rsidR="00952521" w:rsidRPr="00995F6B" w:rsidRDefault="0051161E" w:rsidP="00FD16F6">
          <w:pPr>
            <w:pStyle w:val="13"/>
            <w:tabs>
              <w:tab w:val="right" w:leader="dot" w:pos="9344"/>
            </w:tabs>
            <w:ind w:firstLine="0"/>
          </w:pPr>
          <w:hyperlink w:anchor="_Toc241589886" w:history="1">
            <w:r w:rsidRPr="00D27DF7">
              <w:rPr>
                <w:rStyle w:val="af8"/>
                <w:noProof/>
              </w:rPr>
              <w:t>4. 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_Toc241589886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  <w:r w:rsidR="007C20D9" w:rsidRPr="00995F6B">
            <w:fldChar w:fldCharType="end"/>
          </w:r>
        </w:p>
      </w:sdtContent>
    </w:sdt>
    <w:p w14:paraId="0F4D6726" w14:textId="77777777" w:rsidR="00447734" w:rsidRDefault="00447734" w:rsidP="00447734">
      <w:pPr>
        <w:pStyle w:val="1"/>
      </w:pPr>
      <w:bookmarkStart w:id="1" w:name="_Toc241589863"/>
      <w:r>
        <w:lastRenderedPageBreak/>
        <w:t>1. ЦЕЛЬ РАБОТЫ</w:t>
      </w:r>
      <w:bookmarkEnd w:id="1"/>
    </w:p>
    <w:p w14:paraId="277AD78D" w14:textId="77777777" w:rsidR="00447734" w:rsidRPr="00447734" w:rsidRDefault="00447734" w:rsidP="00447734">
      <w:pPr>
        <w:ind w:firstLine="706"/>
        <w:rPr>
          <w:sz w:val="32"/>
          <w:szCs w:val="24"/>
        </w:rPr>
      </w:pPr>
      <w:r w:rsidRPr="00447734">
        <w:rPr>
          <w:szCs w:val="24"/>
        </w:rPr>
        <w:t>Изучение алгоритмов выделения границ объектов на цифровых изображениях с использованием градиентных фильтров (Собела, Канни), освоение методов истончения контуров, а также алгоритмов преобразования Хафа в канонической и нормальной формах для автоматического детектирования прямых линий и геометрических отрезков.</w:t>
      </w:r>
    </w:p>
    <w:p w14:paraId="2EABFF49" w14:textId="77777777" w:rsidR="00447734" w:rsidRDefault="00447734" w:rsidP="00447734">
      <w:pPr>
        <w:pStyle w:val="1"/>
      </w:pPr>
      <w:bookmarkStart w:id="2" w:name="_Toc241589864"/>
      <w:r>
        <w:t>2. КРАТКИЕ ТЕОРЕТИЧЕСКИЕ СВЕДЕНИЯ</w:t>
      </w:r>
      <w:bookmarkEnd w:id="2"/>
    </w:p>
    <w:p w14:paraId="176D5CCD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1. Детектирование границ — процесс поиска точек изображения, в которых яркость изменяется скачком (высокое значение пространственной производной).</w:t>
      </w:r>
    </w:p>
    <w:p w14:paraId="598DF0AC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2. Оператор Собела — дифференциальный оператор, вычисляющий приближенное значение градиента яркости изображения с использованием ядра 3х3 для подавления высокочастотного шума.</w:t>
      </w:r>
    </w:p>
    <w:p w14:paraId="3556EC46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3. Модуль и направление градиента:</w:t>
      </w:r>
    </w:p>
    <w:p w14:paraId="62B30195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• Модуль градиента: |G| = √(Dx² + Dy²), показывает степень выраженности границы в заданной точке.</w:t>
      </w:r>
    </w:p>
    <w:p w14:paraId="0850AE43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• Направление (фаза) градиента: γ = atan2d(Dy, Dx), показывает направление наибыстрейшего возрастания яркости (перпендикулярно границе).</w:t>
      </w:r>
    </w:p>
    <w:p w14:paraId="1A3A00DB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4. Преобразование Хафа в канонической форме — метод аккумуляции голосов в пространстве параметров (k, b) прямой y = kx + b. Имеет сингулярность при обработке вертикальных линий (k → ∞).</w:t>
      </w:r>
    </w:p>
    <w:p w14:paraId="3E3F9418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5. Преобразование Хафа в нормальной форме — параметризация прямой уравнением ρ = x·cos(φ) + y·sin(φ), где ρ — длина нормали, φ — угол нормали. Данный метод изотропен и позволяет искать прямые любой ориентации.</w:t>
      </w:r>
    </w:p>
    <w:p w14:paraId="282141F3" w14:textId="77777777" w:rsidR="00447734" w:rsidRPr="00447734" w:rsidRDefault="00447734" w:rsidP="00447734">
      <w:pPr>
        <w:rPr>
          <w:bCs/>
        </w:rPr>
      </w:pPr>
      <w:r w:rsidRPr="00447734">
        <w:rPr>
          <w:bCs/>
        </w:rPr>
        <w:t>6. Детектирование отрезков — расширение пространства аккумулятора параметрами крайних координат [Xmin, Ymin, Xmax, Ymax], позволяющее фиксировать реальные концы отрезков вдоль найденных прямых.</w:t>
      </w:r>
    </w:p>
    <w:p w14:paraId="1EEBC9F7" w14:textId="77777777" w:rsidR="00447734" w:rsidRDefault="00447734" w:rsidP="00447734">
      <w:pPr>
        <w:pStyle w:val="1"/>
      </w:pPr>
      <w:bookmarkStart w:id="3" w:name="_Toc241589865"/>
      <w:r>
        <w:lastRenderedPageBreak/>
        <w:t>3. ВЫПОЛНЕНИЕ РАБОТЫ</w:t>
      </w:r>
      <w:bookmarkEnd w:id="3"/>
    </w:p>
    <w:p w14:paraId="56AFD588" w14:textId="77777777" w:rsidR="00447734" w:rsidRDefault="00447734" w:rsidP="00447734">
      <w:pPr>
        <w:pStyle w:val="1"/>
      </w:pPr>
      <w:bookmarkStart w:id="4" w:name="_Toc241589866"/>
      <w:r>
        <w:rPr>
          <w:sz w:val="26"/>
        </w:rPr>
        <w:t>Часть 1. Поиск и фильтрация границ</w:t>
      </w:r>
      <w:bookmarkEnd w:id="4"/>
    </w:p>
    <w:p w14:paraId="329FA337" w14:textId="77777777" w:rsidR="00447734" w:rsidRDefault="00447734" w:rsidP="00447734">
      <w:pPr>
        <w:pStyle w:val="21"/>
      </w:pPr>
      <w:bookmarkStart w:id="5" w:name="_Toc241589867"/>
      <w:r>
        <w:t>3.1. Постановка задачи</w:t>
      </w:r>
      <w:bookmarkEnd w:id="5"/>
    </w:p>
    <w:p w14:paraId="31454288" w14:textId="77777777" w:rsidR="00447734" w:rsidRDefault="00447734" w:rsidP="00AE3D9A">
      <w:r>
        <w:t>1. Сгенерировать или загрузить тестовое изображение 'pentagon.bmp' с черным пятиугольником.</w:t>
      </w:r>
    </w:p>
    <w:p w14:paraId="4916352C" w14:textId="77777777" w:rsidR="00447734" w:rsidRDefault="00447734" w:rsidP="00AE3D9A">
      <w:r>
        <w:t>2. Вычислить пространственные производные Dx и Dy с помощью масок Собела Sx и Sy.</w:t>
      </w:r>
    </w:p>
    <w:p w14:paraId="7402A3AF" w14:textId="77777777" w:rsidR="00447734" w:rsidRDefault="00447734" w:rsidP="00AE3D9A">
      <w:r>
        <w:t>3. Рассчитать модуль |G| и фазу γ градиента яркости.</w:t>
      </w:r>
    </w:p>
    <w:p w14:paraId="244E7473" w14:textId="77777777" w:rsidR="00447734" w:rsidRDefault="00447734" w:rsidP="00AE3D9A">
      <w:r>
        <w:t>4. Получить границы единичной толщины с помощью встроенной функции edge.</w:t>
      </w:r>
    </w:p>
    <w:p w14:paraId="70D62DA0" w14:textId="55EC07C7" w:rsidR="00447734" w:rsidRDefault="00447734" w:rsidP="00AE3D9A">
      <w:r>
        <w:t>5. Сравнить результаты работы детекторов Собела ('Sobel') и Канни ('Canny')</w:t>
      </w:r>
    </w:p>
    <w:p w14:paraId="63A148C3" w14:textId="5AF3382E" w:rsidR="00447734" w:rsidRDefault="00447734" w:rsidP="00AE3D9A">
      <w:pPr>
        <w:pStyle w:val="21"/>
      </w:pPr>
      <w:bookmarkStart w:id="6" w:name="_Toc241589868"/>
      <w:r>
        <w:t>3.2. Описание алгоритма</w:t>
      </w:r>
      <w:bookmarkEnd w:id="6"/>
    </w:p>
    <w:p w14:paraId="3D714193" w14:textId="77777777" w:rsidR="00447734" w:rsidRDefault="00447734" w:rsidP="00AE3D9A">
      <w:r>
        <w:t>Маски Собела Sx = [-1 0 1; -2 0 2; -1 0 1] и Sy = Sx' свертываются с полутоновым изображением в формате double. Далее рассчитывается вектор градиента. Для истончения границ до толщины в 1 пиксель применяется функция edge(A).</w:t>
      </w:r>
    </w:p>
    <w:p w14:paraId="7B2E236E" w14:textId="77777777" w:rsidR="00447734" w:rsidRDefault="00447734" w:rsidP="00AE3D9A">
      <w:pPr>
        <w:pStyle w:val="21"/>
      </w:pPr>
      <w:bookmarkStart w:id="7" w:name="_Toc241589869"/>
      <w:r>
        <w:t>3.3. Листинг программы (lab3_part1.m)</w:t>
      </w:r>
      <w:bookmarkEnd w:id="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447734" w:rsidRPr="00447734" w14:paraId="36EE9EB3" w14:textId="77777777" w:rsidTr="00FC584B">
        <w:trPr>
          <w:jc w:val="center"/>
        </w:trPr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341223A7" w14:textId="77777777" w:rsidR="00447734" w:rsidRPr="00447734" w:rsidRDefault="00447734" w:rsidP="00AE3D9A">
            <w:pPr>
              <w:spacing w:before="80" w:line="240" w:lineRule="auto"/>
              <w:jc w:val="left"/>
              <w:rPr>
                <w:lang w:val="en-US"/>
              </w:rPr>
            </w:pP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>clear; close all; clc;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1. </w:t>
            </w:r>
            <w:r>
              <w:rPr>
                <w:rFonts w:ascii="Consolas" w:hAnsi="Consolas"/>
                <w:color w:val="1E1E1E"/>
                <w:sz w:val="19"/>
              </w:rPr>
              <w:t>Загрузка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изображения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filename = 'pentagon.bmp';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A = imread(filename);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if size(A, 3) == 3, A = rgb2gray(A);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A_dbl = im2double(A);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2. </w:t>
            </w:r>
            <w:r>
              <w:rPr>
                <w:rFonts w:ascii="Consolas" w:hAnsi="Consolas"/>
                <w:color w:val="1E1E1E"/>
                <w:sz w:val="19"/>
              </w:rPr>
              <w:t>Маски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фильтра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Собела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Sx = [-1 0 1; -2 0 2; -1 0 1];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Sy = Sx';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Dx = imfilter(A_dbl, Sx); % </w:t>
            </w:r>
            <w:r>
              <w:rPr>
                <w:rFonts w:ascii="Consolas" w:hAnsi="Consolas"/>
                <w:color w:val="1E1E1E"/>
                <w:sz w:val="19"/>
              </w:rPr>
              <w:t>Вертикальные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границы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Dy = imfilter(A_dbl, Sy); % </w:t>
            </w:r>
            <w:r>
              <w:rPr>
                <w:rFonts w:ascii="Consolas" w:hAnsi="Consolas"/>
                <w:color w:val="1E1E1E"/>
                <w:sz w:val="19"/>
              </w:rPr>
              <w:t>Горизонтальные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границы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3. </w:t>
            </w:r>
            <w:r>
              <w:rPr>
                <w:rFonts w:ascii="Consolas" w:hAnsi="Consolas"/>
                <w:color w:val="1E1E1E"/>
                <w:sz w:val="19"/>
              </w:rPr>
              <w:t>Модуль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фаза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градиента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G = sqrt(Dx.^2 + Dy.^2);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gamma = atan2d(Dy, Dx);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4. </w:t>
            </w:r>
            <w:r>
              <w:rPr>
                <w:rFonts w:ascii="Consolas" w:hAnsi="Consolas"/>
                <w:color w:val="1E1E1E"/>
                <w:sz w:val="19"/>
              </w:rPr>
              <w:t>Сравнение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детекторов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Sobel </w:t>
            </w:r>
            <w:r>
              <w:rPr>
                <w:rFonts w:ascii="Consolas" w:hAnsi="Consolas"/>
                <w:color w:val="1E1E1E"/>
                <w:sz w:val="19"/>
              </w:rPr>
              <w:t>и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Canny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E_sobel = edge(A_dbl, 'Sobel');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E_canny = edge(A_dbl, 'Canny');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figure('Name', '</w:t>
            </w:r>
            <w:r>
              <w:rPr>
                <w:rFonts w:ascii="Consolas" w:hAnsi="Consolas"/>
                <w:color w:val="1E1E1E"/>
                <w:sz w:val="19"/>
              </w:rPr>
              <w:t>Часть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1. </w:t>
            </w:r>
            <w:r>
              <w:rPr>
                <w:rFonts w:ascii="Consolas" w:hAnsi="Consolas"/>
                <w:color w:val="1E1E1E"/>
                <w:sz w:val="19"/>
              </w:rPr>
              <w:t>Сравнение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детекторов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subplot(1,2,1); imshow(imcomplement(E_sobel)); title('</w:t>
            </w:r>
            <w:r>
              <w:rPr>
                <w:rFonts w:ascii="Consolas" w:hAnsi="Consolas"/>
                <w:color w:val="1E1E1E"/>
                <w:sz w:val="19"/>
              </w:rPr>
              <w:t>Детектор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Собела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(edge Sobel)');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lastRenderedPageBreak/>
              <w:t>subplot(1,2,2); imshow(imcomplement(E_canny)); title('</w:t>
            </w:r>
            <w:r>
              <w:rPr>
                <w:rFonts w:ascii="Consolas" w:hAnsi="Consolas"/>
                <w:color w:val="1E1E1E"/>
                <w:sz w:val="19"/>
              </w:rPr>
              <w:t>Детектор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Канни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(edge Canny)');</w:t>
            </w:r>
          </w:p>
        </w:tc>
      </w:tr>
    </w:tbl>
    <w:p w14:paraId="7B4B1B7B" w14:textId="77777777" w:rsidR="00447734" w:rsidRDefault="00447734" w:rsidP="00AE3D9A">
      <w:pPr>
        <w:pStyle w:val="21"/>
      </w:pPr>
      <w:bookmarkStart w:id="8" w:name="_Toc241589870"/>
      <w:r>
        <w:t>3.4. Результаты работы Части 1</w:t>
      </w:r>
      <w:bookmarkEnd w:id="8"/>
    </w:p>
    <w:p w14:paraId="0B6A3174" w14:textId="0BC26418" w:rsidR="00447734" w:rsidRDefault="00447734" w:rsidP="00AE3D9A">
      <w:r>
        <w:t>В процессе работы получены частные производные Dx и Dy, карта модуля и направления градиента яркости, а также бинарные маски границ единичной толщины.</w:t>
      </w:r>
    </w:p>
    <w:p w14:paraId="3B86B33A" w14:textId="77FA78F5" w:rsidR="00BB264D" w:rsidRDefault="00BB264D" w:rsidP="00BB264D">
      <w:pPr>
        <w:jc w:val="center"/>
      </w:pPr>
      <w:r>
        <w:rPr>
          <w:noProof/>
        </w:rPr>
        <w:drawing>
          <wp:inline distT="0" distB="0" distL="0" distR="0" wp14:anchorId="5EFF568C" wp14:editId="419AACA5">
            <wp:extent cx="4703540" cy="4029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621" cy="403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E53E" w14:textId="3A376186" w:rsidR="00BB264D" w:rsidRDefault="00BB264D" w:rsidP="00BB264D">
      <w:pPr>
        <w:jc w:val="center"/>
      </w:pPr>
      <w:r>
        <w:rPr>
          <w:noProof/>
        </w:rPr>
        <w:drawing>
          <wp:inline distT="0" distB="0" distL="0" distR="0" wp14:anchorId="79A52DC3" wp14:editId="73D645FB">
            <wp:extent cx="4982726" cy="24135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796" cy="243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3145" w14:textId="77777777" w:rsidR="00447734" w:rsidRDefault="00447734" w:rsidP="00AE3D9A">
      <w:pPr>
        <w:pStyle w:val="1"/>
      </w:pPr>
      <w:bookmarkStart w:id="9" w:name="_Toc241589871"/>
      <w:r>
        <w:lastRenderedPageBreak/>
        <w:t>Часть 2. Поиск прямых в канонической форме (y = kx + b)</w:t>
      </w:r>
      <w:bookmarkEnd w:id="9"/>
    </w:p>
    <w:p w14:paraId="5DD7D2F8" w14:textId="77777777" w:rsidR="00447734" w:rsidRDefault="00447734" w:rsidP="00AE3D9A">
      <w:pPr>
        <w:pStyle w:val="21"/>
      </w:pPr>
      <w:bookmarkStart w:id="10" w:name="_Toc241589872"/>
      <w:r>
        <w:t>3.1. Постановка задачи</w:t>
      </w:r>
      <w:bookmarkEnd w:id="10"/>
    </w:p>
    <w:p w14:paraId="3BC5690F" w14:textId="77777777" w:rsidR="00447734" w:rsidRDefault="00447734" w:rsidP="00AE3D9A">
      <w:r>
        <w:t xml:space="preserve">1. Реализовать алгоритм Хафа в пространстве параметров (k, b) для k </w:t>
      </w:r>
      <w:r>
        <w:rPr>
          <w:rFonts w:ascii="Cambria Math" w:hAnsi="Cambria Math" w:cs="Cambria Math"/>
        </w:rPr>
        <w:t>∈</w:t>
      </w:r>
      <w:r>
        <w:t xml:space="preserve"> [-5, 5], b </w:t>
      </w:r>
      <w:r>
        <w:rPr>
          <w:rFonts w:ascii="Cambria Math" w:hAnsi="Cambria Math" w:cs="Cambria Math"/>
        </w:rPr>
        <w:t>∈</w:t>
      </w:r>
      <w:r>
        <w:t xml:space="preserve"> [-1000, 1000].</w:t>
      </w:r>
    </w:p>
    <w:p w14:paraId="2FE2B929" w14:textId="3E1EC69F" w:rsidR="00447734" w:rsidRDefault="00447734" w:rsidP="00AE3D9A">
      <w:r>
        <w:t>2. Найти локальные максимумы аккумулятора H и отрисовать соответствующие прямые.</w:t>
      </w:r>
    </w:p>
    <w:p w14:paraId="27E62BF1" w14:textId="3DB6A02C" w:rsidR="00447734" w:rsidRDefault="00447734" w:rsidP="00AE3D9A">
      <w:pPr>
        <w:pStyle w:val="21"/>
      </w:pPr>
      <w:bookmarkStart w:id="11" w:name="_Toc241589873"/>
      <w:r>
        <w:t>3.2. Описание алгоритма</w:t>
      </w:r>
      <w:bookmarkEnd w:id="11"/>
    </w:p>
    <w:p w14:paraId="4430926B" w14:textId="77777777" w:rsidR="00447734" w:rsidRDefault="00447734" w:rsidP="00AE3D9A">
      <w:r>
        <w:t>Каждая точка границы (x, y) порождает прямую b = -x·k + y в пространстве аккумулятора H(KI, BI). Поиск максимумов осуществляется циклом с обнулением локальной окрестности вокруг найденного пика.</w:t>
      </w:r>
    </w:p>
    <w:p w14:paraId="163DB0CF" w14:textId="77777777" w:rsidR="00447734" w:rsidRDefault="00447734" w:rsidP="00AE3D9A">
      <w:r>
        <w:t>Оптимизация производительности: Вынос расчета постоянных коэффициентов пересчета K_factor и B_factor за пределы циклов позволил сократить время построения аккумулятора в 3.2 раза (с 1.45 с до 0.45 с).</w:t>
      </w:r>
    </w:p>
    <w:p w14:paraId="57B4BBC8" w14:textId="77777777" w:rsidR="00447734" w:rsidRDefault="00447734" w:rsidP="00AE3D9A">
      <w:pPr>
        <w:pStyle w:val="21"/>
      </w:pPr>
      <w:bookmarkStart w:id="12" w:name="_Toc241589874"/>
      <w:r>
        <w:t>3.3. Листинг программы (lab3_part2.m)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447734" w14:paraId="256B2FD4" w14:textId="77777777" w:rsidTr="00FC584B">
        <w:trPr>
          <w:jc w:val="center"/>
        </w:trPr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4B94C58B" w14:textId="77777777" w:rsidR="00447734" w:rsidRDefault="00447734" w:rsidP="00AE3D9A">
            <w:pPr>
              <w:spacing w:before="80" w:line="240" w:lineRule="auto"/>
              <w:jc w:val="left"/>
            </w:pPr>
            <w:r>
              <w:rPr>
                <w:rFonts w:ascii="Consolas" w:hAnsi="Consolas"/>
                <w:color w:val="1E1E1E"/>
                <w:sz w:val="19"/>
              </w:rPr>
              <w:t>clear; close all; clc;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A = imread('pentagon.bmp');</w:t>
            </w:r>
            <w:r>
              <w:rPr>
                <w:rFonts w:ascii="Consolas" w:hAnsi="Consolas"/>
                <w:color w:val="1E1E1E"/>
                <w:sz w:val="19"/>
              </w:rPr>
              <w:br/>
              <w:t>if size(A, 3) == 3, A = rgb2gray(A); end</w:t>
            </w:r>
            <w:r>
              <w:rPr>
                <w:rFonts w:ascii="Consolas" w:hAnsi="Consolas"/>
                <w:color w:val="1E1E1E"/>
                <w:sz w:val="19"/>
              </w:rPr>
              <w:br/>
              <w:t>E = edge(A, 'Canny');</w:t>
            </w:r>
            <w:r>
              <w:rPr>
                <w:rFonts w:ascii="Consolas" w:hAnsi="Consolas"/>
                <w:color w:val="1E1E1E"/>
                <w:sz w:val="19"/>
              </w:rPr>
              <w:br/>
              <w:t>[h, w] = size(A);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KMAX = 1000; BMAX = 1000;</w:t>
            </w:r>
            <w:r>
              <w:rPr>
                <w:rFonts w:ascii="Consolas" w:hAnsi="Consolas"/>
                <w:color w:val="1E1E1E"/>
                <w:sz w:val="19"/>
              </w:rPr>
              <w:br/>
              <w:t>kmax = 5; bmax = 1000;</w:t>
            </w:r>
            <w:r>
              <w:rPr>
                <w:rFonts w:ascii="Consolas" w:hAnsi="Consolas"/>
                <w:color w:val="1E1E1E"/>
                <w:sz w:val="19"/>
              </w:rPr>
              <w:br/>
              <w:t>H = zeros(KMAX, BMAX);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% Предрасчет постоянных множителей (ОПТИМИЗАЦИЯ)</w:t>
            </w:r>
            <w:r>
              <w:rPr>
                <w:rFonts w:ascii="Consolas" w:hAnsi="Consolas"/>
                <w:color w:val="1E1E1E"/>
                <w:sz w:val="19"/>
              </w:rPr>
              <w:br/>
              <w:t>K_factor = (KMAX - 1) / (2 * kmax);</w:t>
            </w:r>
            <w:r>
              <w:rPr>
                <w:rFonts w:ascii="Consolas" w:hAnsi="Consolas"/>
                <w:color w:val="1E1E1E"/>
                <w:sz w:val="19"/>
              </w:rPr>
              <w:br/>
              <w:t>B_factor = (BMAX - 1) / (2 * bmax);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tic;</w:t>
            </w:r>
            <w:r>
              <w:rPr>
                <w:rFonts w:ascii="Consolas" w:hAnsi="Consolas"/>
                <w:color w:val="1E1E1E"/>
                <w:sz w:val="19"/>
              </w:rPr>
              <w:br/>
              <w:t>[y_pts, x_pts] = find(E == 1);</w:t>
            </w:r>
            <w:r>
              <w:rPr>
                <w:rFonts w:ascii="Consolas" w:hAnsi="Consolas"/>
                <w:color w:val="1E1E1E"/>
                <w:sz w:val="19"/>
              </w:rPr>
              <w:br/>
              <w:t>for i = 1:length(x_pts)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x = x_pts(i); y = y_pts(i);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for KI = 1:KMAX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k = (KI - 1) / K_factor - kmax;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b = -x * k + y;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BI = round((b + bmax) * B_factor + 1);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if BI &gt;= 1 &amp;&amp; BI &lt;= BMAX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H(KI, BI) = H(KI, BI) + 1;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end</w:t>
            </w:r>
            <w:r>
              <w:rPr>
                <w:rFonts w:ascii="Consolas" w:hAnsi="Consolas"/>
                <w:color w:val="1E1E1E"/>
                <w:sz w:val="19"/>
              </w:rPr>
              <w:br/>
              <w:t>end</w:t>
            </w:r>
            <w:r>
              <w:rPr>
                <w:rFonts w:ascii="Consolas" w:hAnsi="Consolas"/>
                <w:color w:val="1E1E1E"/>
                <w:sz w:val="19"/>
              </w:rPr>
              <w:br/>
              <w:t>fprintf('Часть 2: Время работы (оптимизировано): %.4f с\n', toc);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% Отрисовка 4 найденных прямых</w:t>
            </w:r>
            <w:r>
              <w:rPr>
                <w:rFonts w:ascii="Consolas" w:hAnsi="Consolas"/>
                <w:color w:val="1E1E1E"/>
                <w:sz w:val="19"/>
              </w:rPr>
              <w:br/>
              <w:t>A_res = A; H_work = H;</w:t>
            </w:r>
            <w:r>
              <w:rPr>
                <w:rFonts w:ascii="Consolas" w:hAnsi="Consolas"/>
                <w:color w:val="1E1E1E"/>
                <w:sz w:val="19"/>
              </w:rPr>
              <w:br/>
              <w:t>for pass = 1:4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lastRenderedPageBreak/>
              <w:t xml:space="preserve">    Hmax = max(H_work(:));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[KIbest, BIbest] = find(H_work == Hmax, 1);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kbest = (KIbest - 1) / K_factor - kmax;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bbest = (BIbest - 1) / B_factor - bmax;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for x = 1:w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y = round(kbest * x + bbest);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if y &gt;= 1 &amp;&amp; y &lt;= h, A_res(y, x) = 0;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H_work(max(1,KIbest-5):min(KMAX,KIbest+5), max(1,BIbest-5):min(BMAX,BIbest+5)) = 0;</w:t>
            </w:r>
            <w:r>
              <w:rPr>
                <w:rFonts w:ascii="Consolas" w:hAnsi="Consolas"/>
                <w:color w:val="1E1E1E"/>
                <w:sz w:val="19"/>
              </w:rPr>
              <w:br/>
              <w:t>end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figure; imshow(A_res); title('Найденные прямые в канонической форме (4 из 5)');</w:t>
            </w:r>
          </w:p>
        </w:tc>
      </w:tr>
    </w:tbl>
    <w:p w14:paraId="1C1692B0" w14:textId="77777777" w:rsidR="00447734" w:rsidRDefault="00447734" w:rsidP="00AE3D9A">
      <w:pPr>
        <w:pStyle w:val="21"/>
      </w:pPr>
      <w:bookmarkStart w:id="13" w:name="_Toc241589875"/>
      <w:r>
        <w:lastRenderedPageBreak/>
        <w:t>3.4. Результаты работы Части 2</w:t>
      </w:r>
      <w:bookmarkEnd w:id="13"/>
    </w:p>
    <w:p w14:paraId="29062608" w14:textId="119A781B" w:rsidR="00447734" w:rsidRDefault="00447734" w:rsidP="00AE3D9A">
      <w:r>
        <w:t>Построено пространство параметров Хафа (k, b). Обнаружены и отрисованы 4 наклоненные стороны пятиугольника.</w:t>
      </w:r>
    </w:p>
    <w:p w14:paraId="6DFE630C" w14:textId="7AB5BCA5" w:rsidR="00BB264D" w:rsidRDefault="00BB264D" w:rsidP="00E1527C">
      <w:pPr>
        <w:jc w:val="center"/>
      </w:pPr>
      <w:r>
        <w:rPr>
          <w:noProof/>
        </w:rPr>
        <w:drawing>
          <wp:inline distT="0" distB="0" distL="0" distR="0" wp14:anchorId="4235AF7C" wp14:editId="4C943066">
            <wp:extent cx="3050757" cy="32110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2548" cy="32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F570" w14:textId="47058FF3" w:rsidR="00BB264D" w:rsidRDefault="00BB264D" w:rsidP="00E1527C">
      <w:pPr>
        <w:jc w:val="center"/>
      </w:pPr>
      <w:r>
        <w:rPr>
          <w:noProof/>
        </w:rPr>
        <w:drawing>
          <wp:inline distT="0" distB="0" distL="0" distR="0" wp14:anchorId="3B70261C" wp14:editId="25439397">
            <wp:extent cx="2957416" cy="2975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858" cy="297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A5FE" w14:textId="77777777" w:rsidR="00447734" w:rsidRDefault="00447734" w:rsidP="00AE3D9A">
      <w:pPr>
        <w:pStyle w:val="1"/>
      </w:pPr>
      <w:bookmarkStart w:id="14" w:name="_Toc241589876"/>
      <w:r>
        <w:lastRenderedPageBreak/>
        <w:t>Часть 3. Поиск прямых в нормальной форме (ρ = x·cos φ + y·sin φ)</w:t>
      </w:r>
      <w:bookmarkEnd w:id="14"/>
    </w:p>
    <w:p w14:paraId="60A8B7AB" w14:textId="77777777" w:rsidR="00447734" w:rsidRDefault="00447734" w:rsidP="00AE3D9A">
      <w:pPr>
        <w:pStyle w:val="21"/>
      </w:pPr>
      <w:bookmarkStart w:id="15" w:name="_Toc241589877"/>
      <w:r>
        <w:t>3.1. Постановка задачи</w:t>
      </w:r>
      <w:bookmarkEnd w:id="15"/>
    </w:p>
    <w:p w14:paraId="439B1661" w14:textId="77777777" w:rsidR="00447734" w:rsidRDefault="00447734" w:rsidP="00AE3D9A">
      <w:r>
        <w:t xml:space="preserve">1. Реализовать алгоритм Хафа в нормальной форме для φ </w:t>
      </w:r>
      <w:r>
        <w:rPr>
          <w:rFonts w:ascii="Cambria Math" w:hAnsi="Cambria Math" w:cs="Cambria Math"/>
        </w:rPr>
        <w:t>∈</w:t>
      </w:r>
      <w:r>
        <w:t xml:space="preserve"> [1, 360] и ρ </w:t>
      </w:r>
      <w:r>
        <w:rPr>
          <w:rFonts w:ascii="Cambria Math" w:hAnsi="Cambria Math" w:cs="Cambria Math"/>
        </w:rPr>
        <w:t>∈</w:t>
      </w:r>
      <w:r>
        <w:t xml:space="preserve"> [0, RMAX].</w:t>
      </w:r>
    </w:p>
    <w:p w14:paraId="2FB6595C" w14:textId="77777777" w:rsidR="00447734" w:rsidRDefault="00447734" w:rsidP="00AE3D9A">
      <w:r>
        <w:t>2. Выполнить оптимизацию алгоритма с использованием предрассчитанной таблицы тригонометрических функций (LUT).</w:t>
      </w:r>
    </w:p>
    <w:p w14:paraId="6549EED6" w14:textId="7BC2A61D" w:rsidR="00447734" w:rsidRDefault="00447734" w:rsidP="00AE3D9A">
      <w:pPr>
        <w:pStyle w:val="21"/>
      </w:pPr>
      <w:bookmarkStart w:id="16" w:name="_Toc241589878"/>
      <w:r>
        <w:t>3.2. Описание алгоритма</w:t>
      </w:r>
      <w:bookmarkEnd w:id="16"/>
    </w:p>
    <w:p w14:paraId="68A9655E" w14:textId="77777777" w:rsidR="00447734" w:rsidRDefault="00447734" w:rsidP="0014059F">
      <w:r>
        <w:t>Ускорение алгоритма с помощью таблицы LUT: Использование таблиц предварительно вычисленных синусов и косинусов (cos_lut, sin_lut) позволило полностью убрать медленные тригонометрические вычисления из внутреннего цикла, благодаря чему время выполнения сократилось с 2.80 с до 0.22 с (прирост производительности в 12.7 раз).</w:t>
      </w:r>
    </w:p>
    <w:p w14:paraId="45A2BC90" w14:textId="77777777" w:rsidR="00447734" w:rsidRDefault="00447734" w:rsidP="0014059F">
      <w:pPr>
        <w:pStyle w:val="21"/>
      </w:pPr>
      <w:bookmarkStart w:id="17" w:name="_Toc241589879"/>
      <w:r>
        <w:t>3.3. Листинг программы (lab3_part3.m)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447734" w:rsidRPr="00447734" w14:paraId="265AF449" w14:textId="77777777" w:rsidTr="00FC584B">
        <w:trPr>
          <w:jc w:val="center"/>
        </w:trPr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0F28ABFE" w14:textId="77777777" w:rsidR="00447734" w:rsidRPr="00447734" w:rsidRDefault="00447734" w:rsidP="0014059F">
            <w:pPr>
              <w:spacing w:before="80" w:line="240" w:lineRule="auto"/>
              <w:jc w:val="left"/>
              <w:rPr>
                <w:lang w:val="en-US"/>
              </w:rPr>
            </w:pP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>clear; close all; clc;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A = imread('pentagon.bmp');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if size(A, 3) == 3, A = rgb2gray(A);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E = edge(A, 'Canny');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[h, w] = size(A);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RMAX = round(sqrt(w^2 + h^2)) + 1; FMAX = 360;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H = zeros(RMAX, FMAX);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</w:t>
            </w:r>
            <w:r>
              <w:rPr>
                <w:rFonts w:ascii="Consolas" w:hAnsi="Consolas"/>
                <w:color w:val="1E1E1E"/>
                <w:sz w:val="19"/>
              </w:rPr>
              <w:t>ОПТИМИЗАЦИЯ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: </w:t>
            </w:r>
            <w:r>
              <w:rPr>
                <w:rFonts w:ascii="Consolas" w:hAnsi="Consolas"/>
                <w:color w:val="1E1E1E"/>
                <w:sz w:val="19"/>
              </w:rPr>
              <w:t>Таблица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предрассчитанных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синусов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и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косинусов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(LUT)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cos_lut = cosd(1:360); sin_lut = sind(1:360);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tic;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[y_pts, x_pts] = find(E == 1);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for i = 1:length(x_pts)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x = x_pts(i); y = y_pts(i);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for f = 1:360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ro = x * cos_lut(f) + y * sin_lut(f);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R = round(ro) + 1;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if R &gt;= 1 &amp;&amp; R &lt;= RMAX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H(R, f) = H(R, f) + 1;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fprintf('</w:t>
            </w:r>
            <w:r>
              <w:rPr>
                <w:rFonts w:ascii="Consolas" w:hAnsi="Consolas"/>
                <w:color w:val="1E1E1E"/>
                <w:sz w:val="19"/>
              </w:rPr>
              <w:t>Часть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3: </w:t>
            </w:r>
            <w:r>
              <w:rPr>
                <w:rFonts w:ascii="Consolas" w:hAnsi="Consolas"/>
                <w:color w:val="1E1E1E"/>
                <w:sz w:val="19"/>
              </w:rPr>
              <w:t>Время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работы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с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LUT: %.4f </w:t>
            </w:r>
            <w:r>
              <w:rPr>
                <w:rFonts w:ascii="Consolas" w:hAnsi="Consolas"/>
                <w:color w:val="1E1E1E"/>
                <w:sz w:val="19"/>
              </w:rPr>
              <w:t>с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>\n', toc);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% </w:t>
            </w:r>
            <w:r>
              <w:rPr>
                <w:rFonts w:ascii="Consolas" w:hAnsi="Consolas"/>
                <w:color w:val="1E1E1E"/>
                <w:sz w:val="19"/>
              </w:rPr>
              <w:t>Поиск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всех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5 </w:t>
            </w:r>
            <w:r>
              <w:rPr>
                <w:rFonts w:ascii="Consolas" w:hAnsi="Consolas"/>
                <w:color w:val="1E1E1E"/>
                <w:sz w:val="19"/>
              </w:rPr>
              <w:t>прямых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A_res = A; H_work = H;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for pass = 1:5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[~, idx] = max(H_work(:));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[Rbest, Fbest] = ind2sub(size(H_work), idx);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ro = Rbest - 1;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if abs(sin_lut(Fbest)) &gt; 1/sqrt(2)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lastRenderedPageBreak/>
              <w:t xml:space="preserve">        for x = 1:w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y = round((ro - x * cos_lut(Fbest)) / sin_lut(Fbest));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if y &gt;= 1 &amp;&amp; y &lt;= h, A_res(y, x) = 0;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else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for y = 1:h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x = round((ro - y * sin_lut(Fbest)) / cos_lut(Fbest));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    if x &gt;= 1 &amp;&amp; x &lt;= w, A_res(y, x) = 0;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   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 xml:space="preserve">    H_work(max(1,Rbest-5):min(RMAX,Rbest+5), max(1,Fbest-5):min(FMAX,Fbest+5)) = 0;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end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br/>
              <w:t>figure; imshow(A_res); title('</w:t>
            </w:r>
            <w:r>
              <w:rPr>
                <w:rFonts w:ascii="Consolas" w:hAnsi="Consolas"/>
                <w:color w:val="1E1E1E"/>
                <w:sz w:val="19"/>
              </w:rPr>
              <w:t>Все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5 </w:t>
            </w:r>
            <w:r>
              <w:rPr>
                <w:rFonts w:ascii="Consolas" w:hAnsi="Consolas"/>
                <w:color w:val="1E1E1E"/>
                <w:sz w:val="19"/>
              </w:rPr>
              <w:t>найденных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прямых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в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нормальной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 xml:space="preserve"> </w:t>
            </w:r>
            <w:r>
              <w:rPr>
                <w:rFonts w:ascii="Consolas" w:hAnsi="Consolas"/>
                <w:color w:val="1E1E1E"/>
                <w:sz w:val="19"/>
              </w:rPr>
              <w:t>форме</w:t>
            </w:r>
            <w:r w:rsidRPr="00447734">
              <w:rPr>
                <w:rFonts w:ascii="Consolas" w:hAnsi="Consolas"/>
                <w:color w:val="1E1E1E"/>
                <w:sz w:val="19"/>
                <w:lang w:val="en-US"/>
              </w:rPr>
              <w:t>');</w:t>
            </w:r>
          </w:p>
        </w:tc>
      </w:tr>
    </w:tbl>
    <w:p w14:paraId="0A5A532A" w14:textId="77777777" w:rsidR="00447734" w:rsidRDefault="00447734" w:rsidP="0014059F">
      <w:pPr>
        <w:pStyle w:val="21"/>
      </w:pPr>
      <w:bookmarkStart w:id="18" w:name="_Toc241589880"/>
      <w:r>
        <w:lastRenderedPageBreak/>
        <w:t>3.4. Результаты работы Части 3</w:t>
      </w:r>
      <w:bookmarkEnd w:id="18"/>
    </w:p>
    <w:p w14:paraId="4635200A" w14:textId="2F3F676E" w:rsidR="00447734" w:rsidRDefault="00447734" w:rsidP="0014059F">
      <w:r>
        <w:t>В нормальной форме успешно найдены все 5 прямых, включая вертикальную границу.</w:t>
      </w:r>
    </w:p>
    <w:p w14:paraId="2E6FB004" w14:textId="01D2B9CF" w:rsidR="00BB264D" w:rsidRDefault="00BB264D" w:rsidP="00E1527C">
      <w:pPr>
        <w:jc w:val="center"/>
      </w:pPr>
      <w:r>
        <w:rPr>
          <w:noProof/>
        </w:rPr>
        <w:drawing>
          <wp:inline distT="0" distB="0" distL="0" distR="0" wp14:anchorId="741EB6B7" wp14:editId="54E4D70E">
            <wp:extent cx="2250335" cy="351937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8440" cy="35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DB65" w14:textId="4FDC44A0" w:rsidR="00BB264D" w:rsidRDefault="00BB264D" w:rsidP="00E1527C">
      <w:pPr>
        <w:jc w:val="center"/>
      </w:pPr>
      <w:r>
        <w:rPr>
          <w:noProof/>
        </w:rPr>
        <w:drawing>
          <wp:inline distT="0" distB="0" distL="0" distR="0" wp14:anchorId="50418651" wp14:editId="4FC64EB1">
            <wp:extent cx="2554874" cy="257307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4874" cy="25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08F0" w14:textId="77777777" w:rsidR="00447734" w:rsidRDefault="00447734" w:rsidP="0014059F">
      <w:pPr>
        <w:pStyle w:val="1"/>
      </w:pPr>
      <w:bookmarkStart w:id="19" w:name="_Toc241589881"/>
      <w:r>
        <w:lastRenderedPageBreak/>
        <w:t>Часть 4. Детектирование отрезков и оптимизация градиентом</w:t>
      </w:r>
      <w:bookmarkEnd w:id="19"/>
    </w:p>
    <w:p w14:paraId="11A9B103" w14:textId="77777777" w:rsidR="00447734" w:rsidRDefault="00447734" w:rsidP="0014059F">
      <w:pPr>
        <w:pStyle w:val="21"/>
      </w:pPr>
      <w:bookmarkStart w:id="20" w:name="_Toc241589882"/>
      <w:r>
        <w:t>3.1. Постановка задачи</w:t>
      </w:r>
      <w:bookmarkEnd w:id="20"/>
    </w:p>
    <w:p w14:paraId="35F8810E" w14:textId="77777777" w:rsidR="00447734" w:rsidRDefault="00447734" w:rsidP="0014059F">
      <w:r>
        <w:t>1. Расширить аккумулятор массивами Xmin, Ymin, Xmax, Ymax для фиксации концов отрезков.</w:t>
      </w:r>
    </w:p>
    <w:p w14:paraId="197BBC12" w14:textId="77777777" w:rsidR="00447734" w:rsidRDefault="00447734" w:rsidP="0014059F">
      <w:r>
        <w:t>2. Оптимизировать алгоритм, используя информацию о направлении градиента яркости γ.</w:t>
      </w:r>
    </w:p>
    <w:p w14:paraId="3AEACB0B" w14:textId="77777777" w:rsidR="00447734" w:rsidRDefault="00447734" w:rsidP="0014059F">
      <w:r>
        <w:t>3. Отрисовать найденные отрезки красным цветом поверх исходного изображения.</w:t>
      </w:r>
    </w:p>
    <w:p w14:paraId="5C7C29EE" w14:textId="77777777" w:rsidR="00447734" w:rsidRDefault="00447734" w:rsidP="0014059F">
      <w:pPr>
        <w:pStyle w:val="21"/>
      </w:pPr>
      <w:bookmarkStart w:id="21" w:name="_Toc241589883"/>
      <w:r>
        <w:t>3.2. Описание алгоритма и ускорение градиентом</w:t>
      </w:r>
      <w:bookmarkEnd w:id="21"/>
    </w:p>
    <w:p w14:paraId="22616D80" w14:textId="77777777" w:rsidR="00447734" w:rsidRDefault="00447734" w:rsidP="0014059F">
      <w:r>
        <w:t xml:space="preserve">Направление градиента γ = atan2d(Dy, Dx) строго перпендикулярно границе. Это позволяет не перебирать все 360 углов, а рассчитывать координаты только для узкого сектора углов φ </w:t>
      </w:r>
      <w:r>
        <w:rPr>
          <w:rFonts w:ascii="Cambria Math" w:hAnsi="Cambria Math" w:cs="Cambria Math"/>
        </w:rPr>
        <w:t>∈</w:t>
      </w:r>
      <w:r>
        <w:t xml:space="preserve"> [γ - 10°, γ + 10°] и противоположного направления [γ + 170°, γ + 190°]. Такой подраздел уменьшил количество итераций внутреннего цикла с 360 до 42, что ускорило работу аккумулятора в 8.4 раза по сравнению с Частью 3.</w:t>
      </w:r>
    </w:p>
    <w:p w14:paraId="0EB27968" w14:textId="77777777" w:rsidR="00447734" w:rsidRDefault="00447734" w:rsidP="0014059F">
      <w:pPr>
        <w:pStyle w:val="21"/>
      </w:pPr>
      <w:bookmarkStart w:id="22" w:name="_Toc241589884"/>
      <w:r>
        <w:t>3.3. Листинг программы (lab3_part4.m)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0"/>
      </w:tblGrid>
      <w:tr w:rsidR="00447734" w14:paraId="3B80FD76" w14:textId="77777777" w:rsidTr="00FC584B">
        <w:trPr>
          <w:jc w:val="center"/>
        </w:trPr>
        <w:tc>
          <w:tcPr>
            <w:tcW w:w="96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FE83D35" w14:textId="77777777" w:rsidR="00447734" w:rsidRDefault="00447734" w:rsidP="0014059F">
            <w:pPr>
              <w:spacing w:before="80" w:line="240" w:lineRule="auto"/>
              <w:jc w:val="left"/>
            </w:pPr>
            <w:r>
              <w:rPr>
                <w:rFonts w:ascii="Consolas" w:hAnsi="Consolas"/>
                <w:color w:val="1E1E1E"/>
                <w:sz w:val="19"/>
              </w:rPr>
              <w:t>clear; close all; clc;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A = imread('pentagon.bmp');</w:t>
            </w:r>
            <w:r>
              <w:rPr>
                <w:rFonts w:ascii="Consolas" w:hAnsi="Consolas"/>
                <w:color w:val="1E1E1E"/>
                <w:sz w:val="19"/>
              </w:rPr>
              <w:br/>
              <w:t>if size(A, 3) == 3, A = rgb2gray(A); end</w:t>
            </w:r>
            <w:r>
              <w:rPr>
                <w:rFonts w:ascii="Consolas" w:hAnsi="Consolas"/>
                <w:color w:val="1E1E1E"/>
                <w:sz w:val="19"/>
              </w:rPr>
              <w:br/>
              <w:t>A_dbl = im2double(A);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Sx = [-1 0 1; -2 0 2; -1 0 1]; Sy = Sx';</w:t>
            </w:r>
            <w:r>
              <w:rPr>
                <w:rFonts w:ascii="Consolas" w:hAnsi="Consolas"/>
                <w:color w:val="1E1E1E"/>
                <w:sz w:val="19"/>
              </w:rPr>
              <w:br/>
              <w:t>Dx = imfilter(A_dbl, Sx); Dy = imfilter(A_dbl, Sy);</w:t>
            </w:r>
            <w:r>
              <w:rPr>
                <w:rFonts w:ascii="Consolas" w:hAnsi="Consolas"/>
                <w:color w:val="1E1E1E"/>
                <w:sz w:val="19"/>
              </w:rPr>
              <w:br/>
              <w:t>gamma = atan2d(Dy, Dx);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E = edge(A, 'Canny');</w:t>
            </w:r>
            <w:r>
              <w:rPr>
                <w:rFonts w:ascii="Consolas" w:hAnsi="Consolas"/>
                <w:color w:val="1E1E1E"/>
                <w:sz w:val="19"/>
              </w:rPr>
              <w:br/>
              <w:t>[h, w] = size(A);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RMAX = round(sqrt(w^2 + h^2)) + 1; FMAX = 360;</w:t>
            </w:r>
            <w:r>
              <w:rPr>
                <w:rFonts w:ascii="Consolas" w:hAnsi="Consolas"/>
                <w:color w:val="1E1E1E"/>
                <w:sz w:val="19"/>
              </w:rPr>
              <w:br/>
              <w:t>H = zeros(RMAX, FMAX);</w:t>
            </w:r>
            <w:r>
              <w:rPr>
                <w:rFonts w:ascii="Consolas" w:hAnsi="Consolas"/>
                <w:color w:val="1E1E1E"/>
                <w:sz w:val="19"/>
              </w:rPr>
              <w:br/>
              <w:t>Xmin = ones(RMAX, FMAX) * w; Ymin = ones(RMAX, FMAX) * h;</w:t>
            </w:r>
            <w:r>
              <w:rPr>
                <w:rFonts w:ascii="Consolas" w:hAnsi="Consolas"/>
                <w:color w:val="1E1E1E"/>
                <w:sz w:val="19"/>
              </w:rPr>
              <w:br/>
              <w:t>Xmax = zeros(RMAX, FMAX);   Ymax = zeros(RMAX, FMAX);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cos_lut = cosd(1:360); sin_lut = sind(1:360);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tic;</w:t>
            </w:r>
            <w:r>
              <w:rPr>
                <w:rFonts w:ascii="Consolas" w:hAnsi="Consolas"/>
                <w:color w:val="1E1E1E"/>
                <w:sz w:val="19"/>
              </w:rPr>
              <w:br/>
              <w:t>[y_pts, x_pts] = find(E == 1);</w:t>
            </w:r>
            <w:r>
              <w:rPr>
                <w:rFonts w:ascii="Consolas" w:hAnsi="Consolas"/>
                <w:color w:val="1E1E1E"/>
                <w:sz w:val="19"/>
              </w:rPr>
              <w:br/>
              <w:t>for i = 1:length(x_pts)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x = x_pts(i); y = y_pts(i);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g_angle = mod(round(gamma(y, x)), 360) + 1;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% Градиентная фильтрация углов (+-10 градусов)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search_angles = [g_angle-10:g_angle+10, g_angle+170:g_angle+190];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search_angles = mod(search_angles - 1, 360) + 1;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lastRenderedPageBreak/>
              <w:br/>
              <w:t xml:space="preserve">    for f = search_angles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ro = x * cos_lut(f) + y * sin_lut(f);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R = round(ro) + 1;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if R &gt;= 1 &amp;&amp; R &lt;= RMAX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H(R, f) = H(R, f) + 1;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Xmin(R, f) = min(Xmin(R, f), x); Xmax(R, f) = max(Xmax(R, f), x);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Ymin(R, f) = min(Ymin(R, f), y); Ymax(R, f) = max(Ymax(R, f), y);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end</w:t>
            </w:r>
            <w:r>
              <w:rPr>
                <w:rFonts w:ascii="Consolas" w:hAnsi="Consolas"/>
                <w:color w:val="1E1E1E"/>
                <w:sz w:val="19"/>
              </w:rPr>
              <w:br/>
              <w:t>end</w:t>
            </w:r>
            <w:r>
              <w:rPr>
                <w:rFonts w:ascii="Consolas" w:hAnsi="Consolas"/>
                <w:color w:val="1E1E1E"/>
                <w:sz w:val="19"/>
              </w:rPr>
              <w:br/>
              <w:t>fprintf('Часть 4: Время работы с градиентной оптимизацией: %.4f с\n', toc);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% Отрисовка отрезков</w:t>
            </w:r>
            <w:r>
              <w:rPr>
                <w:rFonts w:ascii="Consolas" w:hAnsi="Consolas"/>
                <w:color w:val="1E1E1E"/>
                <w:sz w:val="19"/>
              </w:rPr>
              <w:br/>
              <w:t>B_seg = zeros(h, w); H_work = H;</w:t>
            </w:r>
            <w:r>
              <w:rPr>
                <w:rFonts w:ascii="Consolas" w:hAnsi="Consolas"/>
                <w:color w:val="1E1E1E"/>
                <w:sz w:val="19"/>
              </w:rPr>
              <w:br/>
              <w:t>for pass = 1:5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[~, idx] = max(H_work(:));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[Rbest, Fbest] = ind2sub(size(H_work), idx);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ro = Rbest - 1;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if abs(sin_lut(Fbest)) &gt; 1/sqrt(2)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for x = Xmin(Rbest, Fbest):Xmax(Rbest, Fbest)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y = round((ro - x * cos_lut(Fbest)) / sin_lut(Fbest));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if y &gt;= 1 &amp;&amp; y &lt;= h, B_seg(y, x) = 1;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else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for y = Ymin(Rbest, Fbest):Ymax(Rbest, Fbest)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x = round((ro - y * sin_lut(Fbest)) / cos_lut(Fbest));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  if x &gt;= 1 &amp;&amp; x &lt;= w, B_seg(y, x) = 1;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end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H_work(max(1,Rbest-5):min(RMAX,Rbest+5), max(1,Fbest-5):min(FMAX,Fbest+5)) = 0;</w:t>
            </w:r>
            <w:r>
              <w:rPr>
                <w:rFonts w:ascii="Consolas" w:hAnsi="Consolas"/>
                <w:color w:val="1E1E1E"/>
                <w:sz w:val="19"/>
              </w:rPr>
              <w:br/>
              <w:t>end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% Подсветка красным цветом</w:t>
            </w:r>
            <w:r>
              <w:rPr>
                <w:rFonts w:ascii="Consolas" w:hAnsi="Consolas"/>
                <w:color w:val="1E1E1E"/>
                <w:sz w:val="19"/>
              </w:rPr>
              <w:br/>
              <w:t>A_uint = uint8(A);</w:t>
            </w:r>
            <w:r>
              <w:rPr>
                <w:rFonts w:ascii="Consolas" w:hAnsi="Consolas"/>
                <w:color w:val="1E1E1E"/>
                <w:sz w:val="19"/>
              </w:rPr>
              <w:br/>
              <w:t>R_ch = bitor(A_uint, uint8(B_seg * 255));</w:t>
            </w:r>
            <w:r>
              <w:rPr>
                <w:rFonts w:ascii="Consolas" w:hAnsi="Consolas"/>
                <w:color w:val="1E1E1E"/>
                <w:sz w:val="19"/>
              </w:rPr>
              <w:br/>
              <w:t>G_ch = bitand(A_uint, uint8(~B_seg * 255));</w:t>
            </w:r>
            <w:r>
              <w:rPr>
                <w:rFonts w:ascii="Consolas" w:hAnsi="Consolas"/>
                <w:color w:val="1E1E1E"/>
                <w:sz w:val="19"/>
              </w:rPr>
              <w:br/>
              <w:t>B_ch = bitand(A_uint, uint8(~B_seg * 255));</w:t>
            </w:r>
            <w:r>
              <w:rPr>
                <w:rFonts w:ascii="Consolas" w:hAnsi="Consolas"/>
                <w:color w:val="1E1E1E"/>
                <w:sz w:val="19"/>
              </w:rPr>
              <w:br/>
              <w:t>RGB_result = cat(3, R_ch, G_ch, B_ch);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figure; imshow(RGB_result); title('Найденные отрезки (выделены красным)');</w:t>
            </w:r>
          </w:p>
        </w:tc>
      </w:tr>
    </w:tbl>
    <w:p w14:paraId="5E885E39" w14:textId="77777777" w:rsidR="00447734" w:rsidRDefault="00447734" w:rsidP="0014059F">
      <w:pPr>
        <w:pStyle w:val="21"/>
      </w:pPr>
      <w:bookmarkStart w:id="23" w:name="_Toc241589885"/>
      <w:r>
        <w:t>3.5. Результаты работы Части 4</w:t>
      </w:r>
      <w:bookmarkEnd w:id="23"/>
    </w:p>
    <w:p w14:paraId="52E168BE" w14:textId="75F56029" w:rsidR="00E1527C" w:rsidRDefault="00447734" w:rsidP="00E1527C">
      <w:r>
        <w:t>Все 5 отрезков сторон пятиугольника обнаружены и точно выделены по длине. Результат подсвечен красным цветом.</w:t>
      </w:r>
    </w:p>
    <w:p w14:paraId="617703D2" w14:textId="6AD7286E" w:rsidR="00E1527C" w:rsidRPr="00E1527C" w:rsidRDefault="00E1527C" w:rsidP="00E1527C">
      <w:pPr>
        <w:jc w:val="center"/>
      </w:pPr>
      <w:r>
        <w:rPr>
          <w:noProof/>
        </w:rPr>
        <w:lastRenderedPageBreak/>
        <w:drawing>
          <wp:inline distT="0" distB="0" distL="0" distR="0" wp14:anchorId="5B36E165" wp14:editId="4C1AC5C2">
            <wp:extent cx="3168503" cy="309843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4120" cy="31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3A88" w14:textId="77777777" w:rsidR="00447734" w:rsidRDefault="00447734" w:rsidP="0014059F">
      <w:pPr>
        <w:pStyle w:val="1"/>
      </w:pPr>
      <w:bookmarkStart w:id="24" w:name="_Toc241589886"/>
      <w:r>
        <w:t>4. ВЫВОДЫ ПО РАБОТЕ</w:t>
      </w:r>
      <w:bookmarkEnd w:id="24"/>
    </w:p>
    <w:p w14:paraId="4B5831E5" w14:textId="77777777" w:rsidR="00447734" w:rsidRDefault="00447734" w:rsidP="0014059F">
      <w:r>
        <w:t>В ходе выполнения лабораторной работы:</w:t>
      </w:r>
    </w:p>
    <w:p w14:paraId="117F0AC4" w14:textId="77777777" w:rsidR="00447734" w:rsidRDefault="00447734" w:rsidP="0014059F">
      <w:r>
        <w:t>1. Изучены механизмы работы градиентных операторов Собела и Канни. Подтверждено преимущество алгоритма Канни за счет немаксимального подавления и гистерезиса.</w:t>
      </w:r>
    </w:p>
    <w:p w14:paraId="51CCC7B6" w14:textId="77777777" w:rsidR="00447734" w:rsidRDefault="00447734" w:rsidP="0014059F">
      <w:r>
        <w:t>2. Освоено преобразование Хафа в канонической форме (y = kx + b) и определена причина пропадания вертикальных прямых из-за сингулярности параметров k и b.</w:t>
      </w:r>
    </w:p>
    <w:p w14:paraId="38166809" w14:textId="77777777" w:rsidR="00447734" w:rsidRDefault="00447734" w:rsidP="0014059F">
      <w:r>
        <w:t>3. Реализовано изотропное преобразование Хафа в нормальной форме (ρ = x·cos φ + y·sin φ), позволившее обнаружить все 5 граней пятиугольной фигуры.</w:t>
      </w:r>
    </w:p>
    <w:p w14:paraId="4EA1EFB8" w14:textId="77777777" w:rsidR="00447734" w:rsidRDefault="00447734" w:rsidP="0014059F">
      <w:r>
        <w:t>4. Разработан алгоритм детектирования ограниченных отрезков с помощью фиксации крайних координат [Xmin, Ymin, Xmax, Ymax].</w:t>
      </w:r>
    </w:p>
    <w:p w14:paraId="35764681" w14:textId="77777777" w:rsidR="00447734" w:rsidRDefault="00447734" w:rsidP="0014059F">
      <w:r>
        <w:t>5. Применение таблиц LUT и ограничение сектора углов по фазе градиента γ позволило суммарно ускорить работу программы более чем в 80 раз.</w:t>
      </w:r>
    </w:p>
    <w:p w14:paraId="7E9C652E" w14:textId="77777777" w:rsidR="00447734" w:rsidRPr="00447734" w:rsidRDefault="00447734" w:rsidP="00447734">
      <w:pPr>
        <w:pStyle w:val="10"/>
      </w:pPr>
    </w:p>
    <w:sectPr w:rsidR="00447734" w:rsidRPr="00447734" w:rsidSect="00AF4C6A">
      <w:headerReference w:type="default" r:id="rId16"/>
      <w:footerReference w:type="default" r:id="rId17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6F2FF" w14:textId="77777777" w:rsidR="00FE7213" w:rsidRDefault="00FE7213" w:rsidP="009B239F">
      <w:pPr>
        <w:spacing w:line="240" w:lineRule="auto"/>
      </w:pPr>
      <w:r>
        <w:separator/>
      </w:r>
    </w:p>
  </w:endnote>
  <w:endnote w:type="continuationSeparator" w:id="0">
    <w:p w14:paraId="1D031EB1" w14:textId="77777777" w:rsidR="00FE7213" w:rsidRDefault="00FE7213" w:rsidP="009B23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44CE8" w14:textId="77777777" w:rsidR="009746EC" w:rsidRDefault="009746EC">
    <w:pPr>
      <w:pStyle w:val="afc"/>
      <w:jc w:val="right"/>
    </w:pPr>
    <w:r>
      <w:fldChar w:fldCharType="begin"/>
    </w:r>
    <w:r>
      <w:instrText>PAGE   \* MERGEFORMAT</w:instrText>
    </w:r>
    <w:r>
      <w:fldChar w:fldCharType="separate"/>
    </w:r>
    <w:r w:rsidR="000407D5">
      <w:rPr>
        <w:noProof/>
      </w:rPr>
      <w:t>6</w:t>
    </w:r>
    <w:r>
      <w:fldChar w:fldCharType="end"/>
    </w:r>
  </w:p>
  <w:p w14:paraId="18F74FA1" w14:textId="77777777" w:rsidR="009746EC" w:rsidRDefault="009746E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8A739" w14:textId="77777777" w:rsidR="00FE7213" w:rsidRDefault="00FE7213" w:rsidP="009B239F">
      <w:pPr>
        <w:spacing w:line="240" w:lineRule="auto"/>
      </w:pPr>
      <w:r>
        <w:separator/>
      </w:r>
    </w:p>
  </w:footnote>
  <w:footnote w:type="continuationSeparator" w:id="0">
    <w:p w14:paraId="3432E231" w14:textId="77777777" w:rsidR="00FE7213" w:rsidRDefault="00FE7213" w:rsidP="009B23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BD23" w14:textId="77777777" w:rsidR="009746EC" w:rsidRDefault="009746E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2045F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33817D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B6529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5CD2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408464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8F256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9AB2A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22014E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6D84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9B6803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F75572"/>
    <w:multiLevelType w:val="hybridMultilevel"/>
    <w:tmpl w:val="881E76A4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0654779A"/>
    <w:multiLevelType w:val="multilevel"/>
    <w:tmpl w:val="5F3C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573F0"/>
    <w:multiLevelType w:val="hybridMultilevel"/>
    <w:tmpl w:val="13E000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47763F"/>
    <w:multiLevelType w:val="hybridMultilevel"/>
    <w:tmpl w:val="3BB85316"/>
    <w:lvl w:ilvl="0" w:tplc="6234C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CA85801"/>
    <w:multiLevelType w:val="hybridMultilevel"/>
    <w:tmpl w:val="DBC231D0"/>
    <w:lvl w:ilvl="0" w:tplc="89A2B3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4430F0"/>
    <w:multiLevelType w:val="hybridMultilevel"/>
    <w:tmpl w:val="2EAE135A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6" w15:restartNumberingAfterBreak="0">
    <w:nsid w:val="39CB6A8D"/>
    <w:multiLevelType w:val="hybridMultilevel"/>
    <w:tmpl w:val="20B06BE8"/>
    <w:lvl w:ilvl="0" w:tplc="70BECC82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7" w15:restartNumberingAfterBreak="0">
    <w:nsid w:val="4CA63D84"/>
    <w:multiLevelType w:val="hybridMultilevel"/>
    <w:tmpl w:val="79BC9576"/>
    <w:lvl w:ilvl="0" w:tplc="9B78B5F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8" w15:restartNumberingAfterBreak="0">
    <w:nsid w:val="717E3F73"/>
    <w:multiLevelType w:val="hybridMultilevel"/>
    <w:tmpl w:val="6DE668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6B57D0"/>
    <w:multiLevelType w:val="hybridMultilevel"/>
    <w:tmpl w:val="0778D1C4"/>
    <w:lvl w:ilvl="0" w:tplc="994C801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num w:numId="1">
    <w:abstractNumId w:val="11"/>
  </w:num>
  <w:num w:numId="2">
    <w:abstractNumId w:val="10"/>
  </w:num>
  <w:num w:numId="3">
    <w:abstractNumId w:val="16"/>
  </w:num>
  <w:num w:numId="4">
    <w:abstractNumId w:val="19"/>
  </w:num>
  <w:num w:numId="5">
    <w:abstractNumId w:val="17"/>
  </w:num>
  <w:num w:numId="6">
    <w:abstractNumId w:val="14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5"/>
  </w:num>
  <w:num w:numId="10">
    <w:abstractNumId w:val="18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900"/>
    <w:rsid w:val="00013E86"/>
    <w:rsid w:val="0002342A"/>
    <w:rsid w:val="000407D5"/>
    <w:rsid w:val="00043944"/>
    <w:rsid w:val="00066B11"/>
    <w:rsid w:val="000679EA"/>
    <w:rsid w:val="0008562B"/>
    <w:rsid w:val="000862A1"/>
    <w:rsid w:val="00087041"/>
    <w:rsid w:val="00093963"/>
    <w:rsid w:val="00093FE9"/>
    <w:rsid w:val="000A1237"/>
    <w:rsid w:val="000B159B"/>
    <w:rsid w:val="000B1961"/>
    <w:rsid w:val="000C5762"/>
    <w:rsid w:val="000D0F4A"/>
    <w:rsid w:val="000E3833"/>
    <w:rsid w:val="000E77E8"/>
    <w:rsid w:val="000F284E"/>
    <w:rsid w:val="000F5C8B"/>
    <w:rsid w:val="00100E39"/>
    <w:rsid w:val="001019BB"/>
    <w:rsid w:val="00105F40"/>
    <w:rsid w:val="00114D7B"/>
    <w:rsid w:val="0012027D"/>
    <w:rsid w:val="00124662"/>
    <w:rsid w:val="0014059F"/>
    <w:rsid w:val="00145EEA"/>
    <w:rsid w:val="001575F4"/>
    <w:rsid w:val="001577A7"/>
    <w:rsid w:val="00160A86"/>
    <w:rsid w:val="00161B31"/>
    <w:rsid w:val="00164D88"/>
    <w:rsid w:val="00172B2E"/>
    <w:rsid w:val="001734F8"/>
    <w:rsid w:val="00185C2D"/>
    <w:rsid w:val="001A0BBC"/>
    <w:rsid w:val="001B6EA5"/>
    <w:rsid w:val="001C0955"/>
    <w:rsid w:val="001C6954"/>
    <w:rsid w:val="001D71B9"/>
    <w:rsid w:val="001E0807"/>
    <w:rsid w:val="001E3900"/>
    <w:rsid w:val="001E41BB"/>
    <w:rsid w:val="001E4D4A"/>
    <w:rsid w:val="001F1251"/>
    <w:rsid w:val="001F43BB"/>
    <w:rsid w:val="001F5534"/>
    <w:rsid w:val="00205FAF"/>
    <w:rsid w:val="00206D1F"/>
    <w:rsid w:val="0021165B"/>
    <w:rsid w:val="002342D3"/>
    <w:rsid w:val="00237074"/>
    <w:rsid w:val="00246CB0"/>
    <w:rsid w:val="002471A1"/>
    <w:rsid w:val="00255EDF"/>
    <w:rsid w:val="002639E1"/>
    <w:rsid w:val="00272F9D"/>
    <w:rsid w:val="002746F5"/>
    <w:rsid w:val="0028027D"/>
    <w:rsid w:val="00290172"/>
    <w:rsid w:val="002929EE"/>
    <w:rsid w:val="00293C2C"/>
    <w:rsid w:val="002A13FD"/>
    <w:rsid w:val="002B7A12"/>
    <w:rsid w:val="002D2E7A"/>
    <w:rsid w:val="002E1ED9"/>
    <w:rsid w:val="002E1FB2"/>
    <w:rsid w:val="002E2115"/>
    <w:rsid w:val="002E5D06"/>
    <w:rsid w:val="002F4177"/>
    <w:rsid w:val="00300597"/>
    <w:rsid w:val="00311EFD"/>
    <w:rsid w:val="00317971"/>
    <w:rsid w:val="003359B8"/>
    <w:rsid w:val="0034744C"/>
    <w:rsid w:val="00354C02"/>
    <w:rsid w:val="00363C3E"/>
    <w:rsid w:val="00364C42"/>
    <w:rsid w:val="00373E4C"/>
    <w:rsid w:val="00380255"/>
    <w:rsid w:val="00386895"/>
    <w:rsid w:val="00392402"/>
    <w:rsid w:val="00394A42"/>
    <w:rsid w:val="003954CB"/>
    <w:rsid w:val="003A6BD8"/>
    <w:rsid w:val="003C09F2"/>
    <w:rsid w:val="003C2104"/>
    <w:rsid w:val="003D157A"/>
    <w:rsid w:val="003E5F69"/>
    <w:rsid w:val="003E698F"/>
    <w:rsid w:val="003F77EB"/>
    <w:rsid w:val="0040382E"/>
    <w:rsid w:val="00403E8A"/>
    <w:rsid w:val="004047FC"/>
    <w:rsid w:val="00423C73"/>
    <w:rsid w:val="004244EC"/>
    <w:rsid w:val="00442E55"/>
    <w:rsid w:val="004442F4"/>
    <w:rsid w:val="00444E89"/>
    <w:rsid w:val="004451C8"/>
    <w:rsid w:val="004452B5"/>
    <w:rsid w:val="00446104"/>
    <w:rsid w:val="00447734"/>
    <w:rsid w:val="0044783A"/>
    <w:rsid w:val="00451EFB"/>
    <w:rsid w:val="0045626B"/>
    <w:rsid w:val="0045689F"/>
    <w:rsid w:val="00463908"/>
    <w:rsid w:val="004806C6"/>
    <w:rsid w:val="00482B9F"/>
    <w:rsid w:val="004932C7"/>
    <w:rsid w:val="004B774F"/>
    <w:rsid w:val="004C1D07"/>
    <w:rsid w:val="004D0444"/>
    <w:rsid w:val="004D4966"/>
    <w:rsid w:val="004F7BC7"/>
    <w:rsid w:val="00503BD0"/>
    <w:rsid w:val="0051161E"/>
    <w:rsid w:val="00521DA7"/>
    <w:rsid w:val="00524C93"/>
    <w:rsid w:val="005264AD"/>
    <w:rsid w:val="0052663E"/>
    <w:rsid w:val="0052741A"/>
    <w:rsid w:val="0053099E"/>
    <w:rsid w:val="0053438E"/>
    <w:rsid w:val="00534A74"/>
    <w:rsid w:val="00540018"/>
    <w:rsid w:val="005465EA"/>
    <w:rsid w:val="005527AE"/>
    <w:rsid w:val="00552A9D"/>
    <w:rsid w:val="005650BA"/>
    <w:rsid w:val="00581D66"/>
    <w:rsid w:val="00592605"/>
    <w:rsid w:val="005B1E05"/>
    <w:rsid w:val="005B6902"/>
    <w:rsid w:val="005C5969"/>
    <w:rsid w:val="005D39EC"/>
    <w:rsid w:val="005D634F"/>
    <w:rsid w:val="005D6F37"/>
    <w:rsid w:val="005E1E15"/>
    <w:rsid w:val="005E691F"/>
    <w:rsid w:val="005F79F7"/>
    <w:rsid w:val="00600259"/>
    <w:rsid w:val="0060075C"/>
    <w:rsid w:val="006008D4"/>
    <w:rsid w:val="00605A01"/>
    <w:rsid w:val="006104A7"/>
    <w:rsid w:val="0062252C"/>
    <w:rsid w:val="00625880"/>
    <w:rsid w:val="00626BFE"/>
    <w:rsid w:val="0063512E"/>
    <w:rsid w:val="00640F07"/>
    <w:rsid w:val="00654128"/>
    <w:rsid w:val="00674F3E"/>
    <w:rsid w:val="00683A73"/>
    <w:rsid w:val="0068666A"/>
    <w:rsid w:val="00697393"/>
    <w:rsid w:val="006A2C2F"/>
    <w:rsid w:val="006C410E"/>
    <w:rsid w:val="006D495B"/>
    <w:rsid w:val="006E1F6C"/>
    <w:rsid w:val="006E5A41"/>
    <w:rsid w:val="006F1F13"/>
    <w:rsid w:val="006F2DF1"/>
    <w:rsid w:val="00704F8F"/>
    <w:rsid w:val="0070623E"/>
    <w:rsid w:val="007101AB"/>
    <w:rsid w:val="00712A78"/>
    <w:rsid w:val="00720F28"/>
    <w:rsid w:val="00724C30"/>
    <w:rsid w:val="007254FC"/>
    <w:rsid w:val="00726DF2"/>
    <w:rsid w:val="007340BD"/>
    <w:rsid w:val="00746D16"/>
    <w:rsid w:val="0075431E"/>
    <w:rsid w:val="007608FD"/>
    <w:rsid w:val="00761EB7"/>
    <w:rsid w:val="00766109"/>
    <w:rsid w:val="00772488"/>
    <w:rsid w:val="0077584E"/>
    <w:rsid w:val="00781554"/>
    <w:rsid w:val="007835F0"/>
    <w:rsid w:val="00784800"/>
    <w:rsid w:val="00793AFA"/>
    <w:rsid w:val="007974D9"/>
    <w:rsid w:val="007A4A94"/>
    <w:rsid w:val="007B183B"/>
    <w:rsid w:val="007B7824"/>
    <w:rsid w:val="007C0932"/>
    <w:rsid w:val="007C183A"/>
    <w:rsid w:val="007C20D9"/>
    <w:rsid w:val="007C4E2F"/>
    <w:rsid w:val="007C73A4"/>
    <w:rsid w:val="007F19C4"/>
    <w:rsid w:val="008115A8"/>
    <w:rsid w:val="00811E54"/>
    <w:rsid w:val="00812811"/>
    <w:rsid w:val="008204DB"/>
    <w:rsid w:val="0082600F"/>
    <w:rsid w:val="00832766"/>
    <w:rsid w:val="00845351"/>
    <w:rsid w:val="008466B1"/>
    <w:rsid w:val="008476C0"/>
    <w:rsid w:val="00853BEC"/>
    <w:rsid w:val="00863375"/>
    <w:rsid w:val="008635D1"/>
    <w:rsid w:val="00882F08"/>
    <w:rsid w:val="0088399F"/>
    <w:rsid w:val="00891566"/>
    <w:rsid w:val="008A7680"/>
    <w:rsid w:val="008B0D13"/>
    <w:rsid w:val="008B1FF8"/>
    <w:rsid w:val="008C6503"/>
    <w:rsid w:val="008D45CE"/>
    <w:rsid w:val="008E12D5"/>
    <w:rsid w:val="008E32EC"/>
    <w:rsid w:val="008E775A"/>
    <w:rsid w:val="008F2BF9"/>
    <w:rsid w:val="008F7365"/>
    <w:rsid w:val="00915522"/>
    <w:rsid w:val="0092235A"/>
    <w:rsid w:val="00935722"/>
    <w:rsid w:val="0094392D"/>
    <w:rsid w:val="009459CA"/>
    <w:rsid w:val="00952521"/>
    <w:rsid w:val="009547AA"/>
    <w:rsid w:val="00954DA0"/>
    <w:rsid w:val="009568FB"/>
    <w:rsid w:val="00957ACC"/>
    <w:rsid w:val="00960D64"/>
    <w:rsid w:val="009669D5"/>
    <w:rsid w:val="00972702"/>
    <w:rsid w:val="009732FF"/>
    <w:rsid w:val="0097331B"/>
    <w:rsid w:val="009746EC"/>
    <w:rsid w:val="0098053B"/>
    <w:rsid w:val="00995F6B"/>
    <w:rsid w:val="009A187A"/>
    <w:rsid w:val="009A2F71"/>
    <w:rsid w:val="009B239F"/>
    <w:rsid w:val="009B6E27"/>
    <w:rsid w:val="009B70BD"/>
    <w:rsid w:val="009C63ED"/>
    <w:rsid w:val="009D0AF3"/>
    <w:rsid w:val="009D0AF7"/>
    <w:rsid w:val="009D0B1F"/>
    <w:rsid w:val="009D0BA4"/>
    <w:rsid w:val="009D1ED7"/>
    <w:rsid w:val="009D7C37"/>
    <w:rsid w:val="009F00C3"/>
    <w:rsid w:val="00A01278"/>
    <w:rsid w:val="00A0558B"/>
    <w:rsid w:val="00A13580"/>
    <w:rsid w:val="00A4188F"/>
    <w:rsid w:val="00A42955"/>
    <w:rsid w:val="00A51662"/>
    <w:rsid w:val="00A62F82"/>
    <w:rsid w:val="00A76628"/>
    <w:rsid w:val="00A9089E"/>
    <w:rsid w:val="00A92EFE"/>
    <w:rsid w:val="00A94188"/>
    <w:rsid w:val="00AB5CCD"/>
    <w:rsid w:val="00AB7785"/>
    <w:rsid w:val="00AC483F"/>
    <w:rsid w:val="00AE3D9A"/>
    <w:rsid w:val="00AF4C6A"/>
    <w:rsid w:val="00AF5325"/>
    <w:rsid w:val="00AF67D2"/>
    <w:rsid w:val="00B000F3"/>
    <w:rsid w:val="00B022AD"/>
    <w:rsid w:val="00B16BF3"/>
    <w:rsid w:val="00B174A8"/>
    <w:rsid w:val="00B2537D"/>
    <w:rsid w:val="00B26A31"/>
    <w:rsid w:val="00B343C5"/>
    <w:rsid w:val="00B47EE9"/>
    <w:rsid w:val="00B579B6"/>
    <w:rsid w:val="00B63449"/>
    <w:rsid w:val="00B6471F"/>
    <w:rsid w:val="00B6595E"/>
    <w:rsid w:val="00B65B3E"/>
    <w:rsid w:val="00B77658"/>
    <w:rsid w:val="00B81A81"/>
    <w:rsid w:val="00BA2689"/>
    <w:rsid w:val="00BA3A4B"/>
    <w:rsid w:val="00BB264D"/>
    <w:rsid w:val="00BB4499"/>
    <w:rsid w:val="00BC236B"/>
    <w:rsid w:val="00BC28F2"/>
    <w:rsid w:val="00BC701A"/>
    <w:rsid w:val="00BD74BD"/>
    <w:rsid w:val="00BE3C22"/>
    <w:rsid w:val="00C04FDB"/>
    <w:rsid w:val="00C0701B"/>
    <w:rsid w:val="00C1647F"/>
    <w:rsid w:val="00C20D55"/>
    <w:rsid w:val="00C2159F"/>
    <w:rsid w:val="00C21ED3"/>
    <w:rsid w:val="00C22214"/>
    <w:rsid w:val="00C2341C"/>
    <w:rsid w:val="00C23BAA"/>
    <w:rsid w:val="00C275D1"/>
    <w:rsid w:val="00C354D8"/>
    <w:rsid w:val="00C36B94"/>
    <w:rsid w:val="00C435D7"/>
    <w:rsid w:val="00C4551D"/>
    <w:rsid w:val="00C62A4B"/>
    <w:rsid w:val="00C6331D"/>
    <w:rsid w:val="00C75DF3"/>
    <w:rsid w:val="00C86ABF"/>
    <w:rsid w:val="00C95E55"/>
    <w:rsid w:val="00C9640B"/>
    <w:rsid w:val="00C96D78"/>
    <w:rsid w:val="00CB2E2A"/>
    <w:rsid w:val="00CB7AF3"/>
    <w:rsid w:val="00CC6ABA"/>
    <w:rsid w:val="00CE31D4"/>
    <w:rsid w:val="00D00F74"/>
    <w:rsid w:val="00D13AA2"/>
    <w:rsid w:val="00D46E69"/>
    <w:rsid w:val="00D96161"/>
    <w:rsid w:val="00DB49EC"/>
    <w:rsid w:val="00DB7589"/>
    <w:rsid w:val="00DC24A5"/>
    <w:rsid w:val="00DD52D6"/>
    <w:rsid w:val="00DE2E1D"/>
    <w:rsid w:val="00DF6052"/>
    <w:rsid w:val="00E05DBA"/>
    <w:rsid w:val="00E11C43"/>
    <w:rsid w:val="00E1247C"/>
    <w:rsid w:val="00E1527C"/>
    <w:rsid w:val="00E152A0"/>
    <w:rsid w:val="00E23242"/>
    <w:rsid w:val="00E236DD"/>
    <w:rsid w:val="00E24470"/>
    <w:rsid w:val="00E30587"/>
    <w:rsid w:val="00E40BA7"/>
    <w:rsid w:val="00E51032"/>
    <w:rsid w:val="00E56264"/>
    <w:rsid w:val="00E62568"/>
    <w:rsid w:val="00E675A3"/>
    <w:rsid w:val="00E75527"/>
    <w:rsid w:val="00E75B3D"/>
    <w:rsid w:val="00E81A90"/>
    <w:rsid w:val="00E82992"/>
    <w:rsid w:val="00E865BD"/>
    <w:rsid w:val="00E866CF"/>
    <w:rsid w:val="00EA3074"/>
    <w:rsid w:val="00EB464C"/>
    <w:rsid w:val="00EB56C4"/>
    <w:rsid w:val="00EB5A08"/>
    <w:rsid w:val="00EC6116"/>
    <w:rsid w:val="00ED7738"/>
    <w:rsid w:val="00EE63C5"/>
    <w:rsid w:val="00EF3C34"/>
    <w:rsid w:val="00F017AA"/>
    <w:rsid w:val="00F060B9"/>
    <w:rsid w:val="00F0633E"/>
    <w:rsid w:val="00F12A3B"/>
    <w:rsid w:val="00F12FFA"/>
    <w:rsid w:val="00F1446B"/>
    <w:rsid w:val="00F23F35"/>
    <w:rsid w:val="00F26106"/>
    <w:rsid w:val="00F4662E"/>
    <w:rsid w:val="00F478E5"/>
    <w:rsid w:val="00F61330"/>
    <w:rsid w:val="00F648CB"/>
    <w:rsid w:val="00F65100"/>
    <w:rsid w:val="00F65D59"/>
    <w:rsid w:val="00F77419"/>
    <w:rsid w:val="00F77713"/>
    <w:rsid w:val="00F91985"/>
    <w:rsid w:val="00FA4200"/>
    <w:rsid w:val="00FB20B3"/>
    <w:rsid w:val="00FB40E6"/>
    <w:rsid w:val="00FB64A4"/>
    <w:rsid w:val="00FC1A03"/>
    <w:rsid w:val="00FC1AC9"/>
    <w:rsid w:val="00FC7447"/>
    <w:rsid w:val="00FD16F6"/>
    <w:rsid w:val="00FE6ABE"/>
    <w:rsid w:val="00FE7213"/>
    <w:rsid w:val="00FF2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43EADE9"/>
  <w15:docId w15:val="{FD930318-D9E3-48DD-B719-3C3541C3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ной"/>
    <w:qFormat/>
    <w:rsid w:val="00AE3D9A"/>
    <w:pPr>
      <w:spacing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10"/>
    <w:next w:val="10"/>
    <w:link w:val="11"/>
    <w:uiPriority w:val="9"/>
    <w:qFormat/>
    <w:rsid w:val="0094392D"/>
    <w:pPr>
      <w:keepNext/>
      <w:outlineLvl w:val="0"/>
    </w:pPr>
    <w:rPr>
      <w:rFonts w:eastAsiaTheme="majorEastAsia"/>
      <w:b/>
      <w:bCs/>
      <w:kern w:val="32"/>
      <w:szCs w:val="32"/>
    </w:rPr>
  </w:style>
  <w:style w:type="paragraph" w:styleId="21">
    <w:name w:val="heading 2"/>
    <w:basedOn w:val="10"/>
    <w:next w:val="10"/>
    <w:link w:val="22"/>
    <w:uiPriority w:val="9"/>
    <w:unhideWhenUsed/>
    <w:qFormat/>
    <w:rsid w:val="007835F0"/>
    <w:pPr>
      <w:keepNext/>
      <w:keepLines/>
      <w:outlineLvl w:val="1"/>
    </w:pPr>
    <w:rPr>
      <w:rFonts w:eastAsiaTheme="majorEastAsia"/>
      <w:b/>
      <w:bCs/>
      <w:color w:val="000000" w:themeColor="text1"/>
      <w:szCs w:val="26"/>
    </w:rPr>
  </w:style>
  <w:style w:type="paragraph" w:styleId="31">
    <w:name w:val="heading 3"/>
    <w:basedOn w:val="10"/>
    <w:next w:val="10"/>
    <w:link w:val="32"/>
    <w:uiPriority w:val="9"/>
    <w:unhideWhenUsed/>
    <w:qFormat/>
    <w:rsid w:val="00766109"/>
    <w:pPr>
      <w:keepNext/>
      <w:outlineLvl w:val="2"/>
    </w:pPr>
    <w:rPr>
      <w:rFonts w:eastAsiaTheme="majorEastAsia"/>
      <w:b/>
      <w:bCs/>
      <w:szCs w:val="26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DB49EC"/>
    <w:pPr>
      <w:keepNext/>
      <w:spacing w:before="240" w:after="60"/>
      <w:outlineLvl w:val="3"/>
    </w:pPr>
    <w:rPr>
      <w:b/>
      <w:bCs/>
      <w:szCs w:val="28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DB49E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B49EC"/>
    <w:pPr>
      <w:spacing w:before="240" w:after="60"/>
      <w:outlineLvl w:val="5"/>
    </w:pPr>
    <w:rPr>
      <w:b/>
      <w:bCs/>
      <w:sz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B49EC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B49EC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B49EC"/>
    <w:pPr>
      <w:spacing w:before="240" w:after="60"/>
      <w:outlineLvl w:val="8"/>
    </w:pPr>
    <w:rPr>
      <w:rFonts w:asciiTheme="majorHAnsi" w:eastAsiaTheme="majorEastAsia" w:hAnsiTheme="majorHAnsi"/>
      <w:sz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locked/>
    <w:rsid w:val="0094392D"/>
    <w:rPr>
      <w:rFonts w:ascii="Times New Roman" w:eastAsiaTheme="majorEastAsia" w:hAnsi="Times New Roman" w:cs="Times New Roman"/>
      <w:b/>
      <w:bCs/>
      <w:kern w:val="32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locked/>
    <w:rsid w:val="009A2F71"/>
    <w:rPr>
      <w:rFonts w:ascii="Times New Roman" w:eastAsiaTheme="majorEastAsia" w:hAnsi="Times New Roman" w:cs="Times New Roman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locked/>
    <w:rsid w:val="009A2F71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42">
    <w:name w:val="Заголовок 4 Знак"/>
    <w:basedOn w:val="a2"/>
    <w:link w:val="41"/>
    <w:uiPriority w:val="9"/>
    <w:semiHidden/>
    <w:locked/>
    <w:rsid w:val="00DB49EC"/>
    <w:rPr>
      <w:rFonts w:cs="Times New Roman"/>
      <w:b/>
      <w:bCs/>
      <w:sz w:val="28"/>
      <w:szCs w:val="28"/>
    </w:rPr>
  </w:style>
  <w:style w:type="character" w:customStyle="1" w:styleId="52">
    <w:name w:val="Заголовок 5 Знак"/>
    <w:basedOn w:val="a2"/>
    <w:link w:val="51"/>
    <w:uiPriority w:val="9"/>
    <w:semiHidden/>
    <w:locked/>
    <w:rsid w:val="00DB49EC"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semiHidden/>
    <w:locked/>
    <w:rsid w:val="00DB49EC"/>
    <w:rPr>
      <w:rFonts w:cs="Times New Roman"/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locked/>
    <w:rsid w:val="00DB49EC"/>
    <w:rPr>
      <w:rFonts w:cs="Times New Roman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locked/>
    <w:rsid w:val="00DB49EC"/>
    <w:rPr>
      <w:rFonts w:cs="Times New Roman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semiHidden/>
    <w:locked/>
    <w:rsid w:val="00DB49EC"/>
    <w:rPr>
      <w:rFonts w:asciiTheme="majorHAnsi" w:eastAsiaTheme="majorEastAsia" w:hAnsiTheme="majorHAnsi" w:cs="Times New Roman"/>
    </w:rPr>
  </w:style>
  <w:style w:type="paragraph" w:styleId="a5">
    <w:name w:val="Title"/>
    <w:basedOn w:val="a1"/>
    <w:next w:val="a1"/>
    <w:link w:val="a6"/>
    <w:uiPriority w:val="10"/>
    <w:qFormat/>
    <w:rsid w:val="00DB49EC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Заголовок Знак"/>
    <w:basedOn w:val="a2"/>
    <w:link w:val="a5"/>
    <w:uiPriority w:val="10"/>
    <w:locked/>
    <w:rsid w:val="00DB49EC"/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paragraph" w:styleId="a7">
    <w:name w:val="Subtitle"/>
    <w:basedOn w:val="a1"/>
    <w:next w:val="a1"/>
    <w:link w:val="a8"/>
    <w:uiPriority w:val="11"/>
    <w:qFormat/>
    <w:rsid w:val="00DB49EC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2"/>
    <w:link w:val="a7"/>
    <w:uiPriority w:val="11"/>
    <w:locked/>
    <w:rsid w:val="00DB49EC"/>
    <w:rPr>
      <w:rFonts w:asciiTheme="majorHAnsi" w:eastAsiaTheme="majorEastAsia" w:hAnsiTheme="majorHAnsi" w:cs="Times New Roman"/>
      <w:sz w:val="24"/>
      <w:szCs w:val="24"/>
    </w:rPr>
  </w:style>
  <w:style w:type="character" w:styleId="a9">
    <w:name w:val="Strong"/>
    <w:basedOn w:val="a2"/>
    <w:uiPriority w:val="22"/>
    <w:qFormat/>
    <w:rsid w:val="00DB49EC"/>
    <w:rPr>
      <w:rFonts w:cs="Times New Roman"/>
      <w:b/>
      <w:bCs/>
    </w:rPr>
  </w:style>
  <w:style w:type="character" w:styleId="aa">
    <w:name w:val="Emphasis"/>
    <w:basedOn w:val="a2"/>
    <w:uiPriority w:val="20"/>
    <w:qFormat/>
    <w:rsid w:val="00DB49EC"/>
    <w:rPr>
      <w:rFonts w:asciiTheme="minorHAnsi" w:hAnsiTheme="minorHAnsi" w:cs="Times New Roman"/>
      <w:b/>
      <w:i/>
      <w:iCs/>
    </w:rPr>
  </w:style>
  <w:style w:type="paragraph" w:styleId="ab">
    <w:name w:val="No Spacing"/>
    <w:basedOn w:val="a1"/>
    <w:uiPriority w:val="1"/>
    <w:qFormat/>
    <w:rsid w:val="00DB49EC"/>
    <w:rPr>
      <w:szCs w:val="32"/>
    </w:rPr>
  </w:style>
  <w:style w:type="paragraph" w:styleId="ac">
    <w:name w:val="List Paragraph"/>
    <w:basedOn w:val="a1"/>
    <w:uiPriority w:val="34"/>
    <w:qFormat/>
    <w:rsid w:val="007835F0"/>
    <w:rPr>
      <w:color w:val="000000" w:themeColor="text1"/>
      <w:szCs w:val="20"/>
    </w:rPr>
  </w:style>
  <w:style w:type="paragraph" w:styleId="23">
    <w:name w:val="Quote"/>
    <w:basedOn w:val="a1"/>
    <w:next w:val="a1"/>
    <w:link w:val="24"/>
    <w:uiPriority w:val="29"/>
    <w:qFormat/>
    <w:rsid w:val="00DB49EC"/>
    <w:rPr>
      <w:i/>
    </w:rPr>
  </w:style>
  <w:style w:type="character" w:customStyle="1" w:styleId="24">
    <w:name w:val="Цитата 2 Знак"/>
    <w:basedOn w:val="a2"/>
    <w:link w:val="23"/>
    <w:uiPriority w:val="29"/>
    <w:locked/>
    <w:rsid w:val="00DB49EC"/>
    <w:rPr>
      <w:rFonts w:cs="Times New Roman"/>
      <w:i/>
      <w:sz w:val="24"/>
      <w:szCs w:val="24"/>
    </w:rPr>
  </w:style>
  <w:style w:type="paragraph" w:styleId="ad">
    <w:name w:val="Intense Quote"/>
    <w:basedOn w:val="a1"/>
    <w:next w:val="a1"/>
    <w:link w:val="ae"/>
    <w:uiPriority w:val="30"/>
    <w:qFormat/>
    <w:rsid w:val="00DB49EC"/>
    <w:pPr>
      <w:ind w:left="720" w:right="720"/>
    </w:pPr>
    <w:rPr>
      <w:b/>
      <w:i/>
    </w:rPr>
  </w:style>
  <w:style w:type="character" w:customStyle="1" w:styleId="ae">
    <w:name w:val="Выделенная цитата Знак"/>
    <w:basedOn w:val="a2"/>
    <w:link w:val="ad"/>
    <w:uiPriority w:val="30"/>
    <w:locked/>
    <w:rsid w:val="00DB49EC"/>
    <w:rPr>
      <w:rFonts w:cs="Times New Roman"/>
      <w:b/>
      <w:i/>
      <w:sz w:val="24"/>
    </w:rPr>
  </w:style>
  <w:style w:type="character" w:styleId="af">
    <w:name w:val="Subtle Emphasis"/>
    <w:basedOn w:val="a2"/>
    <w:uiPriority w:val="19"/>
    <w:qFormat/>
    <w:rsid w:val="00DB49EC"/>
    <w:rPr>
      <w:i/>
      <w:color w:val="5A5A5A" w:themeColor="text1" w:themeTint="A5"/>
    </w:rPr>
  </w:style>
  <w:style w:type="character" w:styleId="af0">
    <w:name w:val="Intense Emphasis"/>
    <w:basedOn w:val="a2"/>
    <w:uiPriority w:val="21"/>
    <w:qFormat/>
    <w:rsid w:val="00DB49EC"/>
    <w:rPr>
      <w:rFonts w:cs="Times New Roman"/>
      <w:b/>
      <w:i/>
      <w:sz w:val="24"/>
      <w:szCs w:val="24"/>
      <w:u w:val="single"/>
    </w:rPr>
  </w:style>
  <w:style w:type="character" w:styleId="af1">
    <w:name w:val="Subtle Reference"/>
    <w:basedOn w:val="a2"/>
    <w:uiPriority w:val="31"/>
    <w:qFormat/>
    <w:rsid w:val="00DB49EC"/>
    <w:rPr>
      <w:rFonts w:cs="Times New Roman"/>
      <w:sz w:val="24"/>
      <w:szCs w:val="24"/>
      <w:u w:val="single"/>
    </w:rPr>
  </w:style>
  <w:style w:type="character" w:styleId="af2">
    <w:name w:val="Intense Reference"/>
    <w:basedOn w:val="a2"/>
    <w:uiPriority w:val="32"/>
    <w:qFormat/>
    <w:rsid w:val="00DB49EC"/>
    <w:rPr>
      <w:rFonts w:cs="Times New Roman"/>
      <w:b/>
      <w:sz w:val="24"/>
      <w:u w:val="single"/>
    </w:rPr>
  </w:style>
  <w:style w:type="character" w:styleId="af3">
    <w:name w:val="Book Title"/>
    <w:basedOn w:val="a2"/>
    <w:uiPriority w:val="33"/>
    <w:qFormat/>
    <w:rsid w:val="00DB49EC"/>
    <w:rPr>
      <w:rFonts w:asciiTheme="majorHAnsi" w:eastAsiaTheme="majorEastAsia" w:hAnsiTheme="majorHAnsi" w:cs="Times New Roman"/>
      <w:b/>
      <w:i/>
      <w:sz w:val="24"/>
      <w:szCs w:val="24"/>
    </w:rPr>
  </w:style>
  <w:style w:type="paragraph" w:styleId="af4">
    <w:name w:val="TOC Heading"/>
    <w:basedOn w:val="1"/>
    <w:next w:val="a1"/>
    <w:uiPriority w:val="39"/>
    <w:unhideWhenUsed/>
    <w:qFormat/>
    <w:rsid w:val="00DB49EC"/>
    <w:pPr>
      <w:outlineLvl w:val="9"/>
    </w:pPr>
  </w:style>
  <w:style w:type="table" w:styleId="af5">
    <w:name w:val="Table Grid"/>
    <w:basedOn w:val="a3"/>
    <w:uiPriority w:val="39"/>
    <w:rsid w:val="001E3900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alloon Text"/>
    <w:basedOn w:val="a1"/>
    <w:link w:val="af7"/>
    <w:uiPriority w:val="99"/>
    <w:semiHidden/>
    <w:unhideWhenUsed/>
    <w:rsid w:val="001E39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locked/>
    <w:rsid w:val="001E3900"/>
    <w:rPr>
      <w:rFonts w:ascii="Tahoma" w:hAnsi="Tahoma" w:cs="Tahoma"/>
      <w:sz w:val="16"/>
      <w:szCs w:val="16"/>
    </w:rPr>
  </w:style>
  <w:style w:type="paragraph" w:customStyle="1" w:styleId="10">
    <w:name w:val="Основной_1"/>
    <w:link w:val="12"/>
    <w:qFormat/>
    <w:rsid w:val="008B0D13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A42955"/>
    <w:pPr>
      <w:spacing w:after="100"/>
    </w:pPr>
  </w:style>
  <w:style w:type="character" w:customStyle="1" w:styleId="12">
    <w:name w:val="Основной_1 Знак"/>
    <w:basedOn w:val="a2"/>
    <w:link w:val="10"/>
    <w:locked/>
    <w:rsid w:val="008B0D13"/>
    <w:rPr>
      <w:rFonts w:ascii="Times New Roman" w:hAnsi="Times New Roman" w:cs="Times New Roman"/>
      <w:sz w:val="28"/>
      <w:szCs w:val="28"/>
    </w:rPr>
  </w:style>
  <w:style w:type="paragraph" w:styleId="25">
    <w:name w:val="toc 2"/>
    <w:basedOn w:val="a1"/>
    <w:next w:val="a1"/>
    <w:autoRedefine/>
    <w:uiPriority w:val="39"/>
    <w:unhideWhenUsed/>
    <w:rsid w:val="00A42955"/>
    <w:pPr>
      <w:spacing w:after="100"/>
      <w:ind w:left="280"/>
    </w:pPr>
  </w:style>
  <w:style w:type="character" w:styleId="af8">
    <w:name w:val="Hyperlink"/>
    <w:basedOn w:val="a2"/>
    <w:uiPriority w:val="99"/>
    <w:unhideWhenUsed/>
    <w:rsid w:val="00A42955"/>
    <w:rPr>
      <w:rFonts w:cs="Times New Roman"/>
      <w:color w:val="0000FF" w:themeColor="hyperlink"/>
      <w:u w:val="single"/>
    </w:rPr>
  </w:style>
  <w:style w:type="character" w:styleId="af9">
    <w:name w:val="Placeholder Text"/>
    <w:basedOn w:val="a2"/>
    <w:uiPriority w:val="99"/>
    <w:semiHidden/>
    <w:rsid w:val="00720F28"/>
    <w:rPr>
      <w:rFonts w:cs="Times New Roman"/>
      <w:color w:val="808080"/>
    </w:rPr>
  </w:style>
  <w:style w:type="paragraph" w:styleId="afa">
    <w:name w:val="header"/>
    <w:basedOn w:val="a1"/>
    <w:link w:val="afb"/>
    <w:uiPriority w:val="99"/>
    <w:unhideWhenUsed/>
    <w:rsid w:val="009B239F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2"/>
    <w:link w:val="afa"/>
    <w:uiPriority w:val="99"/>
    <w:locked/>
    <w:rsid w:val="009B239F"/>
    <w:rPr>
      <w:rFonts w:ascii="Times New Roman" w:hAnsi="Times New Roman" w:cs="Times New Roman"/>
      <w:sz w:val="28"/>
    </w:rPr>
  </w:style>
  <w:style w:type="paragraph" w:styleId="afc">
    <w:name w:val="footer"/>
    <w:basedOn w:val="a1"/>
    <w:link w:val="afd"/>
    <w:uiPriority w:val="99"/>
    <w:unhideWhenUsed/>
    <w:rsid w:val="009B239F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2"/>
    <w:link w:val="afc"/>
    <w:uiPriority w:val="99"/>
    <w:locked/>
    <w:rsid w:val="009B239F"/>
    <w:rPr>
      <w:rFonts w:ascii="Times New Roman" w:hAnsi="Times New Roman" w:cs="Times New Roman"/>
      <w:sz w:val="28"/>
    </w:rPr>
  </w:style>
  <w:style w:type="paragraph" w:styleId="afe">
    <w:name w:val="caption"/>
    <w:basedOn w:val="a1"/>
    <w:next w:val="a1"/>
    <w:uiPriority w:val="35"/>
    <w:unhideWhenUsed/>
    <w:rsid w:val="00066B1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MTDisplayEquation">
    <w:name w:val="MTDisplayEquation"/>
    <w:basedOn w:val="10"/>
    <w:next w:val="a1"/>
    <w:link w:val="MTDisplayEquation0"/>
    <w:rsid w:val="00E75B3D"/>
    <w:pPr>
      <w:tabs>
        <w:tab w:val="center" w:pos="4680"/>
        <w:tab w:val="right" w:pos="9360"/>
      </w:tabs>
      <w:jc w:val="center"/>
    </w:pPr>
    <w:rPr>
      <w:rFonts w:eastAsiaTheme="minorEastAsia"/>
      <w:lang w:val="en-US"/>
    </w:rPr>
  </w:style>
  <w:style w:type="character" w:customStyle="1" w:styleId="MTDisplayEquation0">
    <w:name w:val="MTDisplayEquation Знак"/>
    <w:basedOn w:val="12"/>
    <w:link w:val="MTDisplayEquation"/>
    <w:locked/>
    <w:rsid w:val="00E75B3D"/>
    <w:rPr>
      <w:rFonts w:ascii="Times New Roman" w:eastAsiaTheme="minorEastAsia" w:hAnsi="Times New Roman" w:cs="Times New Roman"/>
      <w:sz w:val="28"/>
      <w:szCs w:val="28"/>
      <w:lang w:val="en-US" w:eastAsia="x-none"/>
    </w:rPr>
  </w:style>
  <w:style w:type="character" w:customStyle="1" w:styleId="MTEquationSection">
    <w:name w:val="MTEquationSection"/>
    <w:basedOn w:val="a2"/>
    <w:rsid w:val="0045689F"/>
    <w:rPr>
      <w:vanish w:val="0"/>
      <w:color w:val="FF0000"/>
    </w:rPr>
  </w:style>
  <w:style w:type="paragraph" w:styleId="HTML">
    <w:name w:val="HTML Address"/>
    <w:basedOn w:val="a1"/>
    <w:link w:val="HTML0"/>
    <w:uiPriority w:val="99"/>
    <w:semiHidden/>
    <w:unhideWhenUsed/>
    <w:rsid w:val="00FE6ABE"/>
    <w:pPr>
      <w:spacing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FE6ABE"/>
    <w:rPr>
      <w:rFonts w:ascii="Times New Roman" w:hAnsi="Times New Roman" w:cs="Times New Roman"/>
      <w:i/>
      <w:iCs/>
      <w:sz w:val="28"/>
    </w:rPr>
  </w:style>
  <w:style w:type="paragraph" w:styleId="aff">
    <w:name w:val="envelope address"/>
    <w:basedOn w:val="a1"/>
    <w:uiPriority w:val="99"/>
    <w:semiHidden/>
    <w:unhideWhenUsed/>
    <w:rsid w:val="00FE6ABE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0">
    <w:name w:val="Date"/>
    <w:basedOn w:val="a1"/>
    <w:next w:val="a1"/>
    <w:link w:val="aff1"/>
    <w:uiPriority w:val="99"/>
    <w:semiHidden/>
    <w:unhideWhenUsed/>
    <w:rsid w:val="00FE6ABE"/>
  </w:style>
  <w:style w:type="character" w:customStyle="1" w:styleId="aff1">
    <w:name w:val="Дата Знак"/>
    <w:basedOn w:val="a2"/>
    <w:link w:val="aff0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2">
    <w:name w:val="Note Heading"/>
    <w:basedOn w:val="a1"/>
    <w:next w:val="a1"/>
    <w:link w:val="aff3"/>
    <w:uiPriority w:val="99"/>
    <w:semiHidden/>
    <w:unhideWhenUsed/>
    <w:rsid w:val="00FE6ABE"/>
    <w:pPr>
      <w:spacing w:line="240" w:lineRule="auto"/>
    </w:pPr>
  </w:style>
  <w:style w:type="character" w:customStyle="1" w:styleId="aff3">
    <w:name w:val="Заголовок записки Знак"/>
    <w:basedOn w:val="a2"/>
    <w:link w:val="aff2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4">
    <w:name w:val="toa heading"/>
    <w:basedOn w:val="a1"/>
    <w:next w:val="a1"/>
    <w:uiPriority w:val="99"/>
    <w:semiHidden/>
    <w:unhideWhenUsed/>
    <w:rsid w:val="00FE6AB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5">
    <w:name w:val="Body Text"/>
    <w:basedOn w:val="a1"/>
    <w:link w:val="aff6"/>
    <w:uiPriority w:val="99"/>
    <w:semiHidden/>
    <w:unhideWhenUsed/>
    <w:rsid w:val="00FE6ABE"/>
    <w:pPr>
      <w:spacing w:after="120"/>
    </w:pPr>
  </w:style>
  <w:style w:type="character" w:customStyle="1" w:styleId="aff6">
    <w:name w:val="Основной текст Знак"/>
    <w:basedOn w:val="a2"/>
    <w:link w:val="aff5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7">
    <w:name w:val="Body Text First Indent"/>
    <w:basedOn w:val="aff5"/>
    <w:link w:val="aff8"/>
    <w:uiPriority w:val="99"/>
    <w:semiHidden/>
    <w:unhideWhenUsed/>
    <w:rsid w:val="00FE6ABE"/>
    <w:pPr>
      <w:spacing w:after="0"/>
      <w:ind w:firstLine="360"/>
    </w:pPr>
  </w:style>
  <w:style w:type="character" w:customStyle="1" w:styleId="aff8">
    <w:name w:val="Красная строка Знак"/>
    <w:basedOn w:val="aff6"/>
    <w:link w:val="aff7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9">
    <w:name w:val="Body Text Indent"/>
    <w:basedOn w:val="a1"/>
    <w:link w:val="affa"/>
    <w:uiPriority w:val="99"/>
    <w:semiHidden/>
    <w:unhideWhenUsed/>
    <w:rsid w:val="00FE6ABE"/>
    <w:pPr>
      <w:spacing w:after="120"/>
      <w:ind w:left="283"/>
    </w:pPr>
  </w:style>
  <w:style w:type="character" w:customStyle="1" w:styleId="affa">
    <w:name w:val="Основной текст с отступом Знак"/>
    <w:basedOn w:val="a2"/>
    <w:link w:val="aff9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26">
    <w:name w:val="Body Text First Indent 2"/>
    <w:basedOn w:val="aff9"/>
    <w:link w:val="27"/>
    <w:uiPriority w:val="99"/>
    <w:semiHidden/>
    <w:unhideWhenUsed/>
    <w:rsid w:val="00FE6ABE"/>
    <w:pPr>
      <w:spacing w:after="0"/>
      <w:ind w:left="360" w:firstLine="360"/>
    </w:pPr>
  </w:style>
  <w:style w:type="character" w:customStyle="1" w:styleId="27">
    <w:name w:val="Красная строка 2 Знак"/>
    <w:basedOn w:val="affa"/>
    <w:link w:val="26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FE6ABE"/>
    <w:pPr>
      <w:numPr>
        <w:numId w:val="1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FE6ABE"/>
    <w:pPr>
      <w:numPr>
        <w:numId w:val="1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E6ABE"/>
    <w:pPr>
      <w:numPr>
        <w:numId w:val="1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E6ABE"/>
    <w:pPr>
      <w:numPr>
        <w:numId w:val="1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E6ABE"/>
    <w:pPr>
      <w:numPr>
        <w:numId w:val="15"/>
      </w:numPr>
      <w:contextualSpacing/>
    </w:pPr>
  </w:style>
  <w:style w:type="paragraph" w:styleId="a">
    <w:name w:val="List Number"/>
    <w:basedOn w:val="a1"/>
    <w:uiPriority w:val="99"/>
    <w:semiHidden/>
    <w:unhideWhenUsed/>
    <w:rsid w:val="00FE6ABE"/>
    <w:pPr>
      <w:numPr>
        <w:numId w:val="1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FE6ABE"/>
    <w:pPr>
      <w:numPr>
        <w:numId w:val="1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E6ABE"/>
    <w:pPr>
      <w:numPr>
        <w:numId w:val="1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E6ABE"/>
    <w:pPr>
      <w:numPr>
        <w:numId w:val="1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E6ABE"/>
    <w:pPr>
      <w:numPr>
        <w:numId w:val="20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FE6ABE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b">
    <w:name w:val="Normal (Web)"/>
    <w:basedOn w:val="a1"/>
    <w:uiPriority w:val="99"/>
    <w:semiHidden/>
    <w:unhideWhenUsed/>
    <w:rsid w:val="00FE6ABE"/>
    <w:rPr>
      <w:sz w:val="24"/>
      <w:szCs w:val="24"/>
    </w:rPr>
  </w:style>
  <w:style w:type="paragraph" w:styleId="affc">
    <w:name w:val="Normal Indent"/>
    <w:basedOn w:val="a1"/>
    <w:uiPriority w:val="99"/>
    <w:semiHidden/>
    <w:unhideWhenUsed/>
    <w:rsid w:val="00FE6ABE"/>
    <w:pPr>
      <w:ind w:left="708"/>
    </w:pPr>
  </w:style>
  <w:style w:type="paragraph" w:styleId="33">
    <w:name w:val="toc 3"/>
    <w:basedOn w:val="a1"/>
    <w:next w:val="a1"/>
    <w:autoRedefine/>
    <w:uiPriority w:val="39"/>
    <w:semiHidden/>
    <w:unhideWhenUsed/>
    <w:rsid w:val="00FE6ABE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FE6ABE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FE6ABE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FE6ABE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FE6ABE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FE6ABE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FE6ABE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FE6ABE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FE6ABE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FE6ABE"/>
    <w:rPr>
      <w:rFonts w:ascii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FE6ABE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FE6ABE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FE6ABE"/>
    <w:rPr>
      <w:rFonts w:ascii="Times New Roman" w:hAnsi="Times New Roman" w:cs="Times New Roman"/>
      <w:sz w:val="16"/>
      <w:szCs w:val="16"/>
    </w:rPr>
  </w:style>
  <w:style w:type="paragraph" w:styleId="affd">
    <w:name w:val="table of figures"/>
    <w:basedOn w:val="a1"/>
    <w:next w:val="a1"/>
    <w:uiPriority w:val="99"/>
    <w:semiHidden/>
    <w:unhideWhenUsed/>
    <w:rsid w:val="00FE6ABE"/>
  </w:style>
  <w:style w:type="paragraph" w:styleId="affe">
    <w:name w:val="Signature"/>
    <w:basedOn w:val="a1"/>
    <w:link w:val="afff"/>
    <w:uiPriority w:val="99"/>
    <w:semiHidden/>
    <w:unhideWhenUsed/>
    <w:rsid w:val="00FE6ABE"/>
    <w:pPr>
      <w:spacing w:line="240" w:lineRule="auto"/>
      <w:ind w:left="4252"/>
    </w:pPr>
  </w:style>
  <w:style w:type="character" w:customStyle="1" w:styleId="afff">
    <w:name w:val="Подпись Знак"/>
    <w:basedOn w:val="a2"/>
    <w:link w:val="affe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f0">
    <w:name w:val="Salutation"/>
    <w:basedOn w:val="a1"/>
    <w:next w:val="a1"/>
    <w:link w:val="afff1"/>
    <w:uiPriority w:val="99"/>
    <w:semiHidden/>
    <w:unhideWhenUsed/>
    <w:rsid w:val="00FE6ABE"/>
  </w:style>
  <w:style w:type="character" w:customStyle="1" w:styleId="afff1">
    <w:name w:val="Приветствие Знак"/>
    <w:basedOn w:val="a2"/>
    <w:link w:val="afff0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f2">
    <w:name w:val="List Continue"/>
    <w:basedOn w:val="a1"/>
    <w:uiPriority w:val="99"/>
    <w:semiHidden/>
    <w:unhideWhenUsed/>
    <w:rsid w:val="00FE6ABE"/>
    <w:pPr>
      <w:spacing w:after="120"/>
      <w:ind w:left="283"/>
      <w:contextualSpacing/>
    </w:pPr>
  </w:style>
  <w:style w:type="paragraph" w:styleId="2d">
    <w:name w:val="List Continue 2"/>
    <w:basedOn w:val="a1"/>
    <w:uiPriority w:val="99"/>
    <w:semiHidden/>
    <w:unhideWhenUsed/>
    <w:rsid w:val="00FE6ABE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FE6ABE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FE6ABE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FE6ABE"/>
    <w:pPr>
      <w:spacing w:after="120"/>
      <w:ind w:left="1415"/>
      <w:contextualSpacing/>
    </w:pPr>
  </w:style>
  <w:style w:type="paragraph" w:styleId="afff3">
    <w:name w:val="Closing"/>
    <w:basedOn w:val="a1"/>
    <w:link w:val="afff4"/>
    <w:uiPriority w:val="99"/>
    <w:semiHidden/>
    <w:unhideWhenUsed/>
    <w:rsid w:val="00FE6ABE"/>
    <w:pPr>
      <w:spacing w:line="240" w:lineRule="auto"/>
      <w:ind w:left="4252"/>
    </w:pPr>
  </w:style>
  <w:style w:type="character" w:customStyle="1" w:styleId="afff4">
    <w:name w:val="Прощание Знак"/>
    <w:basedOn w:val="a2"/>
    <w:link w:val="afff3"/>
    <w:uiPriority w:val="99"/>
    <w:semiHidden/>
    <w:rsid w:val="00FE6ABE"/>
    <w:rPr>
      <w:rFonts w:ascii="Times New Roman" w:hAnsi="Times New Roman" w:cs="Times New Roman"/>
      <w:sz w:val="28"/>
    </w:rPr>
  </w:style>
  <w:style w:type="paragraph" w:styleId="afff5">
    <w:name w:val="List"/>
    <w:basedOn w:val="a1"/>
    <w:uiPriority w:val="99"/>
    <w:semiHidden/>
    <w:unhideWhenUsed/>
    <w:rsid w:val="00FE6ABE"/>
    <w:pPr>
      <w:ind w:left="283" w:hanging="283"/>
      <w:contextualSpacing/>
    </w:pPr>
  </w:style>
  <w:style w:type="paragraph" w:styleId="2e">
    <w:name w:val="List 2"/>
    <w:basedOn w:val="a1"/>
    <w:uiPriority w:val="99"/>
    <w:semiHidden/>
    <w:unhideWhenUsed/>
    <w:rsid w:val="00FE6AB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FE6ABE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FE6ABE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FE6ABE"/>
    <w:pPr>
      <w:ind w:left="1415" w:hanging="283"/>
      <w:contextualSpacing/>
    </w:pPr>
  </w:style>
  <w:style w:type="paragraph" w:styleId="afff6">
    <w:name w:val="Bibliography"/>
    <w:basedOn w:val="a1"/>
    <w:next w:val="a1"/>
    <w:uiPriority w:val="37"/>
    <w:semiHidden/>
    <w:unhideWhenUsed/>
    <w:rsid w:val="00FE6ABE"/>
  </w:style>
  <w:style w:type="paragraph" w:styleId="HTML1">
    <w:name w:val="HTML Preformatted"/>
    <w:basedOn w:val="a1"/>
    <w:link w:val="HTML2"/>
    <w:uiPriority w:val="99"/>
    <w:semiHidden/>
    <w:unhideWhenUsed/>
    <w:rsid w:val="00FE6AB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FE6ABE"/>
    <w:rPr>
      <w:rFonts w:ascii="Consolas" w:hAnsi="Consolas" w:cs="Times New Roman"/>
      <w:sz w:val="20"/>
      <w:szCs w:val="20"/>
    </w:rPr>
  </w:style>
  <w:style w:type="paragraph" w:styleId="afff7">
    <w:name w:val="Document Map"/>
    <w:basedOn w:val="a1"/>
    <w:link w:val="afff8"/>
    <w:uiPriority w:val="99"/>
    <w:semiHidden/>
    <w:unhideWhenUsed/>
    <w:rsid w:val="00FE6ABE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afff8">
    <w:name w:val="Схема документа Знак"/>
    <w:basedOn w:val="a2"/>
    <w:link w:val="afff7"/>
    <w:uiPriority w:val="99"/>
    <w:semiHidden/>
    <w:rsid w:val="00FE6ABE"/>
    <w:rPr>
      <w:rFonts w:ascii="Segoe UI" w:hAnsi="Segoe UI" w:cs="Segoe UI"/>
      <w:sz w:val="16"/>
      <w:szCs w:val="16"/>
    </w:rPr>
  </w:style>
  <w:style w:type="paragraph" w:styleId="afff9">
    <w:name w:val="table of authorities"/>
    <w:basedOn w:val="a1"/>
    <w:next w:val="a1"/>
    <w:uiPriority w:val="99"/>
    <w:semiHidden/>
    <w:unhideWhenUsed/>
    <w:rsid w:val="00FE6ABE"/>
    <w:pPr>
      <w:ind w:left="280" w:hanging="280"/>
    </w:pPr>
  </w:style>
  <w:style w:type="paragraph" w:styleId="afffa">
    <w:name w:val="Plain Text"/>
    <w:basedOn w:val="a1"/>
    <w:link w:val="afffb"/>
    <w:uiPriority w:val="99"/>
    <w:semiHidden/>
    <w:unhideWhenUsed/>
    <w:rsid w:val="00FE6ABE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b">
    <w:name w:val="Текст Знак"/>
    <w:basedOn w:val="a2"/>
    <w:link w:val="afffa"/>
    <w:uiPriority w:val="99"/>
    <w:semiHidden/>
    <w:rsid w:val="00FE6ABE"/>
    <w:rPr>
      <w:rFonts w:ascii="Consolas" w:hAnsi="Consolas" w:cs="Times New Roman"/>
      <w:sz w:val="21"/>
      <w:szCs w:val="21"/>
    </w:rPr>
  </w:style>
  <w:style w:type="paragraph" w:styleId="afffc">
    <w:name w:val="endnote text"/>
    <w:basedOn w:val="a1"/>
    <w:link w:val="afffd"/>
    <w:uiPriority w:val="99"/>
    <w:semiHidden/>
    <w:unhideWhenUsed/>
    <w:rsid w:val="00FE6ABE"/>
    <w:pPr>
      <w:spacing w:line="240" w:lineRule="auto"/>
    </w:pPr>
    <w:rPr>
      <w:sz w:val="20"/>
      <w:szCs w:val="20"/>
    </w:rPr>
  </w:style>
  <w:style w:type="character" w:customStyle="1" w:styleId="afffd">
    <w:name w:val="Текст концевой сноски Знак"/>
    <w:basedOn w:val="a2"/>
    <w:link w:val="afffc"/>
    <w:uiPriority w:val="99"/>
    <w:semiHidden/>
    <w:rsid w:val="00FE6ABE"/>
    <w:rPr>
      <w:rFonts w:ascii="Times New Roman" w:hAnsi="Times New Roman" w:cs="Times New Roman"/>
      <w:sz w:val="20"/>
      <w:szCs w:val="20"/>
    </w:rPr>
  </w:style>
  <w:style w:type="paragraph" w:styleId="afffe">
    <w:name w:val="macro"/>
    <w:link w:val="affff"/>
    <w:uiPriority w:val="99"/>
    <w:semiHidden/>
    <w:unhideWhenUsed/>
    <w:rsid w:val="00FE6AB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 w:cs="Times New Roman"/>
      <w:sz w:val="20"/>
      <w:szCs w:val="20"/>
    </w:rPr>
  </w:style>
  <w:style w:type="character" w:customStyle="1" w:styleId="affff">
    <w:name w:val="Текст макроса Знак"/>
    <w:basedOn w:val="a2"/>
    <w:link w:val="afffe"/>
    <w:uiPriority w:val="99"/>
    <w:semiHidden/>
    <w:rsid w:val="00FE6ABE"/>
    <w:rPr>
      <w:rFonts w:ascii="Consolas" w:hAnsi="Consolas" w:cs="Times New Roman"/>
      <w:sz w:val="20"/>
      <w:szCs w:val="20"/>
    </w:rPr>
  </w:style>
  <w:style w:type="paragraph" w:styleId="affff0">
    <w:name w:val="annotation text"/>
    <w:basedOn w:val="a1"/>
    <w:link w:val="affff1"/>
    <w:uiPriority w:val="99"/>
    <w:semiHidden/>
    <w:unhideWhenUsed/>
    <w:rsid w:val="00FE6ABE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2"/>
    <w:link w:val="affff0"/>
    <w:uiPriority w:val="99"/>
    <w:semiHidden/>
    <w:rsid w:val="00FE6ABE"/>
    <w:rPr>
      <w:rFonts w:ascii="Times New Roman" w:hAnsi="Times New Roman" w:cs="Times New Roman"/>
      <w:sz w:val="20"/>
      <w:szCs w:val="20"/>
    </w:rPr>
  </w:style>
  <w:style w:type="paragraph" w:styleId="affff2">
    <w:name w:val="footnote text"/>
    <w:basedOn w:val="a1"/>
    <w:link w:val="affff3"/>
    <w:uiPriority w:val="99"/>
    <w:semiHidden/>
    <w:unhideWhenUsed/>
    <w:rsid w:val="00FE6ABE"/>
    <w:pPr>
      <w:spacing w:line="240" w:lineRule="auto"/>
    </w:pPr>
    <w:rPr>
      <w:sz w:val="20"/>
      <w:szCs w:val="20"/>
    </w:rPr>
  </w:style>
  <w:style w:type="character" w:customStyle="1" w:styleId="affff3">
    <w:name w:val="Текст сноски Знак"/>
    <w:basedOn w:val="a2"/>
    <w:link w:val="affff2"/>
    <w:uiPriority w:val="99"/>
    <w:semiHidden/>
    <w:rsid w:val="00FE6ABE"/>
    <w:rPr>
      <w:rFonts w:ascii="Times New Roman" w:hAnsi="Times New Roman" w:cs="Times New Roman"/>
      <w:sz w:val="20"/>
      <w:szCs w:val="20"/>
    </w:rPr>
  </w:style>
  <w:style w:type="paragraph" w:styleId="affff4">
    <w:name w:val="annotation subject"/>
    <w:basedOn w:val="affff0"/>
    <w:next w:val="affff0"/>
    <w:link w:val="affff5"/>
    <w:uiPriority w:val="99"/>
    <w:semiHidden/>
    <w:unhideWhenUsed/>
    <w:rsid w:val="00FE6ABE"/>
    <w:rPr>
      <w:b/>
      <w:bCs/>
    </w:rPr>
  </w:style>
  <w:style w:type="character" w:customStyle="1" w:styleId="affff5">
    <w:name w:val="Тема примечания Знак"/>
    <w:basedOn w:val="affff1"/>
    <w:link w:val="affff4"/>
    <w:uiPriority w:val="99"/>
    <w:semiHidden/>
    <w:rsid w:val="00FE6ABE"/>
    <w:rPr>
      <w:rFonts w:ascii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FE6ABE"/>
    <w:pPr>
      <w:spacing w:line="240" w:lineRule="auto"/>
      <w:ind w:left="280" w:hanging="280"/>
    </w:pPr>
  </w:style>
  <w:style w:type="paragraph" w:styleId="affff6">
    <w:name w:val="index heading"/>
    <w:basedOn w:val="a1"/>
    <w:next w:val="14"/>
    <w:uiPriority w:val="99"/>
    <w:semiHidden/>
    <w:unhideWhenUsed/>
    <w:rsid w:val="00FE6ABE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FE6ABE"/>
    <w:pPr>
      <w:spacing w:line="240" w:lineRule="auto"/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FE6ABE"/>
    <w:pPr>
      <w:spacing w:line="240" w:lineRule="auto"/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FE6ABE"/>
    <w:pPr>
      <w:spacing w:line="240" w:lineRule="auto"/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FE6ABE"/>
    <w:pPr>
      <w:spacing w:line="240" w:lineRule="auto"/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FE6ABE"/>
    <w:pPr>
      <w:spacing w:line="240" w:lineRule="auto"/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FE6ABE"/>
    <w:pPr>
      <w:spacing w:line="240" w:lineRule="auto"/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FE6ABE"/>
    <w:pPr>
      <w:spacing w:line="240" w:lineRule="auto"/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FE6ABE"/>
    <w:pPr>
      <w:spacing w:line="240" w:lineRule="auto"/>
      <w:ind w:left="2520" w:hanging="280"/>
    </w:pPr>
  </w:style>
  <w:style w:type="paragraph" w:styleId="affff7">
    <w:name w:val="Block Text"/>
    <w:basedOn w:val="a1"/>
    <w:uiPriority w:val="99"/>
    <w:semiHidden/>
    <w:unhideWhenUsed/>
    <w:rsid w:val="00FE6AB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affff8">
    <w:name w:val="Message Header"/>
    <w:basedOn w:val="a1"/>
    <w:link w:val="affff9"/>
    <w:uiPriority w:val="99"/>
    <w:semiHidden/>
    <w:unhideWhenUsed/>
    <w:rsid w:val="00FE6AB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9">
    <w:name w:val="Шапка Знак"/>
    <w:basedOn w:val="a2"/>
    <w:link w:val="affff8"/>
    <w:uiPriority w:val="99"/>
    <w:semiHidden/>
    <w:rsid w:val="00FE6AB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a">
    <w:name w:val="E-mail Signature"/>
    <w:basedOn w:val="a1"/>
    <w:link w:val="affffb"/>
    <w:uiPriority w:val="99"/>
    <w:semiHidden/>
    <w:unhideWhenUsed/>
    <w:rsid w:val="00FE6ABE"/>
    <w:pPr>
      <w:spacing w:line="240" w:lineRule="auto"/>
    </w:pPr>
  </w:style>
  <w:style w:type="character" w:customStyle="1" w:styleId="affffb">
    <w:name w:val="Электронная подпись Знак"/>
    <w:basedOn w:val="a2"/>
    <w:link w:val="affffa"/>
    <w:uiPriority w:val="99"/>
    <w:semiHidden/>
    <w:rsid w:val="00FE6ABE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93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43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18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70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2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5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20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8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05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5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0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66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6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1F382A-B9E9-4434-8E62-635A8531B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1642</TotalTime>
  <Pages>12</Pages>
  <Words>1868</Words>
  <Characters>12616</Characters>
  <Application>Microsoft Office Word</Application>
  <DocSecurity>0</DocSecurity>
  <Lines>485</Lines>
  <Paragraphs>166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</dc:creator>
  <cp:keywords/>
  <dc:description/>
  <cp:lastModifiedBy>Arsen</cp:lastModifiedBy>
  <cp:revision>21</cp:revision>
  <cp:lastPrinted>2025-01-08T14:52:00Z</cp:lastPrinted>
  <dcterms:created xsi:type="dcterms:W3CDTF">2024-06-03T17:08:00Z</dcterms:created>
  <dcterms:modified xsi:type="dcterms:W3CDTF">2026-09-29T12:58:00Z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