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Name: Sanghamitra Dasgupta</w:t>
      </w:r>
    </w:p>
    <w:p>
      <w:pPr>
        <w:pStyle w:val="5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Subject: DevOps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Deploy MySQL docker image as container and use Docker volume to make MySQL data persistent.</w:t>
      </w: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Prepare a custom Docker image and host any example HTML source code inside Docker image and then upload that to Docker hub</w:t>
      </w: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Deploy Jenkins Docker image on Docker host and expose Container using 8080 host port</w:t>
      </w: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Deploy Redis Docker image on Docker Host and access Redis CLI within Container</w:t>
      </w:r>
    </w:p>
    <w:p>
      <w:pPr>
        <w:pStyle w:val="7"/>
        <w:numPr>
          <w:numId w:val="0"/>
        </w:numPr>
        <w:spacing w:after="0"/>
        <w:ind w:leftChars="0"/>
      </w:pPr>
      <w:r>
        <w:drawing>
          <wp:inline distT="0" distB="0" distL="114300" distR="114300">
            <wp:extent cx="6855460" cy="3806190"/>
            <wp:effectExtent l="0" t="0" r="2540" b="381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0"/>
        <w:ind w:leftChars="0"/>
      </w:pPr>
    </w:p>
    <w:p>
      <w:pPr>
        <w:pStyle w:val="7"/>
        <w:numPr>
          <w:numId w:val="0"/>
        </w:numPr>
        <w:spacing w:after="0"/>
        <w:ind w:leftChars="0"/>
      </w:pPr>
      <w:r>
        <w:drawing>
          <wp:inline distT="0" distB="0" distL="114300" distR="114300">
            <wp:extent cx="6852920" cy="2795270"/>
            <wp:effectExtent l="0" t="0" r="5080" b="889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0"/>
        <w:ind w:leftChars="0"/>
      </w:pPr>
    </w:p>
    <w:p>
      <w:pPr>
        <w:pStyle w:val="7"/>
        <w:numPr>
          <w:numId w:val="0"/>
        </w:numPr>
        <w:spacing w:after="0"/>
        <w:ind w:leftChars="0"/>
        <w:rPr>
          <w:rFonts w:hint="default"/>
        </w:rPr>
      </w:pPr>
      <w:r>
        <w:drawing>
          <wp:inline distT="0" distB="0" distL="114300" distR="114300">
            <wp:extent cx="6854190" cy="1205230"/>
            <wp:effectExtent l="0" t="0" r="3810" b="1397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Hosting a Java Web application on a Dockerized Tomcat Server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Objective: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To build an Image to host a java web application on a dockerized Tomcat server.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Download the war file from here https://labadmin.hcl-edtech.com/uploads/File/p10874/HelloWorld.war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Steps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1. Create a new directory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2. Copy the given war file and paste it inside the directory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3. Create a dockerfile and copy the contents below.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FROM tomcat:7.0-jre7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COPY HelloWorld.war /usr/local/tomcat/webapps/myapp.war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WORKDIR /usr/local/tomcat/bin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CMD ["sh","catalina.sh","run"]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4. Open a terminal and move to the created directory -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5. Now run the build command.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build --tag=java-web-app:v0.1 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This command is used to build a Docker image with the name java-web-app and the tag v0.1.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6. Run the app, mapping your machine’s port 4040 to the container’s published port 8080 using -p: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run -p 4040:8080 java-web-app:v0.1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 xml:space="preserve">The tomcat is now started and it servers on URL http://localhost:4040/ and the app is available on </w:t>
      </w:r>
      <w:r>
        <w:rPr>
          <w:rFonts w:hint="default" w:ascii="Times New Roman" w:hAnsi="Times New Roman"/>
          <w:b/>
          <w:bCs/>
          <w:lang w:val="en-US"/>
        </w:rPr>
        <w:tab/>
      </w:r>
      <w:r>
        <w:rPr>
          <w:rFonts w:hint="default" w:ascii="Times New Roman" w:hAnsi="Times New Roman"/>
          <w:b/>
          <w:bCs/>
        </w:rPr>
        <w:t>http://localhost:4040/myapp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7. Open a browser and goto the url http://localhost:4040/myapp</w:t>
      </w: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1650" cy="3874770"/>
            <wp:effectExtent l="0" t="0" r="6350" b="1143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1650" cy="4540885"/>
            <wp:effectExtent l="0" t="0" r="6350" b="635"/>
            <wp:docPr id="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42760" cy="3032760"/>
            <wp:effectExtent l="0" t="0" r="0" b="0"/>
            <wp:docPr id="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675120" cy="2948940"/>
            <wp:effectExtent l="0" t="0" r="0" b="7620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numPr>
          <w:ilvl w:val="0"/>
          <w:numId w:val="1"/>
        </w:numPr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- Publishing an image in Docker hub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Objective: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To build an Image publish it in docker hub and pull from docker hub.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1. Use any of the dokcer image built above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 xml:space="preserve">2. Log in with your Docker ID. If you don’t have a Docker account, sign up for one at hub.docker.com. </w:t>
      </w:r>
      <w:r>
        <w:rPr>
          <w:rFonts w:hint="default" w:ascii="Times New Roman" w:hAnsi="Times New Roman"/>
          <w:b/>
          <w:bCs/>
          <w:lang w:val="en-US"/>
        </w:rPr>
        <w:tab/>
      </w:r>
      <w:r>
        <w:rPr>
          <w:rFonts w:hint="default" w:ascii="Times New Roman" w:hAnsi="Times New Roman"/>
          <w:b/>
          <w:bCs/>
        </w:rPr>
        <w:t>Make note of your username. Log in to the Docker public registry on your local machine.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login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3. Enter the username and password to login using the docker account.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 xml:space="preserve">4. Tag the image. The notation for associating a local image with a repository on a registry is </w:t>
      </w:r>
      <w:r>
        <w:rPr>
          <w:rFonts w:hint="default" w:ascii="Times New Roman" w:hAnsi="Times New Roman"/>
          <w:b/>
          <w:bCs/>
          <w:lang w:val="en-US"/>
        </w:rPr>
        <w:tab/>
        <w:t/>
      </w:r>
      <w:r>
        <w:rPr>
          <w:rFonts w:hint="default" w:ascii="Times New Roman" w:hAnsi="Times New Roman"/>
          <w:b/>
          <w:bCs/>
          <w:lang w:val="en-US"/>
        </w:rPr>
        <w:tab/>
      </w:r>
      <w:r>
        <w:rPr>
          <w:rFonts w:hint="default" w:ascii="Times New Roman" w:hAnsi="Times New Roman"/>
          <w:b/>
          <w:bCs/>
        </w:rPr>
        <w:t>username/repository:tag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 xml:space="preserve">The tag is optional, but recommended, since it is the mechanism that registries use to give Docker images a </w:t>
      </w:r>
      <w:r>
        <w:rPr>
          <w:rFonts w:hint="default" w:ascii="Times New Roman" w:hAnsi="Times New Roman"/>
          <w:b/>
          <w:bCs/>
          <w:lang w:val="en-US"/>
        </w:rPr>
        <w:tab/>
        <w:t/>
      </w:r>
      <w:r>
        <w:rPr>
          <w:rFonts w:hint="default" w:ascii="Times New Roman" w:hAnsi="Times New Roman"/>
          <w:b/>
          <w:bCs/>
          <w:lang w:val="en-US"/>
        </w:rPr>
        <w:tab/>
      </w:r>
      <w:r>
        <w:rPr>
          <w:rFonts w:hint="default" w:ascii="Times New Roman" w:hAnsi="Times New Roman"/>
          <w:b/>
          <w:bCs/>
        </w:rPr>
        <w:t>version.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Give the repository and tag meaningful names for the context.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Now, put it all together to tag the image.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 xml:space="preserve">5. Run docker tag image with your username, repository, and tag names so that the image uploads to your </w:t>
      </w:r>
      <w:r>
        <w:rPr>
          <w:rFonts w:hint="default" w:ascii="Times New Roman" w:hAnsi="Times New Roman"/>
          <w:b/>
          <w:bCs/>
          <w:lang w:val="en-US"/>
        </w:rPr>
        <w:tab/>
      </w:r>
      <w:r>
        <w:rPr>
          <w:rFonts w:hint="default" w:ascii="Times New Roman" w:hAnsi="Times New Roman"/>
          <w:b/>
          <w:bCs/>
        </w:rPr>
        <w:t>desired destination.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The syntax of the command is: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tag image:tag username/repository:tag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tag java-web-app:v2.0 username/java-web-app:v2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Replace the username with your actual username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6. Now, get the list of all images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images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7. Publish the image. Upload your tagged image to the repository: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push username/repository:tag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Now the docker image is pushed to the docker hub repository.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You can now go to docker hub website and see the repository.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Once a repository is created, you can push new versions by modifying the tag.</w:t>
      </w:r>
    </w:p>
    <w:p>
      <w:pPr>
        <w:pStyle w:val="7"/>
        <w:spacing w:after="0"/>
        <w:ind w:left="0" w:leftChars="0" w:firstLine="72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8. Pull and run the image from the remote repository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From now on, you can use docker run and run your app on any machine with this command: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docker run -p 4000:8080 username/repository:tag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If the image isn’t available locally on the machine, Docker pulls it from the repository.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No matter where docker run executes, it pulls your image, along with Tomcat and all the dependencies, and runs your code.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It all travels together in a neat little package, and you don’t need to install anything on the host machine for Docker to run it.</w:t>
      </w:r>
    </w:p>
    <w:p>
      <w:pPr>
        <w:pStyle w:val="7"/>
        <w:spacing w:after="0"/>
        <w:ind w:left="0" w:leftChars="0" w:firstLine="0" w:firstLineChars="0"/>
        <w:rPr>
          <w:rFonts w:hint="default" w:ascii="Times New Roman" w:hAnsi="Times New Roman"/>
          <w:b/>
          <w:bCs/>
        </w:rPr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7365" cy="1396365"/>
            <wp:effectExtent l="0" t="0" r="635" b="5715"/>
            <wp:docPr id="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5460" cy="2479040"/>
            <wp:effectExtent l="0" t="0" r="0" b="0"/>
            <wp:docPr id="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b="24995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1015" cy="2620645"/>
            <wp:effectExtent l="0" t="0" r="6985" b="635"/>
            <wp:docPr id="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2920" cy="1066800"/>
            <wp:effectExtent l="0" t="0" r="5080" b="0"/>
            <wp:docPr id="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1650" cy="2330450"/>
            <wp:effectExtent l="0" t="0" r="6350" b="1270"/>
            <wp:docPr id="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</w:pPr>
      <w:r>
        <w:drawing>
          <wp:inline distT="0" distB="0" distL="114300" distR="114300">
            <wp:extent cx="6853555" cy="3326765"/>
            <wp:effectExtent l="0" t="0" r="4445" b="10795"/>
            <wp:docPr id="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/>
        <w:ind w:left="0" w:leftChars="0" w:firstLine="0" w:firstLineChars="0"/>
      </w:pPr>
    </w:p>
    <w:p>
      <w:pPr>
        <w:pStyle w:val="7"/>
        <w:spacing w:after="0"/>
        <w:ind w:left="0" w:leftChars="0" w:firstLine="0" w:firstLineChars="0"/>
        <w:rPr>
          <w:rFonts w:hint="default"/>
        </w:rPr>
      </w:pPr>
      <w:r>
        <w:drawing>
          <wp:inline distT="0" distB="0" distL="114300" distR="114300">
            <wp:extent cx="6855460" cy="5367020"/>
            <wp:effectExtent l="0" t="0" r="2540" b="12700"/>
            <wp:docPr id="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A980B4"/>
    <w:multiLevelType w:val="singleLevel"/>
    <w:tmpl w:val="31A980B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E1A"/>
    <w:rsid w:val="00061E1A"/>
    <w:rsid w:val="000B7A75"/>
    <w:rsid w:val="000C0620"/>
    <w:rsid w:val="000D4597"/>
    <w:rsid w:val="000F4D22"/>
    <w:rsid w:val="00105758"/>
    <w:rsid w:val="00125C95"/>
    <w:rsid w:val="00146724"/>
    <w:rsid w:val="001C5BE5"/>
    <w:rsid w:val="001C5C3F"/>
    <w:rsid w:val="00246674"/>
    <w:rsid w:val="00264362"/>
    <w:rsid w:val="002F3A26"/>
    <w:rsid w:val="0033083D"/>
    <w:rsid w:val="00374A8E"/>
    <w:rsid w:val="00387D3A"/>
    <w:rsid w:val="003B2449"/>
    <w:rsid w:val="003E0E31"/>
    <w:rsid w:val="0044219F"/>
    <w:rsid w:val="00466D2C"/>
    <w:rsid w:val="005C045B"/>
    <w:rsid w:val="006046F3"/>
    <w:rsid w:val="00605F47"/>
    <w:rsid w:val="00634C54"/>
    <w:rsid w:val="00643847"/>
    <w:rsid w:val="00691754"/>
    <w:rsid w:val="006D5383"/>
    <w:rsid w:val="00772824"/>
    <w:rsid w:val="00810463"/>
    <w:rsid w:val="008447DD"/>
    <w:rsid w:val="0086355B"/>
    <w:rsid w:val="0086516F"/>
    <w:rsid w:val="008800A4"/>
    <w:rsid w:val="008E61DB"/>
    <w:rsid w:val="0092737F"/>
    <w:rsid w:val="009A0EF0"/>
    <w:rsid w:val="009B4FAC"/>
    <w:rsid w:val="009F7D4B"/>
    <w:rsid w:val="00A152B6"/>
    <w:rsid w:val="00A2139C"/>
    <w:rsid w:val="00A772AD"/>
    <w:rsid w:val="00B419DE"/>
    <w:rsid w:val="00BA08BD"/>
    <w:rsid w:val="00BE2DFD"/>
    <w:rsid w:val="00CA5CBE"/>
    <w:rsid w:val="00CC769F"/>
    <w:rsid w:val="00CF629A"/>
    <w:rsid w:val="00D027BA"/>
    <w:rsid w:val="00D241C8"/>
    <w:rsid w:val="00D4245A"/>
    <w:rsid w:val="00D96095"/>
    <w:rsid w:val="00DD457C"/>
    <w:rsid w:val="00DE52D5"/>
    <w:rsid w:val="00E45017"/>
    <w:rsid w:val="00E8596F"/>
    <w:rsid w:val="00EA58DA"/>
    <w:rsid w:val="00F0237E"/>
    <w:rsid w:val="00F051C4"/>
    <w:rsid w:val="00F43024"/>
    <w:rsid w:val="00F90F25"/>
    <w:rsid w:val="00FA586F"/>
    <w:rsid w:val="00FA6880"/>
    <w:rsid w:val="3E735F09"/>
    <w:rsid w:val="4A8E2E39"/>
    <w:rsid w:val="6DFA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563C1"/>
      <w:u w:val="single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contentpasted0"/>
    <w:basedOn w:val="2"/>
    <w:uiPriority w:val="0"/>
  </w:style>
  <w:style w:type="character" w:customStyle="1" w:styleId="9">
    <w:name w:val="contentpasted1"/>
    <w:basedOn w:val="2"/>
    <w:uiPriority w:val="0"/>
  </w:style>
  <w:style w:type="character" w:customStyle="1" w:styleId="10">
    <w:name w:val="apple-tab-span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751</Words>
  <Characters>4281</Characters>
  <Lines>35</Lines>
  <Paragraphs>10</Paragraphs>
  <TotalTime>4095</TotalTime>
  <ScaleCrop>false</ScaleCrop>
  <LinksUpToDate>false</LinksUpToDate>
  <CharactersWithSpaces>5022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2024-02-10T06:09:00Z</dcterms:created>
  <dc:creator>Dasgupta Sanghamitra (BGSW/PJ-ETA-FTP-B)</dc:creator>
  <cp:lastModifiedBy>Sanghamitra Dasgupta</cp:lastModifiedBy>
  <cp:lastPrinted>2024-03-01T04:10:00Z</cp:lastPrinted>
  <dcterms:modified xsi:type="dcterms:W3CDTF">2024-03-25T18:15:25Z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993E60CCEC634734AA66F8530FF7FAA3_12</vt:lpwstr>
  </property>
</Properties>
</file>