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09B5B9C8" w:rsidR="00F264A4" w:rsidRDefault="003D4163">
      <w:r>
        <w:t>Front-End Development Report</w:t>
      </w:r>
    </w:p>
    <w:p w14:paraId="1FCAE21C" w14:textId="3D58A8EF" w:rsidR="003D4163" w:rsidRDefault="003D4163">
      <w:r>
        <w:t>Ria Herwadkar</w:t>
      </w:r>
    </w:p>
    <w:p w14:paraId="2B12FCAC" w14:textId="772A306F" w:rsidR="003D4163" w:rsidRDefault="00137822">
      <w:r>
        <w:t>L39773396</w:t>
      </w:r>
    </w:p>
    <w:p w14:paraId="05291B1A" w14:textId="04349E38" w:rsidR="006F1A95" w:rsidRDefault="006F1A95">
      <w:r>
        <w:t>Introduction</w:t>
      </w:r>
    </w:p>
    <w:p w14:paraId="2A1C28F3" w14:textId="326FF86C" w:rsidR="004C6901" w:rsidRDefault="002E74C5" w:rsidP="004C6901">
      <w:r w:rsidRPr="002E74C5">
        <w:t>This report documents my work at TNK Technologies Ltd. developing a front-end e-commerce website called "House of Perfumes".</w:t>
      </w:r>
      <w:r w:rsidR="00F553ED">
        <w:t xml:space="preserve"> </w:t>
      </w:r>
      <w:r w:rsidR="00F93192">
        <w:t xml:space="preserve"> House of Perfumes is designed to</w:t>
      </w:r>
      <w:r w:rsidR="009B7D6F">
        <w:t xml:space="preserve"> </w:t>
      </w:r>
      <w:r w:rsidR="004143D8">
        <w:t>be online platform</w:t>
      </w:r>
      <w:r w:rsidR="00D54C95">
        <w:t xml:space="preserve">, selling perfumes </w:t>
      </w:r>
      <w:r w:rsidR="00E11DBD">
        <w:t>and</w:t>
      </w:r>
      <w:r w:rsidR="00D54C95">
        <w:t xml:space="preserve"> gift sets for </w:t>
      </w:r>
      <w:r w:rsidR="00E11DBD">
        <w:t xml:space="preserve">both genders. </w:t>
      </w:r>
      <w:r w:rsidR="00E72DC3">
        <w:t xml:space="preserve"> </w:t>
      </w:r>
      <w:r w:rsidR="00E72DC3" w:rsidRPr="00E72DC3">
        <w:t>Its primary goal is to design an intuitive and visually appealing shopping experience that allows customers to effectively browse products and make informed purchasing selections.</w:t>
      </w:r>
      <w:r w:rsidR="004C6901">
        <w:t xml:space="preserve"> </w:t>
      </w:r>
      <w:r w:rsidR="004C6901" w:rsidRPr="004C6901">
        <w:t xml:space="preserve">The website is designed to be fully responsive and accessible, ensuring compatibility across variety of devices and screen sizes. It enables customers to browse product listings, easily navigate across pages, and access customer service resources. The purpose of this task is to create a functional and user-friendly front-end interface that provides an engaging e-commerce experience. </w:t>
      </w:r>
    </w:p>
    <w:p w14:paraId="2939392E" w14:textId="2F4C80FA" w:rsidR="00E52BBC" w:rsidRDefault="006F1A95" w:rsidP="004C6901">
      <w:r>
        <w:t>Web Technologies</w:t>
      </w:r>
    </w:p>
    <w:p w14:paraId="20D07FAE" w14:textId="61B5F1B8" w:rsidR="00710A7B" w:rsidRDefault="001D6876" w:rsidP="00710A7B">
      <w:r>
        <w:t xml:space="preserve">House of Perfumes was created using a </w:t>
      </w:r>
      <w:r w:rsidR="00A12400">
        <w:t xml:space="preserve">combination of HTML, CSS and JavaScript. </w:t>
      </w:r>
      <w:r w:rsidR="005C3A23">
        <w:t>IT also incorporated additional frameworks and libraries which enhanced</w:t>
      </w:r>
      <w:r w:rsidR="002C74EF">
        <w:t xml:space="preserve"> the functionality and design of the website.</w:t>
      </w:r>
      <w:r w:rsidR="00C0583F">
        <w:t xml:space="preserve"> </w:t>
      </w:r>
      <w:r w:rsidR="00710A7B" w:rsidRPr="00710A7B">
        <w:t xml:space="preserve">HTML was used to create the website, incorporating semantic elements like </w:t>
      </w:r>
      <w:r w:rsidR="00710A7B">
        <w:t>&lt;header</w:t>
      </w:r>
      <w:r w:rsidR="00EF6123">
        <w:t xml:space="preserve">&gt; and &lt;footer&gt;. &lt;div&gt; </w:t>
      </w:r>
      <w:r w:rsidR="00710A7B" w:rsidRPr="00710A7B">
        <w:t xml:space="preserve">elements were primarily used to organise the website layout. </w:t>
      </w:r>
      <w:r w:rsidR="00710A7B" w:rsidRPr="00710A7B">
        <w:t>Additional</w:t>
      </w:r>
      <w:r w:rsidR="00710A7B">
        <w:t>ly</w:t>
      </w:r>
      <w:r w:rsidR="00710A7B" w:rsidRPr="00710A7B">
        <w:t>, Bootstrap was integrated to assist with the structure and styling, complementing the box model approach used for layout design.</w:t>
      </w:r>
    </w:p>
    <w:p w14:paraId="22F5C770" w14:textId="0BC5333E" w:rsidR="00A95550" w:rsidRDefault="00A95550" w:rsidP="00710A7B">
      <w:r>
        <w:t>C</w:t>
      </w:r>
      <w:r w:rsidR="00D07F70">
        <w:t xml:space="preserve">SS was applied through an external stylesheet to maintain styling consistency across the website. </w:t>
      </w:r>
      <w:r w:rsidR="00F81E35">
        <w:t>The box model was used to design the layout. This ensured that spaci</w:t>
      </w:r>
      <w:r w:rsidR="00F24780">
        <w:t xml:space="preserve">ng and alignment were handled efficiently. </w:t>
      </w:r>
      <w:r w:rsidR="00BC22B6">
        <w:t>Moreover, Bootstrap</w:t>
      </w:r>
      <w:r w:rsidR="00D37EED">
        <w:t xml:space="preserve">’s predefined classes were used to streamline responsiveness and styling. </w:t>
      </w:r>
    </w:p>
    <w:p w14:paraId="09FFD521" w14:textId="7C3AE713" w:rsidR="00A84C2F" w:rsidRDefault="00726203" w:rsidP="00A84C2F">
      <w:r>
        <w:t>JavaScript ensure that the website was interactive</w:t>
      </w:r>
      <w:r w:rsidR="007A0CFA">
        <w:t xml:space="preserve">. </w:t>
      </w:r>
      <w:r w:rsidR="00E56413">
        <w:t xml:space="preserve">This was implemented for a dark mode toggle, form validation on the sign-up page </w:t>
      </w:r>
      <w:r w:rsidR="00183BD0">
        <w:t xml:space="preserve">and contact us form as well as dynamic pricing adjustments on product pages based on quantity and the size </w:t>
      </w:r>
      <w:r w:rsidR="006F00AC">
        <w:t xml:space="preserve">selected. </w:t>
      </w:r>
      <w:r w:rsidR="004E3B9E" w:rsidRPr="004E3B9E">
        <w:t>Leaflet.js was incorporated to create an interactive map, allowing users to locate the physical store. The combination of these technologies ensured that the website provided a seamless, engaging and functional user experience</w:t>
      </w:r>
    </w:p>
    <w:p w14:paraId="014861DA" w14:textId="6721B11D" w:rsidR="00A84C2F" w:rsidRPr="00A84C2F" w:rsidRDefault="00A84C2F" w:rsidP="00A84C2F">
      <w:r w:rsidRPr="00A84C2F">
        <w:t xml:space="preserve">These technologies were chosen for their efficiency and compatibility. HTML, CSS, and JavaScript form the foundation of front-end development. Bootstrap streamlined the design process, while Leaflet.js enhanced functionality by providing seamlessly integrated mapping features without excessive resource </w:t>
      </w:r>
      <w:r w:rsidRPr="00A84C2F">
        <w:t>consumption. These</w:t>
      </w:r>
      <w:r w:rsidRPr="00A84C2F">
        <w:t xml:space="preserve"> </w:t>
      </w:r>
      <w:r w:rsidRPr="00A84C2F">
        <w:lastRenderedPageBreak/>
        <w:t>technologies worked together to produce a structured, visually appealing and interactive e-commerce platform.</w:t>
      </w:r>
    </w:p>
    <w:p w14:paraId="29269951" w14:textId="77777777" w:rsidR="00A84C2F" w:rsidRPr="00A84C2F" w:rsidRDefault="00A84C2F" w:rsidP="00A84C2F"/>
    <w:p w14:paraId="7A10410B" w14:textId="77777777" w:rsidR="00A84C2F" w:rsidRDefault="00A84C2F" w:rsidP="00710A7B"/>
    <w:p w14:paraId="1A197CCB" w14:textId="1426AFA9" w:rsidR="00726203" w:rsidRPr="00710A7B" w:rsidRDefault="00E56413" w:rsidP="00710A7B">
      <w:r>
        <w:t xml:space="preserve"> </w:t>
      </w:r>
    </w:p>
    <w:p w14:paraId="036DBAEF" w14:textId="79BF0C3A" w:rsidR="00E52BBC" w:rsidRPr="004C6901" w:rsidRDefault="00E52BBC" w:rsidP="004C6901"/>
    <w:p w14:paraId="0E2ACA83" w14:textId="155BC381" w:rsidR="00E72DC3" w:rsidRPr="00E72DC3" w:rsidRDefault="00E72DC3" w:rsidP="00E72DC3"/>
    <w:p w14:paraId="6F2F4457" w14:textId="1AA7BABB" w:rsidR="002E74C5" w:rsidRDefault="002E74C5" w:rsidP="002E74C5"/>
    <w:p w14:paraId="79CC9B74" w14:textId="77777777" w:rsidR="00BC380A" w:rsidRPr="002E74C5" w:rsidRDefault="00BC380A" w:rsidP="002E74C5"/>
    <w:p w14:paraId="620D44F1" w14:textId="3020A38E" w:rsidR="00137822" w:rsidRDefault="00137822" w:rsidP="002E74C5"/>
    <w:sectPr w:rsidR="001378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56C92" w14:textId="77777777" w:rsidR="00A84C2F" w:rsidRDefault="00A84C2F" w:rsidP="00A84C2F">
      <w:pPr>
        <w:spacing w:after="0" w:line="240" w:lineRule="auto"/>
      </w:pPr>
      <w:r>
        <w:separator/>
      </w:r>
    </w:p>
  </w:endnote>
  <w:endnote w:type="continuationSeparator" w:id="0">
    <w:p w14:paraId="7E75129C" w14:textId="77777777" w:rsidR="00A84C2F" w:rsidRDefault="00A84C2F" w:rsidP="00A8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D9FCF" w14:textId="77777777" w:rsidR="00A84C2F" w:rsidRDefault="00A84C2F" w:rsidP="00A84C2F">
      <w:pPr>
        <w:spacing w:after="0" w:line="240" w:lineRule="auto"/>
      </w:pPr>
      <w:r>
        <w:separator/>
      </w:r>
    </w:p>
  </w:footnote>
  <w:footnote w:type="continuationSeparator" w:id="0">
    <w:p w14:paraId="36039E38" w14:textId="77777777" w:rsidR="00A84C2F" w:rsidRDefault="00A84C2F" w:rsidP="00A84C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8F5B1"/>
    <w:rsid w:val="00137822"/>
    <w:rsid w:val="00183BD0"/>
    <w:rsid w:val="001D6876"/>
    <w:rsid w:val="002C74EF"/>
    <w:rsid w:val="002E74C5"/>
    <w:rsid w:val="003A1E29"/>
    <w:rsid w:val="003D4163"/>
    <w:rsid w:val="004035FB"/>
    <w:rsid w:val="004143D8"/>
    <w:rsid w:val="004C6901"/>
    <w:rsid w:val="004E3B9E"/>
    <w:rsid w:val="005C3A23"/>
    <w:rsid w:val="006F00AC"/>
    <w:rsid w:val="006F1A95"/>
    <w:rsid w:val="00710A7B"/>
    <w:rsid w:val="00726203"/>
    <w:rsid w:val="007A0CFA"/>
    <w:rsid w:val="009B7D6F"/>
    <w:rsid w:val="00A12400"/>
    <w:rsid w:val="00A84C2F"/>
    <w:rsid w:val="00A95550"/>
    <w:rsid w:val="00B94793"/>
    <w:rsid w:val="00BC22B6"/>
    <w:rsid w:val="00BC380A"/>
    <w:rsid w:val="00C0583F"/>
    <w:rsid w:val="00D07F70"/>
    <w:rsid w:val="00D37EED"/>
    <w:rsid w:val="00D54C95"/>
    <w:rsid w:val="00E11DBD"/>
    <w:rsid w:val="00E52BBC"/>
    <w:rsid w:val="00E56413"/>
    <w:rsid w:val="00E72DC3"/>
    <w:rsid w:val="00EF6123"/>
    <w:rsid w:val="00F24780"/>
    <w:rsid w:val="00F264A4"/>
    <w:rsid w:val="00F553ED"/>
    <w:rsid w:val="00F81E35"/>
    <w:rsid w:val="00F93192"/>
    <w:rsid w:val="00FB551A"/>
    <w:rsid w:val="1148F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5B1"/>
  <w15:chartTrackingRefBased/>
  <w15:docId w15:val="{9C481B88-63C3-429A-9F2E-92D875B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A8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C2F"/>
  </w:style>
  <w:style w:type="paragraph" w:styleId="Footer">
    <w:name w:val="footer"/>
    <w:basedOn w:val="Normal"/>
    <w:link w:val="FooterChar"/>
    <w:uiPriority w:val="99"/>
    <w:unhideWhenUsed/>
    <w:rsid w:val="00A8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979674">
      <w:bodyDiv w:val="1"/>
      <w:marLeft w:val="0"/>
      <w:marRight w:val="0"/>
      <w:marTop w:val="0"/>
      <w:marBottom w:val="0"/>
      <w:divBdr>
        <w:top w:val="none" w:sz="0" w:space="0" w:color="auto"/>
        <w:left w:val="none" w:sz="0" w:space="0" w:color="auto"/>
        <w:bottom w:val="none" w:sz="0" w:space="0" w:color="auto"/>
        <w:right w:val="none" w:sz="0" w:space="0" w:color="auto"/>
      </w:divBdr>
    </w:div>
    <w:div w:id="929199732">
      <w:bodyDiv w:val="1"/>
      <w:marLeft w:val="0"/>
      <w:marRight w:val="0"/>
      <w:marTop w:val="0"/>
      <w:marBottom w:val="0"/>
      <w:divBdr>
        <w:top w:val="none" w:sz="0" w:space="0" w:color="auto"/>
        <w:left w:val="none" w:sz="0" w:space="0" w:color="auto"/>
        <w:bottom w:val="none" w:sz="0" w:space="0" w:color="auto"/>
        <w:right w:val="none" w:sz="0" w:space="0" w:color="auto"/>
      </w:divBdr>
    </w:div>
    <w:div w:id="1284196406">
      <w:bodyDiv w:val="1"/>
      <w:marLeft w:val="0"/>
      <w:marRight w:val="0"/>
      <w:marTop w:val="0"/>
      <w:marBottom w:val="0"/>
      <w:divBdr>
        <w:top w:val="none" w:sz="0" w:space="0" w:color="auto"/>
        <w:left w:val="none" w:sz="0" w:space="0" w:color="auto"/>
        <w:bottom w:val="none" w:sz="0" w:space="0" w:color="auto"/>
        <w:right w:val="none" w:sz="0" w:space="0" w:color="auto"/>
      </w:divBdr>
    </w:div>
    <w:div w:id="1336374821">
      <w:bodyDiv w:val="1"/>
      <w:marLeft w:val="0"/>
      <w:marRight w:val="0"/>
      <w:marTop w:val="0"/>
      <w:marBottom w:val="0"/>
      <w:divBdr>
        <w:top w:val="none" w:sz="0" w:space="0" w:color="auto"/>
        <w:left w:val="none" w:sz="0" w:space="0" w:color="auto"/>
        <w:bottom w:val="none" w:sz="0" w:space="0" w:color="auto"/>
        <w:right w:val="none" w:sz="0" w:space="0" w:color="auto"/>
      </w:divBdr>
      <w:divsChild>
        <w:div w:id="176191992">
          <w:marLeft w:val="0"/>
          <w:marRight w:val="0"/>
          <w:marTop w:val="0"/>
          <w:marBottom w:val="0"/>
          <w:divBdr>
            <w:top w:val="none" w:sz="0" w:space="0" w:color="auto"/>
            <w:left w:val="none" w:sz="0" w:space="0" w:color="auto"/>
            <w:bottom w:val="none" w:sz="0" w:space="0" w:color="auto"/>
            <w:right w:val="none" w:sz="0" w:space="0" w:color="auto"/>
          </w:divBdr>
        </w:div>
      </w:divsChild>
    </w:div>
    <w:div w:id="1387559583">
      <w:bodyDiv w:val="1"/>
      <w:marLeft w:val="0"/>
      <w:marRight w:val="0"/>
      <w:marTop w:val="0"/>
      <w:marBottom w:val="0"/>
      <w:divBdr>
        <w:top w:val="none" w:sz="0" w:space="0" w:color="auto"/>
        <w:left w:val="none" w:sz="0" w:space="0" w:color="auto"/>
        <w:bottom w:val="none" w:sz="0" w:space="0" w:color="auto"/>
        <w:right w:val="none" w:sz="0" w:space="0" w:color="auto"/>
      </w:divBdr>
    </w:div>
    <w:div w:id="1409688859">
      <w:bodyDiv w:val="1"/>
      <w:marLeft w:val="0"/>
      <w:marRight w:val="0"/>
      <w:marTop w:val="0"/>
      <w:marBottom w:val="0"/>
      <w:divBdr>
        <w:top w:val="none" w:sz="0" w:space="0" w:color="auto"/>
        <w:left w:val="none" w:sz="0" w:space="0" w:color="auto"/>
        <w:bottom w:val="none" w:sz="0" w:space="0" w:color="auto"/>
        <w:right w:val="none" w:sz="0" w:space="0" w:color="auto"/>
      </w:divBdr>
    </w:div>
    <w:div w:id="1468549975">
      <w:bodyDiv w:val="1"/>
      <w:marLeft w:val="0"/>
      <w:marRight w:val="0"/>
      <w:marTop w:val="0"/>
      <w:marBottom w:val="0"/>
      <w:divBdr>
        <w:top w:val="none" w:sz="0" w:space="0" w:color="auto"/>
        <w:left w:val="none" w:sz="0" w:space="0" w:color="auto"/>
        <w:bottom w:val="none" w:sz="0" w:space="0" w:color="auto"/>
        <w:right w:val="none" w:sz="0" w:space="0" w:color="auto"/>
      </w:divBdr>
    </w:div>
    <w:div w:id="1748068142">
      <w:bodyDiv w:val="1"/>
      <w:marLeft w:val="0"/>
      <w:marRight w:val="0"/>
      <w:marTop w:val="0"/>
      <w:marBottom w:val="0"/>
      <w:divBdr>
        <w:top w:val="none" w:sz="0" w:space="0" w:color="auto"/>
        <w:left w:val="none" w:sz="0" w:space="0" w:color="auto"/>
        <w:bottom w:val="none" w:sz="0" w:space="0" w:color="auto"/>
        <w:right w:val="none" w:sz="0" w:space="0" w:color="auto"/>
      </w:divBdr>
    </w:div>
    <w:div w:id="1793786363">
      <w:bodyDiv w:val="1"/>
      <w:marLeft w:val="0"/>
      <w:marRight w:val="0"/>
      <w:marTop w:val="0"/>
      <w:marBottom w:val="0"/>
      <w:divBdr>
        <w:top w:val="none" w:sz="0" w:space="0" w:color="auto"/>
        <w:left w:val="none" w:sz="0" w:space="0" w:color="auto"/>
        <w:bottom w:val="none" w:sz="0" w:space="0" w:color="auto"/>
        <w:right w:val="none" w:sz="0" w:space="0" w:color="auto"/>
      </w:divBdr>
    </w:div>
    <w:div w:id="2022928778">
      <w:bodyDiv w:val="1"/>
      <w:marLeft w:val="0"/>
      <w:marRight w:val="0"/>
      <w:marTop w:val="0"/>
      <w:marBottom w:val="0"/>
      <w:divBdr>
        <w:top w:val="none" w:sz="0" w:space="0" w:color="auto"/>
        <w:left w:val="none" w:sz="0" w:space="0" w:color="auto"/>
        <w:bottom w:val="none" w:sz="0" w:space="0" w:color="auto"/>
        <w:right w:val="none" w:sz="0" w:space="0" w:color="auto"/>
      </w:divBdr>
    </w:div>
    <w:div w:id="2063555338">
      <w:bodyDiv w:val="1"/>
      <w:marLeft w:val="0"/>
      <w:marRight w:val="0"/>
      <w:marTop w:val="0"/>
      <w:marBottom w:val="0"/>
      <w:divBdr>
        <w:top w:val="none" w:sz="0" w:space="0" w:color="auto"/>
        <w:left w:val="none" w:sz="0" w:space="0" w:color="auto"/>
        <w:bottom w:val="none" w:sz="0" w:space="0" w:color="auto"/>
        <w:right w:val="none" w:sz="0" w:space="0" w:color="auto"/>
      </w:divBdr>
      <w:divsChild>
        <w:div w:id="906035997">
          <w:marLeft w:val="0"/>
          <w:marRight w:val="0"/>
          <w:marTop w:val="0"/>
          <w:marBottom w:val="0"/>
          <w:divBdr>
            <w:top w:val="none" w:sz="0" w:space="0" w:color="auto"/>
            <w:left w:val="none" w:sz="0" w:space="0" w:color="auto"/>
            <w:bottom w:val="none" w:sz="0" w:space="0" w:color="auto"/>
            <w:right w:val="none" w:sz="0" w:space="0" w:color="auto"/>
          </w:divBdr>
        </w:div>
      </w:divsChild>
    </w:div>
    <w:div w:id="207257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Herwadkar</dc:creator>
  <cp:keywords/>
  <dc:description/>
  <cp:lastModifiedBy>Ria Herwadkar</cp:lastModifiedBy>
  <cp:revision>2</cp:revision>
  <dcterms:created xsi:type="dcterms:W3CDTF">2025-02-01T20:34:00Z</dcterms:created>
  <dcterms:modified xsi:type="dcterms:W3CDTF">2025-02-01T20:34:00Z</dcterms:modified>
</cp:coreProperties>
</file>