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24673" w:rsidR="005E13EE" w:rsidRDefault="1D85E74C" w14:paraId="02C5CD78" w14:textId="444EB46B">
      <w:pPr>
        <w:rPr>
          <w:rFonts w:ascii="Arial" w:hAnsi="Arial" w:cs="Arial"/>
        </w:rPr>
      </w:pPr>
      <w:r w:rsidRPr="00C24673">
        <w:rPr>
          <w:rFonts w:ascii="Arial" w:hAnsi="Arial" w:cs="Arial"/>
        </w:rPr>
        <w:t>Report notes</w:t>
      </w:r>
    </w:p>
    <w:p w:rsidR="1E46907B" w:rsidP="1E46907B" w:rsidRDefault="00AF2D68" w14:paraId="73DC6305" w14:textId="540758F5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Product images </w:t>
      </w:r>
    </w:p>
    <w:p w:rsidR="00AF2D68" w:rsidP="1E46907B" w:rsidRDefault="00AF2D68" w14:paraId="66308DCB" w14:textId="63A5B80D">
      <w:pPr>
        <w:spacing w:before="240" w:after="240"/>
        <w:rPr>
          <w:rFonts w:ascii="Arial" w:hAnsi="Arial" w:eastAsia="Aptos" w:cs="Arial"/>
        </w:rPr>
      </w:pPr>
      <w:hyperlink w:history="1" r:id="rId8">
        <w:r w:rsidRPr="002B6FE3">
          <w:rPr>
            <w:rStyle w:val="Hyperlink"/>
            <w:rFonts w:ascii="Arial" w:hAnsi="Arial" w:eastAsia="Aptos" w:cs="Arial"/>
          </w:rPr>
          <w:t>https://www.thefragranceshop.co.uk/</w:t>
        </w:r>
      </w:hyperlink>
    </w:p>
    <w:p w:rsidRPr="00C24673" w:rsidR="00AF2D68" w:rsidP="1E46907B" w:rsidRDefault="00AF2D68" w14:paraId="18CFF1B3" w14:textId="77777777">
      <w:pPr>
        <w:spacing w:before="240" w:after="240"/>
        <w:rPr>
          <w:rFonts w:ascii="Arial" w:hAnsi="Arial" w:eastAsia="Aptos" w:cs="Arial"/>
        </w:rPr>
      </w:pPr>
    </w:p>
    <w:p w:rsidRPr="00C24673" w:rsidR="741004B2" w:rsidP="1E46907B" w:rsidRDefault="741004B2" w14:paraId="555AAF65" w14:textId="5F28BD8E">
      <w:pPr>
        <w:spacing w:before="240" w:after="240"/>
        <w:rPr>
          <w:rFonts w:ascii="Arial" w:hAnsi="Arial" w:eastAsia="Aptos" w:cs="Arial"/>
        </w:rPr>
      </w:pPr>
      <w:r w:rsidRPr="00C24673">
        <w:rPr>
          <w:rFonts w:ascii="Arial" w:hAnsi="Arial" w:eastAsia="Aptos" w:cs="Arial"/>
        </w:rPr>
        <w:t xml:space="preserve">Feature photo row of perfumes 2 </w:t>
      </w:r>
    </w:p>
    <w:p w:rsidRPr="00C24673" w:rsidR="741004B2" w:rsidP="1E46907B" w:rsidRDefault="741004B2" w14:paraId="5CC6D77F" w14:textId="4D585004">
      <w:pPr>
        <w:spacing w:before="240" w:after="240"/>
        <w:rPr>
          <w:rFonts w:ascii="Arial" w:hAnsi="Arial" w:eastAsia="Aptos" w:cs="Arial"/>
        </w:rPr>
      </w:pPr>
      <w:hyperlink r:id="rId9">
        <w:r w:rsidRPr="00C24673">
          <w:rPr>
            <w:rStyle w:val="Hyperlink"/>
            <w:rFonts w:ascii="Arial" w:hAnsi="Arial" w:eastAsia="Aptos" w:cs="Arial"/>
          </w:rPr>
          <w:t>https://stock.adobe.com/search/images?k=designer+perfumes</w:t>
        </w:r>
      </w:hyperlink>
    </w:p>
    <w:p w:rsidRPr="00C24673" w:rsidR="741004B2" w:rsidP="1E46907B" w:rsidRDefault="741004B2" w14:paraId="168C06AD" w14:textId="33A088AD">
      <w:pPr>
        <w:spacing w:before="240" w:after="240"/>
        <w:rPr>
          <w:rFonts w:ascii="Arial" w:hAnsi="Arial" w:cs="Arial"/>
        </w:rPr>
      </w:pPr>
      <w:hyperlink r:id="rId10">
        <w:r w:rsidRPr="00C24673">
          <w:rPr>
            <w:rStyle w:val="Hyperlink"/>
            <w:rFonts w:ascii="Arial" w:hAnsi="Arial" w:eastAsia="Aptos" w:cs="Arial"/>
          </w:rPr>
          <w:t>https://t4.ftcdn.net/jpg/09/47/83/89/360_F_947838939_wIF87dckZE795oSkX1VRBuldE8xmHDJ5.jpg</w:t>
        </w:r>
      </w:hyperlink>
      <w:r w:rsidRPr="4DA57E9D" w:rsidR="7B91B0C0">
        <w:rPr>
          <w:rFonts w:ascii="Arial" w:hAnsi="Arial" w:eastAsia="Aptos" w:cs="Arial"/>
        </w:rPr>
        <w:t xml:space="preserve"> </w:t>
      </w:r>
    </w:p>
    <w:p w:rsidRPr="00C24673" w:rsidR="1E46907B" w:rsidP="1E46907B" w:rsidRDefault="1E46907B" w14:paraId="6644C64E" w14:textId="14E2AD78">
      <w:pPr>
        <w:spacing w:before="240" w:after="240"/>
        <w:rPr>
          <w:rFonts w:ascii="Arial" w:hAnsi="Arial" w:eastAsia="Aptos" w:cs="Arial"/>
        </w:rPr>
      </w:pPr>
    </w:p>
    <w:p w:rsidRPr="00C24673" w:rsidR="1E46907B" w:rsidRDefault="46744B2E" w14:paraId="5AEF70B2" w14:textId="21BABD88">
      <w:pPr>
        <w:rPr>
          <w:rFonts w:ascii="Arial" w:hAnsi="Arial" w:cs="Arial"/>
        </w:rPr>
      </w:pPr>
      <w:r w:rsidRPr="4B872A5F">
        <w:rPr>
          <w:rFonts w:ascii="Arial" w:hAnsi="Arial" w:cs="Arial"/>
        </w:rPr>
        <w:t xml:space="preserve">Mention </w:t>
      </w:r>
      <w:proofErr w:type="spellStart"/>
      <w:r w:rsidRPr="4B872A5F">
        <w:rPr>
          <w:rFonts w:ascii="Arial" w:hAnsi="Arial" w:cs="Arial"/>
        </w:rPr>
        <w:t>canva</w:t>
      </w:r>
      <w:proofErr w:type="spellEnd"/>
      <w:r w:rsidRPr="4B872A5F">
        <w:rPr>
          <w:rFonts w:ascii="Arial" w:hAnsi="Arial" w:cs="Arial"/>
        </w:rPr>
        <w:t xml:space="preserve"> and </w:t>
      </w:r>
      <w:proofErr w:type="spellStart"/>
      <w:r w:rsidRPr="4B872A5F">
        <w:rPr>
          <w:rFonts w:ascii="Arial" w:hAnsi="Arial" w:cs="Arial"/>
        </w:rPr>
        <w:t>ms</w:t>
      </w:r>
      <w:proofErr w:type="spellEnd"/>
      <w:r w:rsidRPr="4B872A5F">
        <w:rPr>
          <w:rFonts w:ascii="Arial" w:hAnsi="Arial" w:cs="Arial"/>
        </w:rPr>
        <w:t xml:space="preserve"> </w:t>
      </w:r>
    </w:p>
    <w:p w:rsidR="46744B2E" w:rsidP="4B872A5F" w:rsidRDefault="46744B2E" w14:paraId="21D7DD4E" w14:textId="0DE7FBEE">
      <w:pPr>
        <w:rPr>
          <w:rFonts w:ascii="Arial" w:hAnsi="Arial" w:cs="Arial"/>
        </w:rPr>
      </w:pPr>
      <w:r w:rsidRPr="4B872A5F">
        <w:rPr>
          <w:rFonts w:ascii="Arial" w:hAnsi="Arial" w:cs="Arial"/>
        </w:rPr>
        <w:t xml:space="preserve">References </w:t>
      </w:r>
      <w:proofErr w:type="spellStart"/>
      <w:r w:rsidRPr="4B872A5F">
        <w:rPr>
          <w:rFonts w:ascii="Arial" w:hAnsi="Arial" w:cs="Arial"/>
        </w:rPr>
        <w:t>dont</w:t>
      </w:r>
      <w:proofErr w:type="spellEnd"/>
      <w:r w:rsidRPr="4B872A5F">
        <w:rPr>
          <w:rFonts w:ascii="Arial" w:hAnsi="Arial" w:cs="Arial"/>
        </w:rPr>
        <w:t xml:space="preserve"> count as words </w:t>
      </w:r>
    </w:p>
    <w:p w:rsidR="46744B2E" w:rsidP="4B872A5F" w:rsidRDefault="46744B2E" w14:paraId="69276D6E" w14:textId="18275B83">
      <w:pPr>
        <w:rPr>
          <w:rFonts w:ascii="Arial" w:hAnsi="Arial" w:cs="Arial"/>
        </w:rPr>
      </w:pPr>
      <w:r w:rsidRPr="4B872A5F">
        <w:rPr>
          <w:rFonts w:ascii="Arial" w:hAnsi="Arial" w:cs="Arial"/>
        </w:rPr>
        <w:t xml:space="preserve">More than 10 references 20 is ideal </w:t>
      </w:r>
    </w:p>
    <w:p w:rsidRPr="00C24673" w:rsidR="00040B60" w:rsidRDefault="00040B60" w14:paraId="65AA038C" w14:textId="77777777">
      <w:pPr>
        <w:rPr>
          <w:rFonts w:ascii="Arial" w:hAnsi="Arial" w:cs="Arial"/>
        </w:rPr>
      </w:pPr>
    </w:p>
    <w:p w:rsidRPr="00C24673" w:rsidR="00040B60" w:rsidRDefault="00040B60" w14:paraId="1112B2E4" w14:textId="44B60672">
      <w:pPr>
        <w:rPr>
          <w:rFonts w:ascii="Arial" w:hAnsi="Arial" w:cs="Arial"/>
        </w:rPr>
      </w:pPr>
      <w:r w:rsidRPr="00C24673">
        <w:rPr>
          <w:rFonts w:ascii="Arial" w:hAnsi="Arial" w:cs="Arial"/>
        </w:rPr>
        <w:t>Company name: House of Perfumes</w:t>
      </w:r>
    </w:p>
    <w:p w:rsidRPr="00C24673" w:rsidR="000E1A10" w:rsidRDefault="000E1A10" w14:paraId="321C8426" w14:textId="775C4634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Website theme colour: </w:t>
      </w:r>
      <w:r w:rsidRPr="00C24673" w:rsidR="002E5D8F">
        <w:rPr>
          <w:rFonts w:ascii="Arial" w:hAnsi="Arial" w:cs="Arial"/>
        </w:rPr>
        <w:t xml:space="preserve">black and white </w:t>
      </w:r>
      <w:r w:rsidRPr="00C24673" w:rsidR="00040B60">
        <w:rPr>
          <w:rFonts w:ascii="Arial" w:hAnsi="Arial" w:cs="Arial"/>
        </w:rPr>
        <w:t>as it conveys</w:t>
      </w:r>
      <w:r w:rsidRPr="00C24673" w:rsidR="002E5D8F">
        <w:rPr>
          <w:rFonts w:ascii="Arial" w:hAnsi="Arial" w:cs="Arial"/>
        </w:rPr>
        <w:t xml:space="preserve"> simplicity and professionalism</w:t>
      </w:r>
      <w:r w:rsidRPr="00C24673" w:rsidR="00243542">
        <w:rPr>
          <w:rFonts w:ascii="Arial" w:hAnsi="Arial" w:cs="Arial"/>
        </w:rPr>
        <w:t xml:space="preserve">, easy on </w:t>
      </w:r>
      <w:proofErr w:type="spellStart"/>
      <w:r w:rsidRPr="00C24673" w:rsidR="00243542">
        <w:rPr>
          <w:rFonts w:ascii="Arial" w:hAnsi="Arial" w:cs="Arial"/>
        </w:rPr>
        <w:t>th</w:t>
      </w:r>
      <w:proofErr w:type="spellEnd"/>
      <w:r w:rsidRPr="00C24673" w:rsidR="00243542">
        <w:rPr>
          <w:rFonts w:ascii="Arial" w:hAnsi="Arial" w:cs="Arial"/>
        </w:rPr>
        <w:t xml:space="preserve"> eye</w:t>
      </w:r>
    </w:p>
    <w:p w:rsidRPr="00C24673" w:rsidR="000E1A10" w:rsidRDefault="000E1A10" w14:paraId="6C2FAB54" w14:textId="7C03CE4F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Logo: dark purple and gold as it feels luxurious and contrasts </w:t>
      </w:r>
      <w:proofErr w:type="gramStart"/>
      <w:r w:rsidRPr="00C24673">
        <w:rPr>
          <w:rFonts w:ascii="Arial" w:hAnsi="Arial" w:cs="Arial"/>
        </w:rPr>
        <w:t>wheel,,,</w:t>
      </w:r>
      <w:proofErr w:type="gramEnd"/>
      <w:r w:rsidRPr="00C24673">
        <w:rPr>
          <w:rFonts w:ascii="Arial" w:hAnsi="Arial" w:cs="Arial"/>
        </w:rPr>
        <w:t xml:space="preserve"> colour wheel opposites</w:t>
      </w:r>
      <w:r w:rsidRPr="00C24673" w:rsidR="002E5D8F">
        <w:rPr>
          <w:rFonts w:ascii="Arial" w:hAnsi="Arial" w:cs="Arial"/>
        </w:rPr>
        <w:t>, calm</w:t>
      </w:r>
      <w:r w:rsidRPr="00C24673" w:rsidR="00BF6871">
        <w:rPr>
          <w:rFonts w:ascii="Arial" w:hAnsi="Arial" w:cs="Arial"/>
        </w:rPr>
        <w:t>, modern</w:t>
      </w:r>
    </w:p>
    <w:p w:rsidRPr="00C24673" w:rsidR="54B7C564" w:rsidRDefault="54B7C564" w14:paraId="31E113D0" w14:textId="3FC754AC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Slogan: House of Perfumes... Where moments turn to memories </w:t>
      </w:r>
    </w:p>
    <w:p w:rsidR="000E1A10" w:rsidRDefault="00AE0AC4" w14:paraId="0B2F9D9F" w14:textId="624E35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Canva </w:t>
      </w:r>
    </w:p>
    <w:p w:rsidRPr="00C24673" w:rsidR="00AE0AC4" w:rsidRDefault="00AE0AC4" w14:paraId="04099743" w14:textId="77777777">
      <w:pPr>
        <w:rPr>
          <w:rFonts w:ascii="Arial" w:hAnsi="Arial" w:cs="Arial"/>
        </w:rPr>
      </w:pPr>
    </w:p>
    <w:p w:rsidRPr="00C24673" w:rsidR="000E1A10" w:rsidP="000E1A10" w:rsidRDefault="00AE0AC4" w14:paraId="15931F0E" w14:textId="6D65D0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3CB22DFF" wp14:editId="75B61C05">
            <wp:simplePos x="0" y="0"/>
            <wp:positionH relativeFrom="margin">
              <wp:posOffset>-95250</wp:posOffset>
            </wp:positionH>
            <wp:positionV relativeFrom="paragraph">
              <wp:posOffset>200660</wp:posOffset>
            </wp:positionV>
            <wp:extent cx="3620135" cy="2036445"/>
            <wp:effectExtent l="0" t="0" r="0" b="1905"/>
            <wp:wrapTopAndBottom/>
            <wp:docPr id="605185153" name="Picture 1" descr="A blue background with orang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5153" name="Picture 1" descr="A blue background with orange flow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24673" w:rsidR="000E1A10" w:rsidP="000E1A10" w:rsidRDefault="000E1A10" w14:paraId="0DA81107" w14:textId="3ED8653B">
      <w:pPr>
        <w:rPr>
          <w:rFonts w:ascii="Arial" w:hAnsi="Arial" w:cs="Arial"/>
        </w:rPr>
      </w:pPr>
    </w:p>
    <w:p w:rsidRPr="00C24673" w:rsidR="000E1A10" w:rsidP="000E1A10" w:rsidRDefault="000E1A10" w14:paraId="75F16397" w14:textId="3962A7CE">
      <w:pPr>
        <w:rPr>
          <w:rFonts w:ascii="Arial" w:hAnsi="Arial" w:cs="Arial"/>
        </w:rPr>
      </w:pPr>
    </w:p>
    <w:p w:rsidRPr="00C24673" w:rsidR="000E1A10" w:rsidP="000E1A10" w:rsidRDefault="000E1A10" w14:paraId="6DB8324D" w14:textId="77777777">
      <w:pPr>
        <w:rPr>
          <w:rFonts w:ascii="Arial" w:hAnsi="Arial" w:cs="Arial"/>
        </w:rPr>
      </w:pPr>
    </w:p>
    <w:p w:rsidRPr="00C24673" w:rsidR="000E1A10" w:rsidP="000E1A10" w:rsidRDefault="000E1A10" w14:paraId="05CCADA7" w14:textId="3D56F1CC">
      <w:pPr>
        <w:rPr>
          <w:rFonts w:ascii="Arial" w:hAnsi="Arial" w:cs="Arial"/>
        </w:rPr>
      </w:pPr>
    </w:p>
    <w:p w:rsidRPr="00C24673" w:rsidR="000E1A10" w:rsidP="000E1A10" w:rsidRDefault="000E1A10" w14:paraId="4B040451" w14:textId="750AD3A6">
      <w:pPr>
        <w:rPr>
          <w:rFonts w:ascii="Arial" w:hAnsi="Arial" w:cs="Arial"/>
        </w:rPr>
      </w:pPr>
    </w:p>
    <w:p w:rsidRPr="00C24673" w:rsidR="000E1A10" w:rsidP="000E1A10" w:rsidRDefault="008A120F" w14:paraId="005000D7" w14:textId="4EF5BB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3" behindDoc="0" locked="0" layoutInCell="1" allowOverlap="1" wp14:anchorId="260E8977" wp14:editId="15D42DEE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1968500" cy="1968500"/>
            <wp:effectExtent l="0" t="0" r="0" b="0"/>
            <wp:wrapTopAndBottom/>
            <wp:docPr id="1041780395" name="Picture 1" descr="A logo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0395" name="Picture 1" descr="A logo of a flow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24673" w:rsidR="000E1A10" w:rsidP="000E1A10" w:rsidRDefault="000E1A10" w14:paraId="713B266D" w14:textId="0715774F">
      <w:pPr>
        <w:rPr>
          <w:rFonts w:ascii="Arial" w:hAnsi="Arial" w:cs="Arial"/>
        </w:rPr>
      </w:pPr>
    </w:p>
    <w:p w:rsidRPr="00C24673" w:rsidR="000E1A10" w:rsidP="000E1A10" w:rsidRDefault="000E1A10" w14:paraId="37DEF803" w14:textId="11E1A099">
      <w:pPr>
        <w:rPr>
          <w:rFonts w:ascii="Arial" w:hAnsi="Arial" w:cs="Arial"/>
        </w:rPr>
      </w:pPr>
    </w:p>
    <w:p w:rsidRPr="00C24673" w:rsidR="000E1A10" w:rsidP="000E1A10" w:rsidRDefault="000E1A10" w14:paraId="6B28339F" w14:textId="69521D44">
      <w:pPr>
        <w:rPr>
          <w:rFonts w:ascii="Arial" w:hAnsi="Arial" w:cs="Arial"/>
        </w:rPr>
      </w:pPr>
    </w:p>
    <w:p w:rsidRPr="00C24673" w:rsidR="000E1A10" w:rsidP="000E1A10" w:rsidRDefault="000E1A10" w14:paraId="4B7A8EB8" w14:textId="06A07440">
      <w:pPr>
        <w:rPr>
          <w:rFonts w:ascii="Arial" w:hAnsi="Arial" w:cs="Arial"/>
        </w:rPr>
      </w:pPr>
    </w:p>
    <w:p w:rsidRPr="00C24673" w:rsidR="000E1A10" w:rsidP="000E1A10" w:rsidRDefault="002E5D8F" w14:paraId="29FEE759" w14:textId="7C766660">
      <w:pPr>
        <w:tabs>
          <w:tab w:val="left" w:pos="2041"/>
        </w:tabs>
        <w:rPr>
          <w:rFonts w:ascii="Arial" w:hAnsi="Arial" w:cs="Arial"/>
        </w:rPr>
      </w:pPr>
      <w:r w:rsidRPr="00C24673"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49B31B11" wp14:editId="02BFDED4">
            <wp:simplePos x="0" y="0"/>
            <wp:positionH relativeFrom="margin">
              <wp:align>left</wp:align>
            </wp:positionH>
            <wp:positionV relativeFrom="paragraph">
              <wp:posOffset>1390650</wp:posOffset>
            </wp:positionV>
            <wp:extent cx="5093970" cy="1812290"/>
            <wp:effectExtent l="0" t="0" r="0" b="0"/>
            <wp:wrapSquare wrapText="bothSides"/>
            <wp:docPr id="1091286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8632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673" w:rsidR="000E1A1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605A8D2" wp14:editId="23B8C73B">
            <wp:simplePos x="0" y="0"/>
            <wp:positionH relativeFrom="margin">
              <wp:align>left</wp:align>
            </wp:positionH>
            <wp:positionV relativeFrom="paragraph">
              <wp:posOffset>499305</wp:posOffset>
            </wp:positionV>
            <wp:extent cx="5435600" cy="657860"/>
            <wp:effectExtent l="0" t="0" r="0" b="8890"/>
            <wp:wrapSquare wrapText="bothSides"/>
            <wp:docPr id="169970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727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673" w:rsidR="391976E9">
        <w:rPr>
          <w:rFonts w:ascii="Arial" w:hAnsi="Arial" w:cs="Arial"/>
        </w:rPr>
        <w:t xml:space="preserve"> </w:t>
      </w:r>
    </w:p>
    <w:p w:rsidRPr="00C24673" w:rsidR="00040B60" w:rsidP="00040B60" w:rsidRDefault="00040B60" w14:paraId="1D7DB1AF" w14:textId="77777777">
      <w:pPr>
        <w:rPr>
          <w:rFonts w:ascii="Arial" w:hAnsi="Arial" w:cs="Arial"/>
        </w:rPr>
      </w:pPr>
    </w:p>
    <w:p w:rsidRPr="00C24673" w:rsidR="00040B60" w:rsidP="00040B60" w:rsidRDefault="00040B60" w14:paraId="43E89D6F" w14:textId="77777777">
      <w:pPr>
        <w:rPr>
          <w:rFonts w:ascii="Arial" w:hAnsi="Arial" w:cs="Arial"/>
        </w:rPr>
      </w:pPr>
    </w:p>
    <w:p w:rsidRPr="00C24673" w:rsidR="00040B60" w:rsidP="00040B60" w:rsidRDefault="00040B60" w14:paraId="0738DCDD" w14:textId="77777777">
      <w:pPr>
        <w:rPr>
          <w:rFonts w:ascii="Arial" w:hAnsi="Arial" w:cs="Arial"/>
        </w:rPr>
      </w:pPr>
    </w:p>
    <w:p w:rsidRPr="00C24673" w:rsidR="00040B60" w:rsidP="00040B60" w:rsidRDefault="00040B60" w14:paraId="10CC0030" w14:textId="77777777">
      <w:pPr>
        <w:rPr>
          <w:rFonts w:ascii="Arial" w:hAnsi="Arial" w:cs="Arial"/>
        </w:rPr>
      </w:pPr>
    </w:p>
    <w:p w:rsidRPr="00C24673" w:rsidR="00040B60" w:rsidP="00040B60" w:rsidRDefault="00040B60" w14:paraId="3464948A" w14:textId="77777777">
      <w:pPr>
        <w:rPr>
          <w:rFonts w:ascii="Arial" w:hAnsi="Arial" w:cs="Arial"/>
        </w:rPr>
      </w:pPr>
    </w:p>
    <w:p w:rsidRPr="00C24673" w:rsidR="00040B60" w:rsidP="00040B60" w:rsidRDefault="00040B60" w14:paraId="3E89F971" w14:textId="77777777">
      <w:pPr>
        <w:rPr>
          <w:rFonts w:ascii="Arial" w:hAnsi="Arial" w:cs="Arial"/>
        </w:rPr>
      </w:pPr>
    </w:p>
    <w:p w:rsidRPr="00C24673" w:rsidR="00040B60" w:rsidP="00040B60" w:rsidRDefault="00040B60" w14:paraId="1FE85958" w14:textId="77777777">
      <w:pPr>
        <w:rPr>
          <w:rFonts w:ascii="Arial" w:hAnsi="Arial" w:cs="Arial"/>
        </w:rPr>
      </w:pPr>
    </w:p>
    <w:p w:rsidRPr="00C24673" w:rsidR="00040B60" w:rsidP="00040B60" w:rsidRDefault="00040B60" w14:paraId="4E79041D" w14:textId="77777777">
      <w:pPr>
        <w:rPr>
          <w:rFonts w:ascii="Arial" w:hAnsi="Arial" w:cs="Arial"/>
        </w:rPr>
      </w:pPr>
    </w:p>
    <w:p w:rsidRPr="00C24673" w:rsidR="00040B60" w:rsidP="00040B60" w:rsidRDefault="00040B60" w14:paraId="3AAD4B74" w14:textId="77777777">
      <w:pPr>
        <w:rPr>
          <w:rFonts w:ascii="Arial" w:hAnsi="Arial" w:cs="Arial"/>
        </w:rPr>
      </w:pPr>
    </w:p>
    <w:p w:rsidRPr="00C24673" w:rsidR="00040B60" w:rsidP="00040B60" w:rsidRDefault="00040B60" w14:paraId="6A72B470" w14:textId="66265572">
      <w:pPr>
        <w:rPr>
          <w:rFonts w:ascii="Arial" w:hAnsi="Arial" w:cs="Arial"/>
        </w:rPr>
      </w:pPr>
      <w:hyperlink w:history="1" r:id="rId15">
        <w:r w:rsidRPr="00C24673">
          <w:rPr>
            <w:rStyle w:val="Hyperlink"/>
            <w:rFonts w:ascii="Arial" w:hAnsi="Arial" w:cs="Arial"/>
          </w:rPr>
          <w:t>https://betterplaceholder.com/</w:t>
        </w:r>
      </w:hyperlink>
    </w:p>
    <w:p w:rsidR="00040B60" w:rsidP="00040B60" w:rsidRDefault="00142725" w14:paraId="6EC44249" w14:textId="1E7E9838">
      <w:pPr>
        <w:rPr>
          <w:rFonts w:ascii="Arial" w:hAnsi="Arial" w:cs="Arial"/>
        </w:rPr>
      </w:pPr>
      <w:r>
        <w:rPr>
          <w:rFonts w:ascii="Arial" w:hAnsi="Arial" w:cs="Arial"/>
        </w:rPr>
        <w:t>Templates used framework</w:t>
      </w:r>
    </w:p>
    <w:p w:rsidR="00142725" w:rsidP="00040B60" w:rsidRDefault="00354E4F" w14:paraId="77126C33" w14:textId="278AEC8F">
      <w:pPr>
        <w:rPr>
          <w:rFonts w:ascii="Arial" w:hAnsi="Arial" w:cs="Arial"/>
        </w:rPr>
      </w:pPr>
      <w:hyperlink w:history="1" r:id="rId16">
        <w:r w:rsidRPr="00D34A19">
          <w:rPr>
            <w:rStyle w:val="Hyperlink"/>
            <w:rFonts w:ascii="Arial" w:hAnsi="Arial" w:cs="Arial"/>
          </w:rPr>
          <w:t>https://getbootstrap.com/</w:t>
        </w:r>
      </w:hyperlink>
    </w:p>
    <w:p w:rsidR="00354E4F" w:rsidP="00040B60" w:rsidRDefault="00354E4F" w14:paraId="671698C4" w14:textId="2E1E3DBF">
      <w:pPr>
        <w:rPr>
          <w:rFonts w:ascii="Arial" w:hAnsi="Arial" w:cs="Arial"/>
        </w:rPr>
      </w:pPr>
      <w:r>
        <w:rPr>
          <w:rFonts w:ascii="Arial" w:hAnsi="Arial" w:cs="Arial"/>
        </w:rPr>
        <w:t>bootstrap</w:t>
      </w:r>
    </w:p>
    <w:p w:rsidR="00142725" w:rsidP="00040B60" w:rsidRDefault="00142725" w14:paraId="6394F4AF" w14:textId="503CC7A9">
      <w:pPr>
        <w:rPr>
          <w:rFonts w:ascii="Arial" w:hAnsi="Arial" w:cs="Arial"/>
        </w:rPr>
      </w:pPr>
      <w:hyperlink w:history="1" r:id="rId17">
        <w:r w:rsidRPr="00D34A19">
          <w:rPr>
            <w:rStyle w:val="Hyperlink"/>
            <w:rFonts w:ascii="Arial" w:hAnsi="Arial" w:cs="Arial"/>
          </w:rPr>
          <w:t>https://leafletjs.com/examples/quick-start/</w:t>
        </w:r>
      </w:hyperlink>
    </w:p>
    <w:p w:rsidRPr="00C24673" w:rsidR="00142725" w:rsidP="00040B60" w:rsidRDefault="00354E4F" w14:paraId="10160C40" w14:textId="12219F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leaflet for maps </w:t>
      </w:r>
    </w:p>
    <w:p w:rsidRPr="00C24673" w:rsidR="003A7282" w:rsidP="00040B60" w:rsidRDefault="003A7282" w14:paraId="617CCD2A" w14:textId="77777777">
      <w:pPr>
        <w:rPr>
          <w:rFonts w:ascii="Arial" w:hAnsi="Arial" w:cs="Arial"/>
          <w:noProof/>
        </w:rPr>
      </w:pPr>
    </w:p>
    <w:p w:rsidRPr="00C24673" w:rsidR="00040B60" w:rsidP="00040B60" w:rsidRDefault="00040B60" w14:paraId="19FF1BF5" w14:textId="767FBD3B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Design requirements </w:t>
      </w:r>
      <w:r w:rsidRPr="00C24673" w:rsidR="00982A8A">
        <w:rPr>
          <w:rFonts w:ascii="Arial" w:hAnsi="Arial" w:cs="Arial"/>
        </w:rPr>
        <w:t xml:space="preserve">Interview </w:t>
      </w:r>
      <w:r w:rsidRPr="00C24673" w:rsidR="00EA04C8">
        <w:rPr>
          <w:rFonts w:ascii="Arial" w:hAnsi="Arial" w:cs="Arial"/>
        </w:rPr>
        <w:t>questions for</w:t>
      </w:r>
      <w:r w:rsidRPr="00C24673" w:rsidR="00496673">
        <w:rPr>
          <w:rFonts w:ascii="Arial" w:hAnsi="Arial" w:cs="Arial"/>
        </w:rPr>
        <w:t xml:space="preserve"> client </w:t>
      </w:r>
    </w:p>
    <w:p w:rsidRPr="00C24673" w:rsidR="003A7282" w:rsidP="00CA237F" w:rsidRDefault="003A7282" w14:paraId="21828A4D" w14:textId="1ECBB0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is the main purpose of your website</w:t>
      </w:r>
      <w:r w:rsidRPr="00C24673" w:rsidR="00CA237F">
        <w:rPr>
          <w:rFonts w:ascii="Arial" w:hAnsi="Arial" w:cs="Arial"/>
        </w:rPr>
        <w:t>?</w:t>
      </w:r>
    </w:p>
    <w:p w:rsidRPr="00C24673" w:rsidR="00CA237F" w:rsidP="00CA237F" w:rsidRDefault="000F1DBB" w14:paraId="6660574A" w14:textId="0BF1FAF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Is it to showcase your products, sell products </w:t>
      </w:r>
      <w:r w:rsidRPr="00C24673" w:rsidR="00A23183">
        <w:rPr>
          <w:rFonts w:ascii="Arial" w:hAnsi="Arial" w:cs="Arial"/>
        </w:rPr>
        <w:t>directly online or promote your brand?</w:t>
      </w:r>
    </w:p>
    <w:p w:rsidRPr="00C24673" w:rsidR="00B56AD6" w:rsidRDefault="00A23183" w14:paraId="12057FDC" w14:textId="1EEF51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What is your budget </w:t>
      </w:r>
      <w:r w:rsidRPr="00C24673" w:rsidR="007E79C9">
        <w:rPr>
          <w:rFonts w:ascii="Arial" w:hAnsi="Arial" w:cs="Arial"/>
        </w:rPr>
        <w:t>for this website</w:t>
      </w:r>
      <w:r w:rsidRPr="00C24673" w:rsidR="000D5676">
        <w:rPr>
          <w:rFonts w:ascii="Arial" w:hAnsi="Arial" w:cs="Arial"/>
        </w:rPr>
        <w:t>?</w:t>
      </w:r>
    </w:p>
    <w:p w:rsidRPr="00C24673" w:rsidR="00675CC0" w:rsidP="00675CC0" w:rsidRDefault="000D5676" w14:paraId="01DE6CC6" w14:textId="37003B4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When do you need the website to be ready for?</w:t>
      </w:r>
    </w:p>
    <w:p w:rsidRPr="00C24673" w:rsidR="000D5676" w:rsidP="000D5676" w:rsidRDefault="00165EED" w14:paraId="501D0B57" w14:textId="3AF7FE7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have a specific launch date in mind?</w:t>
      </w:r>
    </w:p>
    <w:p w:rsidRPr="00C24673" w:rsidR="00165EED" w:rsidP="008F54C0" w:rsidRDefault="00165EED" w14:paraId="3BEE55B8" w14:textId="53B58A3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Who is your target audience?</w:t>
      </w:r>
    </w:p>
    <w:p w:rsidRPr="00C24673" w:rsidR="008F54C0" w:rsidP="008F54C0" w:rsidRDefault="008F54C0" w14:paraId="586EF4E5" w14:textId="0BBB348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How do you want the website to look and feel?</w:t>
      </w:r>
    </w:p>
    <w:p w:rsidRPr="00C24673" w:rsidR="008F54C0" w:rsidP="00AB1B21" w:rsidRDefault="00AB1B21" w14:paraId="05936B30" w14:textId="415C812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Would you prefer a modern and minimalistic </w:t>
      </w:r>
      <w:r w:rsidRPr="00C24673" w:rsidR="00BA2481">
        <w:rPr>
          <w:rFonts w:ascii="Arial" w:hAnsi="Arial" w:cs="Arial"/>
        </w:rPr>
        <w:t>design or a vibrant and colourful design?</w:t>
      </w:r>
    </w:p>
    <w:p w:rsidRPr="00C24673" w:rsidR="00731C23" w:rsidP="00AB1B21" w:rsidRDefault="00731C23" w14:paraId="2429014F" w14:textId="2C02EC4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Are there any specific colour schemes you’d like to incorporate </w:t>
      </w:r>
      <w:proofErr w:type="gramStart"/>
      <w:r w:rsidRPr="00C24673">
        <w:rPr>
          <w:rFonts w:ascii="Arial" w:hAnsi="Arial" w:cs="Arial"/>
        </w:rPr>
        <w:t>in to</w:t>
      </w:r>
      <w:proofErr w:type="gramEnd"/>
      <w:r w:rsidRPr="00C24673">
        <w:rPr>
          <w:rFonts w:ascii="Arial" w:hAnsi="Arial" w:cs="Arial"/>
        </w:rPr>
        <w:t xml:space="preserve"> the website? </w:t>
      </w:r>
    </w:p>
    <w:p w:rsidRPr="00C24673" w:rsidR="00BA2481" w:rsidP="00BA2481" w:rsidRDefault="002644F9" w14:paraId="3D06CEE2" w14:textId="643DEF0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have any examples of perfume websites you like?</w:t>
      </w:r>
    </w:p>
    <w:p w:rsidRPr="00C24673" w:rsidR="002644F9" w:rsidP="002644F9" w:rsidRDefault="001B60AD" w14:paraId="621D3AA1" w14:textId="3B14907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do you like about those websites?</w:t>
      </w:r>
    </w:p>
    <w:p w:rsidRPr="00C24673" w:rsidR="001B60AD" w:rsidP="001B60AD" w:rsidRDefault="003644A5" w14:paraId="780DD82F" w14:textId="510B0D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products or services will be featured on the website?</w:t>
      </w:r>
    </w:p>
    <w:p w:rsidRPr="00C24673" w:rsidR="003644A5" w:rsidP="003644A5" w:rsidRDefault="00BD6CF0" w14:paraId="7D81C2E8" w14:textId="64DEE349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have descriptions and images ready for your products?</w:t>
      </w:r>
    </w:p>
    <w:p w:rsidRPr="00C24673" w:rsidR="00BD6CF0" w:rsidP="00BD6CF0" w:rsidRDefault="00ED7680" w14:paraId="1A9C9DB7" w14:textId="16DC923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features are most important to you on the website?</w:t>
      </w:r>
    </w:p>
    <w:p w:rsidRPr="00C24673" w:rsidR="00ED7680" w:rsidP="00ED7680" w:rsidRDefault="00922296" w14:paraId="2D7FA8CC" w14:textId="4566E15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want filters for browsing products?</w:t>
      </w:r>
    </w:p>
    <w:p w:rsidRPr="00C24673" w:rsidR="00922296" w:rsidP="00ED7680" w:rsidRDefault="00922296" w14:paraId="3769CC91" w14:textId="28CDF52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Would you like a search bar promin</w:t>
      </w:r>
      <w:r w:rsidRPr="00C24673" w:rsidR="00820C27">
        <w:rPr>
          <w:rFonts w:ascii="Arial" w:hAnsi="Arial" w:cs="Arial"/>
        </w:rPr>
        <w:t>ently displayed?</w:t>
      </w:r>
    </w:p>
    <w:p w:rsidRPr="00C24673" w:rsidR="00820C27" w:rsidP="00820C27" w:rsidRDefault="00E137C4" w14:paraId="7783F0E0" w14:textId="02B9D63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already have a logo, or do you need help designing one?</w:t>
      </w:r>
    </w:p>
    <w:p w:rsidRPr="00C24673" w:rsidR="007E79C9" w:rsidP="00E137C4" w:rsidRDefault="00B94533" w14:paraId="1EDF879D" w14:textId="741AEB0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If you have a logo, can you share it?</w:t>
      </w:r>
    </w:p>
    <w:p w:rsidRPr="00C24673" w:rsidR="00B94533" w:rsidP="00E137C4" w:rsidRDefault="00B94533" w14:paraId="03DB720E" w14:textId="4B9F0ED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If not, do you have any preferences for the design?</w:t>
      </w:r>
    </w:p>
    <w:p w:rsidRPr="00C24673" w:rsidR="00B94533" w:rsidP="00B94533" w:rsidRDefault="007053FC" w14:paraId="7F4D8EBE" w14:textId="09D6A80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How many pages do you need for your website?</w:t>
      </w:r>
    </w:p>
    <w:p w:rsidRPr="00C24673" w:rsidR="007053FC" w:rsidP="00B94533" w:rsidRDefault="007053FC" w14:paraId="7FFC9496" w14:textId="2498605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do you want to highlight to your users?</w:t>
      </w:r>
    </w:p>
    <w:p w:rsidRPr="00C24673" w:rsidR="007053FC" w:rsidP="00B94533" w:rsidRDefault="001662F4" w14:paraId="4A473921" w14:textId="29F5D6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kind of navigation do you want for the website?</w:t>
      </w:r>
    </w:p>
    <w:p w:rsidRPr="00C24673" w:rsidR="001662F4" w:rsidP="001662F4" w:rsidRDefault="00FE7A7F" w14:paraId="520805ED" w14:textId="1F38D82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Would you prefer a simple</w:t>
      </w:r>
      <w:r w:rsidRPr="00C24673" w:rsidR="002C5FC4">
        <w:rPr>
          <w:rFonts w:ascii="Arial" w:hAnsi="Arial" w:cs="Arial"/>
        </w:rPr>
        <w:t xml:space="preserve"> dropdown </w:t>
      </w:r>
      <w:r w:rsidRPr="00C24673" w:rsidR="00F15D8B">
        <w:rPr>
          <w:rFonts w:ascii="Arial" w:hAnsi="Arial" w:cs="Arial"/>
        </w:rPr>
        <w:t xml:space="preserve">menu or larger clickable categories </w:t>
      </w:r>
    </w:p>
    <w:p w:rsidRPr="00C24673" w:rsidR="003219B2" w:rsidP="003219B2" w:rsidRDefault="003219B2" w14:paraId="49504BA5" w14:textId="6089E32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How will customers contact you through the website? </w:t>
      </w:r>
    </w:p>
    <w:p w:rsidRPr="00C24673" w:rsidR="00CA37C8" w:rsidP="00CA37C8" w:rsidRDefault="00F6302A" w14:paraId="3F3DC077" w14:textId="424F07F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want a contact form, email link, phone number or a live chat feature?</w:t>
      </w:r>
    </w:p>
    <w:p w:rsidRPr="00C24673" w:rsidR="006B4112" w:rsidP="00741D47" w:rsidRDefault="006B4112" w14:paraId="6B8B5C94" w14:textId="6FC4B1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Would you like to include an FAQ section on your website?</w:t>
      </w:r>
    </w:p>
    <w:p w:rsidRPr="00C24673" w:rsidR="00741D47" w:rsidP="00741D47" w:rsidRDefault="00741D47" w14:paraId="1837D45A" w14:textId="7DE5C772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Are there any specific topics you’d like the FAQ to cover? </w:t>
      </w:r>
    </w:p>
    <w:p w:rsidRPr="00C24673" w:rsidR="00741D47" w:rsidP="00741D47" w:rsidRDefault="00741D47" w14:paraId="6250A179" w14:textId="09CD3A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What do you want the website footer to include? </w:t>
      </w:r>
    </w:p>
    <w:p w:rsidRPr="00C24673" w:rsidR="00C6688F" w:rsidP="00C6688F" w:rsidRDefault="00C6688F" w14:paraId="319DF8A3" w14:textId="77777777">
      <w:pPr>
        <w:pStyle w:val="ListParagraph"/>
        <w:rPr>
          <w:rFonts w:ascii="Arial" w:hAnsi="Arial" w:cs="Arial"/>
        </w:rPr>
      </w:pPr>
    </w:p>
    <w:p w:rsidRPr="00C24673" w:rsidR="007E79C9" w:rsidP="007E79C9" w:rsidRDefault="007E79C9" w14:paraId="0EC80BB5" w14:textId="71AE80A1">
      <w:pPr>
        <w:rPr>
          <w:rFonts w:ascii="Arial" w:hAnsi="Arial" w:cs="Arial"/>
        </w:rPr>
      </w:pPr>
    </w:p>
    <w:p w:rsidRPr="00C24673" w:rsidR="00CA237F" w:rsidP="00040B60" w:rsidRDefault="00CA237F" w14:paraId="146F930D" w14:textId="77777777">
      <w:pPr>
        <w:rPr>
          <w:rFonts w:ascii="Arial" w:hAnsi="Arial" w:cs="Arial"/>
        </w:rPr>
      </w:pPr>
    </w:p>
    <w:p w:rsidRPr="00C24673" w:rsidR="003A7282" w:rsidP="00040B60" w:rsidRDefault="003A7282" w14:paraId="40A2CC55" w14:textId="77777777">
      <w:pPr>
        <w:rPr>
          <w:rFonts w:ascii="Arial" w:hAnsi="Arial" w:cs="Arial"/>
        </w:rPr>
      </w:pPr>
    </w:p>
    <w:p w:rsidRPr="00C24673" w:rsidR="003A7282" w:rsidP="00040B60" w:rsidRDefault="003A7282" w14:paraId="1591F7C4" w14:textId="3824A077">
      <w:pPr>
        <w:rPr>
          <w:rFonts w:ascii="Arial" w:hAnsi="Arial" w:cs="Arial"/>
        </w:rPr>
      </w:pPr>
    </w:p>
    <w:p w:rsidRPr="00C24673" w:rsidR="007B75D0" w:rsidP="00040B60" w:rsidRDefault="007B75D0" w14:paraId="44E2A5CE" w14:textId="77777777">
      <w:pPr>
        <w:rPr>
          <w:rFonts w:ascii="Arial" w:hAnsi="Arial" w:cs="Arial"/>
        </w:rPr>
      </w:pPr>
    </w:p>
    <w:p w:rsidRPr="00C24673" w:rsidR="00496673" w:rsidP="00496673" w:rsidRDefault="00496673" w14:paraId="3DAE2707" w14:textId="3731AC63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Design Requirements Form for Customers/users of the website </w:t>
      </w:r>
    </w:p>
    <w:p w:rsidRPr="00C24673" w:rsidR="000E349A" w:rsidP="00040B60" w:rsidRDefault="00DF11C8" w14:paraId="326CBF75" w14:textId="3B1593AD">
      <w:pPr>
        <w:rPr>
          <w:rFonts w:ascii="Arial" w:hAnsi="Arial" w:cs="Arial"/>
        </w:rPr>
      </w:pPr>
      <w:hyperlink w:history="1" r:id="rId18">
        <w:r w:rsidRPr="00C24673">
          <w:rPr>
            <w:rStyle w:val="Hyperlink"/>
            <w:rFonts w:ascii="Arial" w:hAnsi="Arial" w:cs="Arial"/>
          </w:rPr>
          <w:t>https://forms.office.com/Pages/ShareFormPage.aspx?id=qlS-f2u_LkC-h5dns6P348wJKjvNspVJp3q7RoHgYXNUMllFU0Q2REJPUFVDREM2TjZMS0Q1QlFJMC4u&amp;sharetoken=Scw2SZB4P8CRTQ7Tgih5</w:t>
        </w:r>
      </w:hyperlink>
    </w:p>
    <w:p w:rsidRPr="00C24673" w:rsidR="000E349A" w:rsidP="00040B60" w:rsidRDefault="000E349A" w14:paraId="58D5557C" w14:textId="77777777">
      <w:pPr>
        <w:rPr>
          <w:rFonts w:ascii="Arial" w:hAnsi="Arial" w:cs="Arial"/>
        </w:rPr>
      </w:pPr>
    </w:p>
    <w:p w:rsidRPr="00C24673" w:rsidR="000E349A" w:rsidP="00040B60" w:rsidRDefault="00163416" w14:paraId="4C33F1DC" w14:textId="2DD4E132">
      <w:pPr>
        <w:rPr>
          <w:rFonts w:ascii="Arial" w:hAnsi="Arial" w:cs="Arial"/>
        </w:rPr>
      </w:pPr>
      <w:r w:rsidRPr="00C24673">
        <w:rPr>
          <w:rFonts w:ascii="Arial" w:hAnsi="Arial" w:cs="Arial"/>
        </w:rPr>
        <w:lastRenderedPageBreak/>
        <w:t>Elicitation techniques used and why</w:t>
      </w:r>
    </w:p>
    <w:p w:rsidRPr="00C24673" w:rsidR="005136D6" w:rsidP="005136D6" w:rsidRDefault="005136D6" w14:paraId="58357BA7" w14:textId="3F8E565A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Surveys</w:t>
      </w:r>
    </w:p>
    <w:p w:rsidR="005136D6" w:rsidP="005136D6" w:rsidRDefault="00C24673" w14:paraId="38143AC4" w14:textId="146458C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Surveys will be distributed to potential users of the perfume e-commerce website. </w:t>
      </w:r>
      <w:r w:rsidRPr="00403DC5" w:rsidR="00403DC5">
        <w:rPr>
          <w:rFonts w:ascii="Arial" w:hAnsi="Arial" w:cs="Arial"/>
        </w:rPr>
        <w:t>The questions will focus on preferred website aesthetics, such as colo</w:t>
      </w:r>
      <w:r w:rsidR="00965AE7">
        <w:rPr>
          <w:rFonts w:ascii="Arial" w:hAnsi="Arial" w:cs="Arial"/>
        </w:rPr>
        <w:t>u</w:t>
      </w:r>
      <w:r w:rsidRPr="00403DC5" w:rsidR="00403DC5">
        <w:rPr>
          <w:rFonts w:ascii="Arial" w:hAnsi="Arial" w:cs="Arial"/>
        </w:rPr>
        <w:t xml:space="preserve">r schemes, layout, product categorization and features like an FAQ. </w:t>
      </w:r>
      <w:r w:rsidRPr="00C24673">
        <w:rPr>
          <w:rFonts w:ascii="Arial" w:hAnsi="Arial" w:cs="Arial"/>
        </w:rPr>
        <w:t>These surveys can be completed in less than 10 minutes, thus making them accessible for a larger audience.</w:t>
      </w:r>
    </w:p>
    <w:p w:rsidR="00965AE7" w:rsidP="005136D6" w:rsidRDefault="007415F9" w14:paraId="78919EBB" w14:textId="0C10E4CD">
      <w:pPr>
        <w:pStyle w:val="ListParagraph"/>
        <w:rPr>
          <w:rFonts w:ascii="Arial" w:hAnsi="Arial" w:cs="Arial"/>
        </w:rPr>
      </w:pPr>
      <w:r w:rsidRPr="007415F9">
        <w:rPr>
          <w:rFonts w:ascii="Arial" w:hAnsi="Arial" w:cs="Arial"/>
        </w:rPr>
        <w:t xml:space="preserve">Surveys are effective for understanding user preferences on elements critical to a perfume website, such as how users want to explore products or view scent </w:t>
      </w:r>
      <w:r w:rsidRPr="007415F9" w:rsidR="000E6D75">
        <w:rPr>
          <w:rFonts w:ascii="Arial" w:hAnsi="Arial" w:cs="Arial"/>
        </w:rPr>
        <w:t>descriptions</w:t>
      </w:r>
      <w:r w:rsidR="000E6D75">
        <w:rPr>
          <w:rFonts w:ascii="Arial" w:hAnsi="Arial" w:cs="Arial"/>
        </w:rPr>
        <w:t>.</w:t>
      </w:r>
      <w:r w:rsidRPr="007415F9" w:rsidR="000E6D75">
        <w:rPr>
          <w:rFonts w:ascii="Arial" w:hAnsi="Arial" w:cs="Arial"/>
        </w:rPr>
        <w:t xml:space="preserve"> They</w:t>
      </w:r>
      <w:r w:rsidRPr="007415F9">
        <w:rPr>
          <w:rFonts w:ascii="Arial" w:hAnsi="Arial" w:cs="Arial"/>
        </w:rPr>
        <w:t xml:space="preserve"> offer valuable quantitative data from a broad audience, allowing us to identify trends like which layouts are most appealing or what makes shopping for perfumes online easier. Compared to interviews, surveys reach a wider pool of users quickly, making it the most suited option for the users.</w:t>
      </w:r>
    </w:p>
    <w:p w:rsidR="009238DE" w:rsidP="005136D6" w:rsidRDefault="009238DE" w14:paraId="3610F62C" w14:textId="77777777">
      <w:pPr>
        <w:pStyle w:val="ListParagraph"/>
        <w:rPr>
          <w:rFonts w:ascii="Arial" w:hAnsi="Arial" w:cs="Arial"/>
        </w:rPr>
      </w:pPr>
    </w:p>
    <w:p w:rsidR="00E7433B" w:rsidP="00587B3C" w:rsidRDefault="00587B3C" w14:paraId="1965D07A" w14:textId="68A860C3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Interviews </w:t>
      </w:r>
    </w:p>
    <w:p w:rsidR="00663FBF" w:rsidP="00663FBF" w:rsidRDefault="001262F1" w14:paraId="3C7B1223" w14:textId="16094B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Interviews will be conducted with the client</w:t>
      </w:r>
      <w:r w:rsidR="009B468F">
        <w:rPr>
          <w:rFonts w:ascii="Arial" w:hAnsi="Arial" w:cs="Arial"/>
        </w:rPr>
        <w:t xml:space="preserve"> to</w:t>
      </w:r>
      <w:r w:rsidR="000F0BBB">
        <w:rPr>
          <w:rFonts w:ascii="Arial" w:hAnsi="Arial" w:cs="Arial"/>
        </w:rPr>
        <w:t xml:space="preserve"> have a better understanding of their branding goals and desired user experience. </w:t>
      </w:r>
      <w:r w:rsidR="003D5DB9">
        <w:rPr>
          <w:rFonts w:ascii="Arial" w:hAnsi="Arial" w:cs="Arial"/>
        </w:rPr>
        <w:t>These interviews will last approximately 2 hours</w:t>
      </w:r>
      <w:r w:rsidR="002311E6">
        <w:rPr>
          <w:rFonts w:ascii="Arial" w:hAnsi="Arial" w:cs="Arial"/>
        </w:rPr>
        <w:t xml:space="preserve"> </w:t>
      </w:r>
      <w:r w:rsidR="00183D1A">
        <w:rPr>
          <w:rFonts w:ascii="Arial" w:hAnsi="Arial" w:cs="Arial"/>
        </w:rPr>
        <w:t xml:space="preserve">and will cover </w:t>
      </w:r>
      <w:r w:rsidR="00434BB1">
        <w:rPr>
          <w:rFonts w:ascii="Arial" w:hAnsi="Arial" w:cs="Arial"/>
        </w:rPr>
        <w:t xml:space="preserve">essential </w:t>
      </w:r>
      <w:r w:rsidR="00CD0B0E">
        <w:rPr>
          <w:rFonts w:ascii="Arial" w:hAnsi="Arial" w:cs="Arial"/>
        </w:rPr>
        <w:t xml:space="preserve">topics </w:t>
      </w:r>
      <w:r w:rsidR="00041EE4">
        <w:rPr>
          <w:rFonts w:ascii="Arial" w:hAnsi="Arial" w:cs="Arial"/>
        </w:rPr>
        <w:t>such as showcasing high</w:t>
      </w:r>
      <w:r w:rsidR="008C4279">
        <w:rPr>
          <w:rFonts w:ascii="Arial" w:hAnsi="Arial" w:cs="Arial"/>
        </w:rPr>
        <w:t>-quality images</w:t>
      </w:r>
      <w:r w:rsidR="000E153A">
        <w:rPr>
          <w:rFonts w:ascii="Arial" w:hAnsi="Arial" w:cs="Arial"/>
        </w:rPr>
        <w:t xml:space="preserve">, reflecting the luxury feel of perfumes and ensuring ease od navigation for customers. </w:t>
      </w:r>
    </w:p>
    <w:p w:rsidR="00091062" w:rsidP="00663FBF" w:rsidRDefault="00A03382" w14:paraId="372CB0D5" w14:textId="23B853E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Interviews with the client </w:t>
      </w:r>
      <w:r w:rsidR="005466A8">
        <w:rPr>
          <w:rFonts w:ascii="Arial" w:hAnsi="Arial" w:cs="Arial"/>
        </w:rPr>
        <w:t xml:space="preserve">will </w:t>
      </w:r>
      <w:r w:rsidR="00374F5C">
        <w:rPr>
          <w:rFonts w:ascii="Arial" w:hAnsi="Arial" w:cs="Arial"/>
        </w:rPr>
        <w:t xml:space="preserve">help </w:t>
      </w:r>
      <w:r w:rsidR="00222C88">
        <w:rPr>
          <w:rFonts w:ascii="Arial" w:hAnsi="Arial" w:cs="Arial"/>
        </w:rPr>
        <w:t xml:space="preserve">provide </w:t>
      </w:r>
      <w:r w:rsidR="00215392">
        <w:rPr>
          <w:rFonts w:ascii="Arial" w:hAnsi="Arial" w:cs="Arial"/>
        </w:rPr>
        <w:t xml:space="preserve">insight into the </w:t>
      </w:r>
      <w:r w:rsidR="005A1F48">
        <w:rPr>
          <w:rFonts w:ascii="Arial" w:hAnsi="Arial" w:cs="Arial"/>
        </w:rPr>
        <w:t xml:space="preserve">client’s </w:t>
      </w:r>
      <w:r w:rsidR="00215392">
        <w:rPr>
          <w:rFonts w:ascii="Arial" w:hAnsi="Arial" w:cs="Arial"/>
        </w:rPr>
        <w:t>preferences</w:t>
      </w:r>
      <w:r w:rsidR="00C56E3C">
        <w:rPr>
          <w:rFonts w:ascii="Arial" w:hAnsi="Arial" w:cs="Arial"/>
        </w:rPr>
        <w:t xml:space="preserve">. </w:t>
      </w:r>
      <w:r w:rsidR="0075585E">
        <w:rPr>
          <w:rFonts w:ascii="Arial" w:hAnsi="Arial" w:cs="Arial"/>
        </w:rPr>
        <w:t xml:space="preserve">This is helpful as for a perfume website, there is a </w:t>
      </w:r>
      <w:r w:rsidR="003E2498">
        <w:rPr>
          <w:rFonts w:ascii="Arial" w:hAnsi="Arial" w:cs="Arial"/>
        </w:rPr>
        <w:t xml:space="preserve">focus on strong branding and visual appeal. They allow for follow-up questions, ensuring the final website aligns </w:t>
      </w:r>
      <w:r w:rsidR="000635F0">
        <w:rPr>
          <w:rFonts w:ascii="Arial" w:hAnsi="Arial" w:cs="Arial"/>
        </w:rPr>
        <w:t xml:space="preserve">with the brand’s identity. </w:t>
      </w:r>
      <w:r w:rsidRPr="00FB08DB" w:rsidR="00FB08DB">
        <w:rPr>
          <w:rFonts w:ascii="Arial" w:hAnsi="Arial" w:cs="Arial"/>
        </w:rPr>
        <w:t>In comparison to surveys, interviews provide more in-depth, tailored insights, making them best suited for understanding the client’s specific needs and vision.</w:t>
      </w:r>
    </w:p>
    <w:p w:rsidR="00091062" w:rsidP="00663FBF" w:rsidRDefault="00091062" w14:paraId="3CD2A731" w14:textId="77777777">
      <w:pPr>
        <w:pStyle w:val="ListParagraph"/>
        <w:rPr>
          <w:rFonts w:ascii="Arial" w:hAnsi="Arial" w:cs="Arial"/>
        </w:rPr>
      </w:pPr>
    </w:p>
    <w:p w:rsidR="009238DE" w:rsidP="009238DE" w:rsidRDefault="00666C03" w14:paraId="428DCF1E" w14:textId="64A5D41F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Prototyping</w:t>
      </w:r>
    </w:p>
    <w:p w:rsidR="00666C03" w:rsidP="00666C03" w:rsidRDefault="00DF28DA" w14:paraId="29424B04" w14:textId="7B1F79D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 basic prototype </w:t>
      </w:r>
      <w:r w:rsidR="00370849">
        <w:rPr>
          <w:rFonts w:ascii="Arial" w:hAnsi="Arial" w:cs="Arial"/>
        </w:rPr>
        <w:t>of the perfume website will be created</w:t>
      </w:r>
      <w:r w:rsidR="002E475A">
        <w:rPr>
          <w:rFonts w:ascii="Arial" w:hAnsi="Arial" w:cs="Arial"/>
        </w:rPr>
        <w:t>. it</w:t>
      </w:r>
      <w:r w:rsidR="008755B9">
        <w:rPr>
          <w:rFonts w:ascii="Arial" w:hAnsi="Arial" w:cs="Arial"/>
        </w:rPr>
        <w:t xml:space="preserve"> will focus on key pages such as the homepage and </w:t>
      </w:r>
      <w:r w:rsidR="00241E1F">
        <w:rPr>
          <w:rFonts w:ascii="Arial" w:hAnsi="Arial" w:cs="Arial"/>
        </w:rPr>
        <w:t xml:space="preserve">product </w:t>
      </w:r>
      <w:r w:rsidR="00677199">
        <w:rPr>
          <w:rFonts w:ascii="Arial" w:hAnsi="Arial" w:cs="Arial"/>
        </w:rPr>
        <w:t>listing</w:t>
      </w:r>
      <w:r w:rsidR="008D7BA7">
        <w:rPr>
          <w:rFonts w:ascii="Arial" w:hAnsi="Arial" w:cs="Arial"/>
        </w:rPr>
        <w:t xml:space="preserve">. </w:t>
      </w:r>
      <w:r w:rsidR="00FA27C3">
        <w:rPr>
          <w:rFonts w:ascii="Arial" w:hAnsi="Arial" w:cs="Arial"/>
        </w:rPr>
        <w:t xml:space="preserve">This prototype will primarily focus </w:t>
      </w:r>
      <w:r w:rsidR="002A666B">
        <w:rPr>
          <w:rFonts w:ascii="Arial" w:hAnsi="Arial" w:cs="Arial"/>
        </w:rPr>
        <w:t xml:space="preserve">on the basic design layout, including placeholders for elements </w:t>
      </w:r>
      <w:r w:rsidR="00751FA7">
        <w:rPr>
          <w:rFonts w:ascii="Arial" w:hAnsi="Arial" w:cs="Arial"/>
        </w:rPr>
        <w:t xml:space="preserve">like images of perfumes bottles as this will </w:t>
      </w:r>
      <w:r w:rsidR="002E475A">
        <w:rPr>
          <w:rFonts w:ascii="Arial" w:hAnsi="Arial" w:cs="Arial"/>
        </w:rPr>
        <w:t xml:space="preserve">provide a general visual representation of the site. </w:t>
      </w:r>
    </w:p>
    <w:p w:rsidR="009C11C2" w:rsidP="00666C03" w:rsidRDefault="0047175D" w14:paraId="7615075B" w14:textId="4662B9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 prototype will ensure the client and potential users can visualise the perfume website’s design </w:t>
      </w:r>
      <w:r w:rsidR="00A3548B">
        <w:rPr>
          <w:rFonts w:ascii="Arial" w:hAnsi="Arial" w:cs="Arial"/>
        </w:rPr>
        <w:t xml:space="preserve">and flow before full development. </w:t>
      </w:r>
      <w:r w:rsidR="007B768A">
        <w:rPr>
          <w:rFonts w:ascii="Arial" w:hAnsi="Arial" w:cs="Arial"/>
        </w:rPr>
        <w:t>T</w:t>
      </w:r>
      <w:r w:rsidRPr="00A3548B" w:rsidR="00A3548B">
        <w:rPr>
          <w:rFonts w:ascii="Arial" w:hAnsi="Arial" w:cs="Arial"/>
        </w:rPr>
        <w:t>his is particularly important for e-commerce perfume sites, where visuals and smooth navigation are critical for user satisfaction</w:t>
      </w:r>
      <w:r w:rsidR="00B27A11">
        <w:rPr>
          <w:rFonts w:ascii="Arial" w:hAnsi="Arial" w:cs="Arial"/>
        </w:rPr>
        <w:t>. In comparison to other techniques such as document analysis</w:t>
      </w:r>
      <w:r w:rsidR="00CE216E">
        <w:rPr>
          <w:rFonts w:ascii="Arial" w:hAnsi="Arial" w:cs="Arial"/>
        </w:rPr>
        <w:t xml:space="preserve">, prototyping provides </w:t>
      </w:r>
      <w:r w:rsidR="005B60B6">
        <w:rPr>
          <w:rFonts w:ascii="Arial" w:hAnsi="Arial" w:cs="Arial"/>
        </w:rPr>
        <w:t xml:space="preserve">clear input </w:t>
      </w:r>
      <w:r w:rsidR="003E2315">
        <w:rPr>
          <w:rFonts w:ascii="Arial" w:hAnsi="Arial" w:cs="Arial"/>
        </w:rPr>
        <w:t xml:space="preserve">to adjust and optimize the design. </w:t>
      </w:r>
    </w:p>
    <w:p w:rsidRPr="00C24673" w:rsidR="003629A1" w:rsidP="005136D6" w:rsidRDefault="003629A1" w14:paraId="59925CB1" w14:textId="77777777">
      <w:pPr>
        <w:pStyle w:val="ListParagraph"/>
        <w:rPr>
          <w:rFonts w:ascii="Arial" w:hAnsi="Arial" w:cs="Arial"/>
        </w:rPr>
      </w:pPr>
    </w:p>
    <w:p w:rsidRPr="00C24673" w:rsidR="005136D6" w:rsidP="005136D6" w:rsidRDefault="005136D6" w14:paraId="0099B5C2" w14:textId="77777777">
      <w:pPr>
        <w:pStyle w:val="ListParagraph"/>
        <w:rPr>
          <w:rFonts w:ascii="Arial" w:hAnsi="Arial" w:cs="Arial"/>
        </w:rPr>
      </w:pPr>
    </w:p>
    <w:p w:rsidRPr="00C24673" w:rsidR="00BF6871" w:rsidP="00040B60" w:rsidRDefault="00BF6871" w14:paraId="027EB707" w14:textId="77777777">
      <w:pPr>
        <w:rPr>
          <w:rFonts w:ascii="Arial" w:hAnsi="Arial" w:cs="Arial"/>
        </w:rPr>
      </w:pPr>
    </w:p>
    <w:p w:rsidRPr="00C24673" w:rsidR="00D30439" w:rsidP="00B035F0" w:rsidRDefault="00D30439" w14:paraId="52F0EAE0" w14:textId="77777777">
      <w:pPr>
        <w:rPr>
          <w:rFonts w:ascii="Arial" w:hAnsi="Arial" w:cs="Arial"/>
        </w:rPr>
      </w:pPr>
    </w:p>
    <w:p w:rsidRPr="00C24673" w:rsidR="00D30439" w:rsidP="00B035F0" w:rsidRDefault="00D30439" w14:paraId="70676C88" w14:textId="306B97A4">
      <w:pPr>
        <w:rPr>
          <w:rFonts w:ascii="Arial" w:hAnsi="Arial" w:cs="Arial"/>
        </w:rPr>
      </w:pPr>
      <w:r w:rsidRPr="00C24673">
        <w:rPr>
          <w:rFonts w:ascii="Arial" w:hAnsi="Arial" w:cs="Arial"/>
        </w:rPr>
        <w:t>product descriptions</w:t>
      </w:r>
      <w:r w:rsidRPr="00C24673" w:rsidR="00C05D6E">
        <w:rPr>
          <w:rFonts w:ascii="Arial" w:hAnsi="Arial" w:cs="Arial"/>
        </w:rPr>
        <w:t xml:space="preserve"> </w:t>
      </w:r>
    </w:p>
    <w:p w:rsidRPr="00C24673" w:rsidR="00C05D6E" w:rsidP="00C05D6E" w:rsidRDefault="00C05D6E" w14:paraId="063B7A61" w14:textId="7777777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30 ml, 50ml, 100 ml</w:t>
      </w:r>
    </w:p>
    <w:p w:rsidRPr="00C24673" w:rsidR="00C05D6E" w:rsidP="00C05D6E" w:rsidRDefault="00C05D6E" w14:paraId="32D2A1AC" w14:textId="7777777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£50, £80, £120</w:t>
      </w:r>
    </w:p>
    <w:p w:rsidRPr="00C24673" w:rsidR="00B26BDA" w:rsidP="00C05D6E" w:rsidRDefault="00B26BDA" w14:paraId="21EF0183" w14:textId="77777777">
      <w:pPr>
        <w:pStyle w:val="ListParagraph"/>
        <w:rPr>
          <w:rFonts w:ascii="Arial" w:hAnsi="Arial" w:cs="Arial"/>
        </w:rPr>
      </w:pPr>
    </w:p>
    <w:p w:rsidR="00B26BDA" w:rsidP="00C05D6E" w:rsidRDefault="00B26BDA" w14:paraId="1A8EBF51" w14:textId="714E360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For her perfume</w:t>
      </w:r>
    </w:p>
    <w:p w:rsidRPr="00C24673" w:rsidR="00985C0F" w:rsidP="00C05D6E" w:rsidRDefault="00985C0F" w14:paraId="2E2EB75E" w14:textId="77777777">
      <w:pPr>
        <w:pStyle w:val="ListParagraph"/>
        <w:rPr>
          <w:rFonts w:ascii="Arial" w:hAnsi="Arial" w:cs="Arial"/>
        </w:rPr>
      </w:pPr>
    </w:p>
    <w:p w:rsidRPr="00985C0F" w:rsidR="00D30439" w:rsidP="00985C0F" w:rsidRDefault="008A34C7" w14:paraId="1CDC2C4F" w14:textId="4515C7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5C0F">
        <w:rPr>
          <w:rFonts w:ascii="Arial" w:hAnsi="Arial" w:cs="Arial"/>
        </w:rPr>
        <w:t>Eau de Charme</w:t>
      </w:r>
    </w:p>
    <w:p w:rsidRPr="00C24673" w:rsidR="00D30439" w:rsidP="00D30439" w:rsidRDefault="00D30439" w14:paraId="325CB378" w14:textId="7F616C8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Bergamot, Jasmine, Musk</w:t>
      </w:r>
    </w:p>
    <w:p w:rsidRPr="00C24673" w:rsidR="00423D81" w:rsidP="00D30439" w:rsidRDefault="00423D81" w14:paraId="6C149CFB" w14:textId="77777777">
      <w:pPr>
        <w:pStyle w:val="ListParagraph"/>
        <w:rPr>
          <w:rFonts w:ascii="Arial" w:hAnsi="Arial" w:cs="Arial"/>
        </w:rPr>
      </w:pPr>
    </w:p>
    <w:p w:rsidRPr="00985C0F" w:rsidR="00423D81" w:rsidP="00F120AF" w:rsidRDefault="00423D81" w14:paraId="728CA1BC" w14:textId="4A2D2542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Discover the allure of </w:t>
      </w:r>
      <w:r w:rsidRPr="00985C0F" w:rsidR="00985C0F">
        <w:rPr>
          <w:rFonts w:ascii="Arial" w:hAnsi="Arial" w:cs="Arial"/>
        </w:rPr>
        <w:t>Eau de Char</w:t>
      </w:r>
      <w:r w:rsidR="00F120AF">
        <w:rPr>
          <w:rFonts w:ascii="Arial" w:hAnsi="Arial" w:cs="Arial"/>
        </w:rPr>
        <w:t xml:space="preserve">me. </w:t>
      </w:r>
      <w:r w:rsidRPr="00985C0F">
        <w:rPr>
          <w:rFonts w:ascii="Arial" w:hAnsi="Arial" w:cs="Arial"/>
        </w:rPr>
        <w:t>This is a captivating fragrance that is designed for the modern woman. A sparkling top not</w:t>
      </w:r>
      <w:r w:rsidR="00F120AF">
        <w:rPr>
          <w:rFonts w:ascii="Arial" w:hAnsi="Arial" w:cs="Arial"/>
        </w:rPr>
        <w:t>e</w:t>
      </w:r>
      <w:r w:rsidRPr="00985C0F">
        <w:rPr>
          <w:rFonts w:ascii="Arial" w:hAnsi="Arial" w:cs="Arial"/>
        </w:rPr>
        <w:t xml:space="preserve"> of Bergamo transitions to the soft floral elegance of Jasmine, while a sensual base of Musk adds depth and sophistication to this captivating scent.</w:t>
      </w:r>
    </w:p>
    <w:p w:rsidR="00383133" w:rsidP="00AF122F" w:rsidRDefault="00423D81" w14:paraId="590DDEDD" w14:textId="7777777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Encased in a sleep pink bottle</w:t>
      </w:r>
      <w:r w:rsidR="00AF122F">
        <w:rPr>
          <w:rFonts w:ascii="Arial" w:hAnsi="Arial" w:cs="Arial"/>
        </w:rPr>
        <w:t xml:space="preserve">, </w:t>
      </w:r>
      <w:r w:rsidRPr="00985C0F" w:rsidR="00AF122F">
        <w:rPr>
          <w:rFonts w:ascii="Arial" w:hAnsi="Arial" w:cs="Arial"/>
        </w:rPr>
        <w:t>Eau de Charme</w:t>
      </w:r>
      <w:r w:rsidR="00AF122F">
        <w:rPr>
          <w:rFonts w:ascii="Arial" w:hAnsi="Arial" w:cs="Arial"/>
        </w:rPr>
        <w:t xml:space="preserve"> </w:t>
      </w:r>
      <w:r w:rsidRPr="00AF122F">
        <w:rPr>
          <w:rFonts w:ascii="Arial" w:hAnsi="Arial" w:cs="Arial"/>
        </w:rPr>
        <w:t>is available in 30ml, 50ml and 100 ml sizes, perfect for any occasion</w:t>
      </w:r>
      <w:r w:rsidR="00AF122F">
        <w:rPr>
          <w:rFonts w:ascii="Arial" w:hAnsi="Arial" w:cs="Arial"/>
        </w:rPr>
        <w:t xml:space="preserve">. </w:t>
      </w:r>
    </w:p>
    <w:p w:rsidRPr="00AF122F" w:rsidR="00423D81" w:rsidP="00AF122F" w:rsidRDefault="00AF122F" w14:paraId="11027EBD" w14:textId="091A82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985C0F">
        <w:rPr>
          <w:rFonts w:ascii="Arial" w:hAnsi="Arial" w:cs="Arial"/>
        </w:rPr>
        <w:t>Eau de Charme</w:t>
      </w:r>
      <w:r>
        <w:rPr>
          <w:rFonts w:ascii="Arial" w:hAnsi="Arial" w:cs="Arial"/>
        </w:rPr>
        <w:t xml:space="preserve"> </w:t>
      </w:r>
      <w:r w:rsidRPr="00AF122F" w:rsidR="00423D81">
        <w:rPr>
          <w:rFonts w:ascii="Arial" w:hAnsi="Arial" w:cs="Arial"/>
        </w:rPr>
        <w:t>be your signature scent</w:t>
      </w:r>
      <w:r w:rsidRPr="00AF122F" w:rsidR="002D6193">
        <w:rPr>
          <w:rFonts w:ascii="Arial" w:hAnsi="Arial" w:cs="Arial"/>
        </w:rPr>
        <w:t xml:space="preserve"> with its blend of grace, confidence and timeless elegance. </w:t>
      </w:r>
    </w:p>
    <w:p w:rsidRPr="00C24673" w:rsidR="002D6193" w:rsidP="00D30439" w:rsidRDefault="002D6193" w14:paraId="3F7E55F4" w14:textId="77777777">
      <w:pPr>
        <w:pStyle w:val="ListParagraph"/>
        <w:rPr>
          <w:rFonts w:ascii="Arial" w:hAnsi="Arial" w:cs="Arial"/>
        </w:rPr>
      </w:pPr>
    </w:p>
    <w:p w:rsidRPr="00C24673" w:rsidR="0064572C" w:rsidP="002D6193" w:rsidRDefault="0064572C" w14:paraId="44BD52E3" w14:textId="77777777">
      <w:pPr>
        <w:rPr>
          <w:rFonts w:ascii="Arial" w:hAnsi="Arial" w:cs="Arial"/>
        </w:rPr>
      </w:pPr>
    </w:p>
    <w:p w:rsidRPr="00C24673" w:rsidR="0064572C" w:rsidP="00C05D6E" w:rsidRDefault="008A34C7" w14:paraId="5D539DB8" w14:textId="59DFB9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Blush Essence</w:t>
      </w:r>
    </w:p>
    <w:p w:rsidRPr="00C24673" w:rsidR="0064572C" w:rsidP="00D30439" w:rsidRDefault="00C05D6E" w14:paraId="6095094E" w14:textId="2AA06936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Grapefruit, Violet, Cedarwood</w:t>
      </w:r>
      <w:r w:rsidR="00AF122F">
        <w:rPr>
          <w:rFonts w:ascii="Arial" w:hAnsi="Arial" w:cs="Arial"/>
        </w:rPr>
        <w:t xml:space="preserve"> </w:t>
      </w:r>
    </w:p>
    <w:p w:rsidRPr="00C24673" w:rsidR="00C05D6E" w:rsidP="00D30439" w:rsidRDefault="00C05D6E" w14:paraId="7172CAC9" w14:textId="77777777">
      <w:pPr>
        <w:pStyle w:val="ListParagraph"/>
        <w:rPr>
          <w:rFonts w:ascii="Arial" w:hAnsi="Arial" w:cs="Arial"/>
        </w:rPr>
      </w:pPr>
    </w:p>
    <w:p w:rsidRPr="00C24673" w:rsidR="002D6193" w:rsidP="00D30439" w:rsidRDefault="002D6193" w14:paraId="550C917F" w14:textId="1190021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Immerse yourself in the vibrant allure of </w:t>
      </w:r>
      <w:r w:rsidRPr="00C24673" w:rsidR="00AF122F">
        <w:rPr>
          <w:rFonts w:ascii="Arial" w:hAnsi="Arial" w:cs="Arial"/>
        </w:rPr>
        <w:t>Blush Essence</w:t>
      </w:r>
      <w:r w:rsidRPr="00C24673">
        <w:rPr>
          <w:rFonts w:ascii="Arial" w:hAnsi="Arial" w:cs="Arial"/>
        </w:rPr>
        <w:t>, a fragrance crafted for the woman who embodies graces and sophistication. This scent begins with the refreshing notes of Grapefruit, leading into a soft and powdery heart of Violet, while Cedarwood offers a warm and woody finish that lingers beautifully on your skin.</w:t>
      </w:r>
    </w:p>
    <w:p w:rsidRPr="00C24673" w:rsidR="00445D6B" w:rsidP="00445D6B" w:rsidRDefault="00445D6B" w14:paraId="204C0301" w14:textId="1371165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With its elegant bottle and delicate pink bow, </w:t>
      </w:r>
      <w:r w:rsidRPr="00C24673" w:rsidR="00383133">
        <w:rPr>
          <w:rFonts w:ascii="Arial" w:hAnsi="Arial" w:cs="Arial"/>
        </w:rPr>
        <w:t xml:space="preserve">Blush Essence </w:t>
      </w:r>
      <w:r w:rsidRPr="00C24673">
        <w:rPr>
          <w:rFonts w:ascii="Arial" w:hAnsi="Arial" w:cs="Arial"/>
        </w:rPr>
        <w:t xml:space="preserve">is a symbol of refined femininity. </w:t>
      </w:r>
      <w:r w:rsidRPr="00C24673" w:rsidR="00383133">
        <w:rPr>
          <w:rFonts w:ascii="Arial" w:hAnsi="Arial" w:cs="Arial"/>
        </w:rPr>
        <w:t xml:space="preserve">Blush Essence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2D6193" w:rsidP="00D30439" w:rsidRDefault="00445D6B" w14:paraId="476D15ED" w14:textId="2105717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Make </w:t>
      </w:r>
      <w:r w:rsidRPr="00C24673" w:rsidR="00383133">
        <w:rPr>
          <w:rFonts w:ascii="Arial" w:hAnsi="Arial" w:cs="Arial"/>
        </w:rPr>
        <w:t xml:space="preserve">Blush Essence </w:t>
      </w:r>
      <w:r w:rsidRPr="00C24673">
        <w:rPr>
          <w:rFonts w:ascii="Arial" w:hAnsi="Arial" w:cs="Arial"/>
        </w:rPr>
        <w:t>your everyday luxury and celebrate the beauty within you.</w:t>
      </w:r>
    </w:p>
    <w:p w:rsidRPr="00C24673" w:rsidR="00445D6B" w:rsidP="00D30439" w:rsidRDefault="00445D6B" w14:paraId="69C70A05" w14:textId="77777777">
      <w:pPr>
        <w:pStyle w:val="ListParagraph"/>
        <w:rPr>
          <w:rFonts w:ascii="Arial" w:hAnsi="Arial" w:cs="Arial"/>
        </w:rPr>
      </w:pPr>
    </w:p>
    <w:p w:rsidRPr="00C24673" w:rsidR="00445D6B" w:rsidP="00445D6B" w:rsidRDefault="008A34C7" w14:paraId="6C5B0C56" w14:textId="34FFEE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Crystal Bloom</w:t>
      </w:r>
    </w:p>
    <w:p w:rsidRPr="00C24673" w:rsidR="00445D6B" w:rsidP="00445D6B" w:rsidRDefault="00445D6B" w14:paraId="07172D24" w14:textId="47A7459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Pink pepper, Rose, Amber</w:t>
      </w:r>
    </w:p>
    <w:p w:rsidRPr="00C24673" w:rsidR="00445D6B" w:rsidP="00445D6B" w:rsidRDefault="00445D6B" w14:paraId="170048BB" w14:textId="77777777">
      <w:pPr>
        <w:pStyle w:val="ListParagraph"/>
        <w:rPr>
          <w:rFonts w:ascii="Arial" w:hAnsi="Arial" w:cs="Arial"/>
        </w:rPr>
      </w:pPr>
    </w:p>
    <w:p w:rsidRPr="00C24673" w:rsidR="00E8548C" w:rsidP="00E8548C" w:rsidRDefault="00E334CC" w14:paraId="04180927" w14:textId="23952EE6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Crystal Bloom</w:t>
      </w:r>
      <w:r w:rsidRPr="28C2EB43" w:rsidR="5CEDA5DE">
        <w:rPr>
          <w:rFonts w:ascii="Arial" w:hAnsi="Arial" w:cs="Arial"/>
        </w:rPr>
        <w:t xml:space="preserve"> is </w:t>
      </w:r>
      <w:r w:rsidRPr="28C2EB43" w:rsidR="00E8548C">
        <w:rPr>
          <w:rFonts w:ascii="Arial" w:hAnsi="Arial" w:cs="Arial"/>
        </w:rPr>
        <w:t>a</w:t>
      </w:r>
      <w:r w:rsidRPr="00C24673" w:rsidR="00E8548C">
        <w:rPr>
          <w:rFonts w:ascii="Arial" w:hAnsi="Arial" w:cs="Arial"/>
        </w:rPr>
        <w:t xml:space="preserve"> scent that combines sophistication and timeless beauty</w:t>
      </w:r>
      <w:r>
        <w:rPr>
          <w:rFonts w:ascii="Arial" w:hAnsi="Arial" w:cs="Arial"/>
        </w:rPr>
        <w:t xml:space="preserve"> and</w:t>
      </w:r>
      <w:r w:rsidRPr="00C24673" w:rsidR="00E8548C">
        <w:rPr>
          <w:rFonts w:ascii="Arial" w:hAnsi="Arial" w:cs="Arial"/>
        </w:rPr>
        <w:t xml:space="preserve"> is designed to help you unveil your inner glow. This enchanting scent begins with the spicy warmth of Pink Pepper, followed by a heart of romantic Rose and a base of warm golden Amber. </w:t>
      </w:r>
    </w:p>
    <w:p w:rsidRPr="00C24673" w:rsidR="00E8548C" w:rsidP="00E8548C" w:rsidRDefault="00E8548C" w14:paraId="0FA10F71" w14:textId="2229233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gorgeous crystal-like bottle, </w:t>
      </w:r>
      <w:r w:rsidRPr="00C24673" w:rsidR="00B12D09">
        <w:rPr>
          <w:rFonts w:ascii="Arial" w:hAnsi="Arial" w:cs="Arial"/>
        </w:rPr>
        <w:t xml:space="preserve">Crystal Bloom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E8548C" w:rsidP="00E8548C" w:rsidRDefault="00E8548C" w14:paraId="4FF818B7" w14:textId="4DFD3AF2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Choose </w:t>
      </w:r>
      <w:r w:rsidRPr="00C24673" w:rsidR="00B12D09">
        <w:rPr>
          <w:rFonts w:ascii="Arial" w:hAnsi="Arial" w:cs="Arial"/>
        </w:rPr>
        <w:t xml:space="preserve">Crystal Bloom </w:t>
      </w:r>
      <w:r w:rsidRPr="00C24673">
        <w:rPr>
          <w:rFonts w:ascii="Arial" w:hAnsi="Arial" w:cs="Arial"/>
        </w:rPr>
        <w:t xml:space="preserve">to reflect your unique glow and leave a lasting impression wherever you go. </w:t>
      </w:r>
    </w:p>
    <w:p w:rsidRPr="00C24673" w:rsidR="00E8548C" w:rsidP="00E8548C" w:rsidRDefault="00E8548C" w14:paraId="0E61238A" w14:textId="77777777">
      <w:pPr>
        <w:pStyle w:val="ListParagraph"/>
        <w:rPr>
          <w:rFonts w:ascii="Arial" w:hAnsi="Arial" w:cs="Arial"/>
        </w:rPr>
      </w:pPr>
    </w:p>
    <w:p w:rsidRPr="00C24673" w:rsidR="00E8548C" w:rsidP="00E8548C" w:rsidRDefault="008A34C7" w14:paraId="09ABE000" w14:textId="770F56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Velvet Horizon </w:t>
      </w:r>
    </w:p>
    <w:p w:rsidRPr="00C24673" w:rsidR="00E8548C" w:rsidP="00E8548C" w:rsidRDefault="00E8548C" w14:paraId="0CE305F9" w14:textId="2EA59F8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Bergamot, Tuberose, Oakmoss</w:t>
      </w:r>
    </w:p>
    <w:p w:rsidRPr="00C24673" w:rsidR="00E8548C" w:rsidP="00E8548C" w:rsidRDefault="00E8548C" w14:paraId="103CA964" w14:textId="77777777">
      <w:pPr>
        <w:pStyle w:val="ListParagraph"/>
        <w:rPr>
          <w:rFonts w:ascii="Arial" w:hAnsi="Arial" w:cs="Arial"/>
        </w:rPr>
      </w:pPr>
    </w:p>
    <w:p w:rsidRPr="00C24673" w:rsidR="002B56DB" w:rsidP="00E8548C" w:rsidRDefault="00C11F92" w14:paraId="7A42BAA9" w14:textId="01CA273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Velvet Horizon </w:t>
      </w:r>
      <w:r w:rsidRPr="00C24673" w:rsidR="002B56DB">
        <w:rPr>
          <w:rFonts w:ascii="Arial" w:hAnsi="Arial" w:cs="Arial"/>
        </w:rPr>
        <w:t xml:space="preserve">is a fragrance that blends freshness and depth, creating a captivating aroma. This fragrance begins with the vibrant sparkle of Bergamot, followed by the rich floral depth of Tuberose and finishes with the bold, earthy warmth of Oakmoss. </w:t>
      </w:r>
    </w:p>
    <w:p w:rsidRPr="00C24673" w:rsidR="002B56DB" w:rsidP="002B56DB" w:rsidRDefault="002B56DB" w14:paraId="67CE23FF" w14:textId="52F75CE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 beautifully designed bottle, </w:t>
      </w:r>
      <w:r w:rsidRPr="00C24673" w:rsidR="00C11F92">
        <w:rPr>
          <w:rFonts w:ascii="Arial" w:hAnsi="Arial" w:cs="Arial"/>
        </w:rPr>
        <w:t xml:space="preserve">Velvet Horizon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  <w:r w:rsidR="00C11F92">
        <w:rPr>
          <w:rFonts w:ascii="Arial" w:hAnsi="Arial" w:cs="Arial"/>
        </w:rPr>
        <w:t xml:space="preserve"> </w:t>
      </w:r>
    </w:p>
    <w:p w:rsidRPr="00C24673" w:rsidR="002B56DB" w:rsidP="00E8548C" w:rsidRDefault="002B56DB" w14:paraId="3E035542" w14:textId="7A193196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Define your elegance with </w:t>
      </w:r>
      <w:r w:rsidRPr="00C24673" w:rsidR="00C11F92">
        <w:rPr>
          <w:rFonts w:ascii="Arial" w:hAnsi="Arial" w:cs="Arial"/>
        </w:rPr>
        <w:t xml:space="preserve">Velvet Horizon </w:t>
      </w:r>
      <w:r w:rsidRPr="00C24673">
        <w:rPr>
          <w:rFonts w:ascii="Arial" w:hAnsi="Arial" w:cs="Arial"/>
        </w:rPr>
        <w:t xml:space="preserve">and make every moment extra ordinary. </w:t>
      </w:r>
    </w:p>
    <w:p w:rsidRPr="00C24673" w:rsidR="002B56DB" w:rsidP="00E8548C" w:rsidRDefault="002B56DB" w14:paraId="435471B5" w14:textId="77777777">
      <w:pPr>
        <w:pStyle w:val="ListParagraph"/>
        <w:rPr>
          <w:rFonts w:ascii="Arial" w:hAnsi="Arial" w:cs="Arial"/>
        </w:rPr>
      </w:pPr>
    </w:p>
    <w:p w:rsidRPr="00C24673" w:rsidR="002B56DB" w:rsidP="002B56DB" w:rsidRDefault="008A34C7" w14:paraId="6A3953D2" w14:textId="29A5EF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Golden Ember</w:t>
      </w:r>
    </w:p>
    <w:p w:rsidRPr="00C24673" w:rsidR="002B56DB" w:rsidP="002B56DB" w:rsidRDefault="002B56DB" w14:paraId="0E5104C8" w14:textId="799D5FB2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Cardamom, Cinnamon, Vanilla</w:t>
      </w:r>
    </w:p>
    <w:p w:rsidRPr="00C24673" w:rsidR="0064572C" w:rsidP="00D30439" w:rsidRDefault="0064572C" w14:paraId="53B76DB6" w14:textId="77777777">
      <w:pPr>
        <w:pStyle w:val="ListParagraph"/>
        <w:rPr>
          <w:rFonts w:ascii="Arial" w:hAnsi="Arial" w:cs="Arial"/>
        </w:rPr>
      </w:pPr>
    </w:p>
    <w:p w:rsidRPr="00C24673" w:rsidR="00D30439" w:rsidP="00D30439" w:rsidRDefault="00227468" w14:paraId="3FACFB4F" w14:textId="0899CE0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Golden Ember</w:t>
      </w:r>
      <w:r w:rsidRPr="00C24673" w:rsidR="008A34C7">
        <w:rPr>
          <w:rFonts w:ascii="Arial" w:hAnsi="Arial" w:cs="Arial"/>
        </w:rPr>
        <w:t xml:space="preserve"> is a fragrance </w:t>
      </w:r>
      <w:r>
        <w:rPr>
          <w:rFonts w:ascii="Arial" w:hAnsi="Arial" w:cs="Arial"/>
        </w:rPr>
        <w:t xml:space="preserve">that </w:t>
      </w:r>
      <w:r w:rsidRPr="00C24673" w:rsidR="008A34C7">
        <w:rPr>
          <w:rFonts w:ascii="Arial" w:hAnsi="Arial" w:cs="Arial"/>
        </w:rPr>
        <w:t xml:space="preserve">is a blend of luxurious spices and sweetness. The fragrance begins with the bold allure of Cardamom, transitioning into the warm, </w:t>
      </w:r>
      <w:r w:rsidRPr="00C24673" w:rsidR="008A34C7">
        <w:rPr>
          <w:rFonts w:ascii="Arial" w:hAnsi="Arial" w:cs="Arial"/>
        </w:rPr>
        <w:lastRenderedPageBreak/>
        <w:t>aromatic heart of Cinnamon and is completed with the soft, comforting embrace of Vanilla.</w:t>
      </w:r>
    </w:p>
    <w:p w:rsidRPr="00C24673" w:rsidR="002C45F8" w:rsidP="002C45F8" w:rsidRDefault="008A34C7" w14:paraId="32DBF90D" w14:textId="6F941EF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sleek and stylish </w:t>
      </w:r>
      <w:r w:rsidRPr="00C24673" w:rsidR="002C45F8">
        <w:rPr>
          <w:rFonts w:ascii="Arial" w:hAnsi="Arial" w:cs="Arial"/>
        </w:rPr>
        <w:t xml:space="preserve">bottle, </w:t>
      </w:r>
      <w:r w:rsidRPr="00C24673" w:rsidR="00227468">
        <w:rPr>
          <w:rFonts w:ascii="Arial" w:hAnsi="Arial" w:cs="Arial"/>
        </w:rPr>
        <w:t xml:space="preserve">Golden Ember </w:t>
      </w:r>
      <w:r w:rsidRPr="00C24673" w:rsidR="002C45F8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8A34C7" w:rsidP="00D30439" w:rsidRDefault="002C45F8" w14:paraId="72768B31" w14:textId="11E2844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Pr="00C24673" w:rsidR="00227468">
        <w:rPr>
          <w:rFonts w:ascii="Arial" w:hAnsi="Arial" w:cs="Arial"/>
        </w:rPr>
        <w:t xml:space="preserve">Golden Ember </w:t>
      </w:r>
      <w:r w:rsidRPr="00C24673">
        <w:rPr>
          <w:rFonts w:ascii="Arial" w:hAnsi="Arial" w:cs="Arial"/>
        </w:rPr>
        <w:t xml:space="preserve">be the fragrance that defines your elegance and allure. </w:t>
      </w:r>
    </w:p>
    <w:p w:rsidRPr="00C24673" w:rsidR="002C45F8" w:rsidP="00D30439" w:rsidRDefault="002C45F8" w14:paraId="3CE755CD" w14:textId="77777777">
      <w:pPr>
        <w:pStyle w:val="ListParagraph"/>
        <w:rPr>
          <w:rFonts w:ascii="Arial" w:hAnsi="Arial" w:cs="Arial"/>
        </w:rPr>
      </w:pPr>
    </w:p>
    <w:p w:rsidRPr="00C24673" w:rsidR="002C45F8" w:rsidP="002C45F8" w:rsidRDefault="002C45F8" w14:paraId="6079C7A6" w14:textId="06BE2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Amber Radiance</w:t>
      </w:r>
    </w:p>
    <w:p w:rsidRPr="00C24673" w:rsidR="002C45F8" w:rsidP="002C45F8" w:rsidRDefault="002C45F8" w14:paraId="1CAEADB4" w14:textId="08F090D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Mandarin, Orange Blossom, Amber</w:t>
      </w:r>
    </w:p>
    <w:p w:rsidRPr="00C24673" w:rsidR="002C45F8" w:rsidP="002C45F8" w:rsidRDefault="002C45F8" w14:paraId="3A11ECE0" w14:textId="77777777">
      <w:pPr>
        <w:pStyle w:val="ListParagraph"/>
        <w:rPr>
          <w:rFonts w:ascii="Arial" w:hAnsi="Arial" w:cs="Arial"/>
        </w:rPr>
      </w:pPr>
    </w:p>
    <w:p w:rsidRPr="00C24673" w:rsidR="002C45F8" w:rsidP="002C45F8" w:rsidRDefault="00723F87" w14:paraId="42D240CE" w14:textId="2519614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Amber Radiance </w:t>
      </w:r>
      <w:r w:rsidRPr="00C24673" w:rsidR="002C45F8">
        <w:rPr>
          <w:rFonts w:ascii="Arial" w:hAnsi="Arial" w:cs="Arial"/>
        </w:rPr>
        <w:t xml:space="preserve">is the ultimate blend of fresh energy and luxurious warmth. </w:t>
      </w:r>
      <w:r w:rsidRPr="00C24673" w:rsidR="00BD0EE4">
        <w:rPr>
          <w:rFonts w:ascii="Arial" w:hAnsi="Arial" w:cs="Arial"/>
        </w:rPr>
        <w:t xml:space="preserve">The citrusy zest of Mandarin is perfectly balanced by the delicate floral sweetness of Orange Blossom, while a base of Amber adds a warm golden depth creating a luxurious and lasting aroma. </w:t>
      </w:r>
      <w:r>
        <w:rPr>
          <w:rFonts w:ascii="Arial" w:hAnsi="Arial" w:cs="Arial"/>
        </w:rPr>
        <w:t xml:space="preserve"> </w:t>
      </w:r>
    </w:p>
    <w:p w:rsidRPr="00C24673" w:rsidR="00BD0EE4" w:rsidP="00BD0EE4" w:rsidRDefault="00BD0EE4" w14:paraId="373BBD18" w14:textId="24F9826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radiant and refined bottle, </w:t>
      </w:r>
      <w:r w:rsidRPr="00C24673" w:rsidR="00723F87">
        <w:rPr>
          <w:rFonts w:ascii="Arial" w:hAnsi="Arial" w:cs="Arial"/>
        </w:rPr>
        <w:t xml:space="preserve">Amber Radiance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BD0EE4" w:rsidP="00BD0EE4" w:rsidRDefault="00BD0EE4" w14:paraId="35C1EB30" w14:textId="7D5D068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Pr="00C24673" w:rsidR="001462AA">
        <w:rPr>
          <w:rFonts w:ascii="Arial" w:hAnsi="Arial" w:cs="Arial"/>
        </w:rPr>
        <w:t xml:space="preserve">Amber Radiance </w:t>
      </w:r>
      <w:r w:rsidRPr="00C24673">
        <w:rPr>
          <w:rFonts w:ascii="Arial" w:hAnsi="Arial" w:cs="Arial"/>
        </w:rPr>
        <w:t xml:space="preserve">be your signature scent and leave a radiant impression. </w:t>
      </w:r>
    </w:p>
    <w:p w:rsidRPr="00C24673" w:rsidR="00BD0EE4" w:rsidP="00BD0EE4" w:rsidRDefault="00BD0EE4" w14:paraId="4C2E9AD5" w14:textId="77777777">
      <w:pPr>
        <w:pStyle w:val="ListParagraph"/>
        <w:rPr>
          <w:rFonts w:ascii="Arial" w:hAnsi="Arial" w:cs="Arial"/>
        </w:rPr>
      </w:pPr>
    </w:p>
    <w:p w:rsidRPr="00C24673" w:rsidR="00BD0EE4" w:rsidP="00BD0EE4" w:rsidRDefault="00C5041E" w14:paraId="3F16230C" w14:textId="75EF51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Luminous Grace</w:t>
      </w:r>
    </w:p>
    <w:p w:rsidRPr="00C24673" w:rsidR="00BD0EE4" w:rsidP="00BD0EE4" w:rsidRDefault="00BD0EE4" w14:paraId="23B244C9" w14:textId="2172357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Grapefruit, Tuberose, Musk</w:t>
      </w:r>
    </w:p>
    <w:p w:rsidRPr="00C24673" w:rsidR="00BD0EE4" w:rsidP="00BD0EE4" w:rsidRDefault="00BD0EE4" w14:paraId="0D7DC03C" w14:textId="77777777">
      <w:pPr>
        <w:pStyle w:val="ListParagraph"/>
        <w:rPr>
          <w:rFonts w:ascii="Arial" w:hAnsi="Arial" w:cs="Arial"/>
        </w:rPr>
      </w:pPr>
    </w:p>
    <w:p w:rsidRPr="00C24673" w:rsidR="00BD0EE4" w:rsidP="00BD0EE4" w:rsidRDefault="003C4404" w14:paraId="3BFE0C88" w14:textId="73F19ED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Luminous Grace</w:t>
      </w:r>
      <w:r w:rsidRPr="00C24673" w:rsidR="00BD0EE4">
        <w:rPr>
          <w:rFonts w:ascii="Arial" w:hAnsi="Arial" w:cs="Arial"/>
        </w:rPr>
        <w:t xml:space="preserve"> is a fragrance that shines with feminine beauty and sophistication. It begins with the freshness of </w:t>
      </w:r>
      <w:r w:rsidRPr="00C24673" w:rsidR="00C5041E">
        <w:rPr>
          <w:rFonts w:ascii="Arial" w:hAnsi="Arial" w:cs="Arial"/>
        </w:rPr>
        <w:t>Grapefruit,</w:t>
      </w:r>
      <w:r w:rsidRPr="00C24673" w:rsidR="00BD0EE4">
        <w:rPr>
          <w:rFonts w:ascii="Arial" w:hAnsi="Arial" w:cs="Arial"/>
        </w:rPr>
        <w:t xml:space="preserve"> leading into the creamy floral heart of Tuberose </w:t>
      </w:r>
      <w:r w:rsidRPr="00C24673" w:rsidR="00C5041E">
        <w:rPr>
          <w:rFonts w:ascii="Arial" w:hAnsi="Arial" w:cs="Arial"/>
        </w:rPr>
        <w:t xml:space="preserve">with a base of Musk that adds a soft warm finish. </w:t>
      </w:r>
    </w:p>
    <w:p w:rsidRPr="00C24673" w:rsidR="00C5041E" w:rsidP="00C5041E" w:rsidRDefault="00C5041E" w14:paraId="1166B1B6" w14:textId="4C6992C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an elegant bottle, </w:t>
      </w:r>
      <w:r w:rsidRPr="00C24673" w:rsidR="003C4404">
        <w:rPr>
          <w:rFonts w:ascii="Arial" w:hAnsi="Arial" w:cs="Arial"/>
        </w:rPr>
        <w:t xml:space="preserve">Luminous Grace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C5041E" w:rsidP="00C5041E" w:rsidRDefault="00C5041E" w14:paraId="26CDC065" w14:textId="28CD8B0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With </w:t>
      </w:r>
      <w:r w:rsidRPr="00C24673" w:rsidR="003C4404">
        <w:rPr>
          <w:rFonts w:ascii="Arial" w:hAnsi="Arial" w:cs="Arial"/>
        </w:rPr>
        <w:t>Luminous Grace</w:t>
      </w:r>
      <w:r w:rsidRPr="00C24673">
        <w:rPr>
          <w:rFonts w:ascii="Arial" w:hAnsi="Arial" w:cs="Arial"/>
        </w:rPr>
        <w:t>, embody timeless beauty and let your presence shine.</w:t>
      </w:r>
    </w:p>
    <w:p w:rsidRPr="00C24673" w:rsidR="00C5041E" w:rsidP="00C5041E" w:rsidRDefault="00C5041E" w14:paraId="0F79249B" w14:textId="77777777">
      <w:pPr>
        <w:pStyle w:val="ListParagraph"/>
        <w:rPr>
          <w:rFonts w:ascii="Arial" w:hAnsi="Arial" w:cs="Arial"/>
        </w:rPr>
      </w:pPr>
    </w:p>
    <w:p w:rsidRPr="00C24673" w:rsidR="00C5041E" w:rsidP="00C5041E" w:rsidRDefault="00C5041E" w14:paraId="4005B773" w14:textId="79492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Blossom Serenade</w:t>
      </w:r>
    </w:p>
    <w:p w:rsidRPr="00C24673" w:rsidR="00C5041E" w:rsidP="00C5041E" w:rsidRDefault="00C5041E" w14:paraId="6C90B373" w14:textId="138332C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Strawberry, Lily of the Valley, Sandalwood</w:t>
      </w:r>
    </w:p>
    <w:p w:rsidRPr="00C24673" w:rsidR="00C5041E" w:rsidP="00C5041E" w:rsidRDefault="00C5041E" w14:paraId="6447652B" w14:textId="77777777">
      <w:pPr>
        <w:pStyle w:val="ListParagraph"/>
        <w:rPr>
          <w:rFonts w:ascii="Arial" w:hAnsi="Arial" w:cs="Arial"/>
        </w:rPr>
      </w:pPr>
    </w:p>
    <w:p w:rsidRPr="00C24673" w:rsidR="00C5041E" w:rsidP="00C5041E" w:rsidRDefault="003C4404" w14:paraId="72196428" w14:textId="01097B0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Blossom Serenade </w:t>
      </w:r>
      <w:r w:rsidRPr="00C24673" w:rsidR="00C5041E">
        <w:rPr>
          <w:rFonts w:ascii="Arial" w:hAnsi="Arial" w:cs="Arial"/>
        </w:rPr>
        <w:t>is a fragrance that blends sweetness, elegance and depth. The fragrance begins with the freshness of Strawberry, leading into the delicate floral elegance of Lily of the Valley</w:t>
      </w:r>
      <w:r w:rsidRPr="00C24673" w:rsidR="00481A79">
        <w:rPr>
          <w:rFonts w:ascii="Arial" w:hAnsi="Arial" w:cs="Arial"/>
        </w:rPr>
        <w:t xml:space="preserve"> with a base of smooth, creamy Sandalwood that provides a warm and lasting finish. </w:t>
      </w:r>
    </w:p>
    <w:p w:rsidRPr="00C24673" w:rsidR="00481A79" w:rsidP="00481A79" w:rsidRDefault="00481A79" w14:paraId="1A9996DB" w14:textId="55B2DF5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 beautifully crafted bottle, </w:t>
      </w:r>
      <w:r w:rsidRPr="00C24673" w:rsidR="003C4404">
        <w:rPr>
          <w:rFonts w:ascii="Arial" w:hAnsi="Arial" w:cs="Arial"/>
        </w:rPr>
        <w:t xml:space="preserve">Blossom Serenade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:rsidR="00481A79" w:rsidP="00C5041E" w:rsidRDefault="00481A79" w14:paraId="258828BB" w14:textId="57217B5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Pr="00C24673" w:rsidR="003C4404">
        <w:rPr>
          <w:rFonts w:ascii="Arial" w:hAnsi="Arial" w:cs="Arial"/>
        </w:rPr>
        <w:t xml:space="preserve">Blossom Serenade </w:t>
      </w:r>
      <w:r w:rsidRPr="00C24673">
        <w:rPr>
          <w:rFonts w:ascii="Arial" w:hAnsi="Arial" w:cs="Arial"/>
        </w:rPr>
        <w:t>enhance your natural beauty and leave a lasting impression</w:t>
      </w:r>
      <w:r w:rsidRPr="00C24673" w:rsidR="00782555">
        <w:rPr>
          <w:rFonts w:ascii="Arial" w:hAnsi="Arial" w:cs="Arial"/>
        </w:rPr>
        <w:t>.</w:t>
      </w:r>
    </w:p>
    <w:p w:rsidRPr="00C24673" w:rsidR="003C4404" w:rsidP="00C5041E" w:rsidRDefault="003C4404" w14:paraId="30527D23" w14:textId="77777777">
      <w:pPr>
        <w:pStyle w:val="ListParagraph"/>
        <w:rPr>
          <w:rFonts w:ascii="Arial" w:hAnsi="Arial" w:cs="Arial"/>
        </w:rPr>
      </w:pPr>
    </w:p>
    <w:p w:rsidRPr="00C24673" w:rsidR="00782555" w:rsidP="00782555" w:rsidRDefault="00782555" w14:paraId="144EFAAE" w14:textId="5631C5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Midnight Bloom</w:t>
      </w:r>
    </w:p>
    <w:p w:rsidRPr="00C24673" w:rsidR="00782555" w:rsidP="00782555" w:rsidRDefault="00782555" w14:paraId="21FDD65C" w14:textId="6DF3BAE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Blackcurrant, Freesia, Tonka Bean  </w:t>
      </w:r>
    </w:p>
    <w:p w:rsidRPr="00C24673" w:rsidR="00782555" w:rsidP="00782555" w:rsidRDefault="00782555" w14:paraId="3D30E951" w14:textId="64D693B2">
      <w:pPr>
        <w:pStyle w:val="ListParagraph"/>
        <w:rPr>
          <w:rFonts w:ascii="Arial" w:hAnsi="Arial" w:cs="Arial"/>
        </w:rPr>
      </w:pPr>
    </w:p>
    <w:p w:rsidRPr="00C24673" w:rsidR="00B26BDA" w:rsidP="00782555" w:rsidRDefault="003C4404" w14:paraId="37EDA6F0" w14:textId="33A11EF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Midnight Bloom</w:t>
      </w:r>
      <w:r w:rsidRPr="00C24673" w:rsidR="00782555">
        <w:rPr>
          <w:rFonts w:ascii="Arial" w:hAnsi="Arial" w:cs="Arial"/>
        </w:rPr>
        <w:t xml:space="preserve"> is a fragrance that balances freshness and warmth. This scent opens with the luscious </w:t>
      </w:r>
      <w:r w:rsidRPr="00C24673" w:rsidR="00B26BDA">
        <w:rPr>
          <w:rFonts w:ascii="Arial" w:hAnsi="Arial" w:cs="Arial"/>
        </w:rPr>
        <w:t xml:space="preserve">sweetness of Blackcurrant, while the delicate floral beauty of Freesia adds a romantic touch, completed with a warm embrace of Tonka Bean, creating a captivating and unforgettable aroma. </w:t>
      </w:r>
      <w:r>
        <w:rPr>
          <w:rFonts w:ascii="Arial" w:hAnsi="Arial" w:cs="Arial"/>
        </w:rPr>
        <w:t xml:space="preserve"> </w:t>
      </w:r>
    </w:p>
    <w:p w:rsidRPr="00C24673" w:rsidR="00B26BDA" w:rsidP="00B26BDA" w:rsidRDefault="00B26BDA" w14:paraId="34E29E80" w14:textId="2049EFC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sleek, luxurious bottle, </w:t>
      </w:r>
      <w:r w:rsidRPr="00C24673" w:rsidR="00056CA7">
        <w:rPr>
          <w:rFonts w:ascii="Arial" w:hAnsi="Arial" w:cs="Arial"/>
        </w:rPr>
        <w:t xml:space="preserve">Midnight Bloom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B26BDA" w:rsidP="00B26BDA" w:rsidRDefault="00B26BDA" w14:paraId="4D3F1CB0" w14:textId="21705D52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Make </w:t>
      </w:r>
      <w:r w:rsidRPr="00C24673" w:rsidR="00FC7CC3">
        <w:rPr>
          <w:rFonts w:ascii="Arial" w:hAnsi="Arial" w:cs="Arial"/>
        </w:rPr>
        <w:t xml:space="preserve">Midnight Bloom </w:t>
      </w:r>
      <w:r w:rsidRPr="00C24673">
        <w:rPr>
          <w:rFonts w:ascii="Arial" w:hAnsi="Arial" w:cs="Arial"/>
        </w:rPr>
        <w:t xml:space="preserve">your signature fragrance, perfect for both everyday luxury and special occasions. </w:t>
      </w:r>
    </w:p>
    <w:p w:rsidRPr="00C24673" w:rsidR="00B26BDA" w:rsidP="00B26BDA" w:rsidRDefault="00B26BDA" w14:paraId="72384B75" w14:textId="77777777">
      <w:pPr>
        <w:pStyle w:val="ListParagraph"/>
        <w:rPr>
          <w:rFonts w:ascii="Arial" w:hAnsi="Arial" w:cs="Arial"/>
        </w:rPr>
      </w:pPr>
    </w:p>
    <w:p w:rsidRPr="00C24673" w:rsidR="00B26BDA" w:rsidP="00782555" w:rsidRDefault="00B26BDA" w14:paraId="333ED5E9" w14:textId="74E771A2">
      <w:pPr>
        <w:pStyle w:val="ListParagraph"/>
        <w:rPr>
          <w:rFonts w:ascii="Arial" w:hAnsi="Arial" w:cs="Arial"/>
        </w:rPr>
      </w:pPr>
    </w:p>
    <w:p w:rsidRPr="00C24673" w:rsidR="00B26BDA" w:rsidP="00B26BDA" w:rsidRDefault="00B26BDA" w14:paraId="2FECBCF9" w14:textId="77777777">
      <w:pPr>
        <w:rPr>
          <w:rFonts w:ascii="Arial" w:hAnsi="Arial" w:cs="Arial"/>
        </w:rPr>
      </w:pPr>
      <w:r w:rsidRPr="00C24673">
        <w:rPr>
          <w:rFonts w:ascii="Arial" w:hAnsi="Arial" w:cs="Arial"/>
        </w:rPr>
        <w:lastRenderedPageBreak/>
        <w:t xml:space="preserve">For him perfume </w:t>
      </w:r>
    </w:p>
    <w:p w:rsidRPr="00C24673" w:rsidR="00B26BDA" w:rsidP="00B26BDA" w:rsidRDefault="00B26BDA" w14:paraId="465004EB" w14:textId="32927C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Ocean Valor</w:t>
      </w:r>
    </w:p>
    <w:p w:rsidRPr="00C24673" w:rsidR="00B26BDA" w:rsidP="00B26BDA" w:rsidRDefault="00B26BDA" w14:paraId="51FBD6F2" w14:textId="7777777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Sea Notes, Geranium, Musk</w:t>
      </w:r>
    </w:p>
    <w:p w:rsidRPr="00C24673" w:rsidR="00782555" w:rsidP="00B26BDA" w:rsidRDefault="00B26BDA" w14:paraId="1E319391" w14:textId="17812F2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 </w:t>
      </w:r>
    </w:p>
    <w:p w:rsidRPr="00C24673" w:rsidR="00C5041E" w:rsidP="00486E7F" w:rsidRDefault="00FC7CC3" w14:paraId="61314F24" w14:textId="755199A6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Ocean Valor </w:t>
      </w:r>
      <w:r w:rsidRPr="00C24673" w:rsidR="00B26BDA">
        <w:rPr>
          <w:rFonts w:ascii="Arial" w:hAnsi="Arial" w:cs="Arial"/>
        </w:rPr>
        <w:t>is a bold and refreshing fragrance designed for the modern man</w:t>
      </w:r>
      <w:r w:rsidRPr="00C24673" w:rsidR="007D280F">
        <w:rPr>
          <w:rFonts w:ascii="Arial" w:hAnsi="Arial" w:cs="Arial"/>
        </w:rPr>
        <w:t xml:space="preserve">. </w:t>
      </w:r>
      <w:r w:rsidRPr="00C24673" w:rsidR="0005064A">
        <w:rPr>
          <w:rFonts w:ascii="Arial" w:hAnsi="Arial" w:cs="Arial"/>
        </w:rPr>
        <w:t>The fragrance begins with fresh sea notes</w:t>
      </w:r>
      <w:r w:rsidRPr="00C24673" w:rsidR="00605868">
        <w:rPr>
          <w:rFonts w:ascii="Arial" w:hAnsi="Arial" w:cs="Arial"/>
        </w:rPr>
        <w:t>, while the aromatic sophistication</w:t>
      </w:r>
      <w:r w:rsidRPr="00C24673" w:rsidR="00335504">
        <w:rPr>
          <w:rFonts w:ascii="Arial" w:hAnsi="Arial" w:cs="Arial"/>
        </w:rPr>
        <w:t xml:space="preserve"> </w:t>
      </w:r>
      <w:r w:rsidRPr="00C24673" w:rsidR="00486E7F">
        <w:rPr>
          <w:rFonts w:ascii="Arial" w:hAnsi="Arial" w:cs="Arial"/>
        </w:rPr>
        <w:t>of Geranium adds a bold and masculine heart</w:t>
      </w:r>
      <w:r w:rsidRPr="00C24673" w:rsidR="00AA6431">
        <w:rPr>
          <w:rFonts w:ascii="Arial" w:hAnsi="Arial" w:cs="Arial"/>
        </w:rPr>
        <w:t xml:space="preserve"> </w:t>
      </w:r>
      <w:r w:rsidRPr="00C24673" w:rsidR="00A15DEB">
        <w:rPr>
          <w:rFonts w:ascii="Arial" w:hAnsi="Arial" w:cs="Arial"/>
        </w:rPr>
        <w:t xml:space="preserve">completed with a base of Musk that delivers a warm and sensual finish that resonates with confidence. </w:t>
      </w:r>
    </w:p>
    <w:p w:rsidRPr="00C24673" w:rsidR="00A448F1" w:rsidP="00A448F1" w:rsidRDefault="00A448F1" w14:paraId="74139F8A" w14:textId="2F80927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gorgeous crystal-like bottle, </w:t>
      </w:r>
      <w:r w:rsidRPr="00C24673" w:rsidR="00FC7CC3">
        <w:rPr>
          <w:rFonts w:ascii="Arial" w:hAnsi="Arial" w:cs="Arial"/>
        </w:rPr>
        <w:t xml:space="preserve">Ocean Valor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A448F1" w:rsidP="00A448F1" w:rsidRDefault="000D0CE9" w14:paraId="5ADF21F2" w14:textId="48809D9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Pr="00C24673" w:rsidR="002A6221">
        <w:rPr>
          <w:rFonts w:ascii="Arial" w:hAnsi="Arial" w:cs="Arial"/>
        </w:rPr>
        <w:t xml:space="preserve">Ocean Valor </w:t>
      </w:r>
      <w:r w:rsidRPr="00C24673">
        <w:rPr>
          <w:rFonts w:ascii="Arial" w:hAnsi="Arial" w:cs="Arial"/>
        </w:rPr>
        <w:t xml:space="preserve">reflect your inner strength </w:t>
      </w:r>
      <w:r w:rsidRPr="00C24673" w:rsidR="00152646">
        <w:rPr>
          <w:rFonts w:ascii="Arial" w:hAnsi="Arial" w:cs="Arial"/>
        </w:rPr>
        <w:t xml:space="preserve">and leave a lasting impression of refined masculinity. </w:t>
      </w:r>
      <w:r w:rsidR="00FC7CC3">
        <w:rPr>
          <w:rFonts w:ascii="Arial" w:hAnsi="Arial" w:cs="Arial"/>
        </w:rPr>
        <w:t xml:space="preserve"> </w:t>
      </w:r>
    </w:p>
    <w:p w:rsidR="7814B0D1" w:rsidP="7814B0D1" w:rsidRDefault="7814B0D1" w14:paraId="4067B92C" w14:textId="5A73D8B6">
      <w:pPr>
        <w:pStyle w:val="ListParagraph"/>
        <w:rPr>
          <w:rFonts w:ascii="Arial" w:hAnsi="Arial" w:cs="Arial"/>
        </w:rPr>
      </w:pPr>
    </w:p>
    <w:p w:rsidR="5614A953" w:rsidP="5614A953" w:rsidRDefault="1070D80D" w14:paraId="3E8BFC28" w14:textId="71F0C9CB">
      <w:pPr>
        <w:pStyle w:val="ListParagraph"/>
        <w:rPr>
          <w:rFonts w:ascii="Arial" w:hAnsi="Arial" w:cs="Arial"/>
        </w:rPr>
      </w:pPr>
      <w:hyperlink r:id="rId19">
        <w:r w:rsidRPr="5614A953">
          <w:rPr>
            <w:rStyle w:val="Hyperlink"/>
            <w:rFonts w:ascii="Arial" w:hAnsi="Arial" w:cs="Arial"/>
          </w:rPr>
          <w:t>https://www.thefragranceshop.co.uk/valentino/born-in-roma-uomo/eau-de-parfum-spray/p/61869</w:t>
        </w:r>
      </w:hyperlink>
    </w:p>
    <w:p w:rsidRPr="00C24673" w:rsidR="00152646" w:rsidP="00A448F1" w:rsidRDefault="00152646" w14:paraId="47CF1345" w14:textId="77777777">
      <w:pPr>
        <w:pStyle w:val="ListParagraph"/>
        <w:rPr>
          <w:rFonts w:ascii="Arial" w:hAnsi="Arial" w:cs="Arial"/>
        </w:rPr>
      </w:pPr>
    </w:p>
    <w:p w:rsidRPr="00C24673" w:rsidR="00152646" w:rsidP="00152646" w:rsidRDefault="00F10D95" w14:paraId="51286A2C" w14:textId="391CAB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Noir Essence</w:t>
      </w:r>
    </w:p>
    <w:p w:rsidRPr="00C24673" w:rsidR="00CD3F77" w:rsidP="00A8121D" w:rsidRDefault="00D500C5" w14:paraId="5A931947" w14:textId="20648F9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Blackcurrant, Patchouli</w:t>
      </w:r>
      <w:r w:rsidRPr="00C24673" w:rsidR="003361D5">
        <w:rPr>
          <w:rFonts w:ascii="Arial" w:hAnsi="Arial" w:cs="Arial"/>
        </w:rPr>
        <w:t>, White Musk</w:t>
      </w:r>
    </w:p>
    <w:p w:rsidRPr="00C24673" w:rsidR="00F10D95" w:rsidP="00A8121D" w:rsidRDefault="00F10D95" w14:paraId="22DD1196" w14:textId="77777777">
      <w:pPr>
        <w:pStyle w:val="ListParagraph"/>
        <w:rPr>
          <w:rFonts w:ascii="Arial" w:hAnsi="Arial" w:cs="Arial"/>
        </w:rPr>
      </w:pPr>
    </w:p>
    <w:p w:rsidRPr="00C24673" w:rsidR="00F10D95" w:rsidP="00A8121D" w:rsidRDefault="002A6221" w14:paraId="744DC7AF" w14:textId="321B09D6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Noir Essence </w:t>
      </w:r>
      <w:r w:rsidRPr="00C24673" w:rsidR="00F10D95">
        <w:rPr>
          <w:rFonts w:ascii="Arial" w:hAnsi="Arial" w:cs="Arial"/>
        </w:rPr>
        <w:t xml:space="preserve">is a fragrance </w:t>
      </w:r>
      <w:r w:rsidRPr="00C24673" w:rsidR="009F2828">
        <w:rPr>
          <w:rFonts w:ascii="Arial" w:hAnsi="Arial" w:cs="Arial"/>
        </w:rPr>
        <w:t xml:space="preserve">that combines boldness, depth and sophistication. </w:t>
      </w:r>
      <w:r w:rsidRPr="00C24673" w:rsidR="00BE5909">
        <w:rPr>
          <w:rFonts w:ascii="Arial" w:hAnsi="Arial" w:cs="Arial"/>
        </w:rPr>
        <w:t xml:space="preserve">It begins with </w:t>
      </w:r>
      <w:r w:rsidRPr="00C24673" w:rsidR="00771B2F">
        <w:rPr>
          <w:rFonts w:ascii="Arial" w:hAnsi="Arial" w:cs="Arial"/>
        </w:rPr>
        <w:t xml:space="preserve">the sharp, fruity aroma of Blackcurrant, which transitions seamlessly </w:t>
      </w:r>
      <w:r w:rsidRPr="00C24673" w:rsidR="00C929CF">
        <w:rPr>
          <w:rFonts w:ascii="Arial" w:hAnsi="Arial" w:cs="Arial"/>
        </w:rPr>
        <w:t>into the earth</w:t>
      </w:r>
      <w:r>
        <w:rPr>
          <w:rFonts w:ascii="Arial" w:hAnsi="Arial" w:cs="Arial"/>
        </w:rPr>
        <w:t>y</w:t>
      </w:r>
      <w:r w:rsidRPr="00C24673" w:rsidR="00C929CF">
        <w:rPr>
          <w:rFonts w:ascii="Arial" w:hAnsi="Arial" w:cs="Arial"/>
        </w:rPr>
        <w:t xml:space="preserve"> sophistication of Patchouli, </w:t>
      </w:r>
      <w:r w:rsidRPr="00C24673" w:rsidR="00C92E2E">
        <w:rPr>
          <w:rFonts w:ascii="Arial" w:hAnsi="Arial" w:cs="Arial"/>
        </w:rPr>
        <w:t xml:space="preserve">completed with the clean, warm embrace of White Musk creating a perfectly balanced and lasting impression. </w:t>
      </w:r>
    </w:p>
    <w:p w:rsidRPr="00C24673" w:rsidR="007124C8" w:rsidP="007124C8" w:rsidRDefault="00C92E2E" w14:paraId="04E3694E" w14:textId="1016F1C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Presented in a modern, sophisticated bottle</w:t>
      </w:r>
      <w:r w:rsidRPr="00C24673" w:rsidR="007124C8">
        <w:rPr>
          <w:rFonts w:ascii="Arial" w:hAnsi="Arial" w:cs="Arial"/>
        </w:rPr>
        <w:t xml:space="preserve">, </w:t>
      </w:r>
      <w:r w:rsidRPr="00C24673" w:rsidR="002A6221">
        <w:rPr>
          <w:rFonts w:ascii="Arial" w:hAnsi="Arial" w:cs="Arial"/>
        </w:rPr>
        <w:t xml:space="preserve">Noir Essence </w:t>
      </w:r>
      <w:r w:rsidRPr="00C24673" w:rsidR="007124C8">
        <w:rPr>
          <w:rFonts w:ascii="Arial" w:hAnsi="Arial" w:cs="Arial"/>
        </w:rPr>
        <w:t xml:space="preserve">is available in 30ml, 50ml and 100 ml sizes, perfect for any occasion. </w:t>
      </w:r>
      <w:r w:rsidR="002A6221">
        <w:rPr>
          <w:rFonts w:ascii="Arial" w:hAnsi="Arial" w:cs="Arial"/>
        </w:rPr>
        <w:t xml:space="preserve"> </w:t>
      </w:r>
    </w:p>
    <w:p w:rsidRPr="00C24673" w:rsidR="00C92E2E" w:rsidP="5468AB58" w:rsidRDefault="000B6D98" w14:paraId="732D45C6" w14:textId="1CAE521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Choose </w:t>
      </w:r>
      <w:r w:rsidRPr="00C24673" w:rsidR="002A6221">
        <w:rPr>
          <w:rFonts w:ascii="Arial" w:hAnsi="Arial" w:cs="Arial"/>
        </w:rPr>
        <w:t xml:space="preserve">Noir Essence </w:t>
      </w:r>
      <w:r w:rsidRPr="00C24673">
        <w:rPr>
          <w:rFonts w:ascii="Arial" w:hAnsi="Arial" w:cs="Arial"/>
        </w:rPr>
        <w:t>and make every moment unfor</w:t>
      </w:r>
      <w:r w:rsidRPr="00C24673" w:rsidR="002F2DBC">
        <w:rPr>
          <w:rFonts w:ascii="Arial" w:hAnsi="Arial" w:cs="Arial"/>
        </w:rPr>
        <w:t>gettable.</w:t>
      </w:r>
    </w:p>
    <w:p w:rsidRPr="00C24673" w:rsidR="00C92E2E" w:rsidP="00A8121D" w:rsidRDefault="002F2DBC" w14:paraId="24D75379" w14:textId="088ADA0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 </w:t>
      </w:r>
    </w:p>
    <w:p w:rsidR="30415E47" w:rsidP="30415E47" w:rsidRDefault="4E8F2FF9" w14:paraId="1D4352D0" w14:textId="0BF5B388">
      <w:pPr>
        <w:pStyle w:val="ListParagraph"/>
      </w:pPr>
      <w:hyperlink r:id="rId20">
        <w:r w:rsidRPr="30415E47">
          <w:rPr>
            <w:rStyle w:val="Hyperlink"/>
            <w:rFonts w:ascii="Arial" w:hAnsi="Arial" w:cs="Arial"/>
          </w:rPr>
          <w:t>https://www.thefragranceshop.co.uk/burberry/burberry-hero/parfum-spray/p/66922</w:t>
        </w:r>
      </w:hyperlink>
    </w:p>
    <w:p w:rsidR="002A6221" w:rsidP="30415E47" w:rsidRDefault="002A6221" w14:paraId="7BBDF7BD" w14:textId="77777777">
      <w:pPr>
        <w:pStyle w:val="ListParagraph"/>
        <w:rPr>
          <w:rFonts w:ascii="Arial" w:hAnsi="Arial" w:cs="Arial"/>
        </w:rPr>
      </w:pPr>
    </w:p>
    <w:p w:rsidRPr="002A6221" w:rsidR="007059D6" w:rsidP="002A6221" w:rsidRDefault="001D796E" w14:paraId="3746FB12" w14:textId="7A261F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6221">
        <w:rPr>
          <w:rFonts w:ascii="Arial" w:hAnsi="Arial" w:cs="Arial"/>
        </w:rPr>
        <w:t>Apex</w:t>
      </w:r>
      <w:r w:rsidRPr="002A6221" w:rsidR="008D01AF">
        <w:rPr>
          <w:rFonts w:ascii="Arial" w:hAnsi="Arial" w:cs="Arial"/>
        </w:rPr>
        <w:t xml:space="preserve"> </w:t>
      </w:r>
    </w:p>
    <w:p w:rsidRPr="00C24673" w:rsidR="00AB4A65" w:rsidP="00AB4A65" w:rsidRDefault="00F47141" w14:paraId="2057F412" w14:textId="0A0E4D5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Bergamot, Nut</w:t>
      </w:r>
      <w:r w:rsidRPr="00C24673" w:rsidR="003F69C2">
        <w:rPr>
          <w:rFonts w:ascii="Arial" w:hAnsi="Arial" w:cs="Arial"/>
        </w:rPr>
        <w:t>meg, Sandalwood</w:t>
      </w:r>
    </w:p>
    <w:p w:rsidRPr="00C24673" w:rsidR="003F69C2" w:rsidP="00AB4A65" w:rsidRDefault="003F69C2" w14:paraId="0C31A9E4" w14:textId="77777777">
      <w:pPr>
        <w:pStyle w:val="ListParagraph"/>
        <w:rPr>
          <w:rFonts w:ascii="Arial" w:hAnsi="Arial" w:cs="Arial"/>
        </w:rPr>
      </w:pPr>
    </w:p>
    <w:p w:rsidRPr="00C24673" w:rsidR="003F69C2" w:rsidP="00AB4A65" w:rsidRDefault="002A6221" w14:paraId="468A99D7" w14:textId="38A4AAC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Apex</w:t>
      </w:r>
      <w:r w:rsidRPr="00C24673" w:rsidR="001D796E">
        <w:rPr>
          <w:rFonts w:ascii="Arial" w:hAnsi="Arial" w:cs="Arial"/>
        </w:rPr>
        <w:t xml:space="preserve"> </w:t>
      </w:r>
      <w:r w:rsidRPr="00C24673" w:rsidR="002D7C41">
        <w:rPr>
          <w:rFonts w:ascii="Arial" w:hAnsi="Arial" w:cs="Arial"/>
        </w:rPr>
        <w:t xml:space="preserve">is a bold fragrance for the modern man. </w:t>
      </w:r>
      <w:r w:rsidRPr="00C24673" w:rsidR="009C6866">
        <w:rPr>
          <w:rFonts w:ascii="Arial" w:hAnsi="Arial" w:cs="Arial"/>
        </w:rPr>
        <w:t>It begins with the crisp, citrusy brightness of Ber</w:t>
      </w:r>
      <w:r w:rsidRPr="00C24673" w:rsidR="00CB4C66">
        <w:rPr>
          <w:rFonts w:ascii="Arial" w:hAnsi="Arial" w:cs="Arial"/>
        </w:rPr>
        <w:t xml:space="preserve">gamot, transitioning into the spicy, aromatic allure of Nutmeg and finishes </w:t>
      </w:r>
      <w:r w:rsidRPr="00C24673" w:rsidR="00E36893">
        <w:rPr>
          <w:rFonts w:ascii="Arial" w:hAnsi="Arial" w:cs="Arial"/>
        </w:rPr>
        <w:t xml:space="preserve">with the smooth, woody richness of Sandalwood, creating a bold and refined scent. </w:t>
      </w:r>
      <w:r>
        <w:rPr>
          <w:rFonts w:ascii="Arial" w:hAnsi="Arial" w:cs="Arial"/>
        </w:rPr>
        <w:t xml:space="preserve"> </w:t>
      </w:r>
    </w:p>
    <w:p w:rsidRPr="00C24673" w:rsidR="001D0B2D" w:rsidP="001D0B2D" w:rsidRDefault="00F87925" w14:paraId="189AAA60" w14:textId="439CE71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Presented in a stylish bottle</w:t>
      </w:r>
      <w:r w:rsidRPr="00C24673" w:rsidR="001D0B2D">
        <w:rPr>
          <w:rFonts w:ascii="Arial" w:hAnsi="Arial" w:cs="Arial"/>
        </w:rPr>
        <w:t xml:space="preserve">, </w:t>
      </w:r>
      <w:r w:rsidRPr="00C24673" w:rsidR="00A274A2">
        <w:rPr>
          <w:rFonts w:ascii="Arial" w:hAnsi="Arial" w:cs="Arial"/>
        </w:rPr>
        <w:t xml:space="preserve">Apex </w:t>
      </w:r>
      <w:r w:rsidRPr="00C24673" w:rsidR="001D0B2D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1D0B2D" w:rsidP="001D0B2D" w:rsidRDefault="0099688E" w14:paraId="2B2FCE7C" w14:textId="5BA824C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Pr="00C24673" w:rsidR="00A274A2">
        <w:rPr>
          <w:rFonts w:ascii="Arial" w:hAnsi="Arial" w:cs="Arial"/>
        </w:rPr>
        <w:t xml:space="preserve">Apex </w:t>
      </w:r>
      <w:r w:rsidRPr="00C24673">
        <w:rPr>
          <w:rFonts w:ascii="Arial" w:hAnsi="Arial" w:cs="Arial"/>
        </w:rPr>
        <w:t xml:space="preserve">be your signature scent, reflecting strength, style and elegance. </w:t>
      </w:r>
    </w:p>
    <w:p w:rsidR="0B18E594" w:rsidP="0B18E594" w:rsidRDefault="0B18E594" w14:paraId="7E9E6454" w14:textId="3884FC3A">
      <w:pPr>
        <w:pStyle w:val="ListParagraph"/>
        <w:rPr>
          <w:rFonts w:ascii="Arial" w:hAnsi="Arial" w:cs="Arial"/>
        </w:rPr>
      </w:pPr>
    </w:p>
    <w:p w:rsidR="64FF5D68" w:rsidP="0B18E594" w:rsidRDefault="64FF5D68" w14:paraId="51F8B248" w14:textId="40A5F4CC">
      <w:pPr>
        <w:pStyle w:val="ListParagraph"/>
        <w:rPr>
          <w:rFonts w:ascii="Arial" w:hAnsi="Arial" w:cs="Arial"/>
        </w:rPr>
      </w:pPr>
      <w:hyperlink r:id="rId21">
        <w:r w:rsidRPr="73BDFF2B">
          <w:rPr>
            <w:rStyle w:val="Hyperlink"/>
            <w:rFonts w:ascii="Arial" w:hAnsi="Arial" w:cs="Arial"/>
          </w:rPr>
          <w:t>https://www.thefragranceshop.co.uk/azzaro/the-most-wanted/parfum-spray/p/69317</w:t>
        </w:r>
      </w:hyperlink>
    </w:p>
    <w:p w:rsidR="73BDFF2B" w:rsidP="73BDFF2B" w:rsidRDefault="73BDFF2B" w14:paraId="62DBD996" w14:textId="2E11F4C7">
      <w:pPr>
        <w:pStyle w:val="ListParagraph"/>
        <w:rPr>
          <w:rFonts w:ascii="Arial" w:hAnsi="Arial" w:cs="Arial"/>
        </w:rPr>
      </w:pPr>
    </w:p>
    <w:p w:rsidR="73BDFF2B" w:rsidP="73BDFF2B" w:rsidRDefault="73BDFF2B" w14:paraId="4203087C" w14:textId="2FED166A">
      <w:pPr>
        <w:pStyle w:val="ListParagraph"/>
        <w:rPr>
          <w:rFonts w:ascii="Arial" w:hAnsi="Arial" w:cs="Arial"/>
        </w:rPr>
      </w:pPr>
    </w:p>
    <w:p w:rsidR="3E805FA5" w:rsidP="3E805FA5" w:rsidRDefault="3E805FA5" w14:paraId="22887F43" w14:textId="75440F88">
      <w:pPr>
        <w:pStyle w:val="ListParagraph"/>
        <w:rPr>
          <w:rFonts w:ascii="Arial" w:hAnsi="Arial" w:cs="Arial"/>
        </w:rPr>
      </w:pPr>
    </w:p>
    <w:p w:rsidRPr="00C24673" w:rsidR="0099688E" w:rsidP="0099688E" w:rsidRDefault="00A274A2" w14:paraId="40B50D5B" w14:textId="5C0DE8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C24673" w:rsidR="72C6469B">
        <w:rPr>
          <w:rFonts w:ascii="Arial" w:hAnsi="Arial" w:cs="Arial"/>
        </w:rPr>
        <w:t>tlas</w:t>
      </w:r>
    </w:p>
    <w:p w:rsidRPr="00C24673" w:rsidR="1E46907B" w:rsidP="1E46907B" w:rsidRDefault="1E46907B" w14:paraId="091B9A0C" w14:textId="5205525F">
      <w:pPr>
        <w:pStyle w:val="ListParagraph"/>
        <w:rPr>
          <w:rFonts w:ascii="Arial" w:hAnsi="Arial" w:cs="Arial"/>
        </w:rPr>
      </w:pPr>
    </w:p>
    <w:p w:rsidRPr="00C24673" w:rsidR="00501BD8" w:rsidP="00D01950" w:rsidRDefault="00501BD8" w14:paraId="2D3883EF" w14:textId="77777777">
      <w:pPr>
        <w:pStyle w:val="ListParagraph"/>
        <w:rPr>
          <w:rFonts w:ascii="Arial" w:hAnsi="Arial" w:cs="Arial"/>
        </w:rPr>
      </w:pPr>
    </w:p>
    <w:p w:rsidRPr="00C24673" w:rsidR="00501BD8" w:rsidP="00D01950" w:rsidRDefault="00A274A2" w14:paraId="2B42D2A6" w14:textId="5A5875A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Atlas </w:t>
      </w:r>
      <w:r w:rsidRPr="00C24673" w:rsidR="000221A9">
        <w:rPr>
          <w:rFonts w:ascii="Arial" w:hAnsi="Arial" w:cs="Arial"/>
        </w:rPr>
        <w:t xml:space="preserve">is a sophisticated </w:t>
      </w:r>
      <w:r w:rsidRPr="00C24673" w:rsidR="00E47F28">
        <w:rPr>
          <w:rFonts w:ascii="Arial" w:hAnsi="Arial" w:cs="Arial"/>
        </w:rPr>
        <w:t xml:space="preserve">fragrance inspired by the raw beauty of nature. It begins with </w:t>
      </w:r>
      <w:r w:rsidRPr="00C24673" w:rsidR="000069E2">
        <w:rPr>
          <w:rFonts w:ascii="Arial" w:hAnsi="Arial" w:cs="Arial"/>
        </w:rPr>
        <w:t xml:space="preserve">the crisp, aromatic freshness of Rosemary, </w:t>
      </w:r>
      <w:r w:rsidRPr="00C24673" w:rsidR="00065474">
        <w:rPr>
          <w:rFonts w:ascii="Arial" w:hAnsi="Arial" w:cs="Arial"/>
        </w:rPr>
        <w:t>transitioning into the bold, wood</w:t>
      </w:r>
      <w:r w:rsidRPr="00C24673" w:rsidR="009666AD">
        <w:rPr>
          <w:rFonts w:ascii="Arial" w:hAnsi="Arial" w:cs="Arial"/>
        </w:rPr>
        <w:t xml:space="preserve">y </w:t>
      </w:r>
      <w:r w:rsidRPr="00C24673" w:rsidR="009666AD">
        <w:rPr>
          <w:rFonts w:ascii="Arial" w:hAnsi="Arial" w:cs="Arial"/>
        </w:rPr>
        <w:lastRenderedPageBreak/>
        <w:t>richness of Cedarwood and is completed by the smooth, clean elegance of White Musk.</w:t>
      </w:r>
    </w:p>
    <w:p w:rsidRPr="00C24673" w:rsidR="00F250D2" w:rsidP="00F250D2" w:rsidRDefault="00F250D2" w14:paraId="18BFD1BF" w14:textId="19738CC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 modern, stylish bottle, </w:t>
      </w:r>
      <w:r w:rsidRPr="00C24673" w:rsidR="00A274A2">
        <w:rPr>
          <w:rFonts w:ascii="Arial" w:hAnsi="Arial" w:cs="Arial"/>
        </w:rPr>
        <w:t xml:space="preserve">Atlas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  <w:r w:rsidR="00A274A2">
        <w:rPr>
          <w:rFonts w:ascii="Arial" w:hAnsi="Arial" w:cs="Arial"/>
        </w:rPr>
        <w:t xml:space="preserve"> </w:t>
      </w:r>
    </w:p>
    <w:p w:rsidRPr="00C24673" w:rsidR="00D66107" w:rsidP="00D01950" w:rsidRDefault="00272429" w14:paraId="19C3C4D7" w14:textId="07ABF18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With </w:t>
      </w:r>
      <w:r w:rsidRPr="00C24673" w:rsidR="00A274A2">
        <w:rPr>
          <w:rFonts w:ascii="Arial" w:hAnsi="Arial" w:cs="Arial"/>
        </w:rPr>
        <w:t>Atlas</w:t>
      </w:r>
      <w:r w:rsidRPr="00C24673">
        <w:rPr>
          <w:rFonts w:ascii="Arial" w:hAnsi="Arial" w:cs="Arial"/>
        </w:rPr>
        <w:t xml:space="preserve">, exude </w:t>
      </w:r>
      <w:r w:rsidRPr="00C24673" w:rsidR="00D05249">
        <w:rPr>
          <w:rFonts w:ascii="Arial" w:hAnsi="Arial" w:cs="Arial"/>
        </w:rPr>
        <w:t>confidence and leave a mark of strength and elegance.</w:t>
      </w:r>
    </w:p>
    <w:p w:rsidR="6BA309B3" w:rsidP="6BA309B3" w:rsidRDefault="6BA309B3" w14:paraId="2DBE654A" w14:textId="5482B930">
      <w:pPr>
        <w:pStyle w:val="ListParagraph"/>
        <w:rPr>
          <w:rFonts w:ascii="Arial" w:hAnsi="Arial" w:cs="Arial"/>
        </w:rPr>
      </w:pPr>
    </w:p>
    <w:p w:rsidR="5D7BD973" w:rsidP="40C6976F" w:rsidRDefault="5D7BD973" w14:paraId="51224608" w14:textId="11675066">
      <w:pPr>
        <w:pStyle w:val="ListParagraph"/>
        <w:rPr>
          <w:rFonts w:ascii="Arial" w:hAnsi="Arial" w:cs="Arial"/>
        </w:rPr>
      </w:pPr>
      <w:hyperlink r:id="rId22">
        <w:r w:rsidRPr="40C6976F">
          <w:rPr>
            <w:rStyle w:val="Hyperlink"/>
            <w:rFonts w:ascii="Arial" w:hAnsi="Arial" w:cs="Arial"/>
          </w:rPr>
          <w:t>https://www.thefragranceshop.co.uk/tom-ford/oud-minerale/eau-de-parfum-spray/p/66149</w:t>
        </w:r>
      </w:hyperlink>
    </w:p>
    <w:p w:rsidR="40C6976F" w:rsidP="40C6976F" w:rsidRDefault="40C6976F" w14:paraId="603579B1" w14:textId="2E551991">
      <w:pPr>
        <w:pStyle w:val="ListParagraph"/>
        <w:rPr>
          <w:rFonts w:ascii="Arial" w:hAnsi="Arial" w:cs="Arial"/>
        </w:rPr>
      </w:pPr>
    </w:p>
    <w:p w:rsidRPr="00C24673" w:rsidR="00D05249" w:rsidP="00D01950" w:rsidRDefault="00D05249" w14:paraId="1748C168" w14:textId="77777777">
      <w:pPr>
        <w:pStyle w:val="ListParagraph"/>
        <w:rPr>
          <w:rFonts w:ascii="Arial" w:hAnsi="Arial" w:cs="Arial"/>
        </w:rPr>
      </w:pPr>
    </w:p>
    <w:p w:rsidRPr="00C24673" w:rsidR="00D05249" w:rsidP="00D05249" w:rsidRDefault="007A7546" w14:paraId="291CB21E" w14:textId="7D28883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Blue Horizon </w:t>
      </w:r>
    </w:p>
    <w:p w:rsidRPr="00C24673" w:rsidR="000C126E" w:rsidP="00A274A2" w:rsidRDefault="008F4EAA" w14:paraId="561C9242" w14:textId="61F036A5">
      <w:pPr>
        <w:pStyle w:val="ListParagraph"/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Aquatic Accord, Water Lily, </w:t>
      </w:r>
      <w:r w:rsidRPr="00C24673" w:rsidR="00AB0023">
        <w:rPr>
          <w:rFonts w:ascii="Arial" w:hAnsi="Arial" w:cs="Arial"/>
        </w:rPr>
        <w:t>Musk</w:t>
      </w:r>
    </w:p>
    <w:p w:rsidR="00A274A2" w:rsidP="00A274A2" w:rsidRDefault="00A274A2" w14:paraId="254826E8" w14:textId="4DCB1464">
      <w:pPr>
        <w:spacing w:after="0"/>
        <w:ind w:left="720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Blue Horizon </w:t>
      </w:r>
      <w:r w:rsidRPr="00C24673" w:rsidR="00537CB9">
        <w:rPr>
          <w:rFonts w:ascii="Arial" w:hAnsi="Arial" w:cs="Arial"/>
        </w:rPr>
        <w:t xml:space="preserve">is a </w:t>
      </w:r>
      <w:r w:rsidRPr="00C24673" w:rsidR="55C8B9A2">
        <w:rPr>
          <w:rFonts w:ascii="Arial" w:hAnsi="Arial" w:cs="Arial"/>
        </w:rPr>
        <w:t xml:space="preserve">bold and refreshing </w:t>
      </w:r>
      <w:r w:rsidRPr="00C24673" w:rsidR="00537CB9">
        <w:rPr>
          <w:rFonts w:ascii="Arial" w:hAnsi="Arial" w:cs="Arial"/>
        </w:rPr>
        <w:t>fragran</w:t>
      </w:r>
      <w:r w:rsidRPr="00C24673" w:rsidR="55C8B9A2">
        <w:rPr>
          <w:rFonts w:ascii="Arial" w:hAnsi="Arial" w:cs="Arial"/>
        </w:rPr>
        <w:t>ce for the modern man. It begins with</w:t>
      </w:r>
      <w:r w:rsidRPr="00C24673" w:rsidR="4D68B8AA">
        <w:rPr>
          <w:rFonts w:ascii="Arial" w:hAnsi="Arial" w:cs="Arial"/>
        </w:rPr>
        <w:t xml:space="preserve"> the crisp, refreshing Aquatic Accord</w:t>
      </w:r>
      <w:r w:rsidRPr="00C24673" w:rsidR="7CA4C9BD">
        <w:rPr>
          <w:rFonts w:ascii="Arial" w:hAnsi="Arial" w:cs="Arial"/>
        </w:rPr>
        <w:t>, transitioning into the soft, floral touch of Water Lily</w:t>
      </w:r>
      <w:r w:rsidRPr="00C24673" w:rsidR="47EBE16E">
        <w:rPr>
          <w:rFonts w:ascii="Arial" w:hAnsi="Arial" w:cs="Arial"/>
        </w:rPr>
        <w:t xml:space="preserve"> and finishes with the smoot</w:t>
      </w:r>
      <w:r>
        <w:rPr>
          <w:rFonts w:ascii="Arial" w:hAnsi="Arial" w:cs="Arial"/>
        </w:rPr>
        <w:t>h</w:t>
      </w:r>
      <w:r w:rsidRPr="00C24673" w:rsidR="4F4F4FE2">
        <w:rPr>
          <w:rFonts w:ascii="Arial" w:hAnsi="Arial" w:cs="Arial"/>
        </w:rPr>
        <w:t>, clean allure of Musk</w:t>
      </w:r>
      <w:r>
        <w:rPr>
          <w:rFonts w:ascii="Arial" w:hAnsi="Arial" w:cs="Arial"/>
        </w:rPr>
        <w:t>.</w:t>
      </w:r>
      <w:r w:rsidRPr="00C24673" w:rsidR="4F4F4F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Pr="00A274A2" w:rsidR="00294BAC" w:rsidP="00A274A2" w:rsidRDefault="00EB7B02" w14:paraId="16FAFA73" w14:textId="60F2450B">
      <w:pPr>
        <w:spacing w:after="0"/>
        <w:ind w:left="720"/>
        <w:rPr>
          <w:rFonts w:ascii="Arial" w:hAnsi="Arial" w:cs="Arial"/>
        </w:rPr>
      </w:pPr>
      <w:r w:rsidRPr="00A274A2">
        <w:rPr>
          <w:rFonts w:ascii="Arial" w:hAnsi="Arial" w:cs="Arial"/>
        </w:rPr>
        <w:t xml:space="preserve">Encased in a sleek, blue bottle, </w:t>
      </w:r>
      <w:r w:rsidRPr="00C24673" w:rsidR="00462E93">
        <w:rPr>
          <w:rFonts w:ascii="Arial" w:hAnsi="Arial" w:cs="Arial"/>
        </w:rPr>
        <w:t xml:space="preserve">Blue Horizon </w:t>
      </w:r>
      <w:r w:rsidRPr="00A274A2" w:rsidR="00437783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7A7546" w:rsidP="000C126E" w:rsidRDefault="007A7546" w14:paraId="1BECC73A" w14:textId="38A03AD7">
      <w:pPr>
        <w:pStyle w:val="ListParagraph"/>
        <w:rPr>
          <w:rFonts w:ascii="Arial" w:hAnsi="Arial" w:cs="Arial"/>
        </w:rPr>
      </w:pPr>
    </w:p>
    <w:p w:rsidR="03635761" w:rsidP="03635761" w:rsidRDefault="19FB295A" w14:paraId="686D08A2" w14:textId="227F1F57">
      <w:pPr>
        <w:pStyle w:val="ListParagraph"/>
        <w:rPr>
          <w:rFonts w:ascii="Arial" w:hAnsi="Arial" w:cs="Arial"/>
        </w:rPr>
      </w:pPr>
      <w:hyperlink r:id="rId23">
        <w:r w:rsidRPr="1AA37098">
          <w:rPr>
            <w:rStyle w:val="Hyperlink"/>
            <w:rFonts w:ascii="Arial" w:hAnsi="Arial" w:cs="Arial"/>
          </w:rPr>
          <w:t>https://www.thefragranceshop.co.uk/chanel/bleu-de-chanel/eau-de-parfum-spray/p/45499</w:t>
        </w:r>
      </w:hyperlink>
    </w:p>
    <w:p w:rsidR="1AA37098" w:rsidP="1AA37098" w:rsidRDefault="1AA37098" w14:paraId="22BA28C7" w14:textId="5F7D495A">
      <w:pPr>
        <w:pStyle w:val="ListParagraph"/>
        <w:rPr>
          <w:rFonts w:ascii="Arial" w:hAnsi="Arial" w:cs="Arial"/>
        </w:rPr>
      </w:pPr>
    </w:p>
    <w:p w:rsidRPr="00C24673" w:rsidR="00E36893" w:rsidP="00AB4A65" w:rsidRDefault="00E36893" w14:paraId="16196C04" w14:textId="0086F50D">
      <w:pPr>
        <w:pStyle w:val="ListParagraph"/>
        <w:rPr>
          <w:rFonts w:ascii="Arial" w:hAnsi="Arial" w:cs="Arial"/>
        </w:rPr>
      </w:pPr>
    </w:p>
    <w:p w:rsidRPr="00C24673" w:rsidR="001E4FC4" w:rsidP="001E4FC4" w:rsidRDefault="004C34F9" w14:paraId="1948CD70" w14:textId="0AAF37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Ocean Breeze </w:t>
      </w:r>
    </w:p>
    <w:p w:rsidRPr="00C24673" w:rsidR="001E4FC4" w:rsidP="001E4FC4" w:rsidRDefault="00232699" w14:paraId="39F57D2F" w14:textId="51AFA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Green Apple, </w:t>
      </w:r>
      <w:r w:rsidRPr="00C24673" w:rsidR="00F64D25">
        <w:rPr>
          <w:rFonts w:ascii="Arial" w:hAnsi="Arial" w:cs="Arial"/>
        </w:rPr>
        <w:t>Jasmine Absolute, Ambergris Accord</w:t>
      </w:r>
    </w:p>
    <w:p w:rsidRPr="00C24673" w:rsidR="004C34F9" w:rsidP="001E4FC4" w:rsidRDefault="004C34F9" w14:paraId="253D7051" w14:textId="6AE956F0">
      <w:pPr>
        <w:pStyle w:val="ListParagraph"/>
        <w:rPr>
          <w:rFonts w:ascii="Arial" w:hAnsi="Arial" w:cs="Arial"/>
        </w:rPr>
      </w:pPr>
    </w:p>
    <w:p w:rsidRPr="00C24673" w:rsidR="004C34F9" w:rsidP="001E4FC4" w:rsidRDefault="00462E93" w14:paraId="20562E3F" w14:textId="45BE923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Ocean Breeze </w:t>
      </w:r>
      <w:r w:rsidRPr="00C24673" w:rsidR="004C34F9">
        <w:rPr>
          <w:rFonts w:ascii="Arial" w:hAnsi="Arial" w:cs="Arial"/>
        </w:rPr>
        <w:t>is a fragrance tha</w:t>
      </w:r>
      <w:r w:rsidRPr="00C24673" w:rsidR="008335AE">
        <w:rPr>
          <w:rFonts w:ascii="Arial" w:hAnsi="Arial" w:cs="Arial"/>
        </w:rPr>
        <w:t>t embodies freshness and sophistication. It begins with the crisp, refresh</w:t>
      </w:r>
      <w:r w:rsidRPr="00C24673" w:rsidR="00090FBC">
        <w:rPr>
          <w:rFonts w:ascii="Arial" w:hAnsi="Arial" w:cs="Arial"/>
        </w:rPr>
        <w:t>ing aroma of Green Apple, blend</w:t>
      </w:r>
      <w:r w:rsidRPr="00C24673" w:rsidR="00FB6F37">
        <w:rPr>
          <w:rFonts w:ascii="Arial" w:hAnsi="Arial" w:cs="Arial"/>
        </w:rPr>
        <w:t xml:space="preserve">ing </w:t>
      </w:r>
      <w:r w:rsidRPr="00C24673" w:rsidR="00090FBC">
        <w:rPr>
          <w:rFonts w:ascii="Arial" w:hAnsi="Arial" w:cs="Arial"/>
        </w:rPr>
        <w:t xml:space="preserve">seamlessly </w:t>
      </w:r>
      <w:r w:rsidRPr="00C24673" w:rsidR="00AE27FC">
        <w:rPr>
          <w:rFonts w:ascii="Arial" w:hAnsi="Arial" w:cs="Arial"/>
        </w:rPr>
        <w:t>with Jasmine</w:t>
      </w:r>
      <w:r w:rsidRPr="00C24673" w:rsidR="00FB6F37">
        <w:rPr>
          <w:rFonts w:ascii="Arial" w:hAnsi="Arial" w:cs="Arial"/>
        </w:rPr>
        <w:t xml:space="preserve"> Absolute </w:t>
      </w:r>
      <w:r w:rsidRPr="00C24673" w:rsidR="0071126B">
        <w:rPr>
          <w:rFonts w:ascii="Arial" w:hAnsi="Arial" w:cs="Arial"/>
        </w:rPr>
        <w:t>which adds a layer of sophistication</w:t>
      </w:r>
      <w:r w:rsidRPr="00C24673" w:rsidR="003A463C">
        <w:rPr>
          <w:rFonts w:ascii="Arial" w:hAnsi="Arial" w:cs="Arial"/>
        </w:rPr>
        <w:t xml:space="preserve"> and completed </w:t>
      </w:r>
      <w:r w:rsidRPr="00C24673" w:rsidR="00037D9E">
        <w:rPr>
          <w:rFonts w:ascii="Arial" w:hAnsi="Arial" w:cs="Arial"/>
        </w:rPr>
        <w:t>with the</w:t>
      </w:r>
      <w:r w:rsidRPr="00C24673" w:rsidR="00AE27FC">
        <w:rPr>
          <w:rFonts w:ascii="Arial" w:hAnsi="Arial" w:cs="Arial"/>
        </w:rPr>
        <w:t xml:space="preserve"> deep, marine warmth of </w:t>
      </w:r>
      <w:r w:rsidRPr="00C24673" w:rsidR="003A463C">
        <w:rPr>
          <w:rFonts w:ascii="Arial" w:hAnsi="Arial" w:cs="Arial"/>
        </w:rPr>
        <w:t xml:space="preserve">Ambergris </w:t>
      </w:r>
      <w:r w:rsidRPr="00C24673" w:rsidR="00DF3CC7">
        <w:rPr>
          <w:rFonts w:ascii="Arial" w:hAnsi="Arial" w:cs="Arial"/>
        </w:rPr>
        <w:t>Accord</w:t>
      </w:r>
      <w:r w:rsidRPr="00C24673" w:rsidR="00AE27FC">
        <w:rPr>
          <w:rFonts w:ascii="Arial" w:hAnsi="Arial" w:cs="Arial"/>
        </w:rPr>
        <w:t xml:space="preserve">, leading to a powerful and lasting impression. </w:t>
      </w:r>
    </w:p>
    <w:p w:rsidRPr="00C24673" w:rsidR="00037D9E" w:rsidP="00037D9E" w:rsidRDefault="00AE27FC" w14:paraId="1DF63982" w14:textId="59E1467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Presented in a modern bottle</w:t>
      </w:r>
      <w:r w:rsidRPr="00C24673" w:rsidR="00037D9E">
        <w:rPr>
          <w:rFonts w:ascii="Arial" w:hAnsi="Arial" w:cs="Arial"/>
        </w:rPr>
        <w:t xml:space="preserve">, </w:t>
      </w:r>
      <w:r w:rsidRPr="00C24673" w:rsidR="00462E93">
        <w:rPr>
          <w:rFonts w:ascii="Arial" w:hAnsi="Arial" w:cs="Arial"/>
        </w:rPr>
        <w:t xml:space="preserve">Ocean Breeze </w:t>
      </w:r>
      <w:r w:rsidRPr="00C24673" w:rsidR="00037D9E">
        <w:rPr>
          <w:rFonts w:ascii="Arial" w:hAnsi="Arial" w:cs="Arial"/>
        </w:rPr>
        <w:t xml:space="preserve">is available in 30ml, 50ml and 100 ml sizes, perfect for any occasion. </w:t>
      </w:r>
      <w:r w:rsidR="00462E93">
        <w:rPr>
          <w:rFonts w:ascii="Arial" w:hAnsi="Arial" w:cs="Arial"/>
        </w:rPr>
        <w:t xml:space="preserve"> </w:t>
      </w:r>
    </w:p>
    <w:p w:rsidRPr="00C24673" w:rsidR="003720D9" w:rsidP="003720D9" w:rsidRDefault="00037D9E" w14:paraId="58932E21" w14:textId="561C0B7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With </w:t>
      </w:r>
      <w:r w:rsidRPr="00C24673" w:rsidR="00462E93">
        <w:rPr>
          <w:rFonts w:ascii="Arial" w:hAnsi="Arial" w:cs="Arial"/>
        </w:rPr>
        <w:t>Ocean Breeze</w:t>
      </w:r>
      <w:r w:rsidRPr="00C24673" w:rsidR="003720D9">
        <w:rPr>
          <w:rFonts w:ascii="Arial" w:hAnsi="Arial" w:cs="Arial"/>
        </w:rPr>
        <w:t xml:space="preserve">, embrace a bold new level of freshness and confidence. </w:t>
      </w:r>
    </w:p>
    <w:p w:rsidR="30415E47" w:rsidP="30415E47" w:rsidRDefault="30415E47" w14:paraId="390A3A78" w14:textId="28BBDD34">
      <w:pPr>
        <w:pStyle w:val="ListParagraph"/>
        <w:rPr>
          <w:rFonts w:ascii="Arial" w:hAnsi="Arial" w:cs="Arial"/>
        </w:rPr>
      </w:pPr>
    </w:p>
    <w:p w:rsidRPr="00C24673" w:rsidR="00AE27FC" w:rsidP="001E4FC4" w:rsidRDefault="46F6654A" w14:paraId="3238416C" w14:textId="0CD66F8A">
      <w:pPr>
        <w:pStyle w:val="ListParagraph"/>
        <w:rPr>
          <w:rFonts w:ascii="Arial" w:hAnsi="Arial" w:cs="Arial"/>
        </w:rPr>
      </w:pPr>
      <w:hyperlink r:id="rId24">
        <w:r w:rsidRPr="30415E47">
          <w:rPr>
            <w:rStyle w:val="Hyperlink"/>
            <w:rFonts w:ascii="Arial" w:hAnsi="Arial" w:cs="Arial"/>
          </w:rPr>
          <w:t>https://www.thefragranceshop.co.uk/yves-saint-laurent/ysl-y/eau-de-parfum-spray/p/67170</w:t>
        </w:r>
      </w:hyperlink>
    </w:p>
    <w:p w:rsidR="30415E47" w:rsidP="30415E47" w:rsidRDefault="30415E47" w14:paraId="4EF69601" w14:textId="580AF42C">
      <w:pPr>
        <w:pStyle w:val="ListParagraph"/>
        <w:rPr>
          <w:rFonts w:ascii="Arial" w:hAnsi="Arial" w:cs="Arial"/>
        </w:rPr>
      </w:pPr>
    </w:p>
    <w:p w:rsidRPr="00C24673" w:rsidR="00AE27FC" w:rsidP="001E4FC4" w:rsidRDefault="00AE27FC" w14:paraId="77D744E2" w14:textId="77777777">
      <w:pPr>
        <w:pStyle w:val="ListParagraph"/>
        <w:rPr>
          <w:rFonts w:ascii="Arial" w:hAnsi="Arial" w:cs="Arial"/>
        </w:rPr>
      </w:pPr>
    </w:p>
    <w:p w:rsidRPr="00C24673" w:rsidR="00AE27FC" w:rsidP="00AE27FC" w:rsidRDefault="00624345" w14:paraId="2E716CEF" w14:textId="6068CAA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Blue Drift</w:t>
      </w:r>
    </w:p>
    <w:p w:rsidRPr="00C24673" w:rsidR="00686950" w:rsidP="00686950" w:rsidRDefault="00D7468D" w14:paraId="627D4ED4" w14:textId="00F6BE0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Sea notes, Geranium, Musk</w:t>
      </w:r>
    </w:p>
    <w:p w:rsidRPr="00C24673" w:rsidR="00E37292" w:rsidP="00686950" w:rsidRDefault="00E37292" w14:paraId="3A86E91F" w14:textId="77777777">
      <w:pPr>
        <w:pStyle w:val="ListParagraph"/>
        <w:rPr>
          <w:rFonts w:ascii="Arial" w:hAnsi="Arial" w:cs="Arial"/>
        </w:rPr>
      </w:pPr>
    </w:p>
    <w:p w:rsidRPr="00C24673" w:rsidR="00E37292" w:rsidP="00686950" w:rsidRDefault="003058C4" w14:paraId="6F825C3E" w14:textId="5A8AA42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Blue Drift is a fragrance that blends freshness, elegance and strength. It begins with </w:t>
      </w:r>
      <w:r w:rsidRPr="00C24673" w:rsidR="003F7834">
        <w:rPr>
          <w:rFonts w:ascii="Arial" w:hAnsi="Arial" w:cs="Arial"/>
        </w:rPr>
        <w:t>the refreshing burst of sea notes</w:t>
      </w:r>
      <w:r w:rsidRPr="00C24673" w:rsidR="00DE1564">
        <w:rPr>
          <w:rFonts w:ascii="Arial" w:hAnsi="Arial" w:cs="Arial"/>
        </w:rPr>
        <w:t xml:space="preserve">, transitioning into the aromatic </w:t>
      </w:r>
      <w:r w:rsidRPr="00C24673" w:rsidR="00664515">
        <w:rPr>
          <w:rFonts w:ascii="Arial" w:hAnsi="Arial" w:cs="Arial"/>
        </w:rPr>
        <w:t xml:space="preserve">richness of </w:t>
      </w:r>
      <w:r w:rsidRPr="00C24673" w:rsidR="00F73DFF">
        <w:rPr>
          <w:rFonts w:ascii="Arial" w:hAnsi="Arial" w:cs="Arial"/>
        </w:rPr>
        <w:t xml:space="preserve">Geranium and concludes </w:t>
      </w:r>
      <w:r w:rsidRPr="00C24673" w:rsidR="002055E1">
        <w:rPr>
          <w:rFonts w:ascii="Arial" w:hAnsi="Arial" w:cs="Arial"/>
        </w:rPr>
        <w:t xml:space="preserve">with the </w:t>
      </w:r>
      <w:r w:rsidRPr="00C24673" w:rsidR="00D00F85">
        <w:rPr>
          <w:rFonts w:ascii="Arial" w:hAnsi="Arial" w:cs="Arial"/>
        </w:rPr>
        <w:t>smooth, clean Musk base</w:t>
      </w:r>
      <w:r w:rsidRPr="00C24673" w:rsidR="004E2F2F">
        <w:rPr>
          <w:rFonts w:ascii="Arial" w:hAnsi="Arial" w:cs="Arial"/>
        </w:rPr>
        <w:t xml:space="preserve">, creating a scent that is both invigorating </w:t>
      </w:r>
      <w:r w:rsidRPr="00C24673" w:rsidR="00317064">
        <w:rPr>
          <w:rFonts w:ascii="Arial" w:hAnsi="Arial" w:cs="Arial"/>
        </w:rPr>
        <w:t xml:space="preserve">and refined. </w:t>
      </w:r>
    </w:p>
    <w:p w:rsidRPr="00C24673" w:rsidR="007E374E" w:rsidP="007E374E" w:rsidRDefault="007E374E" w14:paraId="1CA1E2E1" w14:textId="7777777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bold, oceanic blue bottle, Blue Drift is available in 30ml, 50ml and 100 ml sizes, perfect for any occasion. </w:t>
      </w:r>
    </w:p>
    <w:p w:rsidRPr="00C24673" w:rsidR="007E374E" w:rsidP="00686950" w:rsidRDefault="00D14375" w14:paraId="27A0D333" w14:textId="3778A9A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Blue Drift be your signature scent, </w:t>
      </w:r>
      <w:r w:rsidRPr="00C24673" w:rsidR="00020E0D">
        <w:rPr>
          <w:rFonts w:ascii="Arial" w:hAnsi="Arial" w:cs="Arial"/>
        </w:rPr>
        <w:t>reflecting the power of the ocean and the essence of timeless masculinity</w:t>
      </w:r>
      <w:r w:rsidRPr="4086E3B6" w:rsidR="2D22DA19">
        <w:rPr>
          <w:rFonts w:ascii="Arial" w:hAnsi="Arial" w:cs="Arial"/>
        </w:rPr>
        <w:t>.</w:t>
      </w:r>
    </w:p>
    <w:p w:rsidRPr="00C24673" w:rsidR="00020E0D" w:rsidP="00686950" w:rsidRDefault="00020E0D" w14:paraId="1D9AA781" w14:textId="77777777">
      <w:pPr>
        <w:pStyle w:val="ListParagraph"/>
        <w:rPr>
          <w:rFonts w:ascii="Arial" w:hAnsi="Arial" w:cs="Arial"/>
        </w:rPr>
      </w:pPr>
    </w:p>
    <w:p w:rsidR="5F7309C3" w:rsidP="5F7309C3" w:rsidRDefault="7BD8F9BA" w14:paraId="23D67A6B" w14:textId="5B9A8E33">
      <w:pPr>
        <w:pStyle w:val="ListParagraph"/>
        <w:rPr>
          <w:rFonts w:ascii="Arial" w:hAnsi="Arial" w:cs="Arial"/>
        </w:rPr>
      </w:pPr>
      <w:hyperlink r:id="rId25">
        <w:r w:rsidRPr="2C2C995A">
          <w:rPr>
            <w:rStyle w:val="Hyperlink"/>
            <w:rFonts w:ascii="Arial" w:hAnsi="Arial" w:cs="Arial"/>
          </w:rPr>
          <w:t>https://www.thefragranceshop.co.uk/armani/acqua-di-gio-profondo/eau-de-parfum-spray/p/67410</w:t>
        </w:r>
      </w:hyperlink>
    </w:p>
    <w:p w:rsidR="2C2C995A" w:rsidP="2C2C995A" w:rsidRDefault="2C2C995A" w14:paraId="708BE75F" w14:textId="619BF9E7">
      <w:pPr>
        <w:pStyle w:val="ListParagraph"/>
        <w:rPr>
          <w:rFonts w:ascii="Arial" w:hAnsi="Arial" w:cs="Arial"/>
        </w:rPr>
      </w:pPr>
    </w:p>
    <w:p w:rsidRPr="00C24673" w:rsidR="00020E0D" w:rsidP="005F1DC7" w:rsidRDefault="003F77AD" w14:paraId="3DAA4B00" w14:textId="660C84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Zest Aura</w:t>
      </w:r>
    </w:p>
    <w:p w:rsidRPr="00C24673" w:rsidR="005F1DC7" w:rsidP="005F1DC7" w:rsidRDefault="00037A76" w14:paraId="036117F9" w14:textId="2DF3173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Si</w:t>
      </w:r>
      <w:r w:rsidRPr="00C24673" w:rsidR="0093046C">
        <w:rPr>
          <w:rFonts w:ascii="Arial" w:hAnsi="Arial" w:cs="Arial"/>
        </w:rPr>
        <w:t xml:space="preserve">cilian Bergamot, Geranium, </w:t>
      </w:r>
      <w:r w:rsidRPr="00C24673" w:rsidR="003E75D2">
        <w:rPr>
          <w:rFonts w:ascii="Arial" w:hAnsi="Arial" w:cs="Arial"/>
        </w:rPr>
        <w:t>White Musk</w:t>
      </w:r>
    </w:p>
    <w:p w:rsidRPr="00C24673" w:rsidR="003E75D2" w:rsidP="005F1DC7" w:rsidRDefault="003E75D2" w14:paraId="240F72F8" w14:textId="77777777">
      <w:pPr>
        <w:pStyle w:val="ListParagraph"/>
        <w:rPr>
          <w:rFonts w:ascii="Arial" w:hAnsi="Arial" w:cs="Arial"/>
        </w:rPr>
      </w:pPr>
    </w:p>
    <w:p w:rsidRPr="00C24673" w:rsidR="001C6CE5" w:rsidP="005F1DC7" w:rsidRDefault="008B5080" w14:paraId="56783A48" w14:textId="481FC3D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Zest Aura </w:t>
      </w:r>
      <w:r w:rsidRPr="00C24673" w:rsidR="00F5180B">
        <w:rPr>
          <w:rFonts w:ascii="Arial" w:hAnsi="Arial" w:cs="Arial"/>
        </w:rPr>
        <w:t xml:space="preserve">is a fragrance that blends vibrant freshness with subtle strength. </w:t>
      </w:r>
      <w:r w:rsidRPr="00C24673" w:rsidR="00854179">
        <w:rPr>
          <w:rFonts w:ascii="Arial" w:hAnsi="Arial" w:cs="Arial"/>
        </w:rPr>
        <w:t xml:space="preserve">It begins with the refreshing citrus of Sicilian </w:t>
      </w:r>
      <w:r w:rsidRPr="00C24673" w:rsidR="00475CB8">
        <w:rPr>
          <w:rFonts w:ascii="Arial" w:hAnsi="Arial" w:cs="Arial"/>
        </w:rPr>
        <w:t xml:space="preserve">Bergamot, transitioning into the bold, herbal </w:t>
      </w:r>
      <w:r w:rsidRPr="00C24673" w:rsidR="00D06B67">
        <w:rPr>
          <w:rFonts w:ascii="Arial" w:hAnsi="Arial" w:cs="Arial"/>
        </w:rPr>
        <w:t>sophistication</w:t>
      </w:r>
      <w:r w:rsidRPr="00C24673" w:rsidR="00475CB8">
        <w:rPr>
          <w:rFonts w:ascii="Arial" w:hAnsi="Arial" w:cs="Arial"/>
        </w:rPr>
        <w:t xml:space="preserve"> of Geranium </w:t>
      </w:r>
      <w:r w:rsidRPr="00C24673" w:rsidR="00D06B67">
        <w:rPr>
          <w:rFonts w:ascii="Arial" w:hAnsi="Arial" w:cs="Arial"/>
        </w:rPr>
        <w:t xml:space="preserve">and completed with a smooth base of White Musk that lingers with a clean, masculine finish. </w:t>
      </w:r>
      <w:r w:rsidRPr="00C24673" w:rsidR="00475CB8">
        <w:rPr>
          <w:rFonts w:ascii="Arial" w:hAnsi="Arial" w:cs="Arial"/>
        </w:rPr>
        <w:t xml:space="preserve"> </w:t>
      </w:r>
      <w:r w:rsidR="00097DFE">
        <w:rPr>
          <w:rFonts w:ascii="Arial" w:hAnsi="Arial" w:cs="Arial"/>
        </w:rPr>
        <w:t xml:space="preserve"> </w:t>
      </w:r>
    </w:p>
    <w:p w:rsidRPr="00C24673" w:rsidR="00990B15" w:rsidP="00990B15" w:rsidRDefault="00BB1F47" w14:paraId="589C13FA" w14:textId="3B66824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 sleek bottle, </w:t>
      </w:r>
      <w:r w:rsidRPr="00C24673" w:rsidR="00097DFE">
        <w:rPr>
          <w:rFonts w:ascii="Arial" w:hAnsi="Arial" w:cs="Arial"/>
        </w:rPr>
        <w:t xml:space="preserve">Zest Aura </w:t>
      </w:r>
      <w:r w:rsidRPr="00C24673" w:rsidR="00990B15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BB1F47" w:rsidP="005F1DC7" w:rsidRDefault="00990B15" w14:paraId="4A1AB27C" w14:textId="2B33308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Pr="00C24673" w:rsidR="00097DFE">
        <w:rPr>
          <w:rFonts w:ascii="Arial" w:hAnsi="Arial" w:cs="Arial"/>
        </w:rPr>
        <w:t xml:space="preserve">Zest Aura </w:t>
      </w:r>
      <w:r w:rsidRPr="00C24673">
        <w:rPr>
          <w:rFonts w:ascii="Arial" w:hAnsi="Arial" w:cs="Arial"/>
        </w:rPr>
        <w:t xml:space="preserve">be your </w:t>
      </w:r>
      <w:r w:rsidRPr="00C24673" w:rsidR="005F2CD6">
        <w:rPr>
          <w:rFonts w:ascii="Arial" w:hAnsi="Arial" w:cs="Arial"/>
        </w:rPr>
        <w:t xml:space="preserve">signature scent, leaving a lasting impression of strength and style. </w:t>
      </w:r>
    </w:p>
    <w:p w:rsidR="00DCB1DB" w:rsidP="00DCB1DB" w:rsidRDefault="00DCB1DB" w14:paraId="36E66171" w14:textId="0E4493C2">
      <w:pPr>
        <w:pStyle w:val="ListParagraph"/>
        <w:rPr>
          <w:rFonts w:ascii="Arial" w:hAnsi="Arial" w:cs="Arial"/>
        </w:rPr>
      </w:pPr>
    </w:p>
    <w:p w:rsidR="1D9EA506" w:rsidP="78933CFF" w:rsidRDefault="1D9EA506" w14:paraId="19918E51" w14:textId="64D92189">
      <w:pPr>
        <w:pStyle w:val="ListParagraph"/>
        <w:rPr>
          <w:rFonts w:ascii="Arial" w:hAnsi="Arial" w:cs="Arial"/>
        </w:rPr>
      </w:pPr>
      <w:hyperlink r:id="rId26">
        <w:r w:rsidRPr="78933CFF">
          <w:rPr>
            <w:rStyle w:val="Hyperlink"/>
            <w:rFonts w:ascii="Arial" w:hAnsi="Arial" w:cs="Arial"/>
          </w:rPr>
          <w:t>https://www.thefragranceshop.co.uk/dolce-and-gabbana/the-one-for-men/eau-de-parfum-spray/p/29703</w:t>
        </w:r>
      </w:hyperlink>
    </w:p>
    <w:p w:rsidR="78933CFF" w:rsidP="78933CFF" w:rsidRDefault="78933CFF" w14:paraId="456F6D20" w14:textId="697F946B">
      <w:pPr>
        <w:pStyle w:val="ListParagraph"/>
        <w:rPr>
          <w:rFonts w:ascii="Arial" w:hAnsi="Arial" w:cs="Arial"/>
        </w:rPr>
      </w:pPr>
    </w:p>
    <w:p w:rsidRPr="00C24673" w:rsidR="005F2CD6" w:rsidP="005F1DC7" w:rsidRDefault="005F2CD6" w14:paraId="6B3FD1DB" w14:textId="77777777">
      <w:pPr>
        <w:pStyle w:val="ListParagraph"/>
        <w:rPr>
          <w:rFonts w:ascii="Arial" w:hAnsi="Arial" w:cs="Arial"/>
        </w:rPr>
      </w:pPr>
    </w:p>
    <w:p w:rsidRPr="00C24673" w:rsidR="005F2CD6" w:rsidP="005F2CD6" w:rsidRDefault="00DA19CF" w14:paraId="042F8ACA" w14:textId="100928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Noir Leather</w:t>
      </w:r>
    </w:p>
    <w:p w:rsidRPr="00C24673" w:rsidR="00A51AF0" w:rsidP="00A51AF0" w:rsidRDefault="003A4833" w14:paraId="6F773084" w14:textId="54CAF50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Pink Pepper, Leather Accord, Tobacco Absolute</w:t>
      </w:r>
      <w:r w:rsidR="00097DFE">
        <w:rPr>
          <w:rFonts w:ascii="Arial" w:hAnsi="Arial" w:cs="Arial"/>
        </w:rPr>
        <w:t xml:space="preserve"> </w:t>
      </w:r>
    </w:p>
    <w:p w:rsidRPr="00C24673" w:rsidR="003A4833" w:rsidP="00A51AF0" w:rsidRDefault="003A4833" w14:paraId="23955880" w14:textId="77777777">
      <w:pPr>
        <w:pStyle w:val="ListParagraph"/>
        <w:rPr>
          <w:rFonts w:ascii="Arial" w:hAnsi="Arial" w:cs="Arial"/>
        </w:rPr>
      </w:pPr>
    </w:p>
    <w:p w:rsidRPr="00C24673" w:rsidR="003A4833" w:rsidP="00A51AF0" w:rsidRDefault="00097DFE" w14:paraId="0E2D1D8D" w14:textId="3B4E327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Noir Leather </w:t>
      </w:r>
      <w:r w:rsidRPr="00C24673" w:rsidR="00876492">
        <w:rPr>
          <w:rFonts w:ascii="Arial" w:hAnsi="Arial" w:cs="Arial"/>
        </w:rPr>
        <w:t xml:space="preserve">is a bold and intoxicating fragrance crafted for the modern man. </w:t>
      </w:r>
      <w:r w:rsidRPr="00C24673" w:rsidR="003408B7">
        <w:rPr>
          <w:rFonts w:ascii="Arial" w:hAnsi="Arial" w:cs="Arial"/>
        </w:rPr>
        <w:t xml:space="preserve">It begins with the spicy warmth of Pink Pepper, </w:t>
      </w:r>
      <w:r w:rsidRPr="00C24673" w:rsidR="006069B1">
        <w:rPr>
          <w:rFonts w:ascii="Arial" w:hAnsi="Arial" w:cs="Arial"/>
        </w:rPr>
        <w:t xml:space="preserve">followed by a rich, smoky Leather Accord that defines the heart of the scent </w:t>
      </w:r>
      <w:r w:rsidRPr="00C24673" w:rsidR="00707CED">
        <w:rPr>
          <w:rFonts w:ascii="Arial" w:hAnsi="Arial" w:cs="Arial"/>
        </w:rPr>
        <w:t xml:space="preserve">and completed with </w:t>
      </w:r>
      <w:r w:rsidRPr="00C24673" w:rsidR="000D1A3D">
        <w:rPr>
          <w:rFonts w:ascii="Arial" w:hAnsi="Arial" w:cs="Arial"/>
        </w:rPr>
        <w:t xml:space="preserve">the deep warmth of </w:t>
      </w:r>
      <w:r w:rsidRPr="00C24673" w:rsidR="00707CED">
        <w:rPr>
          <w:rFonts w:ascii="Arial" w:hAnsi="Arial" w:cs="Arial"/>
        </w:rPr>
        <w:t>Tobacco Absolute</w:t>
      </w:r>
      <w:r w:rsidRPr="00C24673" w:rsidR="000D1A3D">
        <w:rPr>
          <w:rFonts w:ascii="Arial" w:hAnsi="Arial" w:cs="Arial"/>
        </w:rPr>
        <w:t xml:space="preserve"> </w:t>
      </w:r>
      <w:r w:rsidRPr="00C24673" w:rsidR="00B75CC0">
        <w:rPr>
          <w:rFonts w:ascii="Arial" w:hAnsi="Arial" w:cs="Arial"/>
        </w:rPr>
        <w:t>leaving a captivating and masculine finish.</w:t>
      </w:r>
    </w:p>
    <w:p w:rsidRPr="00C24673" w:rsidR="00B75CC0" w:rsidP="00B75CC0" w:rsidRDefault="00B75CC0" w14:paraId="4F94CF2F" w14:textId="7F2A98D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sleek, masculine bottle, </w:t>
      </w:r>
      <w:r w:rsidRPr="00C24673" w:rsidR="00F0045E">
        <w:rPr>
          <w:rFonts w:ascii="Arial" w:hAnsi="Arial" w:cs="Arial"/>
        </w:rPr>
        <w:t xml:space="preserve">Noir Leather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:rsidRPr="00C24673" w:rsidR="00B75CC0" w:rsidP="00A51AF0" w:rsidRDefault="00B75CC0" w14:paraId="1AF6E11C" w14:textId="5B1E2C46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Pr="00C24673" w:rsidR="00F0045E">
        <w:rPr>
          <w:rFonts w:ascii="Arial" w:hAnsi="Arial" w:cs="Arial"/>
        </w:rPr>
        <w:t xml:space="preserve">Noir Leather </w:t>
      </w:r>
      <w:r w:rsidRPr="00C24673">
        <w:rPr>
          <w:rFonts w:ascii="Arial" w:hAnsi="Arial" w:cs="Arial"/>
        </w:rPr>
        <w:t xml:space="preserve">define your presence with its bold, luxurious aroma. </w:t>
      </w:r>
    </w:p>
    <w:p w:rsidRPr="00C24673" w:rsidR="00CE546B" w:rsidP="005F1DC7" w:rsidRDefault="00CE546B" w14:paraId="4E6FA4BC" w14:textId="77777777">
      <w:pPr>
        <w:pStyle w:val="ListParagraph"/>
        <w:rPr>
          <w:rFonts w:ascii="Arial" w:hAnsi="Arial" w:cs="Arial"/>
        </w:rPr>
      </w:pPr>
    </w:p>
    <w:p w:rsidRPr="00C24673" w:rsidR="00F64D25" w:rsidP="001E4FC4" w:rsidRDefault="3A1D6E83" w14:paraId="706E5D60" w14:textId="3AB5C93A">
      <w:pPr>
        <w:pStyle w:val="ListParagraph"/>
        <w:rPr>
          <w:rFonts w:ascii="Arial" w:hAnsi="Arial" w:cs="Arial"/>
        </w:rPr>
      </w:pPr>
      <w:hyperlink r:id="rId27">
        <w:r w:rsidRPr="521F755D">
          <w:rPr>
            <w:rStyle w:val="Hyperlink"/>
            <w:rFonts w:ascii="Arial" w:hAnsi="Arial" w:cs="Arial"/>
          </w:rPr>
          <w:t>https://www.thefragranceshop.co.uk/tom-ford/ombre-leather/eau-de-toilette-spray/p/44049</w:t>
        </w:r>
      </w:hyperlink>
    </w:p>
    <w:p w:rsidRPr="00C24673" w:rsidR="002F2DBC" w:rsidP="00A8121D" w:rsidRDefault="002F2DBC" w14:paraId="3C1A96CD" w14:textId="77777777">
      <w:pPr>
        <w:pStyle w:val="ListParagraph"/>
        <w:rPr>
          <w:rFonts w:ascii="Arial" w:hAnsi="Arial" w:cs="Arial"/>
        </w:rPr>
      </w:pPr>
    </w:p>
    <w:p w:rsidRPr="00C24673" w:rsidR="00D30439" w:rsidP="00F47BAF" w:rsidRDefault="00F47BAF" w14:paraId="16B29ECC" w14:textId="7AEB8CAA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Gift Sets </w:t>
      </w:r>
    </w:p>
    <w:p w:rsidRPr="00C24673" w:rsidR="00F47BAF" w:rsidP="00F47BAF" w:rsidRDefault="00F47BAF" w14:paraId="0A9CB9A2" w14:textId="212BAD01">
      <w:pPr>
        <w:rPr>
          <w:rFonts w:ascii="Arial" w:hAnsi="Arial" w:cs="Arial"/>
        </w:rPr>
      </w:pPr>
      <w:r w:rsidRPr="00C24673">
        <w:rPr>
          <w:rFonts w:ascii="Arial" w:hAnsi="Arial" w:cs="Arial"/>
        </w:rPr>
        <w:t>£65</w:t>
      </w:r>
    </w:p>
    <w:p w:rsidR="00803A96" w:rsidP="00D4615D" w:rsidRDefault="00A93543" w14:paraId="245D0593" w14:textId="4487FF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Rose</w:t>
      </w:r>
      <w:r w:rsidRPr="00C24673" w:rsidR="00803A96">
        <w:rPr>
          <w:rFonts w:ascii="Arial" w:hAnsi="Arial" w:cs="Arial"/>
        </w:rPr>
        <w:t xml:space="preserve"> Noir Gift Set</w:t>
      </w:r>
      <w:r w:rsidRPr="00C24673" w:rsidR="00F75E4F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females</w:t>
      </w:r>
    </w:p>
    <w:p w:rsidRPr="00C24673" w:rsidR="00266C04" w:rsidP="00266C04" w:rsidRDefault="00266C04" w14:paraId="40C718B4" w14:textId="2CD1414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Eau de Parfum</w:t>
      </w:r>
      <w:r w:rsidR="003B72E7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travel friendly spray</w:t>
      </w:r>
    </w:p>
    <w:p w:rsidRPr="00D16799" w:rsidR="00A93543" w:rsidP="00D16799" w:rsidRDefault="00BB088B" w14:paraId="3CFF4C25" w14:textId="0D0F931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Rose Noir Gift Set combines luxury and sophistication. </w:t>
      </w:r>
      <w:r w:rsidR="00724332">
        <w:rPr>
          <w:rFonts w:ascii="Arial" w:hAnsi="Arial" w:cs="Arial"/>
        </w:rPr>
        <w:t xml:space="preserve">This set includes a captivating Eau de Parfum and a travel-friendly spray. </w:t>
      </w:r>
      <w:r w:rsidR="00D16799">
        <w:rPr>
          <w:rFonts w:ascii="Arial" w:hAnsi="Arial" w:cs="Arial"/>
        </w:rPr>
        <w:t>Presented in a</w:t>
      </w:r>
      <w:r w:rsidR="00475037">
        <w:rPr>
          <w:rFonts w:ascii="Arial" w:hAnsi="Arial" w:cs="Arial"/>
        </w:rPr>
        <w:t xml:space="preserve"> beautifully bold</w:t>
      </w:r>
      <w:r w:rsidR="00D16799">
        <w:rPr>
          <w:rFonts w:ascii="Arial" w:hAnsi="Arial" w:cs="Arial"/>
        </w:rPr>
        <w:t xml:space="preserve"> burgundy gift box, its perfect for any occasion. </w:t>
      </w:r>
      <w:r w:rsidR="00475037">
        <w:rPr>
          <w:rFonts w:ascii="Arial" w:hAnsi="Arial" w:cs="Arial"/>
        </w:rPr>
        <w:t xml:space="preserve"> </w:t>
      </w:r>
    </w:p>
    <w:p w:rsidRPr="00C24673" w:rsidR="00A93543" w:rsidP="00803A96" w:rsidRDefault="00A93543" w14:paraId="3CC39651" w14:textId="77777777">
      <w:pPr>
        <w:pStyle w:val="ListParagraph"/>
        <w:rPr>
          <w:rFonts w:ascii="Arial" w:hAnsi="Arial" w:cs="Arial"/>
        </w:rPr>
      </w:pPr>
    </w:p>
    <w:p w:rsidR="003E7BDC" w:rsidP="00500858" w:rsidRDefault="003E7BDC" w14:paraId="3C3AA2E6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E7BDC">
        <w:rPr>
          <w:rFonts w:ascii="Arial" w:hAnsi="Arial" w:cs="Arial"/>
        </w:rPr>
        <w:t>Lunar Essence Gift Set for females</w:t>
      </w:r>
    </w:p>
    <w:p w:rsidR="00266C04" w:rsidP="00266C04" w:rsidRDefault="00266C04" w14:paraId="5FF1EF0D" w14:textId="525B56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Eau de Parfum</w:t>
      </w:r>
      <w:r w:rsidR="003B72E7">
        <w:rPr>
          <w:rFonts w:ascii="Arial" w:hAnsi="Arial" w:cs="Arial"/>
        </w:rPr>
        <w:t>, body lotion, shower gel</w:t>
      </w:r>
    </w:p>
    <w:p w:rsidR="00B22DB0" w:rsidP="00F75E4F" w:rsidRDefault="00291CB7" w14:paraId="6C4C08E1" w14:textId="4D380CB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Lunar Essence Gift Set </w:t>
      </w:r>
      <w:r w:rsidR="00D43E30">
        <w:rPr>
          <w:rFonts w:ascii="Arial" w:hAnsi="Arial" w:cs="Arial"/>
        </w:rPr>
        <w:t xml:space="preserve">combines beauty and sophistication for the modern woman. </w:t>
      </w:r>
      <w:r w:rsidR="00F74D8A">
        <w:rPr>
          <w:rFonts w:ascii="Arial" w:hAnsi="Arial" w:cs="Arial"/>
        </w:rPr>
        <w:t>Featuring a luxurious Eau de Parfum</w:t>
      </w:r>
      <w:r w:rsidR="003D087F">
        <w:rPr>
          <w:rFonts w:ascii="Arial" w:hAnsi="Arial" w:cs="Arial"/>
        </w:rPr>
        <w:t>, a rich body lotion and a nourishing shower gel</w:t>
      </w:r>
      <w:r w:rsidR="00540827">
        <w:rPr>
          <w:rFonts w:ascii="Arial" w:hAnsi="Arial" w:cs="Arial"/>
        </w:rPr>
        <w:t xml:space="preserve">, this set embodies grace and charm. </w:t>
      </w:r>
    </w:p>
    <w:p w:rsidR="003E7BDC" w:rsidP="00F75E4F" w:rsidRDefault="003E7BDC" w14:paraId="56949BA6" w14:textId="77777777">
      <w:pPr>
        <w:pStyle w:val="ListParagraph"/>
        <w:rPr>
          <w:rFonts w:ascii="Arial" w:hAnsi="Arial" w:cs="Arial"/>
        </w:rPr>
      </w:pPr>
    </w:p>
    <w:p w:rsidRPr="00C24673" w:rsidR="003E7BDC" w:rsidP="00F75E4F" w:rsidRDefault="003E7BDC" w14:paraId="665A6F4D" w14:textId="77777777">
      <w:pPr>
        <w:pStyle w:val="ListParagraph"/>
        <w:rPr>
          <w:rFonts w:ascii="Arial" w:hAnsi="Arial" w:cs="Arial"/>
        </w:rPr>
      </w:pPr>
    </w:p>
    <w:p w:rsidR="00B22DB0" w:rsidP="00B22DB0" w:rsidRDefault="00ED2E6B" w14:paraId="0BA2F5AA" w14:textId="019FC32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Lunar Grace</w:t>
      </w:r>
      <w:r w:rsidRPr="00C24673" w:rsidR="00D4615D">
        <w:rPr>
          <w:rFonts w:ascii="Arial" w:hAnsi="Arial" w:cs="Arial"/>
        </w:rPr>
        <w:t xml:space="preserve"> Gift Set for females</w:t>
      </w:r>
    </w:p>
    <w:p w:rsidRPr="00C24673" w:rsidR="00E30178" w:rsidP="00E30178" w:rsidRDefault="009220FC" w14:paraId="7E956238" w14:textId="4A19AB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Eau de Parfum, body spray, cream sachet</w:t>
      </w:r>
    </w:p>
    <w:p w:rsidRPr="00C24673" w:rsidR="00ED2E6B" w:rsidP="00ED2E6B" w:rsidRDefault="00D4615D" w14:paraId="41F024D9" w14:textId="48E4499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lastRenderedPageBreak/>
        <w:t>Illuminate your presence with the Lunar Grace Gift Set</w:t>
      </w:r>
      <w:r w:rsidRPr="00C24673" w:rsidR="00E53585">
        <w:rPr>
          <w:rFonts w:ascii="Arial" w:hAnsi="Arial" w:cs="Arial"/>
        </w:rPr>
        <w:t>, a stunning collection for the modern woman</w:t>
      </w:r>
      <w:r w:rsidRPr="00C24673" w:rsidR="00EE00EF">
        <w:rPr>
          <w:rFonts w:ascii="Arial" w:hAnsi="Arial" w:cs="Arial"/>
        </w:rPr>
        <w:t xml:space="preserve">. </w:t>
      </w:r>
      <w:r w:rsidRPr="00C24673" w:rsidR="002C1407">
        <w:rPr>
          <w:rFonts w:ascii="Arial" w:hAnsi="Arial" w:cs="Arial"/>
        </w:rPr>
        <w:t>This set features a delicate Eau de Parfum, a refreshing body spray and a moisturising cream sachet, all packaged in an elegant gift box.</w:t>
      </w:r>
    </w:p>
    <w:p w:rsidRPr="00C24673" w:rsidR="005A0F65" w:rsidP="00ED2E6B" w:rsidRDefault="005A0F65" w14:paraId="78E01778" w14:textId="77777777">
      <w:pPr>
        <w:pStyle w:val="ListParagraph"/>
        <w:rPr>
          <w:rFonts w:ascii="Arial" w:hAnsi="Arial" w:cs="Arial"/>
        </w:rPr>
      </w:pPr>
    </w:p>
    <w:p w:rsidR="00CE6FC4" w:rsidP="005A0F65" w:rsidRDefault="0019752E" w14:paraId="7F57F2A3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Infinite Edge Gift Set for men</w:t>
      </w:r>
    </w:p>
    <w:p w:rsidRPr="00C24673" w:rsidR="005A0F65" w:rsidP="00CE6FC4" w:rsidRDefault="00B04B23" w14:paraId="33D32553" w14:textId="3E38791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Eau de Parfum &amp; deodorant spray</w:t>
      </w:r>
      <w:r w:rsidRPr="00C24673" w:rsidR="0019752E">
        <w:rPr>
          <w:rFonts w:ascii="Arial" w:hAnsi="Arial" w:cs="Arial"/>
        </w:rPr>
        <w:t xml:space="preserve"> </w:t>
      </w:r>
    </w:p>
    <w:p w:rsidR="0019752E" w:rsidP="0019752E" w:rsidRDefault="00BD589B" w14:paraId="65A32007" w14:textId="5EEC6F5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The Infinite Edge Gift Set is a celebration of elegance and masculine strength. </w:t>
      </w:r>
      <w:r w:rsidRPr="00C24673" w:rsidR="008D0B29">
        <w:rPr>
          <w:rFonts w:ascii="Arial" w:hAnsi="Arial" w:cs="Arial"/>
        </w:rPr>
        <w:t>This collection includes a sophisticated Eau de Parfum and a refreshing deodorant spray, blending fresh top notes with a rich, woody base.</w:t>
      </w:r>
    </w:p>
    <w:p w:rsidR="00CA4951" w:rsidP="0019752E" w:rsidRDefault="00CA4951" w14:paraId="5278318F" w14:textId="77777777">
      <w:pPr>
        <w:pStyle w:val="ListParagraph"/>
        <w:rPr>
          <w:rFonts w:ascii="Arial" w:hAnsi="Arial" w:cs="Arial"/>
        </w:rPr>
      </w:pPr>
    </w:p>
    <w:p w:rsidR="00CA4951" w:rsidP="00CA4951" w:rsidRDefault="003574EB" w14:paraId="1A7A86A0" w14:textId="41AD0C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Midnight Luxe Gift Set for men</w:t>
      </w:r>
    </w:p>
    <w:p w:rsidR="003574EB" w:rsidP="003574EB" w:rsidRDefault="003574EB" w14:paraId="236F676A" w14:textId="7D3727D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Midnight Luxe Gift Set </w:t>
      </w:r>
      <w:r w:rsidR="0030161D">
        <w:rPr>
          <w:rFonts w:ascii="Arial" w:hAnsi="Arial" w:cs="Arial"/>
        </w:rPr>
        <w:t xml:space="preserve">is the ultimate expression of bold masculinity. This collection includes </w:t>
      </w:r>
      <w:r w:rsidR="006E4659">
        <w:rPr>
          <w:rFonts w:ascii="Arial" w:hAnsi="Arial" w:cs="Arial"/>
        </w:rPr>
        <w:t xml:space="preserve">an intense Eau de Parfum and a travel-friendly spray. </w:t>
      </w:r>
      <w:r w:rsidR="006E04B9">
        <w:rPr>
          <w:rFonts w:ascii="Arial" w:hAnsi="Arial" w:cs="Arial"/>
        </w:rPr>
        <w:t xml:space="preserve">This set combines fresh top notes with bold, earthy undertones. </w:t>
      </w:r>
    </w:p>
    <w:p w:rsidRPr="00C24673" w:rsidR="00540827" w:rsidP="0019752E" w:rsidRDefault="00540827" w14:paraId="6CC1CA01" w14:textId="77777777">
      <w:pPr>
        <w:pStyle w:val="ListParagraph"/>
        <w:rPr>
          <w:rFonts w:ascii="Arial" w:hAnsi="Arial" w:cs="Arial"/>
        </w:rPr>
      </w:pPr>
    </w:p>
    <w:p w:rsidRPr="00C24673" w:rsidR="00AE5F0B" w:rsidP="00627C14" w:rsidRDefault="00AE5F0B" w14:paraId="6B188A8F" w14:textId="77777777">
      <w:pPr>
        <w:pStyle w:val="ListParagraph"/>
        <w:rPr>
          <w:rFonts w:ascii="Arial" w:hAnsi="Arial" w:cs="Arial"/>
        </w:rPr>
      </w:pPr>
    </w:p>
    <w:p w:rsidR="003B57F8" w:rsidP="00AD1291" w:rsidRDefault="002F4E61" w14:paraId="5231A0E9" w14:textId="68F90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Pink Glow Gift Set for females</w:t>
      </w:r>
    </w:p>
    <w:p w:rsidRPr="00AD1291" w:rsidR="002F4E61" w:rsidP="002F4E61" w:rsidRDefault="002F4E61" w14:paraId="31F1905A" w14:textId="028C21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Pink Glow Gift Set </w:t>
      </w:r>
      <w:r w:rsidR="009C2112">
        <w:rPr>
          <w:rFonts w:ascii="Arial" w:hAnsi="Arial" w:cs="Arial"/>
        </w:rPr>
        <w:t xml:space="preserve">exudes positivity and sweetness. </w:t>
      </w:r>
      <w:r w:rsidRPr="00DE5F01" w:rsidR="00DE5F01">
        <w:rPr>
          <w:rFonts w:ascii="Arial" w:hAnsi="Arial" w:cs="Arial"/>
        </w:rPr>
        <w:t>This delightful set includes a heart-shaped Eau de Parfum and a portable travel spray, providing a sweet, fruity aroma that is both unforgettable and uplifting.</w:t>
      </w:r>
    </w:p>
    <w:p w:rsidRPr="00C24673" w:rsidR="008B3F9A" w:rsidP="00C92C56" w:rsidRDefault="008B3F9A" w14:paraId="4EAA5887" w14:textId="77777777">
      <w:pPr>
        <w:pStyle w:val="ListParagraph"/>
        <w:rPr>
          <w:rFonts w:ascii="Arial" w:hAnsi="Arial" w:cs="Arial"/>
        </w:rPr>
      </w:pPr>
    </w:p>
    <w:p w:rsidRPr="00C24673" w:rsidR="008B3F9A" w:rsidP="008B3F9A" w:rsidRDefault="003D4C70" w14:paraId="1162E36D" w14:textId="5B4098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Apex Edge Gift Set for me</w:t>
      </w:r>
      <w:r w:rsidRPr="00C24673" w:rsidR="000C692B">
        <w:rPr>
          <w:rFonts w:ascii="Arial" w:hAnsi="Arial" w:cs="Arial"/>
        </w:rPr>
        <w:t>n</w:t>
      </w:r>
      <w:r w:rsidR="00CB7E4D">
        <w:rPr>
          <w:rFonts w:ascii="Arial" w:hAnsi="Arial" w:cs="Arial"/>
        </w:rPr>
        <w:t xml:space="preserve"> change men extra product</w:t>
      </w:r>
    </w:p>
    <w:p w:rsidRPr="00C24673" w:rsidR="000C692B" w:rsidP="000C692B" w:rsidRDefault="000C692B" w14:paraId="1CDE3EDE" w14:textId="5241C97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The Apex Edge Gift Set </w:t>
      </w:r>
      <w:r w:rsidRPr="00C24673" w:rsidR="00335C1E">
        <w:rPr>
          <w:rFonts w:ascii="Arial" w:hAnsi="Arial" w:cs="Arial"/>
        </w:rPr>
        <w:t xml:space="preserve">is a collection for the modern man. </w:t>
      </w:r>
      <w:r w:rsidRPr="00C24673" w:rsidR="00494853">
        <w:rPr>
          <w:rFonts w:ascii="Arial" w:hAnsi="Arial" w:cs="Arial"/>
        </w:rPr>
        <w:t>This set features an iconic Eau de Toilette</w:t>
      </w:r>
      <w:r w:rsidR="008404B8">
        <w:rPr>
          <w:rFonts w:ascii="Arial" w:hAnsi="Arial" w:cs="Arial"/>
        </w:rPr>
        <w:t xml:space="preserve">, a </w:t>
      </w:r>
      <w:r w:rsidRPr="00C24673" w:rsidR="00494853">
        <w:rPr>
          <w:rFonts w:ascii="Arial" w:hAnsi="Arial" w:cs="Arial"/>
        </w:rPr>
        <w:t>refreshing deodorant spray</w:t>
      </w:r>
      <w:r w:rsidR="008404B8">
        <w:rPr>
          <w:rFonts w:ascii="Arial" w:hAnsi="Arial" w:cs="Arial"/>
        </w:rPr>
        <w:t xml:space="preserve"> and a convenient travel spray, </w:t>
      </w:r>
      <w:r w:rsidRPr="00C24673" w:rsidR="00494853">
        <w:rPr>
          <w:rFonts w:ascii="Arial" w:hAnsi="Arial" w:cs="Arial"/>
        </w:rPr>
        <w:t>combining vibrant citrus, aromatic herbs and creamy vanilla for a unique scent.</w:t>
      </w:r>
    </w:p>
    <w:p w:rsidRPr="00C24673" w:rsidR="00494853" w:rsidP="000C692B" w:rsidRDefault="00494853" w14:paraId="12280DAA" w14:textId="77777777">
      <w:pPr>
        <w:pStyle w:val="ListParagraph"/>
        <w:rPr>
          <w:rFonts w:ascii="Arial" w:hAnsi="Arial" w:cs="Arial"/>
        </w:rPr>
      </w:pPr>
    </w:p>
    <w:p w:rsidRPr="00C24673" w:rsidR="00494853" w:rsidP="00494853" w:rsidRDefault="004503F1" w14:paraId="286580B4" w14:textId="610FB0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The Golden Haven Gift Set</w:t>
      </w:r>
      <w:r w:rsidR="00114769">
        <w:rPr>
          <w:rFonts w:ascii="Arial" w:hAnsi="Arial" w:cs="Arial"/>
        </w:rPr>
        <w:t xml:space="preserve"> </w:t>
      </w:r>
    </w:p>
    <w:p w:rsidRPr="00C24673" w:rsidR="004503F1" w:rsidP="004503F1" w:rsidRDefault="004503F1" w14:paraId="0CBA9624" w14:textId="1413C01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The Golden Haven Gift Set </w:t>
      </w:r>
      <w:r w:rsidRPr="00C24673" w:rsidR="00117267">
        <w:rPr>
          <w:rFonts w:ascii="Arial" w:hAnsi="Arial" w:cs="Arial"/>
        </w:rPr>
        <w:t xml:space="preserve">exudes bold masculinity and refined taste. </w:t>
      </w:r>
      <w:r w:rsidRPr="00C24673" w:rsidR="00105940">
        <w:rPr>
          <w:rFonts w:ascii="Arial" w:hAnsi="Arial" w:cs="Arial"/>
        </w:rPr>
        <w:t xml:space="preserve">This elegant collection includes a signature Eau de Parfum and a </w:t>
      </w:r>
      <w:r w:rsidR="00A678EA">
        <w:rPr>
          <w:rFonts w:ascii="Arial" w:hAnsi="Arial" w:cs="Arial"/>
        </w:rPr>
        <w:t>complementing shower gel</w:t>
      </w:r>
      <w:r w:rsidRPr="00C24673" w:rsidR="00105940">
        <w:rPr>
          <w:rFonts w:ascii="Arial" w:hAnsi="Arial" w:cs="Arial"/>
        </w:rPr>
        <w:t>, combining notes of fresh citrus, rich amber and woody undertones.</w:t>
      </w:r>
    </w:p>
    <w:p w:rsidRPr="00C24673" w:rsidR="00C20CD2" w:rsidP="004503F1" w:rsidRDefault="00C20CD2" w14:paraId="2ECC19A8" w14:textId="77777777">
      <w:pPr>
        <w:pStyle w:val="ListParagraph"/>
        <w:rPr>
          <w:rFonts w:ascii="Arial" w:hAnsi="Arial" w:cs="Arial"/>
        </w:rPr>
      </w:pPr>
    </w:p>
    <w:p w:rsidRPr="00C24673" w:rsidR="00C20CD2" w:rsidP="00C20CD2" w:rsidRDefault="00C20CD2" w14:paraId="2E5265CF" w14:textId="443868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The Midnight Glow Gift Set for females</w:t>
      </w:r>
    </w:p>
    <w:p w:rsidRPr="00C24673" w:rsidR="00F52635" w:rsidP="00781ABB" w:rsidRDefault="00C20CD2" w14:paraId="35DEEBA7" w14:textId="017D3012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The Midnight Glow Gift Set is a luxurious treat for the bold and confident woman. </w:t>
      </w:r>
      <w:r w:rsidRPr="00C24673" w:rsidR="00781ABB">
        <w:rPr>
          <w:rFonts w:ascii="Arial" w:hAnsi="Arial" w:cs="Arial"/>
        </w:rPr>
        <w:t>Featuring an alluring Eau de Parfum, a luxurious lipstick and a travel-friendly spray, this set is perfect for the modern woman who loves to make a statement.</w:t>
      </w:r>
    </w:p>
    <w:p w:rsidRPr="00C24673" w:rsidR="00873308" w:rsidP="00781ABB" w:rsidRDefault="00873308" w14:paraId="676B3CCC" w14:textId="77777777">
      <w:pPr>
        <w:pStyle w:val="ListParagraph"/>
        <w:rPr>
          <w:rFonts w:ascii="Arial" w:hAnsi="Arial" w:cs="Arial"/>
        </w:rPr>
      </w:pPr>
    </w:p>
    <w:p w:rsidRPr="00C24673" w:rsidR="00873308" w:rsidP="00781ABB" w:rsidRDefault="00D55BA3" w14:paraId="0F9368BA" w14:textId="7996E6C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Feature photo description</w:t>
      </w:r>
    </w:p>
    <w:p w:rsidRPr="00C24673" w:rsidR="00D55BA3" w:rsidP="00781ABB" w:rsidRDefault="00D55BA3" w14:paraId="6ED82114" w14:textId="2D191CA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Immerse yourself in the essence of luxury with our modern collection of perfumes. </w:t>
      </w:r>
      <w:r w:rsidRPr="00C24673" w:rsidR="00995E69">
        <w:rPr>
          <w:rFonts w:ascii="Arial" w:hAnsi="Arial" w:cs="Arial"/>
        </w:rPr>
        <w:t>Each scent tells a story, capturing moments of elegance</w:t>
      </w:r>
      <w:r w:rsidRPr="00C24673" w:rsidR="00321762">
        <w:rPr>
          <w:rFonts w:ascii="Arial" w:hAnsi="Arial" w:cs="Arial"/>
        </w:rPr>
        <w:t xml:space="preserve">, passion and sophistication to make every experience unforgettable. </w:t>
      </w:r>
    </w:p>
    <w:p w:rsidRPr="00C24673" w:rsidR="00F92ADE" w:rsidP="00781ABB" w:rsidRDefault="00F92ADE" w14:paraId="492E219E" w14:textId="77777777">
      <w:pPr>
        <w:pStyle w:val="ListParagraph"/>
        <w:rPr>
          <w:rFonts w:ascii="Arial" w:hAnsi="Arial" w:cs="Arial"/>
        </w:rPr>
      </w:pPr>
    </w:p>
    <w:p w:rsidRPr="00C24673" w:rsidR="00EF74CA" w:rsidP="00EF74CA" w:rsidRDefault="00F92ADE" w14:paraId="7EE06CBF" w14:textId="40F8C94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About us des</w:t>
      </w:r>
      <w:r w:rsidRPr="00C24673" w:rsidR="007370A4">
        <w:rPr>
          <w:rFonts w:ascii="Arial" w:hAnsi="Arial" w:cs="Arial"/>
        </w:rPr>
        <w:t>cription</w:t>
      </w:r>
    </w:p>
    <w:p w:rsidRPr="00C24673" w:rsidR="007370A4" w:rsidP="00781ABB" w:rsidRDefault="007370A4" w14:paraId="103EC3AE" w14:textId="7D7DB8F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At House of Perfumes, we believe that every fragrance </w:t>
      </w:r>
      <w:r w:rsidRPr="00C24673" w:rsidR="00CC4832">
        <w:rPr>
          <w:rFonts w:ascii="Arial" w:hAnsi="Arial" w:cs="Arial"/>
        </w:rPr>
        <w:t xml:space="preserve">holds the power to transform moments into memories. </w:t>
      </w:r>
      <w:r w:rsidRPr="00C24673" w:rsidR="00F113E0">
        <w:rPr>
          <w:rFonts w:ascii="Arial" w:hAnsi="Arial" w:cs="Arial"/>
        </w:rPr>
        <w:t>Every fragrance is a unique blend of the finest ingredients, crafted to inspire emotions and enhance your individuality.</w:t>
      </w:r>
      <w:r w:rsidRPr="00C24673" w:rsidR="00477E01">
        <w:rPr>
          <w:rFonts w:ascii="Arial" w:hAnsi="Arial" w:cs="Arial"/>
        </w:rPr>
        <w:t xml:space="preserve"> From the initial burst of vibrant top notes to the lingering warmth of the base, every layer of our perfumes is designed to tell a story that resonates with you.</w:t>
      </w:r>
      <w:r w:rsidRPr="00C24673" w:rsidR="00845DDC">
        <w:rPr>
          <w:rFonts w:ascii="Arial" w:hAnsi="Arial" w:cs="Arial"/>
        </w:rPr>
        <w:t xml:space="preserve"> </w:t>
      </w:r>
    </w:p>
    <w:p w:rsidRPr="00C24673" w:rsidR="00E21D0A" w:rsidP="00781ABB" w:rsidRDefault="00E21D0A" w14:paraId="5FAF4FE1" w14:textId="77777777">
      <w:pPr>
        <w:pStyle w:val="ListParagraph"/>
        <w:rPr>
          <w:rFonts w:ascii="Arial" w:hAnsi="Arial" w:cs="Arial"/>
        </w:rPr>
      </w:pPr>
    </w:p>
    <w:p w:rsidRPr="00C24673" w:rsidR="00E21D0A" w:rsidP="00781ABB" w:rsidRDefault="00E21D0A" w14:paraId="66127656" w14:textId="06F84D2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FAQ’s</w:t>
      </w:r>
    </w:p>
    <w:p w:rsidRPr="00C24673" w:rsidR="00250541" w:rsidP="00250541" w:rsidRDefault="002B6E85" w14:paraId="3FB4BC30" w14:textId="6EB66FD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What type of perfumes do you offer</w:t>
      </w:r>
      <w:r w:rsidRPr="00C24673" w:rsidR="00D05A46">
        <w:rPr>
          <w:rFonts w:ascii="Arial" w:hAnsi="Arial" w:cs="Arial"/>
        </w:rPr>
        <w:t>?</w:t>
      </w:r>
    </w:p>
    <w:p w:rsidRPr="00C24673" w:rsidR="00836C3D" w:rsidP="00836C3D" w:rsidRDefault="00836C3D" w14:paraId="0B096187" w14:textId="6F981E68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lastRenderedPageBreak/>
        <w:t xml:space="preserve">We offer a wide range of perfumes designed for both men and women, including elegant florals, refreshing citrus, warm woods, luxurious spices and captivating </w:t>
      </w:r>
      <w:proofErr w:type="spellStart"/>
      <w:r w:rsidRPr="00C24673">
        <w:rPr>
          <w:rFonts w:ascii="Arial" w:hAnsi="Arial" w:cs="Arial"/>
        </w:rPr>
        <w:t>musks</w:t>
      </w:r>
      <w:proofErr w:type="spellEnd"/>
      <w:r w:rsidR="000973C9">
        <w:rPr>
          <w:rFonts w:ascii="Arial" w:hAnsi="Arial" w:cs="Arial"/>
        </w:rPr>
        <w:t>.</w:t>
      </w:r>
    </w:p>
    <w:p w:rsidRPr="00C24673" w:rsidR="002B6E85" w:rsidP="00250541" w:rsidRDefault="002B6E85" w14:paraId="7EEF081C" w14:textId="47A474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H</w:t>
      </w:r>
      <w:r w:rsidRPr="00C24673" w:rsidR="008A1E05">
        <w:rPr>
          <w:rFonts w:ascii="Arial" w:hAnsi="Arial" w:cs="Arial"/>
        </w:rPr>
        <w:t>ow can I place an order</w:t>
      </w:r>
      <w:r w:rsidRPr="00C24673" w:rsidR="00D05A46">
        <w:rPr>
          <w:rFonts w:ascii="Arial" w:hAnsi="Arial" w:cs="Arial"/>
        </w:rPr>
        <w:t>?</w:t>
      </w:r>
    </w:p>
    <w:p w:rsidRPr="00C24673" w:rsidR="00736D1B" w:rsidP="00736D1B" w:rsidRDefault="00EB1F4F" w14:paraId="12329138" w14:textId="61EC191A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>Simply browse our collection, add your favourite products to the cart and proceed to checkout.</w:t>
      </w:r>
    </w:p>
    <w:p w:rsidRPr="00C24673" w:rsidR="00EB1F4F" w:rsidP="00250541" w:rsidRDefault="00D05A46" w14:paraId="481EBADE" w14:textId="777777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What is the difference between Eau de Parfum and Eau de Toilette?</w:t>
      </w:r>
    </w:p>
    <w:p w:rsidRPr="00C24673" w:rsidR="00C85D8E" w:rsidP="00EB1F4F" w:rsidRDefault="00985BB8" w14:paraId="6774FAC3" w14:textId="77777777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>Eau de Parfum contains a higher concentration of fragrance oils, offering a richer and longer-lasting scent, while Eau de Toilette is lighter and more refreshing.</w:t>
      </w:r>
    </w:p>
    <w:p w:rsidRPr="00C24673" w:rsidR="00985BB8" w:rsidP="007B0F8A" w:rsidRDefault="00D9385C" w14:paraId="7435A890" w14:textId="759A5D1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Are your perfumes cruelty free?</w:t>
      </w:r>
    </w:p>
    <w:p w:rsidRPr="00C24673" w:rsidR="007B0F8A" w:rsidP="00D91F65" w:rsidRDefault="009270BC" w14:paraId="43F94F3D" w14:textId="77777777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>Yes</w:t>
      </w:r>
      <w:r w:rsidRPr="00C24673" w:rsidR="00044F33">
        <w:rPr>
          <w:rFonts w:ascii="Arial" w:hAnsi="Arial" w:cs="Arial"/>
        </w:rPr>
        <w:t>, here at “House of Perfumes” we are committed to ethical practices and our perfumes are cruelty free</w:t>
      </w:r>
    </w:p>
    <w:p w:rsidRPr="00C24673" w:rsidR="008A1E05" w:rsidP="007B0F8A" w:rsidRDefault="006028C3" w14:paraId="55892753" w14:textId="50C734A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How long does shipping take?</w:t>
      </w:r>
    </w:p>
    <w:p w:rsidRPr="00C24673" w:rsidR="000F2022" w:rsidP="00D91F65" w:rsidRDefault="009D7A94" w14:paraId="2FE2BDDA" w14:textId="5F6694C1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>Shipping typically takes 3-</w:t>
      </w:r>
      <w:r w:rsidRPr="00C24673" w:rsidR="00C85D8E">
        <w:rPr>
          <w:rFonts w:ascii="Arial" w:hAnsi="Arial" w:cs="Arial"/>
        </w:rPr>
        <w:t>5 business days to arrive</w:t>
      </w:r>
    </w:p>
    <w:p w:rsidRPr="00C24673" w:rsidR="004B434B" w:rsidP="004B434B" w:rsidRDefault="00926554" w14:paraId="218B0F3A" w14:textId="4B29517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What is the difference between top, middle and base notes?</w:t>
      </w:r>
    </w:p>
    <w:p w:rsidRPr="00C24673" w:rsidR="007B0F8A" w:rsidP="004B434B" w:rsidRDefault="004B434B" w14:paraId="4A376686" w14:textId="6ED3FB49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Top notes are the initial scents you smell when you spray the perfume, middle notes (heart notes) develop shortly </w:t>
      </w:r>
      <w:proofErr w:type="gramStart"/>
      <w:r w:rsidRPr="00C24673">
        <w:rPr>
          <w:rFonts w:ascii="Arial" w:hAnsi="Arial" w:cs="Arial"/>
        </w:rPr>
        <w:t>after</w:t>
      </w:r>
      <w:proofErr w:type="gramEnd"/>
      <w:r w:rsidRPr="00C24673">
        <w:rPr>
          <w:rFonts w:ascii="Arial" w:hAnsi="Arial" w:cs="Arial"/>
        </w:rPr>
        <w:t xml:space="preserve"> and base notes are the long-lasting scents that linger on your skin.</w:t>
      </w:r>
    </w:p>
    <w:p w:rsidRPr="00C24673" w:rsidR="00926554" w:rsidP="00781ABB" w:rsidRDefault="00926554" w14:paraId="03A5030E" w14:textId="77777777">
      <w:pPr>
        <w:pStyle w:val="ListParagraph"/>
        <w:rPr>
          <w:rFonts w:ascii="Arial" w:hAnsi="Arial" w:cs="Arial"/>
        </w:rPr>
      </w:pPr>
    </w:p>
    <w:p w:rsidRPr="00C24673" w:rsidR="00AA49B5" w:rsidP="00781ABB" w:rsidRDefault="00AA49B5" w14:paraId="25B191F8" w14:textId="77777777">
      <w:pPr>
        <w:pStyle w:val="ListParagraph"/>
        <w:rPr>
          <w:rFonts w:ascii="Arial" w:hAnsi="Arial" w:cs="Arial"/>
        </w:rPr>
      </w:pPr>
    </w:p>
    <w:p w:rsidRPr="00C24673" w:rsidR="00975361" w:rsidP="00975361" w:rsidRDefault="00975361" w14:paraId="40BD7A43" w14:textId="6B81626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Account, form sign in and sign up </w:t>
      </w:r>
    </w:p>
    <w:p w:rsidRPr="00C24673" w:rsidR="00975361" w:rsidP="00975361" w:rsidRDefault="00975361" w14:paraId="42F276A2" w14:textId="2CE8B2D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Wish list </w:t>
      </w:r>
    </w:p>
    <w:p w:rsidRPr="00C24673" w:rsidR="00975361" w:rsidP="4B872A5F" w:rsidRDefault="179AE903" w14:paraId="7A671804" w14:textId="39AA6FB4">
      <w:pPr>
        <w:pStyle w:val="ListParagraph"/>
        <w:rPr>
          <w:rFonts w:ascii="Arial" w:hAnsi="Arial" w:cs="Arial"/>
          <w:color w:val="47D459" w:themeColor="accent3" w:themeTint="99"/>
        </w:rPr>
      </w:pPr>
      <w:r w:rsidRPr="4B872A5F">
        <w:rPr>
          <w:rFonts w:ascii="Arial" w:hAnsi="Arial" w:cs="Arial"/>
          <w:color w:val="47D459" w:themeColor="accent3" w:themeTint="99"/>
        </w:rPr>
        <w:t xml:space="preserve">Form questions </w:t>
      </w:r>
    </w:p>
    <w:p w:rsidRPr="00C24673" w:rsidR="00975361" w:rsidP="00975361" w:rsidRDefault="00975361" w14:paraId="4A9E39E5" w14:textId="7A68176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First name </w:t>
      </w:r>
    </w:p>
    <w:p w:rsidRPr="00C24673" w:rsidR="00975361" w:rsidP="00975361" w:rsidRDefault="00975361" w14:paraId="4C859F1A" w14:textId="328A39B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Last name</w:t>
      </w:r>
    </w:p>
    <w:p w:rsidR="5059EBB2" w:rsidP="5059EBB2" w:rsidRDefault="5059EBB2" w14:paraId="29A4EB53" w14:textId="22E8FFAB">
      <w:pPr>
        <w:pStyle w:val="ListParagraph"/>
        <w:rPr>
          <w:rFonts w:ascii="Arial" w:hAnsi="Arial" w:cs="Arial"/>
        </w:rPr>
      </w:pPr>
    </w:p>
    <w:p w:rsidRPr="00C24673" w:rsidR="00975361" w:rsidP="00975361" w:rsidRDefault="00975361" w14:paraId="620E664C" w14:textId="0CD3BEA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Phone number</w:t>
      </w:r>
    </w:p>
    <w:p w:rsidRPr="00C24673" w:rsidR="00AA6165" w:rsidP="00975361" w:rsidRDefault="00AA6165" w14:paraId="38F6EFA0" w14:textId="47EC0BD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Email address</w:t>
      </w:r>
    </w:p>
    <w:p w:rsidRPr="00C24673" w:rsidR="00AA6165" w:rsidP="00975361" w:rsidRDefault="00AA6165" w14:paraId="33AE3B0C" w14:textId="0C5BD96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Address </w:t>
      </w:r>
    </w:p>
    <w:p w:rsidRPr="00C24673" w:rsidR="00AA6165" w:rsidP="00975361" w:rsidRDefault="00AA6165" w14:paraId="20BC8C6A" w14:textId="647CCF2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Postcode </w:t>
      </w:r>
    </w:p>
    <w:p w:rsidRPr="00C24673" w:rsidR="00AA6165" w:rsidP="00975361" w:rsidRDefault="00AA6165" w14:paraId="15AD021B" w14:textId="438ABFE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DOB</w:t>
      </w:r>
    </w:p>
    <w:p w:rsidRPr="00C24673" w:rsidR="00AA6165" w:rsidP="00975361" w:rsidRDefault="00464734" w14:paraId="292630EB" w14:textId="38A90CD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Password for user input </w:t>
      </w:r>
    </w:p>
    <w:p w:rsidRPr="00C24673" w:rsidR="1B5E9847" w:rsidP="1B5E9847" w:rsidRDefault="1B5E9847" w14:paraId="456086A4" w14:textId="4FCE8B56">
      <w:pPr>
        <w:pStyle w:val="ListParagraph"/>
        <w:rPr>
          <w:rFonts w:ascii="Arial" w:hAnsi="Arial" w:cs="Arial"/>
        </w:rPr>
      </w:pPr>
    </w:p>
    <w:p w:rsidRPr="00C24673" w:rsidR="00716EDD" w:rsidP="008E0460" w:rsidRDefault="00412396" w14:paraId="51D77F8E" w14:textId="62E21A3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Captcha</w:t>
      </w:r>
      <w:r w:rsidRPr="00C24673" w:rsidR="006368BD">
        <w:rPr>
          <w:rFonts w:ascii="Arial" w:hAnsi="Arial" w:cs="Arial"/>
        </w:rPr>
        <w:t xml:space="preserve"> JavaScript </w:t>
      </w:r>
      <w:r w:rsidRPr="00C24673" w:rsidR="00716EDD">
        <w:rPr>
          <w:rFonts w:ascii="Arial" w:hAnsi="Arial" w:cs="Arial"/>
        </w:rPr>
        <w:t xml:space="preserve">when signing in </w:t>
      </w:r>
    </w:p>
    <w:p w:rsidRPr="00C24673" w:rsidR="008E0460" w:rsidP="008E0460" w:rsidRDefault="008E0460" w14:paraId="0F6D101D" w14:textId="5A34A26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Input validation</w:t>
      </w:r>
      <w:r w:rsidRPr="00C24673" w:rsidR="005D7B64">
        <w:rPr>
          <w:rFonts w:ascii="Arial" w:hAnsi="Arial" w:cs="Arial"/>
        </w:rPr>
        <w:t xml:space="preserve"> email address with </w:t>
      </w:r>
      <w:proofErr w:type="gramStart"/>
      <w:r w:rsidRPr="00C24673" w:rsidR="005D7B64">
        <w:rPr>
          <w:rFonts w:ascii="Arial" w:hAnsi="Arial" w:cs="Arial"/>
        </w:rPr>
        <w:t>an</w:t>
      </w:r>
      <w:proofErr w:type="gramEnd"/>
      <w:r w:rsidRPr="00C24673" w:rsidR="005D7B64">
        <w:rPr>
          <w:rFonts w:ascii="Arial" w:hAnsi="Arial" w:cs="Arial"/>
        </w:rPr>
        <w:t xml:space="preserve"> @ sign </w:t>
      </w:r>
    </w:p>
    <w:p w:rsidRPr="00C24673" w:rsidR="006D11F9" w:rsidP="008E0460" w:rsidRDefault="000A4346" w14:paraId="590D3C59" w14:textId="72EA0583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Bootstrap</w:t>
      </w:r>
      <w:r w:rsidRPr="00C24673" w:rsidR="006D11F9">
        <w:rPr>
          <w:rFonts w:ascii="Arial" w:hAnsi="Arial" w:cs="Arial"/>
        </w:rPr>
        <w:t xml:space="preserve"> date p</w:t>
      </w:r>
      <w:r w:rsidRPr="00C24673" w:rsidR="00880E9B">
        <w:rPr>
          <w:rFonts w:ascii="Arial" w:hAnsi="Arial" w:cs="Arial"/>
        </w:rPr>
        <w:t>icker</w:t>
      </w:r>
    </w:p>
    <w:p w:rsidRPr="00C24673" w:rsidR="000A4346" w:rsidP="008E0460" w:rsidRDefault="00BB49F7" w14:paraId="054CCAAC" w14:textId="1A75296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placeholder</w:t>
      </w:r>
    </w:p>
    <w:p w:rsidRPr="00C24673" w:rsidR="008E0460" w:rsidP="008E0460" w:rsidRDefault="008E0460" w14:paraId="4C2522F9" w14:textId="0E45027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Required fields</w:t>
      </w:r>
    </w:p>
    <w:p w:rsidRPr="00C24673" w:rsidR="00E41941" w:rsidP="4B872A5F" w:rsidRDefault="12F8F03C" w14:paraId="14D98BF0" w14:textId="65982C32">
      <w:pPr>
        <w:pStyle w:val="ListParagraph"/>
        <w:rPr>
          <w:rFonts w:ascii="Arial" w:hAnsi="Arial" w:cs="Arial"/>
          <w:color w:val="47D459" w:themeColor="accent3" w:themeTint="99"/>
        </w:rPr>
      </w:pPr>
      <w:r w:rsidRPr="4B872A5F">
        <w:rPr>
          <w:rFonts w:ascii="Arial" w:hAnsi="Arial" w:cs="Arial"/>
          <w:color w:val="47D459" w:themeColor="accent3" w:themeTint="99"/>
        </w:rPr>
        <w:t>Contact us form</w:t>
      </w:r>
    </w:p>
    <w:p w:rsidRPr="00C24673" w:rsidR="00E41941" w:rsidP="1B5E9847" w:rsidRDefault="00E41941" w14:paraId="653DC7C3" w14:textId="0861D57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Option for dark mode </w:t>
      </w:r>
    </w:p>
    <w:p w:rsidRPr="00C24673" w:rsidR="003408E2" w:rsidP="00161777" w:rsidRDefault="00741D47" w14:paraId="6709401E" w14:textId="4F38033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PETA cruelty free</w:t>
      </w:r>
      <w:r w:rsidRPr="00C24673" w:rsidR="00161777">
        <w:rPr>
          <w:rFonts w:ascii="Arial" w:hAnsi="Arial" w:cs="Arial"/>
        </w:rPr>
        <w:t xml:space="preserve"> footer policies and environmental documental </w:t>
      </w:r>
    </w:p>
    <w:p w:rsidRPr="00C24673" w:rsidR="003408E2" w:rsidP="1B5E9847" w:rsidRDefault="003408E2" w14:paraId="01B5520C" w14:textId="05FE4CB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Nav bar at top </w:t>
      </w:r>
      <w:r w:rsidRPr="00C24673" w:rsidR="00E429F9">
        <w:rPr>
          <w:rFonts w:ascii="Arial" w:hAnsi="Arial" w:cs="Arial"/>
        </w:rPr>
        <w:t xml:space="preserve">for desktop </w:t>
      </w:r>
      <w:r w:rsidRPr="00C24673">
        <w:rPr>
          <w:rFonts w:ascii="Arial" w:hAnsi="Arial" w:cs="Arial"/>
        </w:rPr>
        <w:t xml:space="preserve">turned to hamburger menu </w:t>
      </w:r>
      <w:r w:rsidRPr="00C24673" w:rsidR="00E429F9">
        <w:rPr>
          <w:rFonts w:ascii="Arial" w:hAnsi="Arial" w:cs="Arial"/>
        </w:rPr>
        <w:t>for mobile</w:t>
      </w:r>
    </w:p>
    <w:p w:rsidRPr="00C24673" w:rsidR="004E7578" w:rsidP="00781ABB" w:rsidRDefault="004E7578" w14:paraId="69B77EF2" w14:textId="3E723027">
      <w:pPr>
        <w:pStyle w:val="ListParagraph"/>
        <w:rPr>
          <w:rFonts w:ascii="Arial" w:hAnsi="Arial" w:cs="Arial"/>
        </w:rPr>
      </w:pPr>
    </w:p>
    <w:p w:rsidRPr="00C24673" w:rsidR="7C91E47B" w:rsidP="4B872A5F" w:rsidRDefault="35E79BD2" w14:paraId="75D5BE36" w14:textId="2EAB3A68">
      <w:pPr>
        <w:pStyle w:val="ListParagraph"/>
        <w:rPr>
          <w:rFonts w:ascii="Arial" w:hAnsi="Arial" w:cs="Arial"/>
          <w:color w:val="47D459" w:themeColor="accent3" w:themeTint="99"/>
        </w:rPr>
      </w:pPr>
      <w:r w:rsidRPr="4B872A5F">
        <w:rPr>
          <w:rFonts w:ascii="Arial" w:hAnsi="Arial" w:cs="Arial"/>
          <w:color w:val="47D459" w:themeColor="accent3" w:themeTint="99"/>
        </w:rPr>
        <w:t xml:space="preserve">Card colour </w:t>
      </w:r>
      <w:r w:rsidRPr="4B872A5F" w:rsidR="04F58AC3">
        <w:rPr>
          <w:rFonts w:ascii="Arial" w:hAnsi="Arial" w:cs="Arial"/>
          <w:color w:val="47D459" w:themeColor="accent3" w:themeTint="99"/>
        </w:rPr>
        <w:t xml:space="preserve">very light purple colour </w:t>
      </w:r>
      <w:r w:rsidRPr="4B872A5F" w:rsidR="3EB1674A">
        <w:rPr>
          <w:rFonts w:ascii="Arial" w:hAnsi="Arial" w:cs="Arial"/>
          <w:color w:val="47D459" w:themeColor="accent3" w:themeTint="99"/>
        </w:rPr>
        <w:t>pallet</w:t>
      </w:r>
      <w:r w:rsidRPr="4B872A5F" w:rsidR="04F58AC3">
        <w:rPr>
          <w:rFonts w:ascii="Arial" w:hAnsi="Arial" w:cs="Arial"/>
          <w:color w:val="47D459" w:themeColor="accent3" w:themeTint="99"/>
        </w:rPr>
        <w:t xml:space="preserve"> hex code</w:t>
      </w:r>
    </w:p>
    <w:p w:rsidRPr="00C24673" w:rsidR="5BB89F67" w:rsidP="4B872A5F" w:rsidRDefault="519AB771" w14:paraId="6E235B7F" w14:textId="3573CF02">
      <w:pPr>
        <w:pStyle w:val="ListParagraph"/>
        <w:rPr>
          <w:rFonts w:ascii="Arial" w:hAnsi="Arial" w:cs="Arial"/>
          <w:color w:val="47D459" w:themeColor="accent3" w:themeTint="99"/>
        </w:rPr>
      </w:pPr>
      <w:hyperlink w:anchor="f2b7ac" r:id="rId28">
        <w:r w:rsidRPr="4B872A5F">
          <w:rPr>
            <w:rStyle w:val="Hyperlink"/>
            <w:rFonts w:ascii="Arial" w:hAnsi="Arial" w:cs="Arial"/>
            <w:color w:val="47D459" w:themeColor="accent3" w:themeTint="99"/>
          </w:rPr>
          <w:t>https://mdigi.tools/lighten-color/#f2b7ac</w:t>
        </w:r>
      </w:hyperlink>
    </w:p>
    <w:p w:rsidRPr="00C24673" w:rsidR="1E46907B" w:rsidP="4B872A5F" w:rsidRDefault="1E46907B" w14:paraId="1FB97EFB" w14:textId="5A70E0A4">
      <w:pPr>
        <w:pStyle w:val="ListParagraph"/>
        <w:rPr>
          <w:rFonts w:ascii="Arial" w:hAnsi="Arial" w:cs="Arial"/>
          <w:color w:val="47D459" w:themeColor="accent3" w:themeTint="99"/>
        </w:rPr>
      </w:pPr>
      <w:r>
        <w:br/>
      </w:r>
      <w:r w:rsidRPr="4B872A5F" w:rsidR="3B31AFE1">
        <w:rPr>
          <w:rFonts w:ascii="Arial" w:hAnsi="Arial" w:cs="Arial"/>
          <w:color w:val="47D459" w:themeColor="accent3" w:themeTint="99"/>
        </w:rPr>
        <w:t xml:space="preserve">leaflet maps for location on contact page </w:t>
      </w:r>
    </w:p>
    <w:p w:rsidRPr="00C24673" w:rsidR="1B4C334D" w:rsidP="4B872A5F" w:rsidRDefault="101965F2" w14:paraId="729A8D12" w14:textId="5BB10DFB">
      <w:pPr>
        <w:pStyle w:val="ListParagraph"/>
        <w:rPr>
          <w:rFonts w:ascii="Arial" w:hAnsi="Arial" w:cs="Arial"/>
          <w:color w:val="47D459" w:themeColor="accent3" w:themeTint="99"/>
          <w:u w:val="single"/>
        </w:rPr>
      </w:pPr>
      <w:r w:rsidRPr="4B872A5F">
        <w:rPr>
          <w:rFonts w:ascii="Arial" w:hAnsi="Arial" w:cs="Arial"/>
          <w:color w:val="47D459" w:themeColor="accent3" w:themeTint="99"/>
          <w:u w:val="single"/>
        </w:rPr>
        <w:t>Fix card sizing in him and gift sets</w:t>
      </w:r>
    </w:p>
    <w:p w:rsidRPr="00C24673" w:rsidR="1B4C334D" w:rsidP="1E46907B" w:rsidRDefault="1B4C334D" w14:paraId="7CF8021A" w14:textId="613CD163">
      <w:pPr>
        <w:pStyle w:val="ListParagraph"/>
        <w:rPr>
          <w:rFonts w:ascii="Arial" w:hAnsi="Arial" w:cs="Arial"/>
          <w:highlight w:val="yellow"/>
        </w:rPr>
      </w:pPr>
      <w:r w:rsidRPr="54F7C42A">
        <w:rPr>
          <w:rFonts w:ascii="Arial" w:hAnsi="Arial" w:cs="Arial"/>
          <w:highlight w:val="yellow"/>
        </w:rPr>
        <w:t>Product pages</w:t>
      </w:r>
      <w:r w:rsidRPr="54F7C42A" w:rsidR="6D500517">
        <w:rPr>
          <w:rFonts w:ascii="Arial" w:hAnsi="Arial" w:cs="Arial"/>
        </w:rPr>
        <w:t xml:space="preserve"> </w:t>
      </w:r>
    </w:p>
    <w:p w:rsidRPr="00C24673" w:rsidR="2A39F4DF" w:rsidP="521033EE" w:rsidRDefault="70CEEA3C" w14:paraId="761DF92A" w14:textId="2033FB3A">
      <w:pPr>
        <w:pStyle w:val="ListParagraph"/>
        <w:rPr>
          <w:rFonts w:ascii="Arial" w:hAnsi="Arial" w:cs="Arial"/>
        </w:rPr>
      </w:pPr>
      <w:r w:rsidRPr="4B872A5F">
        <w:rPr>
          <w:rFonts w:ascii="Arial" w:hAnsi="Arial" w:cs="Arial"/>
        </w:rPr>
        <w:t>Hamburger menu for phone layout</w:t>
      </w:r>
    </w:p>
    <w:p w:rsidR="68C25212" w:rsidP="4B872A5F" w:rsidRDefault="68C25212" w14:paraId="529BC897" w14:textId="0DE5E3FC">
      <w:pPr>
        <w:pStyle w:val="ListParagraph"/>
        <w:rPr>
          <w:rFonts w:ascii="Arial" w:hAnsi="Arial" w:cs="Arial"/>
        </w:rPr>
      </w:pPr>
      <w:r w:rsidRPr="4B872A5F">
        <w:rPr>
          <w:rFonts w:ascii="Arial" w:hAnsi="Arial" w:cs="Arial"/>
        </w:rPr>
        <w:t xml:space="preserve">Media query for </w:t>
      </w:r>
      <w:proofErr w:type="spellStart"/>
      <w:r w:rsidRPr="4B872A5F">
        <w:rPr>
          <w:rFonts w:ascii="Arial" w:hAnsi="Arial" w:cs="Arial"/>
        </w:rPr>
        <w:t>for</w:t>
      </w:r>
      <w:proofErr w:type="spellEnd"/>
      <w:r w:rsidRPr="4B872A5F">
        <w:rPr>
          <w:rFonts w:ascii="Arial" w:hAnsi="Arial" w:cs="Arial"/>
        </w:rPr>
        <w:t xml:space="preserve"> her page, him and gift set</w:t>
      </w:r>
    </w:p>
    <w:p w:rsidR="180C1339" w:rsidP="4B872A5F" w:rsidRDefault="180C1339" w14:paraId="440E9B51" w14:textId="193D8452">
      <w:pPr>
        <w:pStyle w:val="ListParagraph"/>
        <w:rPr>
          <w:rFonts w:ascii="Arial" w:hAnsi="Arial" w:cs="Arial"/>
          <w:color w:val="47D459" w:themeColor="accent3" w:themeTint="99"/>
        </w:rPr>
      </w:pPr>
      <w:r w:rsidRPr="4B872A5F">
        <w:rPr>
          <w:rFonts w:ascii="Arial" w:hAnsi="Arial" w:cs="Arial"/>
          <w:color w:val="47D459" w:themeColor="accent3" w:themeTint="99"/>
        </w:rPr>
        <w:lastRenderedPageBreak/>
        <w:t>Media queries</w:t>
      </w:r>
    </w:p>
    <w:sectPr w:rsidR="180C133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012E"/>
    <w:multiLevelType w:val="hybridMultilevel"/>
    <w:tmpl w:val="0DA28594"/>
    <w:lvl w:ilvl="0" w:tplc="30604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33C15"/>
    <w:multiLevelType w:val="hybridMultilevel"/>
    <w:tmpl w:val="84820664"/>
    <w:lvl w:ilvl="0" w:tplc="8494B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02C60"/>
    <w:multiLevelType w:val="hybridMultilevel"/>
    <w:tmpl w:val="57724740"/>
    <w:lvl w:ilvl="0" w:tplc="01186A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E47EC"/>
    <w:multiLevelType w:val="hybridMultilevel"/>
    <w:tmpl w:val="997EDCA8"/>
    <w:lvl w:ilvl="0" w:tplc="98B61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7310D"/>
    <w:multiLevelType w:val="hybridMultilevel"/>
    <w:tmpl w:val="21D0A836"/>
    <w:lvl w:ilvl="0" w:tplc="7C704D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C41E6F"/>
    <w:multiLevelType w:val="hybridMultilevel"/>
    <w:tmpl w:val="7610E020"/>
    <w:lvl w:ilvl="0" w:tplc="9FF86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F73D5C"/>
    <w:multiLevelType w:val="hybridMultilevel"/>
    <w:tmpl w:val="2E62D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D29F6"/>
    <w:multiLevelType w:val="hybridMultilevel"/>
    <w:tmpl w:val="1774240C"/>
    <w:lvl w:ilvl="0" w:tplc="E10402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EA2578"/>
    <w:multiLevelType w:val="hybridMultilevel"/>
    <w:tmpl w:val="F522E42C"/>
    <w:lvl w:ilvl="0" w:tplc="095EC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C53694"/>
    <w:multiLevelType w:val="hybridMultilevel"/>
    <w:tmpl w:val="3C04D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B7B20"/>
    <w:multiLevelType w:val="hybridMultilevel"/>
    <w:tmpl w:val="5E6E1CC8"/>
    <w:lvl w:ilvl="0" w:tplc="AB7C46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4031C"/>
    <w:multiLevelType w:val="hybridMultilevel"/>
    <w:tmpl w:val="5CB03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15EEE"/>
    <w:multiLevelType w:val="hybridMultilevel"/>
    <w:tmpl w:val="4A145B24"/>
    <w:lvl w:ilvl="0" w:tplc="D8CA42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625AE5"/>
    <w:multiLevelType w:val="hybridMultilevel"/>
    <w:tmpl w:val="4F4479FE"/>
    <w:lvl w:ilvl="0" w:tplc="2C40F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751099"/>
    <w:multiLevelType w:val="hybridMultilevel"/>
    <w:tmpl w:val="A1745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24DE8"/>
    <w:multiLevelType w:val="hybridMultilevel"/>
    <w:tmpl w:val="4620A2F0"/>
    <w:lvl w:ilvl="0" w:tplc="FC109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8C56AD"/>
    <w:multiLevelType w:val="hybridMultilevel"/>
    <w:tmpl w:val="14882684"/>
    <w:lvl w:ilvl="0" w:tplc="E124DA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8314CC"/>
    <w:multiLevelType w:val="hybridMultilevel"/>
    <w:tmpl w:val="1054C10E"/>
    <w:lvl w:ilvl="0" w:tplc="D74AB1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9938F6"/>
    <w:multiLevelType w:val="hybridMultilevel"/>
    <w:tmpl w:val="2F14878E"/>
    <w:lvl w:ilvl="0" w:tplc="CFF47E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ED5D5D"/>
    <w:multiLevelType w:val="hybridMultilevel"/>
    <w:tmpl w:val="B43ACAC0"/>
    <w:lvl w:ilvl="0" w:tplc="CAF6B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D36402"/>
    <w:multiLevelType w:val="hybridMultilevel"/>
    <w:tmpl w:val="ECDC63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AF57FD"/>
    <w:multiLevelType w:val="hybridMultilevel"/>
    <w:tmpl w:val="0B0659D6"/>
    <w:lvl w:ilvl="0" w:tplc="13ACEE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B70B84"/>
    <w:multiLevelType w:val="hybridMultilevel"/>
    <w:tmpl w:val="E238025E"/>
    <w:lvl w:ilvl="0" w:tplc="BC9885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BD7426"/>
    <w:multiLevelType w:val="hybridMultilevel"/>
    <w:tmpl w:val="6BAE537C"/>
    <w:lvl w:ilvl="0" w:tplc="08E45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5A12E2"/>
    <w:multiLevelType w:val="hybridMultilevel"/>
    <w:tmpl w:val="446E88C2"/>
    <w:lvl w:ilvl="0" w:tplc="088A11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C8006F"/>
    <w:multiLevelType w:val="hybridMultilevel"/>
    <w:tmpl w:val="2C1A4ED8"/>
    <w:lvl w:ilvl="0" w:tplc="6944B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5251A8"/>
    <w:multiLevelType w:val="hybridMultilevel"/>
    <w:tmpl w:val="4C28237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A96334"/>
    <w:multiLevelType w:val="hybridMultilevel"/>
    <w:tmpl w:val="7E96AA30"/>
    <w:lvl w:ilvl="0" w:tplc="BC220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51D4D"/>
    <w:multiLevelType w:val="hybridMultilevel"/>
    <w:tmpl w:val="8D22BAB2"/>
    <w:lvl w:ilvl="0" w:tplc="A692B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7B3471"/>
    <w:multiLevelType w:val="hybridMultilevel"/>
    <w:tmpl w:val="98C2E5C2"/>
    <w:lvl w:ilvl="0" w:tplc="E1A89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595730"/>
    <w:multiLevelType w:val="hybridMultilevel"/>
    <w:tmpl w:val="11FE8590"/>
    <w:lvl w:ilvl="0" w:tplc="0D26C6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223B67"/>
    <w:multiLevelType w:val="hybridMultilevel"/>
    <w:tmpl w:val="45286F70"/>
    <w:lvl w:ilvl="0" w:tplc="7186C5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030A38"/>
    <w:multiLevelType w:val="hybridMultilevel"/>
    <w:tmpl w:val="C964B2EE"/>
    <w:lvl w:ilvl="0" w:tplc="39B07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9568C4"/>
    <w:multiLevelType w:val="hybridMultilevel"/>
    <w:tmpl w:val="8B967B14"/>
    <w:lvl w:ilvl="0" w:tplc="79E00B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1808CE"/>
    <w:multiLevelType w:val="hybridMultilevel"/>
    <w:tmpl w:val="F320A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500E6"/>
    <w:multiLevelType w:val="hybridMultilevel"/>
    <w:tmpl w:val="16B8F196"/>
    <w:lvl w:ilvl="0" w:tplc="47FE2C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136535"/>
    <w:multiLevelType w:val="hybridMultilevel"/>
    <w:tmpl w:val="2286C488"/>
    <w:lvl w:ilvl="0" w:tplc="4F8AF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3B4355"/>
    <w:multiLevelType w:val="hybridMultilevel"/>
    <w:tmpl w:val="DBA043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5250">
    <w:abstractNumId w:val="34"/>
  </w:num>
  <w:num w:numId="2" w16cid:durableId="200482916">
    <w:abstractNumId w:val="14"/>
  </w:num>
  <w:num w:numId="3" w16cid:durableId="2068139221">
    <w:abstractNumId w:val="11"/>
  </w:num>
  <w:num w:numId="4" w16cid:durableId="1931231394">
    <w:abstractNumId w:val="3"/>
  </w:num>
  <w:num w:numId="5" w16cid:durableId="1422606331">
    <w:abstractNumId w:val="20"/>
  </w:num>
  <w:num w:numId="6" w16cid:durableId="1609657308">
    <w:abstractNumId w:val="6"/>
  </w:num>
  <w:num w:numId="7" w16cid:durableId="429476120">
    <w:abstractNumId w:val="26"/>
  </w:num>
  <w:num w:numId="8" w16cid:durableId="1549993495">
    <w:abstractNumId w:val="28"/>
  </w:num>
  <w:num w:numId="9" w16cid:durableId="1067997222">
    <w:abstractNumId w:val="18"/>
  </w:num>
  <w:num w:numId="10" w16cid:durableId="236719313">
    <w:abstractNumId w:val="37"/>
  </w:num>
  <w:num w:numId="11" w16cid:durableId="18967392">
    <w:abstractNumId w:val="13"/>
  </w:num>
  <w:num w:numId="12" w16cid:durableId="1591743251">
    <w:abstractNumId w:val="24"/>
  </w:num>
  <w:num w:numId="13" w16cid:durableId="1950040433">
    <w:abstractNumId w:val="27"/>
  </w:num>
  <w:num w:numId="14" w16cid:durableId="1546871397">
    <w:abstractNumId w:val="30"/>
  </w:num>
  <w:num w:numId="15" w16cid:durableId="1963420735">
    <w:abstractNumId w:val="29"/>
  </w:num>
  <w:num w:numId="16" w16cid:durableId="330110676">
    <w:abstractNumId w:val="7"/>
  </w:num>
  <w:num w:numId="17" w16cid:durableId="423113354">
    <w:abstractNumId w:val="8"/>
  </w:num>
  <w:num w:numId="18" w16cid:durableId="2114394436">
    <w:abstractNumId w:val="21"/>
  </w:num>
  <w:num w:numId="19" w16cid:durableId="1099371431">
    <w:abstractNumId w:val="36"/>
  </w:num>
  <w:num w:numId="20" w16cid:durableId="178738757">
    <w:abstractNumId w:val="12"/>
  </w:num>
  <w:num w:numId="21" w16cid:durableId="1966545122">
    <w:abstractNumId w:val="10"/>
  </w:num>
  <w:num w:numId="22" w16cid:durableId="537206997">
    <w:abstractNumId w:val="33"/>
  </w:num>
  <w:num w:numId="23" w16cid:durableId="1600870176">
    <w:abstractNumId w:val="25"/>
  </w:num>
  <w:num w:numId="24" w16cid:durableId="547036918">
    <w:abstractNumId w:val="15"/>
  </w:num>
  <w:num w:numId="25" w16cid:durableId="445972873">
    <w:abstractNumId w:val="23"/>
  </w:num>
  <w:num w:numId="26" w16cid:durableId="1468472450">
    <w:abstractNumId w:val="16"/>
  </w:num>
  <w:num w:numId="27" w16cid:durableId="760564929">
    <w:abstractNumId w:val="1"/>
  </w:num>
  <w:num w:numId="28" w16cid:durableId="1110051316">
    <w:abstractNumId w:val="2"/>
  </w:num>
  <w:num w:numId="29" w16cid:durableId="676613357">
    <w:abstractNumId w:val="19"/>
  </w:num>
  <w:num w:numId="30" w16cid:durableId="1992441578">
    <w:abstractNumId w:val="22"/>
  </w:num>
  <w:num w:numId="31" w16cid:durableId="1206024638">
    <w:abstractNumId w:val="5"/>
  </w:num>
  <w:num w:numId="32" w16cid:durableId="341054314">
    <w:abstractNumId w:val="17"/>
  </w:num>
  <w:num w:numId="33" w16cid:durableId="1786460277">
    <w:abstractNumId w:val="0"/>
  </w:num>
  <w:num w:numId="34" w16cid:durableId="395662853">
    <w:abstractNumId w:val="31"/>
  </w:num>
  <w:num w:numId="35" w16cid:durableId="103505066">
    <w:abstractNumId w:val="4"/>
  </w:num>
  <w:num w:numId="36" w16cid:durableId="278150188">
    <w:abstractNumId w:val="32"/>
  </w:num>
  <w:num w:numId="37" w16cid:durableId="1766999692">
    <w:abstractNumId w:val="35"/>
  </w:num>
  <w:num w:numId="38" w16cid:durableId="1105998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10"/>
    <w:rsid w:val="000069E2"/>
    <w:rsid w:val="00020E0D"/>
    <w:rsid w:val="000221A9"/>
    <w:rsid w:val="0002260D"/>
    <w:rsid w:val="00037A76"/>
    <w:rsid w:val="00037D9E"/>
    <w:rsid w:val="00040B60"/>
    <w:rsid w:val="00041EE4"/>
    <w:rsid w:val="00044F33"/>
    <w:rsid w:val="00047D48"/>
    <w:rsid w:val="0005064A"/>
    <w:rsid w:val="000547DC"/>
    <w:rsid w:val="00056CA7"/>
    <w:rsid w:val="000635F0"/>
    <w:rsid w:val="00065474"/>
    <w:rsid w:val="000803F4"/>
    <w:rsid w:val="000852A0"/>
    <w:rsid w:val="00090FBC"/>
    <w:rsid w:val="00091062"/>
    <w:rsid w:val="000973C9"/>
    <w:rsid w:val="00097DFE"/>
    <w:rsid w:val="000A4346"/>
    <w:rsid w:val="000A5DA6"/>
    <w:rsid w:val="000B6D98"/>
    <w:rsid w:val="000C126E"/>
    <w:rsid w:val="000C692B"/>
    <w:rsid w:val="000C7D6A"/>
    <w:rsid w:val="000D0CE9"/>
    <w:rsid w:val="000D1A3D"/>
    <w:rsid w:val="000D5676"/>
    <w:rsid w:val="000E153A"/>
    <w:rsid w:val="000E1A10"/>
    <w:rsid w:val="000E349A"/>
    <w:rsid w:val="000E6D75"/>
    <w:rsid w:val="000F0BBB"/>
    <w:rsid w:val="000F1DBB"/>
    <w:rsid w:val="000F2022"/>
    <w:rsid w:val="001043C2"/>
    <w:rsid w:val="00105940"/>
    <w:rsid w:val="0010781A"/>
    <w:rsid w:val="00114769"/>
    <w:rsid w:val="00117267"/>
    <w:rsid w:val="001262F1"/>
    <w:rsid w:val="0012633B"/>
    <w:rsid w:val="00133D5E"/>
    <w:rsid w:val="00142725"/>
    <w:rsid w:val="001462AA"/>
    <w:rsid w:val="00152646"/>
    <w:rsid w:val="00161777"/>
    <w:rsid w:val="00163416"/>
    <w:rsid w:val="00165EED"/>
    <w:rsid w:val="001662F4"/>
    <w:rsid w:val="00177853"/>
    <w:rsid w:val="00183D1A"/>
    <w:rsid w:val="001858B0"/>
    <w:rsid w:val="0019752E"/>
    <w:rsid w:val="001A25AC"/>
    <w:rsid w:val="001B60AD"/>
    <w:rsid w:val="001C17FE"/>
    <w:rsid w:val="001C33CB"/>
    <w:rsid w:val="001C6CE5"/>
    <w:rsid w:val="001D0B2D"/>
    <w:rsid w:val="001D796E"/>
    <w:rsid w:val="001E0BDC"/>
    <w:rsid w:val="001E4FC4"/>
    <w:rsid w:val="001F5FB5"/>
    <w:rsid w:val="002055E1"/>
    <w:rsid w:val="00215392"/>
    <w:rsid w:val="00222C88"/>
    <w:rsid w:val="00227468"/>
    <w:rsid w:val="00230CDD"/>
    <w:rsid w:val="002311E6"/>
    <w:rsid w:val="00232699"/>
    <w:rsid w:val="00235040"/>
    <w:rsid w:val="002405A0"/>
    <w:rsid w:val="00241E1F"/>
    <w:rsid w:val="00243542"/>
    <w:rsid w:val="00250541"/>
    <w:rsid w:val="00260DFE"/>
    <w:rsid w:val="002644F9"/>
    <w:rsid w:val="00266C04"/>
    <w:rsid w:val="00267CF5"/>
    <w:rsid w:val="00272429"/>
    <w:rsid w:val="00290309"/>
    <w:rsid w:val="00291CB7"/>
    <w:rsid w:val="00292BB9"/>
    <w:rsid w:val="00294BAC"/>
    <w:rsid w:val="002A6221"/>
    <w:rsid w:val="002A666B"/>
    <w:rsid w:val="002B56DB"/>
    <w:rsid w:val="002B6E85"/>
    <w:rsid w:val="002C1407"/>
    <w:rsid w:val="002C2755"/>
    <w:rsid w:val="002C45F8"/>
    <w:rsid w:val="002C4DC0"/>
    <w:rsid w:val="002C5FC4"/>
    <w:rsid w:val="002D6193"/>
    <w:rsid w:val="002D7C41"/>
    <w:rsid w:val="002E2312"/>
    <w:rsid w:val="002E3DE6"/>
    <w:rsid w:val="002E475A"/>
    <w:rsid w:val="002E5D8F"/>
    <w:rsid w:val="002E7D92"/>
    <w:rsid w:val="002F2DBC"/>
    <w:rsid w:val="002F4E61"/>
    <w:rsid w:val="0030161D"/>
    <w:rsid w:val="003058C4"/>
    <w:rsid w:val="00306499"/>
    <w:rsid w:val="003137B5"/>
    <w:rsid w:val="00317064"/>
    <w:rsid w:val="00321762"/>
    <w:rsid w:val="003219B2"/>
    <w:rsid w:val="003321DF"/>
    <w:rsid w:val="00335504"/>
    <w:rsid w:val="00335C1E"/>
    <w:rsid w:val="003361D5"/>
    <w:rsid w:val="003408B7"/>
    <w:rsid w:val="003408E2"/>
    <w:rsid w:val="00354E4F"/>
    <w:rsid w:val="003574EB"/>
    <w:rsid w:val="003629A1"/>
    <w:rsid w:val="003644A5"/>
    <w:rsid w:val="00365DD2"/>
    <w:rsid w:val="00370849"/>
    <w:rsid w:val="003720D9"/>
    <w:rsid w:val="00374F5C"/>
    <w:rsid w:val="00381128"/>
    <w:rsid w:val="00383133"/>
    <w:rsid w:val="003A463C"/>
    <w:rsid w:val="003A4833"/>
    <w:rsid w:val="003A7282"/>
    <w:rsid w:val="003B3526"/>
    <w:rsid w:val="003B57F8"/>
    <w:rsid w:val="003B72E7"/>
    <w:rsid w:val="003C4404"/>
    <w:rsid w:val="003D087F"/>
    <w:rsid w:val="003D436A"/>
    <w:rsid w:val="003D4C70"/>
    <w:rsid w:val="003D5DB9"/>
    <w:rsid w:val="003E2315"/>
    <w:rsid w:val="003E2498"/>
    <w:rsid w:val="003E75D2"/>
    <w:rsid w:val="003E7BDC"/>
    <w:rsid w:val="003F69C2"/>
    <w:rsid w:val="003F77AD"/>
    <w:rsid w:val="003F7834"/>
    <w:rsid w:val="00400A43"/>
    <w:rsid w:val="00403DC5"/>
    <w:rsid w:val="00412396"/>
    <w:rsid w:val="00423D81"/>
    <w:rsid w:val="00433683"/>
    <w:rsid w:val="0043497F"/>
    <w:rsid w:val="00434BB1"/>
    <w:rsid w:val="004372A6"/>
    <w:rsid w:val="00437783"/>
    <w:rsid w:val="00445D6B"/>
    <w:rsid w:val="004503F1"/>
    <w:rsid w:val="00450850"/>
    <w:rsid w:val="004558E3"/>
    <w:rsid w:val="00456959"/>
    <w:rsid w:val="00457F4C"/>
    <w:rsid w:val="00462E93"/>
    <w:rsid w:val="00464734"/>
    <w:rsid w:val="00470702"/>
    <w:rsid w:val="0047175D"/>
    <w:rsid w:val="00475037"/>
    <w:rsid w:val="00475CB8"/>
    <w:rsid w:val="00477E01"/>
    <w:rsid w:val="00481A79"/>
    <w:rsid w:val="00486E7F"/>
    <w:rsid w:val="00493AF0"/>
    <w:rsid w:val="00494853"/>
    <w:rsid w:val="00496673"/>
    <w:rsid w:val="004B434B"/>
    <w:rsid w:val="004B6E25"/>
    <w:rsid w:val="004C34F9"/>
    <w:rsid w:val="004E1164"/>
    <w:rsid w:val="004E2F2F"/>
    <w:rsid w:val="004E7578"/>
    <w:rsid w:val="004F0E19"/>
    <w:rsid w:val="004F65E5"/>
    <w:rsid w:val="00501BD8"/>
    <w:rsid w:val="005136D6"/>
    <w:rsid w:val="005141CF"/>
    <w:rsid w:val="00517EA5"/>
    <w:rsid w:val="00520C5C"/>
    <w:rsid w:val="00527B7B"/>
    <w:rsid w:val="00537CB9"/>
    <w:rsid w:val="00540827"/>
    <w:rsid w:val="005466A8"/>
    <w:rsid w:val="00587B3C"/>
    <w:rsid w:val="005A0F65"/>
    <w:rsid w:val="005A1F48"/>
    <w:rsid w:val="005B60B6"/>
    <w:rsid w:val="005C340E"/>
    <w:rsid w:val="005D7B64"/>
    <w:rsid w:val="005E13EE"/>
    <w:rsid w:val="005E5B7E"/>
    <w:rsid w:val="005F1DC7"/>
    <w:rsid w:val="005F2CD6"/>
    <w:rsid w:val="006027FA"/>
    <w:rsid w:val="006028C3"/>
    <w:rsid w:val="00605868"/>
    <w:rsid w:val="006069B1"/>
    <w:rsid w:val="006238FA"/>
    <w:rsid w:val="00624345"/>
    <w:rsid w:val="00627C14"/>
    <w:rsid w:val="006368BD"/>
    <w:rsid w:val="00641992"/>
    <w:rsid w:val="0064572C"/>
    <w:rsid w:val="00663FBF"/>
    <w:rsid w:val="00664515"/>
    <w:rsid w:val="00666C03"/>
    <w:rsid w:val="00675CC0"/>
    <w:rsid w:val="00677199"/>
    <w:rsid w:val="00682706"/>
    <w:rsid w:val="00683D04"/>
    <w:rsid w:val="00686950"/>
    <w:rsid w:val="00696808"/>
    <w:rsid w:val="006B2C84"/>
    <w:rsid w:val="006B4112"/>
    <w:rsid w:val="006C3E37"/>
    <w:rsid w:val="006C6016"/>
    <w:rsid w:val="006D11F9"/>
    <w:rsid w:val="006D7FE3"/>
    <w:rsid w:val="006E04B9"/>
    <w:rsid w:val="006E4659"/>
    <w:rsid w:val="006F1F3F"/>
    <w:rsid w:val="006F50DD"/>
    <w:rsid w:val="00700C29"/>
    <w:rsid w:val="007053FC"/>
    <w:rsid w:val="007059D6"/>
    <w:rsid w:val="00707CED"/>
    <w:rsid w:val="0071126B"/>
    <w:rsid w:val="007124C8"/>
    <w:rsid w:val="00716EDD"/>
    <w:rsid w:val="00723F87"/>
    <w:rsid w:val="00724332"/>
    <w:rsid w:val="00731C23"/>
    <w:rsid w:val="00736D1B"/>
    <w:rsid w:val="007370A4"/>
    <w:rsid w:val="007415F9"/>
    <w:rsid w:val="00741D47"/>
    <w:rsid w:val="00751FA7"/>
    <w:rsid w:val="0075271A"/>
    <w:rsid w:val="0075585E"/>
    <w:rsid w:val="007638C4"/>
    <w:rsid w:val="00765426"/>
    <w:rsid w:val="00767107"/>
    <w:rsid w:val="00771B2F"/>
    <w:rsid w:val="00781ABB"/>
    <w:rsid w:val="00782555"/>
    <w:rsid w:val="007A55F5"/>
    <w:rsid w:val="007A7546"/>
    <w:rsid w:val="007B0F8A"/>
    <w:rsid w:val="007B75D0"/>
    <w:rsid w:val="007B768A"/>
    <w:rsid w:val="007C6A68"/>
    <w:rsid w:val="007D280F"/>
    <w:rsid w:val="007E0CAE"/>
    <w:rsid w:val="007E374E"/>
    <w:rsid w:val="007E79C9"/>
    <w:rsid w:val="007F50ED"/>
    <w:rsid w:val="00800BA1"/>
    <w:rsid w:val="00802297"/>
    <w:rsid w:val="00803A96"/>
    <w:rsid w:val="00820C27"/>
    <w:rsid w:val="008216FA"/>
    <w:rsid w:val="008335AE"/>
    <w:rsid w:val="00836C3D"/>
    <w:rsid w:val="008404B8"/>
    <w:rsid w:val="00845DDC"/>
    <w:rsid w:val="00854179"/>
    <w:rsid w:val="00855E92"/>
    <w:rsid w:val="00856569"/>
    <w:rsid w:val="00867F97"/>
    <w:rsid w:val="00873308"/>
    <w:rsid w:val="008755B9"/>
    <w:rsid w:val="00876492"/>
    <w:rsid w:val="00880E9B"/>
    <w:rsid w:val="008A0874"/>
    <w:rsid w:val="008A120F"/>
    <w:rsid w:val="008A1E05"/>
    <w:rsid w:val="008A30A9"/>
    <w:rsid w:val="008A34C7"/>
    <w:rsid w:val="008B3F9A"/>
    <w:rsid w:val="008B5080"/>
    <w:rsid w:val="008C4279"/>
    <w:rsid w:val="008D01AF"/>
    <w:rsid w:val="008D0B29"/>
    <w:rsid w:val="008D7BA7"/>
    <w:rsid w:val="008E0460"/>
    <w:rsid w:val="008E377E"/>
    <w:rsid w:val="008F31F6"/>
    <w:rsid w:val="008F3F9F"/>
    <w:rsid w:val="008F4EAA"/>
    <w:rsid w:val="008F54C0"/>
    <w:rsid w:val="009220FC"/>
    <w:rsid w:val="00922296"/>
    <w:rsid w:val="009238DE"/>
    <w:rsid w:val="00926554"/>
    <w:rsid w:val="009270BC"/>
    <w:rsid w:val="0093046C"/>
    <w:rsid w:val="0095739E"/>
    <w:rsid w:val="00957501"/>
    <w:rsid w:val="00965AE7"/>
    <w:rsid w:val="009666AD"/>
    <w:rsid w:val="00975361"/>
    <w:rsid w:val="00982A8A"/>
    <w:rsid w:val="00985BB8"/>
    <w:rsid w:val="00985C0F"/>
    <w:rsid w:val="00990B15"/>
    <w:rsid w:val="00995E69"/>
    <w:rsid w:val="0099688E"/>
    <w:rsid w:val="009B468F"/>
    <w:rsid w:val="009C11C2"/>
    <w:rsid w:val="009C2112"/>
    <w:rsid w:val="009C6866"/>
    <w:rsid w:val="009D17CF"/>
    <w:rsid w:val="009D2693"/>
    <w:rsid w:val="009D7A94"/>
    <w:rsid w:val="009F2828"/>
    <w:rsid w:val="00A03382"/>
    <w:rsid w:val="00A15DEB"/>
    <w:rsid w:val="00A23183"/>
    <w:rsid w:val="00A274A2"/>
    <w:rsid w:val="00A3548B"/>
    <w:rsid w:val="00A37339"/>
    <w:rsid w:val="00A448F1"/>
    <w:rsid w:val="00A51AF0"/>
    <w:rsid w:val="00A678EA"/>
    <w:rsid w:val="00A8121D"/>
    <w:rsid w:val="00A855BC"/>
    <w:rsid w:val="00A91ACC"/>
    <w:rsid w:val="00A93543"/>
    <w:rsid w:val="00AA49B5"/>
    <w:rsid w:val="00AA6165"/>
    <w:rsid w:val="00AA6431"/>
    <w:rsid w:val="00AB0023"/>
    <w:rsid w:val="00AB1568"/>
    <w:rsid w:val="00AB1B21"/>
    <w:rsid w:val="00AB4A65"/>
    <w:rsid w:val="00AC7A69"/>
    <w:rsid w:val="00AD1291"/>
    <w:rsid w:val="00AD19B8"/>
    <w:rsid w:val="00AE0AC4"/>
    <w:rsid w:val="00AE27FC"/>
    <w:rsid w:val="00AE5F0B"/>
    <w:rsid w:val="00AF122F"/>
    <w:rsid w:val="00AF2D68"/>
    <w:rsid w:val="00B035F0"/>
    <w:rsid w:val="00B04B23"/>
    <w:rsid w:val="00B12D09"/>
    <w:rsid w:val="00B1681B"/>
    <w:rsid w:val="00B22DB0"/>
    <w:rsid w:val="00B24084"/>
    <w:rsid w:val="00B26BDA"/>
    <w:rsid w:val="00B27A11"/>
    <w:rsid w:val="00B36477"/>
    <w:rsid w:val="00B4322A"/>
    <w:rsid w:val="00B522FD"/>
    <w:rsid w:val="00B56AD6"/>
    <w:rsid w:val="00B74BD7"/>
    <w:rsid w:val="00B75CC0"/>
    <w:rsid w:val="00B85D36"/>
    <w:rsid w:val="00B94533"/>
    <w:rsid w:val="00BA2481"/>
    <w:rsid w:val="00BB088B"/>
    <w:rsid w:val="00BB1F47"/>
    <w:rsid w:val="00BB49F7"/>
    <w:rsid w:val="00BD0EE4"/>
    <w:rsid w:val="00BD589B"/>
    <w:rsid w:val="00BD6CF0"/>
    <w:rsid w:val="00BE5909"/>
    <w:rsid w:val="00BF6871"/>
    <w:rsid w:val="00C05D6E"/>
    <w:rsid w:val="00C0722D"/>
    <w:rsid w:val="00C07587"/>
    <w:rsid w:val="00C111D4"/>
    <w:rsid w:val="00C11F92"/>
    <w:rsid w:val="00C12ADA"/>
    <w:rsid w:val="00C13C72"/>
    <w:rsid w:val="00C20CD2"/>
    <w:rsid w:val="00C24673"/>
    <w:rsid w:val="00C32155"/>
    <w:rsid w:val="00C41A19"/>
    <w:rsid w:val="00C43EB7"/>
    <w:rsid w:val="00C5041E"/>
    <w:rsid w:val="00C56E3C"/>
    <w:rsid w:val="00C6050F"/>
    <w:rsid w:val="00C6688F"/>
    <w:rsid w:val="00C85D8E"/>
    <w:rsid w:val="00C929CF"/>
    <w:rsid w:val="00C92C56"/>
    <w:rsid w:val="00C92E2E"/>
    <w:rsid w:val="00C97C6D"/>
    <w:rsid w:val="00CA237F"/>
    <w:rsid w:val="00CA37C8"/>
    <w:rsid w:val="00CA4951"/>
    <w:rsid w:val="00CB1C37"/>
    <w:rsid w:val="00CB4C66"/>
    <w:rsid w:val="00CB7E4D"/>
    <w:rsid w:val="00CC4832"/>
    <w:rsid w:val="00CD0B0E"/>
    <w:rsid w:val="00CD37C0"/>
    <w:rsid w:val="00CD3F77"/>
    <w:rsid w:val="00CE216E"/>
    <w:rsid w:val="00CE546B"/>
    <w:rsid w:val="00CE6FC4"/>
    <w:rsid w:val="00D00F85"/>
    <w:rsid w:val="00D01950"/>
    <w:rsid w:val="00D03D88"/>
    <w:rsid w:val="00D05249"/>
    <w:rsid w:val="00D05A46"/>
    <w:rsid w:val="00D06B67"/>
    <w:rsid w:val="00D14375"/>
    <w:rsid w:val="00D16799"/>
    <w:rsid w:val="00D16ECC"/>
    <w:rsid w:val="00D30439"/>
    <w:rsid w:val="00D406CB"/>
    <w:rsid w:val="00D43E30"/>
    <w:rsid w:val="00D4615D"/>
    <w:rsid w:val="00D500C5"/>
    <w:rsid w:val="00D55BA3"/>
    <w:rsid w:val="00D6096B"/>
    <w:rsid w:val="00D652F9"/>
    <w:rsid w:val="00D66107"/>
    <w:rsid w:val="00D71110"/>
    <w:rsid w:val="00D7468D"/>
    <w:rsid w:val="00D90B49"/>
    <w:rsid w:val="00D91F65"/>
    <w:rsid w:val="00D9327A"/>
    <w:rsid w:val="00D9385C"/>
    <w:rsid w:val="00DA19CF"/>
    <w:rsid w:val="00DB7248"/>
    <w:rsid w:val="00DCB1DB"/>
    <w:rsid w:val="00DD5FA3"/>
    <w:rsid w:val="00DE1564"/>
    <w:rsid w:val="00DE5F01"/>
    <w:rsid w:val="00DF11C8"/>
    <w:rsid w:val="00DF28DA"/>
    <w:rsid w:val="00DF3CC7"/>
    <w:rsid w:val="00DF7AC3"/>
    <w:rsid w:val="00E0039B"/>
    <w:rsid w:val="00E02BE7"/>
    <w:rsid w:val="00E042AB"/>
    <w:rsid w:val="00E137C4"/>
    <w:rsid w:val="00E21D0A"/>
    <w:rsid w:val="00E30178"/>
    <w:rsid w:val="00E334CC"/>
    <w:rsid w:val="00E36893"/>
    <w:rsid w:val="00E37292"/>
    <w:rsid w:val="00E37C6F"/>
    <w:rsid w:val="00E41941"/>
    <w:rsid w:val="00E41B6F"/>
    <w:rsid w:val="00E429F9"/>
    <w:rsid w:val="00E47F28"/>
    <w:rsid w:val="00E53585"/>
    <w:rsid w:val="00E673AB"/>
    <w:rsid w:val="00E7433B"/>
    <w:rsid w:val="00E8548C"/>
    <w:rsid w:val="00E91AFF"/>
    <w:rsid w:val="00EA04C8"/>
    <w:rsid w:val="00EB1F4F"/>
    <w:rsid w:val="00EB7B02"/>
    <w:rsid w:val="00ED2E6B"/>
    <w:rsid w:val="00ED7680"/>
    <w:rsid w:val="00EE00EF"/>
    <w:rsid w:val="00EF74CA"/>
    <w:rsid w:val="00F0045E"/>
    <w:rsid w:val="00F10D95"/>
    <w:rsid w:val="00F113E0"/>
    <w:rsid w:val="00F120AF"/>
    <w:rsid w:val="00F15D8B"/>
    <w:rsid w:val="00F250D2"/>
    <w:rsid w:val="00F31CCF"/>
    <w:rsid w:val="00F321B5"/>
    <w:rsid w:val="00F47141"/>
    <w:rsid w:val="00F47BAF"/>
    <w:rsid w:val="00F5180B"/>
    <w:rsid w:val="00F52635"/>
    <w:rsid w:val="00F572D2"/>
    <w:rsid w:val="00F6302A"/>
    <w:rsid w:val="00F63BD8"/>
    <w:rsid w:val="00F64D25"/>
    <w:rsid w:val="00F71C25"/>
    <w:rsid w:val="00F73DFF"/>
    <w:rsid w:val="00F74D8A"/>
    <w:rsid w:val="00F75E4F"/>
    <w:rsid w:val="00F77F46"/>
    <w:rsid w:val="00F80674"/>
    <w:rsid w:val="00F846F5"/>
    <w:rsid w:val="00F87925"/>
    <w:rsid w:val="00F92ADE"/>
    <w:rsid w:val="00FA27C3"/>
    <w:rsid w:val="00FA7B8D"/>
    <w:rsid w:val="00FB08DB"/>
    <w:rsid w:val="00FB6F37"/>
    <w:rsid w:val="00FC73C1"/>
    <w:rsid w:val="00FC7CC3"/>
    <w:rsid w:val="00FD0C63"/>
    <w:rsid w:val="00FD752A"/>
    <w:rsid w:val="00FE0481"/>
    <w:rsid w:val="00FE5951"/>
    <w:rsid w:val="00FE7A7F"/>
    <w:rsid w:val="00FF7D0D"/>
    <w:rsid w:val="03635761"/>
    <w:rsid w:val="04D6A8EC"/>
    <w:rsid w:val="04F58AC3"/>
    <w:rsid w:val="08390AB4"/>
    <w:rsid w:val="09DB532B"/>
    <w:rsid w:val="09F2AC95"/>
    <w:rsid w:val="0B18E594"/>
    <w:rsid w:val="0CB371C9"/>
    <w:rsid w:val="0FB0A06D"/>
    <w:rsid w:val="101965F2"/>
    <w:rsid w:val="1070D80D"/>
    <w:rsid w:val="1249969B"/>
    <w:rsid w:val="12F8F03C"/>
    <w:rsid w:val="174C8B4A"/>
    <w:rsid w:val="179AE903"/>
    <w:rsid w:val="180C1339"/>
    <w:rsid w:val="19FB295A"/>
    <w:rsid w:val="1AA37098"/>
    <w:rsid w:val="1B156E02"/>
    <w:rsid w:val="1B4C334D"/>
    <w:rsid w:val="1B5E9847"/>
    <w:rsid w:val="1CD17AB4"/>
    <w:rsid w:val="1D85E74C"/>
    <w:rsid w:val="1D9EA506"/>
    <w:rsid w:val="1E46907B"/>
    <w:rsid w:val="27D92255"/>
    <w:rsid w:val="2805B164"/>
    <w:rsid w:val="284354BF"/>
    <w:rsid w:val="28C2EB43"/>
    <w:rsid w:val="2A39F4DF"/>
    <w:rsid w:val="2C2C995A"/>
    <w:rsid w:val="2D22DA19"/>
    <w:rsid w:val="300762BA"/>
    <w:rsid w:val="30415E47"/>
    <w:rsid w:val="319AD420"/>
    <w:rsid w:val="35E79BD2"/>
    <w:rsid w:val="391976E9"/>
    <w:rsid w:val="3A1D6E83"/>
    <w:rsid w:val="3B31AFE1"/>
    <w:rsid w:val="3BC5E43B"/>
    <w:rsid w:val="3E5B59D8"/>
    <w:rsid w:val="3E805FA5"/>
    <w:rsid w:val="3EB1674A"/>
    <w:rsid w:val="4086E3B6"/>
    <w:rsid w:val="40C6976F"/>
    <w:rsid w:val="4346A24C"/>
    <w:rsid w:val="456B46FC"/>
    <w:rsid w:val="46020D64"/>
    <w:rsid w:val="46744B2E"/>
    <w:rsid w:val="46F6654A"/>
    <w:rsid w:val="47EBE16E"/>
    <w:rsid w:val="4825AE5D"/>
    <w:rsid w:val="4B872A5F"/>
    <w:rsid w:val="4D68B8AA"/>
    <w:rsid w:val="4DA57E9D"/>
    <w:rsid w:val="4E8F2FF9"/>
    <w:rsid w:val="4F2BFCA1"/>
    <w:rsid w:val="4F4F4FE2"/>
    <w:rsid w:val="4F9112E6"/>
    <w:rsid w:val="5059EBB2"/>
    <w:rsid w:val="50BF38D9"/>
    <w:rsid w:val="519AB771"/>
    <w:rsid w:val="521033EE"/>
    <w:rsid w:val="521F755D"/>
    <w:rsid w:val="53B41B8E"/>
    <w:rsid w:val="53DC5178"/>
    <w:rsid w:val="54391B21"/>
    <w:rsid w:val="5468AB58"/>
    <w:rsid w:val="54B7C564"/>
    <w:rsid w:val="54F7C42A"/>
    <w:rsid w:val="55C8B9A2"/>
    <w:rsid w:val="5614A953"/>
    <w:rsid w:val="56B899A2"/>
    <w:rsid w:val="56FC9779"/>
    <w:rsid w:val="57DEF17C"/>
    <w:rsid w:val="59730B97"/>
    <w:rsid w:val="5BB89F67"/>
    <w:rsid w:val="5CEDA5DE"/>
    <w:rsid w:val="5D7BD973"/>
    <w:rsid w:val="5F271E6F"/>
    <w:rsid w:val="5F7309C3"/>
    <w:rsid w:val="614B32D3"/>
    <w:rsid w:val="614DCF5F"/>
    <w:rsid w:val="62004085"/>
    <w:rsid w:val="627EAD0F"/>
    <w:rsid w:val="64FF5D68"/>
    <w:rsid w:val="66928A1B"/>
    <w:rsid w:val="6854028A"/>
    <w:rsid w:val="68C25212"/>
    <w:rsid w:val="6ACC59E7"/>
    <w:rsid w:val="6BA309B3"/>
    <w:rsid w:val="6D500517"/>
    <w:rsid w:val="70CEEA3C"/>
    <w:rsid w:val="71790B0C"/>
    <w:rsid w:val="72C6469B"/>
    <w:rsid w:val="73BDFF2B"/>
    <w:rsid w:val="741004B2"/>
    <w:rsid w:val="7814B0D1"/>
    <w:rsid w:val="78933CFF"/>
    <w:rsid w:val="7B91B0C0"/>
    <w:rsid w:val="7BD8F9BA"/>
    <w:rsid w:val="7C31B96D"/>
    <w:rsid w:val="7C91E47B"/>
    <w:rsid w:val="7CA4C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F0CF"/>
  <w15:chartTrackingRefBased/>
  <w15:docId w15:val="{781C391E-32D3-49C5-942C-0A66088D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1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A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E1A1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E1A1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E1A1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E1A1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E1A1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E1A1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E1A1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E1A1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E1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A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1A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E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A1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E1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A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E1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A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B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0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hefragranceshop.co.uk/" TargetMode="External" Id="rId8" /><Relationship Type="http://schemas.openxmlformats.org/officeDocument/2006/relationships/image" Target="media/image3.png" Id="rId13" /><Relationship Type="http://schemas.openxmlformats.org/officeDocument/2006/relationships/hyperlink" Target="https://forms.office.com/Pages/ShareFormPage.aspx?id=qlS-f2u_LkC-h5dns6P348wJKjvNspVJp3q7RoHgYXNUMllFU0Q2REJPUFVDREM2TjZMS0Q1QlFJMC4u&amp;sharetoken=Scw2SZB4P8CRTQ7Tgih5" TargetMode="External" Id="rId18" /><Relationship Type="http://schemas.openxmlformats.org/officeDocument/2006/relationships/hyperlink" Target="https://www.thefragranceshop.co.uk/dolce-and-gabbana/the-one-for-men/eau-de-parfum-spray/p/29703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www.thefragranceshop.co.uk/azzaro/the-most-wanted/parfum-spray/p/69317" TargetMode="External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hyperlink" Target="https://leafletjs.com/examples/quick-start/" TargetMode="External" Id="rId17" /><Relationship Type="http://schemas.openxmlformats.org/officeDocument/2006/relationships/hyperlink" Target="https://www.thefragranceshop.co.uk/armani/acqua-di-gio-profondo/eau-de-parfum-spray/p/67410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getbootstrap.com/" TargetMode="External" Id="rId16" /><Relationship Type="http://schemas.openxmlformats.org/officeDocument/2006/relationships/hyperlink" Target="https://www.thefragranceshop.co.uk/burberry/burberry-hero/parfum-spray/p/66922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hyperlink" Target="https://www.thefragranceshop.co.uk/yves-saint-laurent/ysl-y/eau-de-parfum-spray/p/67170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betterplaceholder.com/" TargetMode="External" Id="rId15" /><Relationship Type="http://schemas.openxmlformats.org/officeDocument/2006/relationships/hyperlink" Target="https://www.thefragranceshop.co.uk/chanel/bleu-de-chanel/eau-de-parfum-spray/p/45499" TargetMode="External" Id="rId23" /><Relationship Type="http://schemas.openxmlformats.org/officeDocument/2006/relationships/hyperlink" Target="https://mdigi.tools/lighten-color/" TargetMode="External" Id="rId28" /><Relationship Type="http://schemas.openxmlformats.org/officeDocument/2006/relationships/hyperlink" Target="https://t4.ftcdn.net/jpg/09/47/83/89/360_F_947838939_wIF87dckZE795oSkX1VRBuldE8xmHDJ5.jpg" TargetMode="External" Id="rId10" /><Relationship Type="http://schemas.openxmlformats.org/officeDocument/2006/relationships/hyperlink" Target="https://www.thefragranceshop.co.uk/valentino/born-in-roma-uomo/eau-de-parfum-spray/p/61869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stock.adobe.com/search/images?k=designer+perfumes" TargetMode="External" Id="rId9" /><Relationship Type="http://schemas.openxmlformats.org/officeDocument/2006/relationships/image" Target="media/image4.png" Id="rId14" /><Relationship Type="http://schemas.openxmlformats.org/officeDocument/2006/relationships/hyperlink" Target="https://www.thefragranceshop.co.uk/tom-ford/oud-minerale/eau-de-parfum-spray/p/66149" TargetMode="External" Id="rId22" /><Relationship Type="http://schemas.openxmlformats.org/officeDocument/2006/relationships/hyperlink" Target="https://www.thefragranceshop.co.uk/tom-ford/ombre-leather/eau-de-toilette-spray/p/44049" TargetMode="External" Id="rId27" /><Relationship Type="http://schemas.openxmlformats.org/officeDocument/2006/relationships/theme" Target="theme/theme1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7A76A3E5DF449B63D59AA68D6BBD4" ma:contentTypeVersion="6" ma:contentTypeDescription="Create a new document." ma:contentTypeScope="" ma:versionID="7f5181e0730f32aa44880019090451c3">
  <xsd:schema xmlns:xsd="http://www.w3.org/2001/XMLSchema" xmlns:xs="http://www.w3.org/2001/XMLSchema" xmlns:p="http://schemas.microsoft.com/office/2006/metadata/properties" xmlns:ns3="b3b3b1d1-dd03-4e80-a135-80813c8d4eda" targetNamespace="http://schemas.microsoft.com/office/2006/metadata/properties" ma:root="true" ma:fieldsID="d0086656813f583d937240192c6451a6" ns3:_="">
    <xsd:import namespace="b3b3b1d1-dd03-4e80-a135-80813c8d4e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3b1d1-dd03-4e80-a135-80813c8d4e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b3b1d1-dd03-4e80-a135-80813c8d4e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C4053-5B75-4F50-9B2B-0BF684196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3b1d1-dd03-4e80-a135-80813c8d4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B67AD-E95A-40BA-803F-223FB952B2EA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b3b3b1d1-dd03-4e80-a135-80813c8d4eda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090B859-41B2-4E30-813E-78EC8BF0B70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Ria Herwadkar</dc:creator>
  <keywords/>
  <dc:description/>
  <lastModifiedBy>Ria Herwadkar</lastModifiedBy>
  <revision>3</revision>
  <dcterms:created xsi:type="dcterms:W3CDTF">2025-02-02T11:12:00.0000000Z</dcterms:created>
  <dcterms:modified xsi:type="dcterms:W3CDTF">2025-03-01T11:27:41.5681748Z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0x010100E037A76A3E5DF449B63D59AA68D6BBD4</vt:lpwstr>
  </property>
</Properties>
</file>