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233B" w14:textId="77777777" w:rsidR="00731102" w:rsidRPr="00BF31E6" w:rsidRDefault="00B2630E" w:rsidP="00B2630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BF31E6">
        <w:rPr>
          <w:rFonts w:ascii="Brill" w:hAnsi="Brill" w:cs="Lato Black"/>
          <w:b/>
          <w:bCs/>
          <w:sz w:val="24"/>
          <w:szCs w:val="24"/>
        </w:rPr>
        <w:t>AL-QALAM</w:t>
      </w:r>
    </w:p>
    <w:p w14:paraId="55EB02AE" w14:textId="2EEA8C03" w:rsidR="00B2630E" w:rsidRPr="00BF31E6" w:rsidRDefault="00B2630E" w:rsidP="00B2630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BF31E6">
        <w:rPr>
          <w:rFonts w:ascii="Brill" w:hAnsi="Brill" w:cs="Lato Black"/>
          <w:sz w:val="24"/>
          <w:szCs w:val="24"/>
        </w:rPr>
        <w:t>(PENA)</w:t>
      </w:r>
    </w:p>
    <w:p w14:paraId="33D2AB79" w14:textId="77777777" w:rsidR="00B2630E" w:rsidRPr="00BF31E6" w:rsidRDefault="00B2630E" w:rsidP="00B2630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BF31E6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32EAA333" w14:textId="715520FB" w:rsidR="00D116FA" w:rsidRPr="00BF31E6" w:rsidRDefault="00B2630E" w:rsidP="00B2630E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BF31E6">
        <w:rPr>
          <w:rFonts w:ascii="Brill" w:hAnsi="Brill" w:cs="Lato SemiBold"/>
          <w:sz w:val="24"/>
          <w:szCs w:val="24"/>
        </w:rPr>
        <w:t>Surah ke-68: 52 ayat</w:t>
      </w:r>
    </w:p>
    <w:p w14:paraId="69DF3CB6" w14:textId="3428F1F4" w:rsidR="00B2630E" w:rsidRPr="00BF31E6" w:rsidRDefault="00B2630E" w:rsidP="00B2630E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25EB090F" w14:textId="77777777" w:rsidR="00B2630E" w:rsidRPr="00BF31E6" w:rsidRDefault="00B2630E" w:rsidP="00B2630E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44C74CE8" w14:textId="77777777" w:rsidR="00B2630E" w:rsidRPr="00BF31E6" w:rsidRDefault="00B2630E" w:rsidP="00B2630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F31E6">
        <w:rPr>
          <w:rFonts w:ascii="Brill" w:hAnsi="Brill" w:cs="Brill"/>
          <w:b/>
          <w:bCs/>
          <w:sz w:val="24"/>
          <w:szCs w:val="24"/>
        </w:rPr>
        <w:t>Nabi Muhammad Berakhlak Mulia</w:t>
      </w:r>
    </w:p>
    <w:p w14:paraId="2CDE2C8F" w14:textId="3CB4B18C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proofErr w:type="spellStart"/>
      <w:r w:rsidRPr="00BF31E6">
        <w:rPr>
          <w:rFonts w:ascii="Brill" w:hAnsi="Brill" w:cs="Brill"/>
          <w:i/>
          <w:iCs/>
          <w:sz w:val="24"/>
          <w:szCs w:val="24"/>
        </w:rPr>
        <w:t>Nūn</w:t>
      </w:r>
      <w:proofErr w:type="spellEnd"/>
      <w:r w:rsidRPr="00BF31E6">
        <w:rPr>
          <w:rFonts w:ascii="Brill" w:hAnsi="Brill" w:cs="Brill"/>
          <w:sz w:val="24"/>
          <w:szCs w:val="24"/>
        </w:rPr>
        <w:t>. Demi pena dan apa yang mereka tuliskan,</w:t>
      </w:r>
    </w:p>
    <w:p w14:paraId="62604057" w14:textId="1ADA15C1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berkat karunia Tuhanmu engkau (Nabi Muhammad) bukanlah orang gila.</w:t>
      </w:r>
    </w:p>
    <w:p w14:paraId="21913401" w14:textId="5397468C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bagi engkaulah pahala yang tidak putus-putus.</w:t>
      </w:r>
    </w:p>
    <w:p w14:paraId="5A84E181" w14:textId="07D0D612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engkau benar-benar berbudi pekerti yang agung.</w:t>
      </w:r>
    </w:p>
    <w:p w14:paraId="36CBF538" w14:textId="43016C32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Kelak engkau akan melihat dan mereka (orang-orang kafir) pun akan melihat,</w:t>
      </w:r>
    </w:p>
    <w:p w14:paraId="498B39A3" w14:textId="3B49D5FB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siapa di antara kamu yang gila?</w:t>
      </w:r>
    </w:p>
    <w:p w14:paraId="7D2F0950" w14:textId="1A7EBF2D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Tuhanmulah yang paling mengetahui siapa yang sesat dari jalan-Nya. Dialah yang paling mengetahui siapa orang yang mendapat petunjuk.</w:t>
      </w:r>
    </w:p>
    <w:p w14:paraId="10853FDF" w14:textId="77777777" w:rsidR="00B2630E" w:rsidRPr="00BF31E6" w:rsidRDefault="00B2630E" w:rsidP="00B2630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F31E6">
        <w:rPr>
          <w:rFonts w:ascii="Brill" w:hAnsi="Brill" w:cs="Brill"/>
          <w:b/>
          <w:bCs/>
          <w:sz w:val="24"/>
          <w:szCs w:val="24"/>
        </w:rPr>
        <w:t>Larangan Mengikuti Orang yang Mendustakan Kebenaran</w:t>
      </w:r>
    </w:p>
    <w:p w14:paraId="62F00096" w14:textId="4821A676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Maka, janganlah engkau patuhi orang-orang yang mendustakan (ayat-ayat Allah).</w:t>
      </w:r>
    </w:p>
    <w:p w14:paraId="2C536BA3" w14:textId="44577D88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Mereka menginginkan agar engkau bersikap lunak. Maka, mereka bersikap lunak (pula).</w:t>
      </w:r>
    </w:p>
    <w:p w14:paraId="17550A55" w14:textId="74F8965A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Janganlah engkau patuhi setiap orang yang suka bersumpah lagi berkepribadian hina,</w:t>
      </w:r>
    </w:p>
    <w:p w14:paraId="347A289C" w14:textId="65EEE8D6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suka mencela, (berjalan) kian kemari menyebarkan fitnah (berita bohong),</w:t>
      </w:r>
    </w:p>
    <w:p w14:paraId="4D74B852" w14:textId="40CF9046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merintangi segala yang baik, melampaui batas dan banyak dosa,</w:t>
      </w:r>
    </w:p>
    <w:p w14:paraId="11CFFEDA" w14:textId="50719D59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bertabiat kasar, dan selain itu juga terkenal kejahatannya,</w:t>
      </w:r>
    </w:p>
    <w:p w14:paraId="7370BB99" w14:textId="19ED4CD8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karena dia kaya dan mempunyai banyak anak.</w:t>
      </w:r>
    </w:p>
    <w:p w14:paraId="21D6DD55" w14:textId="03F21FF0" w:rsidR="00B2630E" w:rsidRPr="00BF31E6" w:rsidRDefault="00B2630E" w:rsidP="00B2630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Apabila ayat-ayat Kami dibacakan kepadanya, dia berkata, “(Ini adalah) dongengan orang-orang terdahulu.”</w:t>
      </w:r>
    </w:p>
    <w:p w14:paraId="2302C938" w14:textId="29F80354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Kelak dia akan Kami beri tanda pada belalai (hidung)-</w:t>
      </w:r>
      <w:proofErr w:type="spellStart"/>
      <w:r w:rsidRPr="00BF31E6">
        <w:rPr>
          <w:rFonts w:ascii="Brill" w:hAnsi="Brill" w:cs="Brill"/>
          <w:sz w:val="24"/>
          <w:szCs w:val="24"/>
        </w:rPr>
        <w:t>nya</w:t>
      </w:r>
      <w:proofErr w:type="spellEnd"/>
      <w:r w:rsidRPr="00BF31E6">
        <w:rPr>
          <w:rFonts w:ascii="Brill" w:hAnsi="Brill" w:cs="Brill"/>
          <w:sz w:val="24"/>
          <w:szCs w:val="24"/>
        </w:rPr>
        <w:t>.</w:t>
      </w:r>
    </w:p>
    <w:p w14:paraId="3CEE38C5" w14:textId="77777777" w:rsidR="00B2630E" w:rsidRPr="00BF31E6" w:rsidRDefault="00B2630E" w:rsidP="00B2630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F31E6">
        <w:rPr>
          <w:rFonts w:ascii="Brill" w:hAnsi="Brill" w:cs="Brill"/>
          <w:b/>
          <w:bCs/>
          <w:sz w:val="24"/>
          <w:szCs w:val="24"/>
        </w:rPr>
        <w:t>Allah Memberikan Cobaan kepada Manusia</w:t>
      </w:r>
    </w:p>
    <w:p w14:paraId="1A04A5BA" w14:textId="765B1A0A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Kami telah menguji mereka (orang musyrik Makkah) sebagaimana Kami telah menguji pemilik-pemilik kebun ketika mereka bersumpah bahwa mereka pasti akan memetik (hasil)-</w:t>
      </w:r>
      <w:proofErr w:type="spellStart"/>
      <w:r w:rsidRPr="00BF31E6">
        <w:rPr>
          <w:rFonts w:ascii="Brill" w:hAnsi="Brill" w:cs="Brill"/>
          <w:sz w:val="24"/>
          <w:szCs w:val="24"/>
        </w:rPr>
        <w:t>nya</w:t>
      </w:r>
      <w:proofErr w:type="spellEnd"/>
      <w:r w:rsidRPr="00BF31E6">
        <w:rPr>
          <w:rFonts w:ascii="Brill" w:hAnsi="Brill" w:cs="Brill"/>
          <w:sz w:val="24"/>
          <w:szCs w:val="24"/>
        </w:rPr>
        <w:t xml:space="preserve"> pada pagi hari,</w:t>
      </w:r>
    </w:p>
    <w:p w14:paraId="3F5680F9" w14:textId="70E81162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tetapi mereka tidak mengecualikan (dengan mengucapkan, “</w:t>
      </w:r>
      <w:proofErr w:type="spellStart"/>
      <w:r w:rsidRPr="00BF31E6">
        <w:rPr>
          <w:rFonts w:ascii="Brill" w:hAnsi="Brill" w:cs="Brill"/>
          <w:sz w:val="24"/>
          <w:szCs w:val="24"/>
        </w:rPr>
        <w:t>Insyaallah</w:t>
      </w:r>
      <w:proofErr w:type="spellEnd"/>
      <w:r w:rsidRPr="00BF31E6">
        <w:rPr>
          <w:rFonts w:ascii="Brill" w:hAnsi="Brill" w:cs="Brill"/>
          <w:sz w:val="24"/>
          <w:szCs w:val="24"/>
        </w:rPr>
        <w:t>”).</w:t>
      </w:r>
    </w:p>
    <w:p w14:paraId="749EB755" w14:textId="373D0AD4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Lalu, kebun itu ditimpa bencana (yang datang) dari Tuhanmu ketika mereka sedang tidur.</w:t>
      </w:r>
    </w:p>
    <w:p w14:paraId="07EC20C8" w14:textId="268CCB71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Maka, jadilah kebun itu hitam (karena terbakar) seperti malam yang gelap gulita.</w:t>
      </w:r>
    </w:p>
    <w:p w14:paraId="08B25786" w14:textId="3C1C3056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Lalu, mereka saling memanggil pada pagi hari,</w:t>
      </w:r>
    </w:p>
    <w:p w14:paraId="3CD4725E" w14:textId="13B37AC3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“Pergilah pagi-pagi ke kebunmu jika kamu hendak memetik hasil.”</w:t>
      </w:r>
    </w:p>
    <w:p w14:paraId="3D344CF3" w14:textId="77728CC5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Mereka pun berangkat sambil berbisik-bisik,</w:t>
      </w:r>
    </w:p>
    <w:p w14:paraId="1A78E716" w14:textId="44D49FB7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“Pada hari ini jangan sampai ada orang miskin yang masuk ke dalam kebunmu.”</w:t>
      </w:r>
    </w:p>
    <w:p w14:paraId="2B46048B" w14:textId="41949F6A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Berangkatlah mereka pada pagi hari dengan niat menghalangi (orang-orang miskin). Mereka mengira mampu (melakukan hal itu).</w:t>
      </w:r>
    </w:p>
    <w:p w14:paraId="38292243" w14:textId="34C30D21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Ketika melihat kebun itu, mereka berkata, “Sesungguhnya kita benar-benar orang sesat.</w:t>
      </w:r>
    </w:p>
    <w:p w14:paraId="1D142F0C" w14:textId="043C3593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Bahkan, kita tidak memperoleh apa pun.”</w:t>
      </w:r>
    </w:p>
    <w:p w14:paraId="2A5D9682" w14:textId="70A48CBA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Seorang yang paling bijak di antara mereka berkata, “Bukankah aku telah mengatakan kepadamu hendaklah kamu bertasbih (kepada Tuhanmu)?”</w:t>
      </w:r>
    </w:p>
    <w:p w14:paraId="6363C713" w14:textId="42BB6D2F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lastRenderedPageBreak/>
        <w:t>Mereka mengucapkan, “Maha</w:t>
      </w:r>
      <w:r w:rsidR="002A5B3F">
        <w:rPr>
          <w:rFonts w:ascii="Brill" w:hAnsi="Brill" w:cs="Brill"/>
          <w:sz w:val="24"/>
          <w:szCs w:val="24"/>
          <w:lang w:val="en-US"/>
        </w:rPr>
        <w:t xml:space="preserve"> </w:t>
      </w:r>
      <w:r w:rsidR="002A5B3F" w:rsidRPr="00BF31E6">
        <w:rPr>
          <w:rFonts w:ascii="Brill" w:hAnsi="Brill" w:cs="Brill"/>
          <w:sz w:val="24"/>
          <w:szCs w:val="24"/>
        </w:rPr>
        <w:t xml:space="preserve">Suci </w:t>
      </w:r>
      <w:r w:rsidRPr="00BF31E6">
        <w:rPr>
          <w:rFonts w:ascii="Brill" w:hAnsi="Brill" w:cs="Brill"/>
          <w:sz w:val="24"/>
          <w:szCs w:val="24"/>
        </w:rPr>
        <w:t>Tuhan kami. Sungguh, kami adalah orang-orang yang zalim.”</w:t>
      </w:r>
    </w:p>
    <w:p w14:paraId="05D9198B" w14:textId="36ABA13F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Mereka saling berhadapan dengan saling mencela.</w:t>
      </w:r>
    </w:p>
    <w:p w14:paraId="74B5A3B6" w14:textId="2863384D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Mereka berkata, “Aduh celaka kita! Sesungguhnya kita adalah orang-orang yang melampaui batas.</w:t>
      </w:r>
    </w:p>
    <w:p w14:paraId="7756827D" w14:textId="1843676F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 xml:space="preserve">Mudah-mudahan Tuhan memberikan ganti kepada kita dengan yang lebih baik </w:t>
      </w:r>
      <w:proofErr w:type="spellStart"/>
      <w:r w:rsidRPr="00BF31E6">
        <w:rPr>
          <w:rFonts w:ascii="Brill" w:hAnsi="Brill" w:cs="Brill"/>
          <w:sz w:val="24"/>
          <w:szCs w:val="24"/>
        </w:rPr>
        <w:t>daripadanya</w:t>
      </w:r>
      <w:proofErr w:type="spellEnd"/>
      <w:r w:rsidRPr="00BF31E6">
        <w:rPr>
          <w:rFonts w:ascii="Brill" w:hAnsi="Brill" w:cs="Brill"/>
          <w:sz w:val="24"/>
          <w:szCs w:val="24"/>
        </w:rPr>
        <w:t>. Sesungguhnya kita mengharapkan (ampunan dan kebaikan) Tuhan kita.”</w:t>
      </w:r>
    </w:p>
    <w:p w14:paraId="4CD8DB89" w14:textId="6C682B07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Seperti itulah azab (di dunia). Sungguh, azab akhirat lebih besar sekiranya mereka mengetahui.</w:t>
      </w:r>
    </w:p>
    <w:p w14:paraId="366B06CA" w14:textId="77777777" w:rsidR="00B2630E" w:rsidRPr="00BF31E6" w:rsidRDefault="00B2630E" w:rsidP="00B2630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F31E6">
        <w:rPr>
          <w:rFonts w:ascii="Brill" w:hAnsi="Brill" w:cs="Brill"/>
          <w:b/>
          <w:bCs/>
          <w:sz w:val="24"/>
          <w:szCs w:val="24"/>
        </w:rPr>
        <w:t>Allah Tidak Menyamakan Orang Kafir dengan Orang Mukmin</w:t>
      </w:r>
    </w:p>
    <w:p w14:paraId="42F03C10" w14:textId="7C4D9D16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orang-orang yang bertakwa mendapatkan surga yang penuh kenikmatan di sisi Tuhannya.</w:t>
      </w:r>
    </w:p>
    <w:p w14:paraId="153D12FF" w14:textId="155A94EB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Apakah patut Kami memperlakukan orang-orang Islam (orang yang tunduk kepada Allah) seperti orang-orang yang pendurhaka (orang kafir)?</w:t>
      </w:r>
    </w:p>
    <w:p w14:paraId="630E8AAA" w14:textId="7099AFDA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Mengapa kamu (berbuat demikian)? Bagaimana kamu mengambil putusan?</w:t>
      </w:r>
    </w:p>
    <w:p w14:paraId="3FEA8748" w14:textId="57CAEADB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Atau, apakah kamu mempunyai kitab (yang diturunkan Allah) yang kamu pelajari?</w:t>
      </w:r>
    </w:p>
    <w:p w14:paraId="2354A1BC" w14:textId="38697324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di dalamnya kamu dapat memilih apa saja yang kamu sukai.</w:t>
      </w:r>
    </w:p>
    <w:p w14:paraId="00CD7534" w14:textId="62DC74BD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Atau, apakah kamu memperoleh (janji-janji yang diperkuat dengan) sumpah dari Kami, yang tetap berlaku sampai hari Kiamat, (yakni) bahwa kamu dapat mengambil putusan (sekehendakmu)?</w:t>
      </w:r>
    </w:p>
    <w:p w14:paraId="6515FF70" w14:textId="47D94C89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Tanyakanlah kepada mereka (kaum musyrik) siapakah di antara mereka yang bertanggung jawab terhadap (putusan yang diambil itu).</w:t>
      </w:r>
    </w:p>
    <w:p w14:paraId="17F56AB2" w14:textId="5E6C3281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Atau, apakah mereka mempunyai sekutu-sekutu? Kalau begitu, hendaklah mereka mendatangkan sekutu-sekutunya jika mereka orang-orang benar.</w:t>
      </w:r>
    </w:p>
    <w:p w14:paraId="6EEA23A8" w14:textId="7A18E561" w:rsidR="00B2630E" w:rsidRPr="00BF31E6" w:rsidRDefault="00B2630E" w:rsidP="00B2630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(Ingatlah) pada hari ketika betis disingkapkan (yakni huru</w:t>
      </w:r>
      <w:r w:rsidR="00373EDF" w:rsidRPr="00BF31E6">
        <w:rPr>
          <w:rFonts w:ascii="Brill" w:hAnsi="Brill" w:cs="Brill"/>
          <w:sz w:val="24"/>
          <w:szCs w:val="24"/>
        </w:rPr>
        <w:t>-</w:t>
      </w:r>
      <w:r w:rsidRPr="00BF31E6">
        <w:rPr>
          <w:rFonts w:ascii="Brill" w:hAnsi="Brill" w:cs="Brill"/>
          <w:sz w:val="24"/>
          <w:szCs w:val="24"/>
        </w:rPr>
        <w:t>hara di hari Kiamat) dan mereka diseru untuk bersujud. Namun, mereka tidak mampu.</w:t>
      </w:r>
    </w:p>
    <w:p w14:paraId="694B4E5A" w14:textId="41B47864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Pandangan mereka tertunduk dan diliputi kehinaan. Sungguh, dahulu (di dunia) mereka telah diseru untuk bersujud pada waktu mereka sehat (tetapi mereka enggan).</w:t>
      </w:r>
    </w:p>
    <w:p w14:paraId="0909B8C0" w14:textId="77777777" w:rsidR="00B2630E" w:rsidRPr="00BF31E6" w:rsidRDefault="00B2630E" w:rsidP="00B2630E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F31E6">
        <w:rPr>
          <w:rFonts w:ascii="Brill" w:hAnsi="Brill" w:cs="Brill"/>
          <w:b/>
          <w:bCs/>
          <w:sz w:val="24"/>
          <w:szCs w:val="24"/>
        </w:rPr>
        <w:t>Ancaman Allah kepada Orang yang Mendustakan Al-Qur’an</w:t>
      </w:r>
    </w:p>
    <w:p w14:paraId="5501605C" w14:textId="5076D6E9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Biarkan Aku bersama orang-orang yang mendustakan perkataan ini (Al-Qur’an). Kelak akan Kami biarkan mereka berangsur-angsur (menuju kebinasaan) dari arah yang tidak mereka ketahui.</w:t>
      </w:r>
    </w:p>
    <w:p w14:paraId="30DA959F" w14:textId="433B7235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Aku memberi tenggang waktu kepada mereka. Sesungguhnya rencana-Ku sangat teguh.</w:t>
      </w:r>
    </w:p>
    <w:p w14:paraId="4CAAB354" w14:textId="6E7FBC39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Ataukah engkau (Nabi Muhammad) meminta imbalan kepada mereka sehingga mereka dibebani utang?</w:t>
      </w:r>
    </w:p>
    <w:p w14:paraId="4BAE6AB1" w14:textId="648F9F30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Ataukah mereka mengetahui yang gaib lalu mereka menuliskannya?</w:t>
      </w:r>
    </w:p>
    <w:p w14:paraId="7D3FE595" w14:textId="324D00B1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Oleh karena itu, bersabarlah (Nabi Muhammad) terhadap ketetapan Tuhanmu dan janganlah seperti orang yang berada dalam (perut) ikan (Yunus) ketika dia berdoa dengan hati sedih.</w:t>
      </w:r>
    </w:p>
    <w:p w14:paraId="17578ACE" w14:textId="2E8DB4A2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Seandainya dia tidak segera mendapat nikmat dari Tuhannya, pastilah dia dicampakkan ke tanah tandus dalam keadaan tercela.</w:t>
      </w:r>
    </w:p>
    <w:p w14:paraId="1474B61D" w14:textId="3DCEEF0F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Tuhannya lalu memilihnya dan menjadikannya termasuk orang-orang saleh.</w:t>
      </w:r>
    </w:p>
    <w:p w14:paraId="5C7B2FA1" w14:textId="16B80A33" w:rsidR="00B2630E" w:rsidRPr="00BF31E6" w:rsidRDefault="00B2630E" w:rsidP="00B2630E">
      <w:pPr>
        <w:pStyle w:val="ListParagraph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Sesungguhnya orang-orang yang kufur itu hampir-hampir menggelincirkanmu dengan pandangan matanya ketika mereka mendengar Al-Qur’an dan berkata, “Sesungguhnya dia (Nabi Muhammad) benar-benar orang gila.”</w:t>
      </w:r>
    </w:p>
    <w:p w14:paraId="00862FFA" w14:textId="216AB197" w:rsidR="00B2630E" w:rsidRPr="00BF31E6" w:rsidRDefault="00B2630E" w:rsidP="00B2630E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BF31E6">
        <w:rPr>
          <w:rFonts w:ascii="Brill" w:hAnsi="Brill" w:cs="Brill"/>
          <w:sz w:val="24"/>
          <w:szCs w:val="24"/>
        </w:rPr>
        <w:t>(Al-Qur’an) itu tidak lain kecuali peringatan bagi seluruh alam.</w:t>
      </w:r>
    </w:p>
    <w:sectPr w:rsidR="00B2630E" w:rsidRPr="00BF31E6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4162" w14:textId="77777777" w:rsidR="00460CC6" w:rsidRDefault="00460CC6" w:rsidP="00562845">
      <w:pPr>
        <w:spacing w:after="0" w:line="240" w:lineRule="auto"/>
      </w:pPr>
      <w:r>
        <w:separator/>
      </w:r>
    </w:p>
  </w:endnote>
  <w:endnote w:type="continuationSeparator" w:id="0">
    <w:p w14:paraId="2D94CDF3" w14:textId="77777777" w:rsidR="00460CC6" w:rsidRDefault="00460CC6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ECBD" w14:textId="77777777" w:rsidR="00460CC6" w:rsidRDefault="00460CC6" w:rsidP="00562845">
      <w:pPr>
        <w:spacing w:after="0" w:line="240" w:lineRule="auto"/>
      </w:pPr>
      <w:r>
        <w:separator/>
      </w:r>
    </w:p>
  </w:footnote>
  <w:footnote w:type="continuationSeparator" w:id="0">
    <w:p w14:paraId="7401A268" w14:textId="77777777" w:rsidR="00460CC6" w:rsidRDefault="00460CC6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510"/>
    <w:multiLevelType w:val="hybridMultilevel"/>
    <w:tmpl w:val="76C00F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17B"/>
    <w:multiLevelType w:val="hybridMultilevel"/>
    <w:tmpl w:val="4136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D403A"/>
    <w:multiLevelType w:val="hybridMultilevel"/>
    <w:tmpl w:val="3FD65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0729E"/>
    <w:multiLevelType w:val="hybridMultilevel"/>
    <w:tmpl w:val="B64AB3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C77DE"/>
    <w:multiLevelType w:val="hybridMultilevel"/>
    <w:tmpl w:val="9ED85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486031">
    <w:abstractNumId w:val="7"/>
  </w:num>
  <w:num w:numId="2" w16cid:durableId="1303845838">
    <w:abstractNumId w:val="9"/>
  </w:num>
  <w:num w:numId="3" w16cid:durableId="867567724">
    <w:abstractNumId w:val="17"/>
  </w:num>
  <w:num w:numId="4" w16cid:durableId="1088579299">
    <w:abstractNumId w:val="16"/>
  </w:num>
  <w:num w:numId="5" w16cid:durableId="898632783">
    <w:abstractNumId w:val="13"/>
  </w:num>
  <w:num w:numId="6" w16cid:durableId="700471478">
    <w:abstractNumId w:val="3"/>
  </w:num>
  <w:num w:numId="7" w16cid:durableId="1359812425">
    <w:abstractNumId w:val="11"/>
  </w:num>
  <w:num w:numId="8" w16cid:durableId="401875413">
    <w:abstractNumId w:val="4"/>
  </w:num>
  <w:num w:numId="9" w16cid:durableId="1229264420">
    <w:abstractNumId w:val="5"/>
  </w:num>
  <w:num w:numId="10" w16cid:durableId="344863913">
    <w:abstractNumId w:val="14"/>
  </w:num>
  <w:num w:numId="11" w16cid:durableId="1839148536">
    <w:abstractNumId w:val="12"/>
  </w:num>
  <w:num w:numId="12" w16cid:durableId="1365135161">
    <w:abstractNumId w:val="21"/>
  </w:num>
  <w:num w:numId="13" w16cid:durableId="983126366">
    <w:abstractNumId w:val="19"/>
  </w:num>
  <w:num w:numId="14" w16cid:durableId="598684854">
    <w:abstractNumId w:val="0"/>
  </w:num>
  <w:num w:numId="15" w16cid:durableId="989794485">
    <w:abstractNumId w:val="8"/>
  </w:num>
  <w:num w:numId="16" w16cid:durableId="1853958401">
    <w:abstractNumId w:val="15"/>
  </w:num>
  <w:num w:numId="17" w16cid:durableId="1362631703">
    <w:abstractNumId w:val="20"/>
  </w:num>
  <w:num w:numId="18" w16cid:durableId="1100100850">
    <w:abstractNumId w:val="2"/>
  </w:num>
  <w:num w:numId="19" w16cid:durableId="1983538936">
    <w:abstractNumId w:val="18"/>
  </w:num>
  <w:num w:numId="20" w16cid:durableId="513886408">
    <w:abstractNumId w:val="1"/>
  </w:num>
  <w:num w:numId="21" w16cid:durableId="1678117532">
    <w:abstractNumId w:val="6"/>
  </w:num>
  <w:num w:numId="22" w16cid:durableId="143982985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0E5805"/>
    <w:rsid w:val="00114E31"/>
    <w:rsid w:val="001B25DB"/>
    <w:rsid w:val="001B2D7C"/>
    <w:rsid w:val="00202371"/>
    <w:rsid w:val="00230244"/>
    <w:rsid w:val="00231475"/>
    <w:rsid w:val="002A5B3F"/>
    <w:rsid w:val="002B71BB"/>
    <w:rsid w:val="0033177A"/>
    <w:rsid w:val="00373EDF"/>
    <w:rsid w:val="00377E8B"/>
    <w:rsid w:val="0038240F"/>
    <w:rsid w:val="003A211F"/>
    <w:rsid w:val="003C35A1"/>
    <w:rsid w:val="003C6380"/>
    <w:rsid w:val="003E15B6"/>
    <w:rsid w:val="003E42BD"/>
    <w:rsid w:val="003F3167"/>
    <w:rsid w:val="0041736D"/>
    <w:rsid w:val="00460CC6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48FB"/>
    <w:rsid w:val="005D632B"/>
    <w:rsid w:val="005E0152"/>
    <w:rsid w:val="005E4A28"/>
    <w:rsid w:val="0060637B"/>
    <w:rsid w:val="00607316"/>
    <w:rsid w:val="00621DEE"/>
    <w:rsid w:val="006465B8"/>
    <w:rsid w:val="006A711D"/>
    <w:rsid w:val="006B1E37"/>
    <w:rsid w:val="0073027B"/>
    <w:rsid w:val="00731102"/>
    <w:rsid w:val="00755386"/>
    <w:rsid w:val="00755567"/>
    <w:rsid w:val="00755B28"/>
    <w:rsid w:val="00775221"/>
    <w:rsid w:val="00796563"/>
    <w:rsid w:val="007B2BD7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2630E"/>
    <w:rsid w:val="00B301C2"/>
    <w:rsid w:val="00B54841"/>
    <w:rsid w:val="00BE133C"/>
    <w:rsid w:val="00BE1B1C"/>
    <w:rsid w:val="00BE455F"/>
    <w:rsid w:val="00BE75B8"/>
    <w:rsid w:val="00BF31E6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27BD0"/>
    <w:rsid w:val="00D932A7"/>
    <w:rsid w:val="00DA197D"/>
    <w:rsid w:val="00DB50DF"/>
    <w:rsid w:val="00DF5241"/>
    <w:rsid w:val="00E25782"/>
    <w:rsid w:val="00E600D6"/>
    <w:rsid w:val="00EE7594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2020-12-18T07:06:00Z</dcterms:created>
  <dcterms:modified xsi:type="dcterms:W3CDTF">2022-11-01T05:02:00Z</dcterms:modified>
</cp:coreProperties>
</file>