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6965" w14:textId="77777777" w:rsidR="006128E3" w:rsidRPr="00D5090B" w:rsidRDefault="009221A3" w:rsidP="009221A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D5090B">
        <w:rPr>
          <w:rFonts w:ascii="Brill" w:hAnsi="Brill" w:cs="Lato Black"/>
          <w:b/>
          <w:bCs/>
          <w:sz w:val="24"/>
          <w:szCs w:val="24"/>
        </w:rPr>
        <w:t>AL-MUṬAFFIFĪN</w:t>
      </w:r>
    </w:p>
    <w:p w14:paraId="38ABA1AA" w14:textId="2E7EF882" w:rsidR="009221A3" w:rsidRPr="00D5090B" w:rsidRDefault="009221A3" w:rsidP="009221A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D5090B">
        <w:rPr>
          <w:rFonts w:ascii="Brill" w:hAnsi="Brill" w:cs="Lato Black"/>
          <w:sz w:val="24"/>
          <w:szCs w:val="24"/>
        </w:rPr>
        <w:t>(ORANG-ORANG YANG CURANG)</w:t>
      </w:r>
    </w:p>
    <w:p w14:paraId="2B65CCA1" w14:textId="77777777" w:rsidR="009221A3" w:rsidRPr="00D5090B" w:rsidRDefault="009221A3" w:rsidP="009221A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D5090B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2F254680" w14:textId="13E4D932" w:rsidR="00BE1B1C" w:rsidRPr="00D5090B" w:rsidRDefault="009221A3" w:rsidP="009221A3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D5090B">
        <w:rPr>
          <w:rFonts w:ascii="Brill" w:hAnsi="Brill" w:cs="Lato Semibold"/>
          <w:sz w:val="24"/>
          <w:szCs w:val="24"/>
        </w:rPr>
        <w:t>Surah ke-83: 36 ayat</w:t>
      </w:r>
    </w:p>
    <w:p w14:paraId="4D6D1061" w14:textId="6C1A426F" w:rsidR="009221A3" w:rsidRPr="00D5090B" w:rsidRDefault="009221A3" w:rsidP="009221A3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18B760B" w14:textId="77777777" w:rsidR="009221A3" w:rsidRPr="00D5090B" w:rsidRDefault="009221A3" w:rsidP="009221A3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4E3C46E8" w14:textId="0A4B2FCE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Celakalah orang-orang yang curang (dalam menakar dan menimbang)!</w:t>
      </w:r>
    </w:p>
    <w:p w14:paraId="797913FC" w14:textId="0D39BC2A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(Mereka adalah) orang-orang yang apabila menerima takaran dari orang lain, mereka minta dipenuhi.</w:t>
      </w:r>
    </w:p>
    <w:p w14:paraId="3500A55B" w14:textId="27E5A353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(Sebaliknya,) apabila mereka menakar atau menimbang untuk orang lain, mereka kurangi. </w:t>
      </w:r>
    </w:p>
    <w:p w14:paraId="74D462CE" w14:textId="0175BAE5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Tidakkah mereka mengira (bahwa) sesungguhnya mereka akan dibangkitkan</w:t>
      </w:r>
    </w:p>
    <w:p w14:paraId="12DF755F" w14:textId="180B03B1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pada suatu hari yang besar (Kiamat),</w:t>
      </w:r>
    </w:p>
    <w:p w14:paraId="21A66CCB" w14:textId="1C8F9A7E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  <w:lang w:val="en-US"/>
        </w:rPr>
        <w:t>(</w:t>
      </w:r>
      <w:r w:rsidRPr="00D5090B">
        <w:rPr>
          <w:rFonts w:ascii="Brill" w:hAnsi="Brill" w:cs="Brill"/>
          <w:sz w:val="24"/>
          <w:szCs w:val="24"/>
        </w:rPr>
        <w:t>yaitu) hari (ketika) manusia bangkit menghadap Tuhan seluruh alam?</w:t>
      </w:r>
    </w:p>
    <w:p w14:paraId="643AE764" w14:textId="6FAB16F2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Jangan sekali-kali begitu! Sesungguhnya catatan orang yang durhaka benar-benar (tersimpan) dalam </w:t>
      </w:r>
      <w:proofErr w:type="spellStart"/>
      <w:r w:rsidRPr="00D5090B">
        <w:rPr>
          <w:rFonts w:ascii="Brill" w:hAnsi="Brill" w:cs="Brill"/>
          <w:i/>
          <w:iCs/>
          <w:sz w:val="24"/>
          <w:szCs w:val="24"/>
        </w:rPr>
        <w:t>Sijjīn</w:t>
      </w:r>
      <w:proofErr w:type="spellEnd"/>
      <w:r w:rsidRPr="00D5090B">
        <w:rPr>
          <w:rFonts w:ascii="Brill" w:hAnsi="Brill" w:cs="Brill"/>
          <w:i/>
          <w:iCs/>
          <w:sz w:val="24"/>
          <w:szCs w:val="24"/>
        </w:rPr>
        <w:t>.</w:t>
      </w:r>
      <w:r w:rsidRPr="00D5090B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Pr="00D5090B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42CBE37C" w14:textId="3B1DD69D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Tahukah engkau apakah </w:t>
      </w:r>
      <w:proofErr w:type="spellStart"/>
      <w:r w:rsidRPr="00D5090B">
        <w:rPr>
          <w:rFonts w:ascii="Brill" w:hAnsi="Brill" w:cs="Brill"/>
          <w:i/>
          <w:iCs/>
          <w:sz w:val="24"/>
          <w:szCs w:val="24"/>
        </w:rPr>
        <w:t>Sijjīn</w:t>
      </w:r>
      <w:proofErr w:type="spellEnd"/>
      <w:r w:rsidRPr="00D5090B">
        <w:rPr>
          <w:rFonts w:ascii="Brill" w:hAnsi="Brill" w:cs="Brill"/>
          <w:i/>
          <w:iCs/>
          <w:sz w:val="24"/>
          <w:szCs w:val="24"/>
        </w:rPr>
        <w:t xml:space="preserve"> </w:t>
      </w:r>
      <w:r w:rsidRPr="00D5090B">
        <w:rPr>
          <w:rFonts w:ascii="Brill" w:hAnsi="Brill" w:cs="Brill"/>
          <w:sz w:val="24"/>
          <w:szCs w:val="24"/>
        </w:rPr>
        <w:t xml:space="preserve">itu? </w:t>
      </w:r>
    </w:p>
    <w:p w14:paraId="22E2E510" w14:textId="560ADA02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  <w:lang w:val="en-US"/>
        </w:rPr>
        <w:t>(</w:t>
      </w:r>
      <w:r w:rsidRPr="00D5090B">
        <w:rPr>
          <w:rFonts w:ascii="Brill" w:hAnsi="Brill" w:cs="Brill"/>
          <w:sz w:val="24"/>
          <w:szCs w:val="24"/>
        </w:rPr>
        <w:t>Ia adalah) kitab yang berisi catatan (amal).</w:t>
      </w:r>
    </w:p>
    <w:p w14:paraId="757A688E" w14:textId="795A5052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Celakalah pada hari itu bagi para pendusta,</w:t>
      </w:r>
    </w:p>
    <w:p w14:paraId="740A164E" w14:textId="5814A3BF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yaitu orang-orang yang mendustakan hari Pembalasan.</w:t>
      </w:r>
    </w:p>
    <w:p w14:paraId="42069EF4" w14:textId="263C697D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Tidak ada yang mendustakannya, kecuali setiap orang yang melampaui batas lagi sangat berdosa.</w:t>
      </w:r>
    </w:p>
    <w:p w14:paraId="130CD0C8" w14:textId="1A05ED6B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Apabila dibacakan kepadanya ayat-ayat Kami, dia berkata, “(Itu adalah) dongeng orang-orang dahulu.” </w:t>
      </w:r>
    </w:p>
    <w:p w14:paraId="6DB24FD6" w14:textId="2973ADA3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Sekali-kali tidak! Bahkan, apa yang selalu mereka kerjakan itu telah menutupi hati mereka. </w:t>
      </w:r>
    </w:p>
    <w:p w14:paraId="6CADB402" w14:textId="2491A444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Sekali-kali tidak!</w:t>
      </w:r>
      <w:r w:rsidRPr="00D5090B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2"/>
      </w:r>
      <w:r w:rsidRPr="00D5090B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D5090B">
        <w:rPr>
          <w:rFonts w:ascii="Brill" w:hAnsi="Brill" w:cs="Brill"/>
          <w:sz w:val="24"/>
          <w:szCs w:val="24"/>
        </w:rPr>
        <w:t xml:space="preserve"> Sesungguhnya mereka pada hari itu benar-benar terhalang dari (rahmat) Tuhannya. </w:t>
      </w:r>
    </w:p>
    <w:p w14:paraId="5EDFA6E3" w14:textId="19697FF7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Sesungguhnya mereka kemudian benar-benar masuk (neraka) </w:t>
      </w:r>
      <w:proofErr w:type="spellStart"/>
      <w:r w:rsidRPr="00D5090B">
        <w:rPr>
          <w:rFonts w:ascii="Brill" w:hAnsi="Brill" w:cs="Brill"/>
          <w:sz w:val="24"/>
          <w:szCs w:val="24"/>
        </w:rPr>
        <w:t>Jahim</w:t>
      </w:r>
      <w:proofErr w:type="spellEnd"/>
      <w:r w:rsidRPr="00D5090B">
        <w:rPr>
          <w:rFonts w:ascii="Brill" w:hAnsi="Brill" w:cs="Brill"/>
          <w:sz w:val="24"/>
          <w:szCs w:val="24"/>
        </w:rPr>
        <w:t xml:space="preserve">. </w:t>
      </w:r>
    </w:p>
    <w:p w14:paraId="45123D8A" w14:textId="7F5EF879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Lalu dikatakan (kepada mereka), “Inilah (azab) yang selalu kamu dustakan.”</w:t>
      </w:r>
    </w:p>
    <w:p w14:paraId="67CFA043" w14:textId="0B3F32BD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D5090B">
        <w:rPr>
          <w:rFonts w:ascii="Brill" w:hAnsi="Brill" w:cs="Brill"/>
          <w:sz w:val="24"/>
          <w:szCs w:val="24"/>
        </w:rPr>
        <w:t xml:space="preserve">Sekali-kali tidak! Sesungguhnya catatan orang-orang yang berbakti benar-benar tersimpan dalam </w:t>
      </w:r>
      <w:r w:rsidRPr="00D5090B">
        <w:rPr>
          <w:rFonts w:ascii="Brill" w:hAnsi="Brill" w:cs="Brill"/>
          <w:i/>
          <w:iCs/>
          <w:sz w:val="24"/>
          <w:szCs w:val="24"/>
        </w:rPr>
        <w:t>‘</w:t>
      </w:r>
      <w:proofErr w:type="spellStart"/>
      <w:r w:rsidRPr="00D5090B">
        <w:rPr>
          <w:rFonts w:ascii="Brill" w:hAnsi="Brill" w:cs="Brill"/>
          <w:i/>
          <w:iCs/>
          <w:sz w:val="24"/>
          <w:szCs w:val="24"/>
        </w:rPr>
        <w:t>Illiyyīn</w:t>
      </w:r>
      <w:proofErr w:type="spellEnd"/>
      <w:r w:rsidRPr="00D5090B">
        <w:rPr>
          <w:rFonts w:ascii="Brill" w:hAnsi="Brill" w:cs="Brill"/>
          <w:i/>
          <w:iCs/>
          <w:sz w:val="24"/>
          <w:szCs w:val="24"/>
        </w:rPr>
        <w:t>.</w:t>
      </w:r>
      <w:r w:rsidRPr="00D5090B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3"/>
      </w:r>
      <w:r w:rsidRPr="00D5090B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23440EF8" w14:textId="0D4FC382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Tahukah engkau apakah </w:t>
      </w:r>
      <w:r w:rsidRPr="00D5090B">
        <w:rPr>
          <w:rFonts w:ascii="Brill" w:hAnsi="Brill" w:cs="Brill"/>
          <w:i/>
          <w:iCs/>
          <w:sz w:val="24"/>
          <w:szCs w:val="24"/>
        </w:rPr>
        <w:t>‘</w:t>
      </w:r>
      <w:proofErr w:type="spellStart"/>
      <w:r w:rsidRPr="00D5090B">
        <w:rPr>
          <w:rFonts w:ascii="Brill" w:hAnsi="Brill" w:cs="Brill"/>
          <w:i/>
          <w:iCs/>
          <w:sz w:val="24"/>
          <w:szCs w:val="24"/>
        </w:rPr>
        <w:t>Illiyyīn</w:t>
      </w:r>
      <w:proofErr w:type="spellEnd"/>
      <w:r w:rsidRPr="00D5090B">
        <w:rPr>
          <w:rFonts w:ascii="Brill" w:hAnsi="Brill" w:cs="Brill"/>
          <w:i/>
          <w:iCs/>
          <w:sz w:val="24"/>
          <w:szCs w:val="24"/>
        </w:rPr>
        <w:t xml:space="preserve"> </w:t>
      </w:r>
      <w:r w:rsidRPr="00D5090B">
        <w:rPr>
          <w:rFonts w:ascii="Brill" w:hAnsi="Brill" w:cs="Brill"/>
          <w:sz w:val="24"/>
          <w:szCs w:val="24"/>
        </w:rPr>
        <w:t>itu?</w:t>
      </w:r>
    </w:p>
    <w:p w14:paraId="04FF17C4" w14:textId="563F3E1E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(Itulah) kitab yang berisi catatan (amal)</w:t>
      </w:r>
    </w:p>
    <w:p w14:paraId="493F5B3F" w14:textId="3736DBE1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yang disaksikan oleh (malaikat-malaikat) yang didekatkan (kepada Allah). </w:t>
      </w:r>
    </w:p>
    <w:p w14:paraId="1E9C5DB3" w14:textId="3C111D77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Sesungguhnya orang-orang yang berbakti benar-benar berada dalam (surga yang penuh) kenikmatan.</w:t>
      </w:r>
    </w:p>
    <w:p w14:paraId="6FC35F63" w14:textId="09EE1303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Mereka (duduk) di atas dipan-dipan (sambil) melepas pandangan. </w:t>
      </w:r>
    </w:p>
    <w:p w14:paraId="352F3E1E" w14:textId="72135BB1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Engkau dapat mengetahui pada wajah mereka gemerlapnya kenikmatan.</w:t>
      </w:r>
    </w:p>
    <w:p w14:paraId="706EE720" w14:textId="143D6495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Mereka diberi minum dari khamar murni (tidak memabukkan) yang (tempatnya) masih diberi lak (sebagai jaminan keasliannya).</w:t>
      </w:r>
    </w:p>
    <w:p w14:paraId="69A5BBD8" w14:textId="7E480B75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Laknya terbuat dari kasturi. Untuk (mendapatkan) yang demikian itu hendaknya orang berlomba-lomba. </w:t>
      </w:r>
    </w:p>
    <w:p w14:paraId="16244C2D" w14:textId="68750A5B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i/>
          <w:iCs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lastRenderedPageBreak/>
        <w:t xml:space="preserve">Campurannya terbuat dari </w:t>
      </w:r>
      <w:proofErr w:type="spellStart"/>
      <w:r w:rsidRPr="00D5090B">
        <w:rPr>
          <w:rFonts w:ascii="Brill" w:hAnsi="Brill" w:cs="Brill"/>
          <w:i/>
          <w:iCs/>
          <w:sz w:val="24"/>
          <w:szCs w:val="24"/>
        </w:rPr>
        <w:t>tasnīm</w:t>
      </w:r>
      <w:proofErr w:type="spellEnd"/>
      <w:r w:rsidRPr="00D5090B">
        <w:rPr>
          <w:rFonts w:ascii="Brill" w:hAnsi="Brill" w:cs="Brill"/>
          <w:i/>
          <w:iCs/>
          <w:sz w:val="24"/>
          <w:szCs w:val="24"/>
        </w:rPr>
        <w:t>,</w:t>
      </w:r>
    </w:p>
    <w:p w14:paraId="098B13BF" w14:textId="2CEC8B74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(yaitu) mata air yang diminum oleh mereka yang didekatkan (kepada Allah). </w:t>
      </w:r>
    </w:p>
    <w:p w14:paraId="37813F1C" w14:textId="490CF153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Sesungguhnya orang-orang yang berdosa adalah mereka yang dahulu selalu</w:t>
      </w:r>
      <w:r w:rsidRPr="00D5090B">
        <w:rPr>
          <w:rFonts w:ascii="Brill" w:hAnsi="Brill" w:cs="Brill"/>
          <w:b/>
          <w:bCs/>
          <w:sz w:val="24"/>
          <w:szCs w:val="24"/>
        </w:rPr>
        <w:t xml:space="preserve"> </w:t>
      </w:r>
      <w:r w:rsidRPr="00D5090B">
        <w:rPr>
          <w:rFonts w:ascii="Brill" w:hAnsi="Brill" w:cs="Brill"/>
          <w:sz w:val="24"/>
          <w:szCs w:val="24"/>
        </w:rPr>
        <w:t>mentertawakan orang-orang yang beriman.</w:t>
      </w:r>
    </w:p>
    <w:p w14:paraId="745EDBE7" w14:textId="0E8A4965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Apabila mereka (orang-orang yang beriman) melintas di hadapan mereka, mereka saling mengedip-ngedipkan matanya.</w:t>
      </w:r>
    </w:p>
    <w:p w14:paraId="762718BD" w14:textId="6A2E5E29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Apabila kembali kepada kaumnya, mereka kembali dengan gembira ria (dan sombong). </w:t>
      </w:r>
    </w:p>
    <w:p w14:paraId="54ECF32F" w14:textId="049E6C44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Apabila melihat (orang-orang mukmin), mereka mengatakan, “Sesungguhnya mereka benar-benar orang-orang sesat,”</w:t>
      </w:r>
    </w:p>
    <w:p w14:paraId="213A3AE7" w14:textId="4CAC238D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padahal mereka (orang-orang yang berdosa itu) tidak diutus sebagai penjaga (orang-orang mukmin). </w:t>
      </w:r>
    </w:p>
    <w:p w14:paraId="50E95622" w14:textId="5F0BB558" w:rsidR="009221A3" w:rsidRPr="00D5090B" w:rsidRDefault="009221A3" w:rsidP="009221A3">
      <w:pPr>
        <w:pStyle w:val="ListParagraph"/>
        <w:numPr>
          <w:ilvl w:val="0"/>
          <w:numId w:val="10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 xml:space="preserve">Pada hari ini (hari Kiamat), orang-orang yang berimanlah yang </w:t>
      </w:r>
      <w:proofErr w:type="spellStart"/>
      <w:r w:rsidRPr="00D5090B">
        <w:rPr>
          <w:rFonts w:ascii="Brill" w:hAnsi="Brill" w:cs="Brill"/>
          <w:sz w:val="24"/>
          <w:szCs w:val="24"/>
        </w:rPr>
        <w:t>men</w:t>
      </w:r>
      <w:proofErr w:type="spellEnd"/>
      <w:r w:rsidR="00D93142" w:rsidRPr="00D5090B">
        <w:rPr>
          <w:rFonts w:ascii="Brill" w:hAnsi="Brill" w:cs="Brill"/>
          <w:sz w:val="24"/>
          <w:szCs w:val="24"/>
          <w:lang w:val="en-US"/>
        </w:rPr>
        <w:t>t</w:t>
      </w:r>
      <w:proofErr w:type="spellStart"/>
      <w:r w:rsidRPr="00D5090B">
        <w:rPr>
          <w:rFonts w:ascii="Brill" w:hAnsi="Brill" w:cs="Brill"/>
          <w:sz w:val="24"/>
          <w:szCs w:val="24"/>
        </w:rPr>
        <w:t>ertawakan</w:t>
      </w:r>
      <w:proofErr w:type="spellEnd"/>
      <w:r w:rsidRPr="00D5090B">
        <w:rPr>
          <w:rFonts w:ascii="Brill" w:hAnsi="Brill" w:cs="Brill"/>
          <w:sz w:val="24"/>
          <w:szCs w:val="24"/>
        </w:rPr>
        <w:t xml:space="preserve"> orang-orang kafir.</w:t>
      </w:r>
    </w:p>
    <w:p w14:paraId="381A240E" w14:textId="676E6412" w:rsidR="009221A3" w:rsidRPr="00D5090B" w:rsidRDefault="009221A3" w:rsidP="009221A3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Mereka (duduk) di atas dipan-dipan (sambil) melepas pandangan.</w:t>
      </w:r>
    </w:p>
    <w:p w14:paraId="492AA928" w14:textId="0B07C2AE" w:rsidR="009221A3" w:rsidRPr="00D5090B" w:rsidRDefault="009221A3" w:rsidP="009221A3">
      <w:pPr>
        <w:pStyle w:val="ListParagraph"/>
        <w:numPr>
          <w:ilvl w:val="0"/>
          <w:numId w:val="10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D5090B">
        <w:rPr>
          <w:rFonts w:ascii="Brill" w:hAnsi="Brill" w:cs="Brill"/>
          <w:sz w:val="24"/>
          <w:szCs w:val="24"/>
        </w:rPr>
        <w:t>Apakah orang-orang kafir itu telah diberi balasan (hukuman) terhadap apa yang selalu mereka perbuat?</w:t>
      </w:r>
    </w:p>
    <w:sectPr w:rsidR="009221A3" w:rsidRPr="00D5090B">
      <w:footnotePr>
        <w:numStart w:val="748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F03A4" w14:textId="77777777" w:rsidR="000C41BF" w:rsidRDefault="000C41BF" w:rsidP="00562845">
      <w:pPr>
        <w:spacing w:after="0" w:line="240" w:lineRule="auto"/>
      </w:pPr>
      <w:r>
        <w:separator/>
      </w:r>
    </w:p>
  </w:endnote>
  <w:endnote w:type="continuationSeparator" w:id="0">
    <w:p w14:paraId="718EAC49" w14:textId="77777777" w:rsidR="000C41BF" w:rsidRDefault="000C41BF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EA5E6" w14:textId="77777777" w:rsidR="000C41BF" w:rsidRDefault="000C41BF" w:rsidP="00562845">
      <w:pPr>
        <w:spacing w:after="0" w:line="240" w:lineRule="auto"/>
      </w:pPr>
      <w:r>
        <w:separator/>
      </w:r>
    </w:p>
  </w:footnote>
  <w:footnote w:type="continuationSeparator" w:id="0">
    <w:p w14:paraId="65B8D389" w14:textId="77777777" w:rsidR="000C41BF" w:rsidRDefault="000C41BF" w:rsidP="00562845">
      <w:pPr>
        <w:spacing w:after="0" w:line="240" w:lineRule="auto"/>
      </w:pPr>
      <w:r>
        <w:continuationSeparator/>
      </w:r>
    </w:p>
  </w:footnote>
  <w:footnote w:id="1">
    <w:p w14:paraId="2C2C0D37" w14:textId="4B87A54D" w:rsidR="009221A3" w:rsidRPr="00D5090B" w:rsidRDefault="009221A3" w:rsidP="00513B9A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D5090B">
        <w:rPr>
          <w:rStyle w:val="FootnoteReference"/>
          <w:sz w:val="20"/>
          <w:szCs w:val="20"/>
          <w:lang w:val="id-ID"/>
        </w:rPr>
        <w:footnoteRef/>
      </w:r>
      <w:r w:rsidRPr="00D5090B">
        <w:rPr>
          <w:sz w:val="20"/>
          <w:szCs w:val="20"/>
          <w:vertAlign w:val="superscript"/>
          <w:lang w:val="id-ID"/>
        </w:rPr>
        <w:t>)</w:t>
      </w:r>
      <w:r w:rsidRPr="00D5090B">
        <w:rPr>
          <w:sz w:val="20"/>
          <w:szCs w:val="20"/>
          <w:lang w:val="id-ID"/>
        </w:rPr>
        <w:t xml:space="preserve"> </w:t>
      </w:r>
      <w:proofErr w:type="spellStart"/>
      <w:r w:rsidRPr="00D5090B">
        <w:rPr>
          <w:i/>
          <w:iCs/>
          <w:sz w:val="20"/>
          <w:szCs w:val="20"/>
          <w:lang w:val="id-ID"/>
        </w:rPr>
        <w:t>Sijjīn</w:t>
      </w:r>
      <w:proofErr w:type="spellEnd"/>
      <w:r w:rsidRPr="00D5090B">
        <w:rPr>
          <w:i/>
          <w:iCs/>
          <w:sz w:val="20"/>
          <w:szCs w:val="20"/>
          <w:lang w:val="id-ID"/>
        </w:rPr>
        <w:t xml:space="preserve"> </w:t>
      </w:r>
      <w:r w:rsidRPr="00D5090B">
        <w:rPr>
          <w:sz w:val="20"/>
          <w:szCs w:val="20"/>
          <w:lang w:val="id-ID"/>
        </w:rPr>
        <w:t>adalah nama kitab yang mencatat segala perbuatan orang-orang yang durhaka.</w:t>
      </w:r>
    </w:p>
  </w:footnote>
  <w:footnote w:id="2">
    <w:p w14:paraId="0A3C6175" w14:textId="0F537096" w:rsidR="009221A3" w:rsidRPr="00D5090B" w:rsidRDefault="009221A3" w:rsidP="00513B9A">
      <w:pPr>
        <w:pStyle w:val="FootnoteText"/>
        <w:ind w:firstLine="284"/>
        <w:rPr>
          <w:rFonts w:ascii="Brill" w:hAnsi="Brill"/>
        </w:rPr>
      </w:pPr>
      <w:r w:rsidRPr="00D5090B">
        <w:rPr>
          <w:rStyle w:val="FootnoteReference"/>
          <w:rFonts w:ascii="Brill" w:hAnsi="Brill"/>
        </w:rPr>
        <w:footnoteRef/>
      </w:r>
      <w:r w:rsidRPr="00D5090B">
        <w:rPr>
          <w:rFonts w:ascii="Brill" w:hAnsi="Brill"/>
          <w:vertAlign w:val="superscript"/>
        </w:rPr>
        <w:t>)</w:t>
      </w:r>
      <w:r w:rsidRPr="00D5090B">
        <w:rPr>
          <w:rFonts w:ascii="Brill" w:hAnsi="Brill"/>
        </w:rPr>
        <w:t xml:space="preserve"> </w:t>
      </w:r>
      <w:r w:rsidRPr="00D5090B">
        <w:rPr>
          <w:rFonts w:ascii="Brill" w:hAnsi="Brill" w:cs="Brill"/>
          <w:color w:val="000000"/>
        </w:rPr>
        <w:t>Maksudnya adalah sekali-kali tidak seperti apa yang mereka katakan, yakni bahwa mereka dekat pada sisi Tuhan.</w:t>
      </w:r>
    </w:p>
  </w:footnote>
  <w:footnote w:id="3">
    <w:p w14:paraId="612BD90A" w14:textId="1F535E01" w:rsidR="009221A3" w:rsidRPr="009221A3" w:rsidRDefault="009221A3" w:rsidP="00513B9A">
      <w:pPr>
        <w:pStyle w:val="FootnoteText"/>
        <w:ind w:firstLine="284"/>
        <w:rPr>
          <w:rFonts w:ascii="Brill" w:hAnsi="Brill"/>
        </w:rPr>
      </w:pPr>
      <w:r w:rsidRPr="00D5090B">
        <w:rPr>
          <w:rStyle w:val="FootnoteReference"/>
          <w:rFonts w:ascii="Brill" w:hAnsi="Brill"/>
        </w:rPr>
        <w:footnoteRef/>
      </w:r>
      <w:r w:rsidRPr="00D5090B">
        <w:rPr>
          <w:rFonts w:ascii="Brill" w:hAnsi="Brill"/>
          <w:vertAlign w:val="superscript"/>
        </w:rPr>
        <w:t>)</w:t>
      </w:r>
      <w:r w:rsidRPr="00D5090B">
        <w:rPr>
          <w:rFonts w:ascii="Brill" w:hAnsi="Brill"/>
        </w:rPr>
        <w:t xml:space="preserve"> </w:t>
      </w:r>
      <w:r w:rsidRPr="00D5090B">
        <w:rPr>
          <w:rFonts w:ascii="Brill" w:hAnsi="Brill" w:cs="Brill"/>
          <w:i/>
          <w:iCs/>
          <w:color w:val="000000"/>
        </w:rPr>
        <w:t>‘</w:t>
      </w:r>
      <w:proofErr w:type="spellStart"/>
      <w:r w:rsidRPr="00D5090B">
        <w:rPr>
          <w:rFonts w:ascii="Brill" w:hAnsi="Brill" w:cs="Brill"/>
          <w:i/>
          <w:iCs/>
          <w:color w:val="000000"/>
        </w:rPr>
        <w:t>Illiyyīn</w:t>
      </w:r>
      <w:proofErr w:type="spellEnd"/>
      <w:r w:rsidRPr="00D5090B">
        <w:rPr>
          <w:rFonts w:ascii="Brill" w:hAnsi="Brill" w:cs="Brill"/>
          <w:i/>
          <w:iCs/>
          <w:color w:val="000000"/>
        </w:rPr>
        <w:t xml:space="preserve"> </w:t>
      </w:r>
      <w:r w:rsidRPr="00D5090B">
        <w:rPr>
          <w:rFonts w:ascii="Brill" w:hAnsi="Brill" w:cs="Brill"/>
          <w:color w:val="000000"/>
        </w:rPr>
        <w:t>adalah nama kitab yang mencatat segala perbuatan orang-orang yang beramal saleh.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48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0C41BF"/>
    <w:rsid w:val="001B25DB"/>
    <w:rsid w:val="00231475"/>
    <w:rsid w:val="003E42BD"/>
    <w:rsid w:val="004947B1"/>
    <w:rsid w:val="004D03FC"/>
    <w:rsid w:val="00513B9A"/>
    <w:rsid w:val="00562845"/>
    <w:rsid w:val="005953DC"/>
    <w:rsid w:val="005E0152"/>
    <w:rsid w:val="006128E3"/>
    <w:rsid w:val="006B1E37"/>
    <w:rsid w:val="006F76CB"/>
    <w:rsid w:val="0073027B"/>
    <w:rsid w:val="00796563"/>
    <w:rsid w:val="00873530"/>
    <w:rsid w:val="009221A3"/>
    <w:rsid w:val="00945A0B"/>
    <w:rsid w:val="009F5C64"/>
    <w:rsid w:val="00A444EC"/>
    <w:rsid w:val="00BE1B1C"/>
    <w:rsid w:val="00D5090B"/>
    <w:rsid w:val="00D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367DB-394E-40E8-BB0D-91CD9DBA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7</cp:revision>
  <dcterms:created xsi:type="dcterms:W3CDTF">2020-12-18T04:24:00Z</dcterms:created>
  <dcterms:modified xsi:type="dcterms:W3CDTF">2021-02-23T05:49:00Z</dcterms:modified>
</cp:coreProperties>
</file>