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CB0C" w14:textId="40556C71" w:rsidR="00FF052D" w:rsidRPr="00FF052D" w:rsidRDefault="00727E13" w:rsidP="00FF052D">
      <w:pPr>
        <w:rPr>
          <w:b/>
          <w:bCs/>
        </w:rPr>
      </w:pPr>
      <w:r w:rsidRPr="00727E13">
        <w:rPr>
          <w:b/>
          <w:bCs/>
        </w:rPr>
        <w:t xml:space="preserve">Lead Mailer </w:t>
      </w:r>
      <w:r>
        <w:rPr>
          <w:b/>
          <w:bCs/>
        </w:rPr>
        <w:t>AI Automation</w:t>
      </w:r>
      <w:r w:rsidR="00FF052D">
        <w:rPr>
          <w:b/>
          <w:bCs/>
        </w:rPr>
        <w:t xml:space="preserve"> </w:t>
      </w:r>
    </w:p>
    <w:p w14:paraId="2E5BE7C4" w14:textId="424A5EA5" w:rsidR="001C0B0D" w:rsidRPr="001C0B0D" w:rsidRDefault="00E37243" w:rsidP="001C0B0D">
      <w:pPr>
        <w:rPr>
          <w:b/>
          <w:bCs/>
        </w:rPr>
      </w:pPr>
      <w:r>
        <w:rPr>
          <w:b/>
          <w:bCs/>
        </w:rPr>
        <w:t>Purpose</w:t>
      </w:r>
    </w:p>
    <w:p w14:paraId="57AA7AA0" w14:textId="77777777" w:rsidR="00E37243" w:rsidRDefault="00E37243" w:rsidP="001C0B0D">
      <w:r w:rsidRPr="00E37243">
        <w:t xml:space="preserve">This automation identifies the </w:t>
      </w:r>
      <w:r w:rsidRPr="00E37243">
        <w:rPr>
          <w:b/>
          <w:bCs/>
        </w:rPr>
        <w:t>daily high and low temperatures</w:t>
      </w:r>
      <w:r w:rsidRPr="00E37243">
        <w:t xml:space="preserve"> for a </w:t>
      </w:r>
      <w:r w:rsidRPr="00E37243">
        <w:rPr>
          <w:b/>
          <w:bCs/>
        </w:rPr>
        <w:t>user-selected location</w:t>
      </w:r>
      <w:r w:rsidRPr="00E37243">
        <w:t xml:space="preserve"> from a form submission and stores the weather data in </w:t>
      </w:r>
      <w:proofErr w:type="spellStart"/>
      <w:r w:rsidRPr="00E37243">
        <w:t>Airtable</w:t>
      </w:r>
      <w:proofErr w:type="spellEnd"/>
      <w:r w:rsidRPr="00E37243">
        <w:t xml:space="preserve"> for record-keeping and reporting.</w:t>
      </w:r>
      <w:r>
        <w:br/>
      </w:r>
    </w:p>
    <w:p w14:paraId="7E09BED0" w14:textId="735888F1" w:rsidR="00E37243" w:rsidRPr="00E37243" w:rsidRDefault="00E37243" w:rsidP="001C0B0D">
      <w:pPr>
        <w:rPr>
          <w:b/>
          <w:bCs/>
        </w:rPr>
      </w:pPr>
      <w:r w:rsidRPr="001C0B0D">
        <w:rPr>
          <w:b/>
          <w:bCs/>
        </w:rPr>
        <w:t>Overview</w:t>
      </w:r>
    </w:p>
    <w:p w14:paraId="01C8000B" w14:textId="4BE62872" w:rsidR="00E37243" w:rsidRDefault="00E37243" w:rsidP="001C0B0D">
      <w:r w:rsidRPr="00E37243">
        <w:t xml:space="preserve">This AI Agent is designed to dynamically extract weather data (temperature highs and lows) for one of several predefined cities based on a form submission. It then stores this data along with the submitted location in an </w:t>
      </w:r>
      <w:proofErr w:type="spellStart"/>
      <w:r w:rsidRPr="00E37243">
        <w:t>Airtable</w:t>
      </w:r>
      <w:proofErr w:type="spellEnd"/>
      <w:r w:rsidRPr="00E37243">
        <w:t xml:space="preserve"> database.</w:t>
      </w:r>
    </w:p>
    <w:p w14:paraId="51A38450" w14:textId="597893B9" w:rsidR="001C0B0D" w:rsidRPr="001C0B0D" w:rsidRDefault="00000000" w:rsidP="001C0B0D">
      <w:r>
        <w:pict w14:anchorId="381589A2">
          <v:rect id="_x0000_i1025" style="width:0;height:1.5pt" o:hralign="center" o:hrstd="t" o:hr="t" fillcolor="#a0a0a0" stroked="f"/>
        </w:pict>
      </w:r>
    </w:p>
    <w:p w14:paraId="0917CC67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How It Works</w:t>
      </w:r>
    </w:p>
    <w:p w14:paraId="71094F00" w14:textId="77777777" w:rsidR="001C0B0D" w:rsidRPr="001C0B0D" w:rsidRDefault="001C0B0D" w:rsidP="001C0B0D">
      <w:r w:rsidRPr="001C0B0D">
        <w:t>This workflow operates as follows:</w:t>
      </w:r>
    </w:p>
    <w:p w14:paraId="2A62DA27" w14:textId="0FEC613A" w:rsidR="00E37243" w:rsidRDefault="00E37243" w:rsidP="00E37243">
      <w:pPr>
        <w:numPr>
          <w:ilvl w:val="0"/>
          <w:numId w:val="11"/>
        </w:numPr>
      </w:pPr>
      <w:r>
        <w:t>Form Submission</w:t>
      </w:r>
    </w:p>
    <w:p w14:paraId="1E070718" w14:textId="111717FE" w:rsidR="00E37243" w:rsidRDefault="00E37243" w:rsidP="00E37243">
      <w:pPr>
        <w:ind w:left="720"/>
      </w:pPr>
      <w:r>
        <w:t>Captures user input from a dropdown where the user selects a location (e.g., Toronto, Pune, Dubai, etc.). It triggers the entire workflow.</w:t>
      </w:r>
    </w:p>
    <w:p w14:paraId="0EA7DDF1" w14:textId="0CF300C4" w:rsidR="00E37243" w:rsidRDefault="00E37243" w:rsidP="00E37243">
      <w:pPr>
        <w:numPr>
          <w:ilvl w:val="0"/>
          <w:numId w:val="11"/>
        </w:numPr>
      </w:pPr>
      <w:r>
        <w:t>Switch Node</w:t>
      </w:r>
    </w:p>
    <w:p w14:paraId="0E8BA74B" w14:textId="61711BD2" w:rsidR="00E37243" w:rsidRDefault="00E37243" w:rsidP="00E37243">
      <w:pPr>
        <w:ind w:left="720"/>
      </w:pPr>
      <w:r>
        <w:t>Checks the submitted location and forwards the flow to the correct branch based on match rules (equals: Toronto, equals: Pune, etc.).</w:t>
      </w:r>
    </w:p>
    <w:p w14:paraId="1E9DB1D4" w14:textId="33C2C1BD" w:rsidR="00E37243" w:rsidRDefault="00E37243" w:rsidP="00E37243">
      <w:pPr>
        <w:numPr>
          <w:ilvl w:val="0"/>
          <w:numId w:val="11"/>
        </w:numPr>
      </w:pPr>
      <w:r>
        <w:t>Set Nodes for Coordinates</w:t>
      </w:r>
    </w:p>
    <w:p w14:paraId="6DE0F225" w14:textId="22BBD3BB" w:rsidR="00E37243" w:rsidRPr="001C0B0D" w:rsidRDefault="00E37243" w:rsidP="00E37243">
      <w:pPr>
        <w:ind w:left="720"/>
      </w:pPr>
      <w:r>
        <w:t>Each branch sets the respective city’s latitude and longitude manually. These nodes are named by city and contain:</w:t>
      </w:r>
    </w:p>
    <w:p w14:paraId="5BA36022" w14:textId="77777777" w:rsidR="001C0B0D" w:rsidRPr="001C0B0D" w:rsidRDefault="00000000" w:rsidP="001C0B0D">
      <w:r>
        <w:pict w14:anchorId="2D4DE88A">
          <v:rect id="_x0000_i1026" style="width:0;height:1.5pt" o:hralign="center" o:hrstd="t" o:hr="t" fillcolor="#a0a0a0" stroked="f"/>
        </w:pict>
      </w:r>
    </w:p>
    <w:p w14:paraId="25ABE214" w14:textId="77777777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t>Tech Stack and Tools Used</w:t>
      </w:r>
    </w:p>
    <w:p w14:paraId="65A850AA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n8n – Automation builder</w:t>
      </w:r>
    </w:p>
    <w:p w14:paraId="052B76A2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Form Trigger Node – Captures the user's selected city</w:t>
      </w:r>
    </w:p>
    <w:p w14:paraId="6F72D567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Switch Node – Routes logic based on selected location</w:t>
      </w:r>
    </w:p>
    <w:p w14:paraId="2371C53C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Set Node(s) – Assign latitude and longitude for selected city</w:t>
      </w:r>
    </w:p>
    <w:p w14:paraId="5EA8492A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 xml:space="preserve">HTTP Request Node (Weather Pull) – Fetches weather data from </w:t>
      </w:r>
      <w:hyperlink r:id="rId5" w:tgtFrame="_new" w:history="1">
        <w:r w:rsidRPr="00E37243">
          <w:rPr>
            <w:rStyle w:val="Hyperlink"/>
          </w:rPr>
          <w:t>Open-Meteo.com</w:t>
        </w:r>
      </w:hyperlink>
    </w:p>
    <w:p w14:paraId="790BBD33" w14:textId="77777777" w:rsidR="00E37243" w:rsidRPr="00E37243" w:rsidRDefault="00E37243" w:rsidP="00E37243">
      <w:pPr>
        <w:numPr>
          <w:ilvl w:val="0"/>
          <w:numId w:val="14"/>
        </w:numPr>
      </w:pPr>
      <w:r w:rsidRPr="00E37243">
        <w:t>Code Node – Extracts the high and low temperatures for today</w:t>
      </w:r>
    </w:p>
    <w:p w14:paraId="526651C6" w14:textId="77777777" w:rsidR="00E37243" w:rsidRPr="00E37243" w:rsidRDefault="00E37243" w:rsidP="00E37243">
      <w:pPr>
        <w:numPr>
          <w:ilvl w:val="0"/>
          <w:numId w:val="14"/>
        </w:numPr>
      </w:pPr>
      <w:proofErr w:type="spellStart"/>
      <w:r w:rsidRPr="00E37243">
        <w:t>Airtable</w:t>
      </w:r>
      <w:proofErr w:type="spellEnd"/>
      <w:r w:rsidRPr="00E37243">
        <w:t xml:space="preserve"> Node – Records the data into an </w:t>
      </w:r>
      <w:proofErr w:type="spellStart"/>
      <w:r w:rsidRPr="00E37243">
        <w:t>Airtable</w:t>
      </w:r>
      <w:proofErr w:type="spellEnd"/>
      <w:r w:rsidRPr="00E37243">
        <w:t xml:space="preserve"> base</w:t>
      </w:r>
    </w:p>
    <w:p w14:paraId="21067FED" w14:textId="77777777" w:rsidR="001C0B0D" w:rsidRPr="001C0B0D" w:rsidRDefault="001C0B0D" w:rsidP="001C0B0D">
      <w:r w:rsidRPr="001C0B0D">
        <w:t>You can use alternate tools as per your preference, such as Make.com or Zapier, depending on your platform of choice.</w:t>
      </w:r>
    </w:p>
    <w:p w14:paraId="11667DDE" w14:textId="77777777" w:rsidR="001C0B0D" w:rsidRPr="001C0B0D" w:rsidRDefault="00000000" w:rsidP="001C0B0D">
      <w:r>
        <w:pict w14:anchorId="20DEC40F">
          <v:rect id="_x0000_i1027" style="width:0;height:1.5pt" o:hralign="center" o:hrstd="t" o:hr="t" fillcolor="#a0a0a0" stroked="f"/>
        </w:pict>
      </w:r>
    </w:p>
    <w:p w14:paraId="2F3C00EA" w14:textId="77777777" w:rsidR="00E72FE2" w:rsidRDefault="00E72FE2" w:rsidP="001C0B0D">
      <w:pPr>
        <w:rPr>
          <w:b/>
          <w:bCs/>
        </w:rPr>
      </w:pPr>
    </w:p>
    <w:p w14:paraId="23F76E2A" w14:textId="3505813E" w:rsidR="001C0B0D" w:rsidRPr="001C0B0D" w:rsidRDefault="001C0B0D" w:rsidP="001C0B0D">
      <w:pPr>
        <w:rPr>
          <w:b/>
          <w:bCs/>
        </w:rPr>
      </w:pPr>
      <w:r w:rsidRPr="001C0B0D">
        <w:rPr>
          <w:b/>
          <w:bCs/>
        </w:rPr>
        <w:lastRenderedPageBreak/>
        <w:t>Setup Steps</w:t>
      </w:r>
    </w:p>
    <w:p w14:paraId="664A03CB" w14:textId="1A8B5C69" w:rsidR="001C0B0D" w:rsidRPr="001C0B0D" w:rsidRDefault="001C0B0D" w:rsidP="001C0B0D">
      <w:r w:rsidRPr="001C0B0D">
        <w:rPr>
          <w:b/>
          <w:bCs/>
        </w:rPr>
        <w:t>Estimated Setup Time</w:t>
      </w:r>
      <w:r w:rsidRPr="001C0B0D">
        <w:t>: 10 minutes</w:t>
      </w:r>
    </w:p>
    <w:p w14:paraId="1779CCC3" w14:textId="77777777" w:rsidR="00E72FE2" w:rsidRPr="00E72FE2" w:rsidRDefault="00E72FE2" w:rsidP="00E72FE2">
      <w:r w:rsidRPr="00E72FE2">
        <w:t>Before running the workflow, complete the following configurations:</w:t>
      </w:r>
    </w:p>
    <w:p w14:paraId="36B1102F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 xml:space="preserve">1. </w:t>
      </w:r>
      <w:proofErr w:type="spellStart"/>
      <w:r w:rsidRPr="00E72FE2">
        <w:rPr>
          <w:b/>
          <w:bCs/>
        </w:rPr>
        <w:t>Airtable</w:t>
      </w:r>
      <w:proofErr w:type="spellEnd"/>
      <w:r w:rsidRPr="00E72FE2">
        <w:rPr>
          <w:b/>
          <w:bCs/>
        </w:rPr>
        <w:t xml:space="preserve"> Login and API Token</w:t>
      </w:r>
    </w:p>
    <w:p w14:paraId="41C6AF85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 xml:space="preserve">Sign in to </w:t>
      </w:r>
      <w:hyperlink r:id="rId6" w:tgtFrame="_new" w:history="1">
        <w:proofErr w:type="spellStart"/>
        <w:r w:rsidRPr="00E72FE2">
          <w:rPr>
            <w:rStyle w:val="Hyperlink"/>
          </w:rPr>
          <w:t>Airtable</w:t>
        </w:r>
        <w:proofErr w:type="spellEnd"/>
      </w:hyperlink>
    </w:p>
    <w:p w14:paraId="7E484FFD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>Generate a personal access token here:</w:t>
      </w:r>
      <w:r w:rsidRPr="00E72FE2">
        <w:br/>
      </w:r>
      <w:hyperlink r:id="rId7" w:tgtFrame="_new" w:history="1">
        <w:r w:rsidRPr="00E72FE2">
          <w:rPr>
            <w:rStyle w:val="Hyperlink"/>
          </w:rPr>
          <w:t>https://airtable.com/create/tokens/new</w:t>
        </w:r>
      </w:hyperlink>
    </w:p>
    <w:p w14:paraId="37319279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 xml:space="preserve">Use this token to create new </w:t>
      </w:r>
      <w:proofErr w:type="spellStart"/>
      <w:r w:rsidRPr="00E72FE2">
        <w:t>Airtable</w:t>
      </w:r>
      <w:proofErr w:type="spellEnd"/>
      <w:r w:rsidRPr="00E72FE2">
        <w:t xml:space="preserve"> credentials in n8n:</w:t>
      </w:r>
    </w:p>
    <w:p w14:paraId="03CD05A6" w14:textId="77777777" w:rsidR="00E72FE2" w:rsidRPr="00E72FE2" w:rsidRDefault="00E72FE2" w:rsidP="00E72FE2">
      <w:pPr>
        <w:numPr>
          <w:ilvl w:val="1"/>
          <w:numId w:val="15"/>
        </w:numPr>
      </w:pPr>
      <w:r w:rsidRPr="00E72FE2">
        <w:t xml:space="preserve">Go to </w:t>
      </w:r>
      <w:r w:rsidRPr="00E72FE2">
        <w:rPr>
          <w:b/>
          <w:bCs/>
        </w:rPr>
        <w:t>Credentials</w:t>
      </w:r>
      <w:r w:rsidRPr="00E72FE2">
        <w:t xml:space="preserve"> &gt; </w:t>
      </w:r>
      <w:r w:rsidRPr="00E72FE2">
        <w:rPr>
          <w:b/>
          <w:bCs/>
        </w:rPr>
        <w:t>New</w:t>
      </w:r>
      <w:r w:rsidRPr="00E72FE2">
        <w:t xml:space="preserve"> &gt; </w:t>
      </w:r>
      <w:proofErr w:type="spellStart"/>
      <w:r w:rsidRPr="00E72FE2">
        <w:rPr>
          <w:b/>
          <w:bCs/>
        </w:rPr>
        <w:t>Airtable</w:t>
      </w:r>
      <w:proofErr w:type="spellEnd"/>
      <w:r w:rsidRPr="00E72FE2">
        <w:rPr>
          <w:b/>
          <w:bCs/>
        </w:rPr>
        <w:t xml:space="preserve"> Personal Token</w:t>
      </w:r>
    </w:p>
    <w:p w14:paraId="6B5E750A" w14:textId="77777777" w:rsidR="00E72FE2" w:rsidRPr="00E72FE2" w:rsidRDefault="00E72FE2" w:rsidP="00E72FE2">
      <w:pPr>
        <w:numPr>
          <w:ilvl w:val="1"/>
          <w:numId w:val="15"/>
        </w:numPr>
      </w:pPr>
      <w:r w:rsidRPr="00E72FE2">
        <w:t>Paste your token and configure the base ID and table name</w:t>
      </w:r>
    </w:p>
    <w:p w14:paraId="21BCE244" w14:textId="77777777" w:rsidR="00E72FE2" w:rsidRPr="00E72FE2" w:rsidRDefault="00E72FE2" w:rsidP="00E72FE2">
      <w:pPr>
        <w:numPr>
          <w:ilvl w:val="0"/>
          <w:numId w:val="15"/>
        </w:numPr>
      </w:pPr>
      <w:r w:rsidRPr="00E72FE2">
        <w:t xml:space="preserve">Ensure your </w:t>
      </w:r>
      <w:proofErr w:type="spellStart"/>
      <w:r w:rsidRPr="00E72FE2">
        <w:t>Airtable</w:t>
      </w:r>
      <w:proofErr w:type="spellEnd"/>
      <w:r w:rsidRPr="00E72FE2">
        <w:t xml:space="preserve"> base has columns for: location, date, </w:t>
      </w:r>
      <w:proofErr w:type="spellStart"/>
      <w:r w:rsidRPr="00E72FE2">
        <w:t>high_temperature</w:t>
      </w:r>
      <w:proofErr w:type="spellEnd"/>
      <w:r w:rsidRPr="00E72FE2">
        <w:t xml:space="preserve">, </w:t>
      </w:r>
      <w:proofErr w:type="spellStart"/>
      <w:r w:rsidRPr="00E72FE2">
        <w:t>low_temperature</w:t>
      </w:r>
      <w:proofErr w:type="spellEnd"/>
    </w:p>
    <w:p w14:paraId="5F4A69A1" w14:textId="77777777" w:rsidR="00E72FE2" w:rsidRPr="001C0B0D" w:rsidRDefault="00E72FE2" w:rsidP="00E72FE2"/>
    <w:p w14:paraId="124B54EB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2. Open-</w:t>
      </w:r>
      <w:proofErr w:type="spellStart"/>
      <w:r w:rsidRPr="00E72FE2">
        <w:rPr>
          <w:b/>
          <w:bCs/>
        </w:rPr>
        <w:t>Meteo</w:t>
      </w:r>
      <w:proofErr w:type="spellEnd"/>
      <w:r w:rsidRPr="00E72FE2">
        <w:rPr>
          <w:b/>
          <w:bCs/>
        </w:rPr>
        <w:t xml:space="preserve"> API URL</w:t>
      </w:r>
    </w:p>
    <w:p w14:paraId="6F056A59" w14:textId="77777777" w:rsidR="00E72FE2" w:rsidRPr="00E72FE2" w:rsidRDefault="00E72FE2" w:rsidP="00E72FE2">
      <w:pPr>
        <w:numPr>
          <w:ilvl w:val="0"/>
          <w:numId w:val="16"/>
        </w:numPr>
      </w:pPr>
      <w:r w:rsidRPr="00E72FE2">
        <w:t xml:space="preserve">This workflow uses </w:t>
      </w:r>
      <w:hyperlink r:id="rId8" w:tgtFrame="_new" w:history="1">
        <w:r w:rsidRPr="00E72FE2">
          <w:rPr>
            <w:rStyle w:val="Hyperlink"/>
          </w:rPr>
          <w:t>Open-</w:t>
        </w:r>
        <w:proofErr w:type="spellStart"/>
        <w:r w:rsidRPr="00E72FE2">
          <w:rPr>
            <w:rStyle w:val="Hyperlink"/>
          </w:rPr>
          <w:t>Meteo</w:t>
        </w:r>
        <w:proofErr w:type="spellEnd"/>
      </w:hyperlink>
      <w:r w:rsidRPr="00E72FE2">
        <w:t xml:space="preserve"> to fetch hourly temperature data.</w:t>
      </w:r>
    </w:p>
    <w:p w14:paraId="3DCDD444" w14:textId="77777777" w:rsidR="00E72FE2" w:rsidRPr="00E72FE2" w:rsidRDefault="00E72FE2" w:rsidP="00E72FE2">
      <w:pPr>
        <w:numPr>
          <w:ilvl w:val="0"/>
          <w:numId w:val="16"/>
        </w:numPr>
      </w:pPr>
      <w:r w:rsidRPr="00E72FE2">
        <w:t>You don’t need authentication for Open-</w:t>
      </w:r>
      <w:proofErr w:type="spellStart"/>
      <w:r w:rsidRPr="00E72FE2">
        <w:t>Meteo</w:t>
      </w:r>
      <w:proofErr w:type="spellEnd"/>
      <w:r w:rsidRPr="00E72FE2">
        <w:t>; it’s a free and public API.</w:t>
      </w:r>
    </w:p>
    <w:p w14:paraId="234E78AF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3. n8n Configuration</w:t>
      </w:r>
    </w:p>
    <w:p w14:paraId="14788F3E" w14:textId="77777777" w:rsidR="00E72FE2" w:rsidRPr="00E72FE2" w:rsidRDefault="00E72FE2" w:rsidP="00E72FE2">
      <w:pPr>
        <w:numPr>
          <w:ilvl w:val="0"/>
          <w:numId w:val="17"/>
        </w:numPr>
      </w:pPr>
      <w:r w:rsidRPr="00E72FE2">
        <w:t>If self-hosted, ensure you’re running the latest version of n8n with API access enabled.</w:t>
      </w:r>
    </w:p>
    <w:p w14:paraId="701C03CE" w14:textId="77777777" w:rsidR="00E72FE2" w:rsidRPr="00E72FE2" w:rsidRDefault="00E72FE2" w:rsidP="00E72FE2">
      <w:pPr>
        <w:numPr>
          <w:ilvl w:val="0"/>
          <w:numId w:val="17"/>
        </w:numPr>
      </w:pPr>
      <w:r w:rsidRPr="00E72FE2">
        <w:t>Recommended: Save your workflows in version control if building long-term projects.</w:t>
      </w:r>
    </w:p>
    <w:p w14:paraId="13906AE5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 xml:space="preserve">4. </w:t>
      </w:r>
      <w:proofErr w:type="spellStart"/>
      <w:r w:rsidRPr="00E72FE2">
        <w:rPr>
          <w:b/>
          <w:bCs/>
        </w:rPr>
        <w:t>Timezone</w:t>
      </w:r>
      <w:proofErr w:type="spellEnd"/>
      <w:r w:rsidRPr="00E72FE2">
        <w:rPr>
          <w:b/>
          <w:bCs/>
        </w:rPr>
        <w:t xml:space="preserve"> Awareness (Optional)</w:t>
      </w:r>
    </w:p>
    <w:p w14:paraId="26617DAD" w14:textId="77777777" w:rsidR="00E72FE2" w:rsidRPr="00E72FE2" w:rsidRDefault="00E72FE2" w:rsidP="00E72FE2">
      <w:pPr>
        <w:numPr>
          <w:ilvl w:val="0"/>
          <w:numId w:val="18"/>
        </w:numPr>
      </w:pPr>
      <w:r w:rsidRPr="00E72FE2">
        <w:t>Open-</w:t>
      </w:r>
      <w:proofErr w:type="spellStart"/>
      <w:r w:rsidRPr="00E72FE2">
        <w:t>Meteo</w:t>
      </w:r>
      <w:proofErr w:type="spellEnd"/>
      <w:r w:rsidRPr="00E72FE2">
        <w:t xml:space="preserve"> returns data in UTC. If your use case requires local </w:t>
      </w:r>
      <w:proofErr w:type="spellStart"/>
      <w:r w:rsidRPr="00E72FE2">
        <w:t>timezone</w:t>
      </w:r>
      <w:proofErr w:type="spellEnd"/>
      <w:r w:rsidRPr="00E72FE2">
        <w:t xml:space="preserve"> conversions, adjust the API</w:t>
      </w:r>
    </w:p>
    <w:p w14:paraId="707626ED" w14:textId="77777777" w:rsidR="00FF052D" w:rsidRDefault="00FF052D"/>
    <w:p w14:paraId="62E30DFD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Workflow Breakdown (Node-by-Node)</w:t>
      </w:r>
    </w:p>
    <w:p w14:paraId="3B9C8717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1. Form Submission</w:t>
      </w:r>
    </w:p>
    <w:p w14:paraId="7EF75192" w14:textId="77777777" w:rsidR="00E72FE2" w:rsidRPr="00E72FE2" w:rsidRDefault="00E72FE2" w:rsidP="00E72FE2">
      <w:r w:rsidRPr="00E72FE2">
        <w:t>Captures user input from a dropdown where the user selects a location (e.g., Toronto, Pune, Dubai, etc.). It triggers the entire workflow.</w:t>
      </w:r>
    </w:p>
    <w:p w14:paraId="71015488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2. Switch Node</w:t>
      </w:r>
    </w:p>
    <w:p w14:paraId="5B14E768" w14:textId="77777777" w:rsidR="00E72FE2" w:rsidRPr="00E72FE2" w:rsidRDefault="00E72FE2" w:rsidP="00E72FE2">
      <w:r w:rsidRPr="00E72FE2">
        <w:t>Checks the submitted location and forwards the flow to the correct branch based on match rules (equals: Toronto, equals: Pune, etc.).</w:t>
      </w:r>
    </w:p>
    <w:p w14:paraId="4BFE6050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3. Set Nodes for Coordinates</w:t>
      </w:r>
    </w:p>
    <w:p w14:paraId="78C1CD9A" w14:textId="14169965" w:rsidR="00E72FE2" w:rsidRDefault="00E72FE2" w:rsidP="00E72FE2">
      <w:r w:rsidRPr="00E72FE2">
        <w:t xml:space="preserve">Each branch sets the respective city’s </w:t>
      </w:r>
      <w:r w:rsidRPr="00E72FE2">
        <w:rPr>
          <w:b/>
          <w:bCs/>
        </w:rPr>
        <w:t>latitude and longitude</w:t>
      </w:r>
      <w:r w:rsidRPr="00E72FE2">
        <w:t xml:space="preserve"> manually. </w:t>
      </w:r>
    </w:p>
    <w:p w14:paraId="44D44E6D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4. Weather Pull (HTTP Request Node)</w:t>
      </w:r>
    </w:p>
    <w:p w14:paraId="1FD18F2E" w14:textId="77777777" w:rsidR="00E72FE2" w:rsidRPr="00E72FE2" w:rsidRDefault="00E72FE2" w:rsidP="00E72FE2">
      <w:r w:rsidRPr="00E72FE2">
        <w:lastRenderedPageBreak/>
        <w:t>Uses the latitude and longitude from the selected city to query Open-</w:t>
      </w:r>
      <w:proofErr w:type="spellStart"/>
      <w:r w:rsidRPr="00E72FE2">
        <w:t>Meteo's</w:t>
      </w:r>
      <w:proofErr w:type="spellEnd"/>
      <w:r w:rsidRPr="00E72FE2">
        <w:t xml:space="preserve"> API.</w:t>
      </w:r>
    </w:p>
    <w:p w14:paraId="456E9A8C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5. Temperature High and Low (Code Node)</w:t>
      </w:r>
    </w:p>
    <w:p w14:paraId="3F2BC799" w14:textId="77777777" w:rsidR="00E72FE2" w:rsidRPr="00E72FE2" w:rsidRDefault="00E72FE2" w:rsidP="00E72FE2">
      <w:r w:rsidRPr="00E72FE2">
        <w:t>Parses the hourly temperature data to calculate today’s high and low.</w:t>
      </w:r>
    </w:p>
    <w:p w14:paraId="0D951127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 xml:space="preserve">6. </w:t>
      </w:r>
      <w:proofErr w:type="spellStart"/>
      <w:r w:rsidRPr="00E72FE2">
        <w:rPr>
          <w:b/>
          <w:bCs/>
        </w:rPr>
        <w:t>Airtable</w:t>
      </w:r>
      <w:proofErr w:type="spellEnd"/>
      <w:r w:rsidRPr="00E72FE2">
        <w:rPr>
          <w:b/>
          <w:bCs/>
        </w:rPr>
        <w:t xml:space="preserve"> Connection</w:t>
      </w:r>
    </w:p>
    <w:p w14:paraId="2ABFAD1B" w14:textId="77777777" w:rsidR="00E72FE2" w:rsidRPr="00E72FE2" w:rsidRDefault="00E72FE2" w:rsidP="00E72FE2">
      <w:r w:rsidRPr="00E72FE2">
        <w:t xml:space="preserve">Saves the final output to </w:t>
      </w:r>
      <w:proofErr w:type="spellStart"/>
      <w:r w:rsidRPr="00E72FE2">
        <w:t>Airtable</w:t>
      </w:r>
      <w:proofErr w:type="spellEnd"/>
      <w:r w:rsidRPr="00E72FE2">
        <w:t>:</w:t>
      </w:r>
    </w:p>
    <w:p w14:paraId="1660B788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Location</w:t>
      </w:r>
    </w:p>
    <w:p w14:paraId="176DA444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Date</w:t>
      </w:r>
    </w:p>
    <w:p w14:paraId="64437F98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High temperature</w:t>
      </w:r>
    </w:p>
    <w:p w14:paraId="0C82E195" w14:textId="77777777" w:rsidR="00E72FE2" w:rsidRPr="00E72FE2" w:rsidRDefault="00E72FE2" w:rsidP="00E72FE2">
      <w:pPr>
        <w:numPr>
          <w:ilvl w:val="0"/>
          <w:numId w:val="19"/>
        </w:numPr>
      </w:pPr>
      <w:r w:rsidRPr="00E72FE2">
        <w:t>Low temperature</w:t>
      </w:r>
    </w:p>
    <w:p w14:paraId="33678E1F" w14:textId="77777777" w:rsidR="00E72FE2" w:rsidRDefault="00E72FE2" w:rsidP="00E72FE2"/>
    <w:p w14:paraId="71934FFA" w14:textId="77777777" w:rsidR="00E72FE2" w:rsidRPr="00E72FE2" w:rsidRDefault="00E72FE2" w:rsidP="00E72FE2">
      <w:pPr>
        <w:rPr>
          <w:b/>
          <w:bCs/>
        </w:rPr>
      </w:pPr>
      <w:r w:rsidRPr="00E72FE2">
        <w:rPr>
          <w:b/>
          <w:bCs/>
        </w:rPr>
        <w:t>Use Cases (Top 5)</w:t>
      </w:r>
    </w:p>
    <w:p w14:paraId="3B7029E0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Weather Reporting Dashboards</w:t>
      </w:r>
      <w:r w:rsidRPr="00E72FE2">
        <w:t xml:space="preserve"> – Automate data capture and storage for daily updates.</w:t>
      </w:r>
    </w:p>
    <w:p w14:paraId="59033A2F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Classroom Projects or Demos</w:t>
      </w:r>
      <w:r w:rsidRPr="00E72FE2">
        <w:t xml:space="preserve"> – Teach how conditional logic and APIs work in automation.</w:t>
      </w:r>
    </w:p>
    <w:p w14:paraId="6BDC05AC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Event Planning Tools</w:t>
      </w:r>
      <w:r w:rsidRPr="00E72FE2">
        <w:t xml:space="preserve"> – Trigger based on weather forecast to update event organizers.</w:t>
      </w:r>
    </w:p>
    <w:p w14:paraId="72D28733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Travel Agencies</w:t>
      </w:r>
      <w:r w:rsidRPr="00E72FE2">
        <w:t xml:space="preserve"> – Store and review weather patterns for popular destinations.</w:t>
      </w:r>
    </w:p>
    <w:p w14:paraId="1199A924" w14:textId="77777777" w:rsidR="00E72FE2" w:rsidRPr="00E72FE2" w:rsidRDefault="00E72FE2" w:rsidP="00E72FE2">
      <w:pPr>
        <w:numPr>
          <w:ilvl w:val="0"/>
          <w:numId w:val="20"/>
        </w:numPr>
      </w:pPr>
      <w:r w:rsidRPr="00E72FE2">
        <w:rPr>
          <w:b/>
          <w:bCs/>
        </w:rPr>
        <w:t>Remote Team Assistants</w:t>
      </w:r>
      <w:r w:rsidRPr="00E72FE2">
        <w:t xml:space="preserve"> – Help teams across geographies see local weather summaries.</w:t>
      </w:r>
    </w:p>
    <w:p w14:paraId="17301553" w14:textId="77777777" w:rsidR="00E72FE2" w:rsidRDefault="00E72FE2" w:rsidP="00E72FE2"/>
    <w:p w14:paraId="0D8F081A" w14:textId="77777777" w:rsidR="00E72FE2" w:rsidRPr="00E72FE2" w:rsidRDefault="00E72FE2" w:rsidP="00E72FE2"/>
    <w:p w14:paraId="3B9E0723" w14:textId="77777777" w:rsidR="00E72FE2" w:rsidRDefault="00E72FE2"/>
    <w:sectPr w:rsidR="00E7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6AD"/>
    <w:multiLevelType w:val="multilevel"/>
    <w:tmpl w:val="5C86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62182"/>
    <w:multiLevelType w:val="multilevel"/>
    <w:tmpl w:val="4FA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7EA2"/>
    <w:multiLevelType w:val="multilevel"/>
    <w:tmpl w:val="C4C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41C03"/>
    <w:multiLevelType w:val="multilevel"/>
    <w:tmpl w:val="B0F2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05002"/>
    <w:multiLevelType w:val="multilevel"/>
    <w:tmpl w:val="225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8725D"/>
    <w:multiLevelType w:val="multilevel"/>
    <w:tmpl w:val="556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7742C"/>
    <w:multiLevelType w:val="multilevel"/>
    <w:tmpl w:val="14B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F3D31"/>
    <w:multiLevelType w:val="multilevel"/>
    <w:tmpl w:val="969A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77BED"/>
    <w:multiLevelType w:val="multilevel"/>
    <w:tmpl w:val="2F7C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B17FE"/>
    <w:multiLevelType w:val="multilevel"/>
    <w:tmpl w:val="35B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F6572"/>
    <w:multiLevelType w:val="multilevel"/>
    <w:tmpl w:val="42D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B20B2"/>
    <w:multiLevelType w:val="multilevel"/>
    <w:tmpl w:val="F7C0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74156"/>
    <w:multiLevelType w:val="multilevel"/>
    <w:tmpl w:val="7A0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774A0"/>
    <w:multiLevelType w:val="multilevel"/>
    <w:tmpl w:val="B8FA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F22E7"/>
    <w:multiLevelType w:val="multilevel"/>
    <w:tmpl w:val="7D745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77225C"/>
    <w:multiLevelType w:val="multilevel"/>
    <w:tmpl w:val="ACE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B6D8C"/>
    <w:multiLevelType w:val="multilevel"/>
    <w:tmpl w:val="A34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865B0"/>
    <w:multiLevelType w:val="multilevel"/>
    <w:tmpl w:val="C57C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74DBF"/>
    <w:multiLevelType w:val="multilevel"/>
    <w:tmpl w:val="A9B8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600CE"/>
    <w:multiLevelType w:val="multilevel"/>
    <w:tmpl w:val="270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238859">
    <w:abstractNumId w:val="14"/>
  </w:num>
  <w:num w:numId="2" w16cid:durableId="1686831679">
    <w:abstractNumId w:val="5"/>
  </w:num>
  <w:num w:numId="3" w16cid:durableId="37899650">
    <w:abstractNumId w:val="13"/>
  </w:num>
  <w:num w:numId="4" w16cid:durableId="1030107333">
    <w:abstractNumId w:val="10"/>
  </w:num>
  <w:num w:numId="5" w16cid:durableId="1784500496">
    <w:abstractNumId w:val="1"/>
  </w:num>
  <w:num w:numId="6" w16cid:durableId="531038514">
    <w:abstractNumId w:val="6"/>
  </w:num>
  <w:num w:numId="7" w16cid:durableId="2077508295">
    <w:abstractNumId w:val="18"/>
  </w:num>
  <w:num w:numId="8" w16cid:durableId="515072074">
    <w:abstractNumId w:val="2"/>
  </w:num>
  <w:num w:numId="9" w16cid:durableId="1287394015">
    <w:abstractNumId w:val="7"/>
  </w:num>
  <w:num w:numId="10" w16cid:durableId="857542475">
    <w:abstractNumId w:val="8"/>
  </w:num>
  <w:num w:numId="11" w16cid:durableId="2034649091">
    <w:abstractNumId w:val="0"/>
  </w:num>
  <w:num w:numId="12" w16cid:durableId="1779520054">
    <w:abstractNumId w:val="12"/>
  </w:num>
  <w:num w:numId="13" w16cid:durableId="526024014">
    <w:abstractNumId w:val="3"/>
  </w:num>
  <w:num w:numId="14" w16cid:durableId="1102845182">
    <w:abstractNumId w:val="4"/>
  </w:num>
  <w:num w:numId="15" w16cid:durableId="169878414">
    <w:abstractNumId w:val="16"/>
  </w:num>
  <w:num w:numId="16" w16cid:durableId="1084843275">
    <w:abstractNumId w:val="9"/>
  </w:num>
  <w:num w:numId="17" w16cid:durableId="611786106">
    <w:abstractNumId w:val="15"/>
  </w:num>
  <w:num w:numId="18" w16cid:durableId="1425346240">
    <w:abstractNumId w:val="19"/>
  </w:num>
  <w:num w:numId="19" w16cid:durableId="650403585">
    <w:abstractNumId w:val="11"/>
  </w:num>
  <w:num w:numId="20" w16cid:durableId="20203060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13"/>
    <w:rsid w:val="00002CB0"/>
    <w:rsid w:val="000262B1"/>
    <w:rsid w:val="001C0B0D"/>
    <w:rsid w:val="001F3945"/>
    <w:rsid w:val="0037183D"/>
    <w:rsid w:val="00727E13"/>
    <w:rsid w:val="007D7C70"/>
    <w:rsid w:val="00810E3E"/>
    <w:rsid w:val="00821C22"/>
    <w:rsid w:val="0088751E"/>
    <w:rsid w:val="00A30A4D"/>
    <w:rsid w:val="00C40C0B"/>
    <w:rsid w:val="00E075DA"/>
    <w:rsid w:val="00E37243"/>
    <w:rsid w:val="00E72FE2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8CEF"/>
  <w15:chartTrackingRefBased/>
  <w15:docId w15:val="{14E8DBB2-3B44-440F-B368-9F949B58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E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-mete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create/token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table.com/" TargetMode="External"/><Relationship Id="rId5" Type="http://schemas.openxmlformats.org/officeDocument/2006/relationships/hyperlink" Target="https://open-mete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Katyal</dc:creator>
  <cp:keywords/>
  <dc:description/>
  <cp:lastModifiedBy>Abhishek Katyal</cp:lastModifiedBy>
  <cp:revision>3</cp:revision>
  <dcterms:created xsi:type="dcterms:W3CDTF">2025-07-24T21:23:00Z</dcterms:created>
  <dcterms:modified xsi:type="dcterms:W3CDTF">2025-07-24T21:49:00Z</dcterms:modified>
</cp:coreProperties>
</file>