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ACB0C" w14:textId="40556C71" w:rsidR="00FF052D" w:rsidRPr="00FF052D" w:rsidRDefault="00727E13" w:rsidP="00FF052D">
      <w:pPr>
        <w:rPr>
          <w:b/>
          <w:bCs/>
        </w:rPr>
      </w:pPr>
      <w:r w:rsidRPr="00727E13">
        <w:rPr>
          <w:b/>
          <w:bCs/>
        </w:rPr>
        <w:t xml:space="preserve">Lead Mailer </w:t>
      </w:r>
      <w:r>
        <w:rPr>
          <w:b/>
          <w:bCs/>
        </w:rPr>
        <w:t>AI Automation</w:t>
      </w:r>
      <w:r w:rsidR="00FF052D">
        <w:rPr>
          <w:b/>
          <w:bCs/>
        </w:rPr>
        <w:t xml:space="preserve"> </w:t>
      </w:r>
    </w:p>
    <w:p w14:paraId="2E5BE7C4" w14:textId="77777777" w:rsidR="001C0B0D" w:rsidRPr="001C0B0D" w:rsidRDefault="001C0B0D" w:rsidP="001C0B0D">
      <w:pPr>
        <w:rPr>
          <w:b/>
          <w:bCs/>
        </w:rPr>
      </w:pPr>
      <w:r w:rsidRPr="001C0B0D">
        <w:rPr>
          <w:b/>
          <w:bCs/>
        </w:rPr>
        <w:t>Overview</w:t>
      </w:r>
    </w:p>
    <w:p w14:paraId="16D7033A" w14:textId="77777777" w:rsidR="001C0B0D" w:rsidRPr="001C0B0D" w:rsidRDefault="001C0B0D" w:rsidP="001C0B0D">
      <w:r w:rsidRPr="001C0B0D">
        <w:t xml:space="preserve">The </w:t>
      </w:r>
      <w:r w:rsidRPr="001C0B0D">
        <w:rPr>
          <w:b/>
          <w:bCs/>
        </w:rPr>
        <w:t>Lead Mailer</w:t>
      </w:r>
      <w:r w:rsidRPr="001C0B0D">
        <w:t xml:space="preserve"> agent is designed to capture user-submitted data from a web form and route the information directly to your Gmail inbox. It uses classification logic via a Switch node to assign the appropriate email labels, making lead intake more organized. Although simple by design, this workflow is a great entry-level agent for learning n8n and automation basics.</w:t>
      </w:r>
    </w:p>
    <w:p w14:paraId="51A38450" w14:textId="77777777" w:rsidR="001C0B0D" w:rsidRPr="001C0B0D" w:rsidRDefault="001C0B0D" w:rsidP="001C0B0D">
      <w:r w:rsidRPr="001C0B0D">
        <w:pict w14:anchorId="381589A2">
          <v:rect id="_x0000_i1295" style="width:0;height:1.5pt" o:hralign="center" o:hrstd="t" o:hr="t" fillcolor="#a0a0a0" stroked="f"/>
        </w:pict>
      </w:r>
    </w:p>
    <w:p w14:paraId="0917CC67" w14:textId="77777777" w:rsidR="001C0B0D" w:rsidRPr="001C0B0D" w:rsidRDefault="001C0B0D" w:rsidP="001C0B0D">
      <w:pPr>
        <w:rPr>
          <w:b/>
          <w:bCs/>
        </w:rPr>
      </w:pPr>
      <w:r w:rsidRPr="001C0B0D">
        <w:rPr>
          <w:b/>
          <w:bCs/>
        </w:rPr>
        <w:t>How It Works</w:t>
      </w:r>
    </w:p>
    <w:p w14:paraId="71094F00" w14:textId="77777777" w:rsidR="001C0B0D" w:rsidRPr="001C0B0D" w:rsidRDefault="001C0B0D" w:rsidP="001C0B0D">
      <w:r w:rsidRPr="001C0B0D">
        <w:t>This workflow operates as follows:</w:t>
      </w:r>
    </w:p>
    <w:p w14:paraId="0D28AD10" w14:textId="77777777" w:rsidR="001C0B0D" w:rsidRPr="001C0B0D" w:rsidRDefault="001C0B0D" w:rsidP="001C0B0D">
      <w:pPr>
        <w:numPr>
          <w:ilvl w:val="0"/>
          <w:numId w:val="11"/>
        </w:numPr>
      </w:pPr>
      <w:r w:rsidRPr="001C0B0D">
        <w:rPr>
          <w:b/>
          <w:bCs/>
        </w:rPr>
        <w:t>Form Trigger</w:t>
      </w:r>
      <w:r w:rsidRPr="001C0B0D">
        <w:br/>
        <w:t>A public-facing web form is created using the Form Trigger node. Users submit data such as name, email, and inquiry details.</w:t>
      </w:r>
    </w:p>
    <w:p w14:paraId="6C83EE3D" w14:textId="77777777" w:rsidR="001C0B0D" w:rsidRPr="001C0B0D" w:rsidRDefault="001C0B0D" w:rsidP="001C0B0D">
      <w:pPr>
        <w:numPr>
          <w:ilvl w:val="0"/>
          <w:numId w:val="11"/>
        </w:numPr>
      </w:pPr>
      <w:r w:rsidRPr="001C0B0D">
        <w:rPr>
          <w:b/>
          <w:bCs/>
        </w:rPr>
        <w:t>Switch Node (Logic Layer)</w:t>
      </w:r>
      <w:r w:rsidRPr="001C0B0D">
        <w:br/>
        <w:t>The submitted data is passed to a Switch node, which classifies the type of inquiry. For example:</w:t>
      </w:r>
    </w:p>
    <w:p w14:paraId="1C57998A" w14:textId="77777777" w:rsidR="001C0B0D" w:rsidRPr="001C0B0D" w:rsidRDefault="001C0B0D" w:rsidP="001C0B0D">
      <w:pPr>
        <w:numPr>
          <w:ilvl w:val="1"/>
          <w:numId w:val="11"/>
        </w:numPr>
      </w:pPr>
      <w:r w:rsidRPr="001C0B0D">
        <w:t>General Inquiry</w:t>
      </w:r>
    </w:p>
    <w:p w14:paraId="67AA14E1" w14:textId="77777777" w:rsidR="001C0B0D" w:rsidRPr="001C0B0D" w:rsidRDefault="001C0B0D" w:rsidP="001C0B0D">
      <w:pPr>
        <w:numPr>
          <w:ilvl w:val="1"/>
          <w:numId w:val="11"/>
        </w:numPr>
      </w:pPr>
      <w:r w:rsidRPr="001C0B0D">
        <w:t>Job Application</w:t>
      </w:r>
    </w:p>
    <w:p w14:paraId="02EFDC1A" w14:textId="77777777" w:rsidR="001C0B0D" w:rsidRPr="001C0B0D" w:rsidRDefault="001C0B0D" w:rsidP="001C0B0D">
      <w:pPr>
        <w:numPr>
          <w:ilvl w:val="1"/>
          <w:numId w:val="11"/>
        </w:numPr>
      </w:pPr>
      <w:r w:rsidRPr="001C0B0D">
        <w:t>Sales Lead</w:t>
      </w:r>
    </w:p>
    <w:p w14:paraId="46DB7530" w14:textId="77777777" w:rsidR="001C0B0D" w:rsidRPr="001C0B0D" w:rsidRDefault="001C0B0D" w:rsidP="001C0B0D">
      <w:pPr>
        <w:numPr>
          <w:ilvl w:val="0"/>
          <w:numId w:val="11"/>
        </w:numPr>
      </w:pPr>
      <w:r w:rsidRPr="001C0B0D">
        <w:rPr>
          <w:b/>
          <w:bCs/>
        </w:rPr>
        <w:t>Gmail – Send Email Node</w:t>
      </w:r>
      <w:r w:rsidRPr="001C0B0D">
        <w:br/>
        <w:t>Based on the classification, an email is sent to your Gmail account with the form details. The subject line and body content are tailored according to the classification.</w:t>
      </w:r>
    </w:p>
    <w:p w14:paraId="6C2B7E91" w14:textId="77777777" w:rsidR="001C0B0D" w:rsidRPr="001C0B0D" w:rsidRDefault="001C0B0D" w:rsidP="001C0B0D">
      <w:pPr>
        <w:numPr>
          <w:ilvl w:val="0"/>
          <w:numId w:val="11"/>
        </w:numPr>
      </w:pPr>
      <w:r w:rsidRPr="001C0B0D">
        <w:rPr>
          <w:b/>
          <w:bCs/>
        </w:rPr>
        <w:t>Gmail – Add Label Node</w:t>
      </w:r>
      <w:r w:rsidRPr="001C0B0D">
        <w:br/>
        <w:t>Once the email is sent, it is labeled using Gmail’s labeling system to categorize it in your inbox for easy access and tracking.</w:t>
      </w:r>
    </w:p>
    <w:p w14:paraId="5BA36022" w14:textId="77777777" w:rsidR="001C0B0D" w:rsidRPr="001C0B0D" w:rsidRDefault="001C0B0D" w:rsidP="001C0B0D">
      <w:r w:rsidRPr="001C0B0D">
        <w:pict w14:anchorId="2D4DE88A">
          <v:rect id="_x0000_i1296" style="width:0;height:1.5pt" o:hralign="center" o:hrstd="t" o:hr="t" fillcolor="#a0a0a0" stroked="f"/>
        </w:pict>
      </w:r>
    </w:p>
    <w:p w14:paraId="25ABE214" w14:textId="77777777" w:rsidR="001C0B0D" w:rsidRPr="001C0B0D" w:rsidRDefault="001C0B0D" w:rsidP="001C0B0D">
      <w:pPr>
        <w:rPr>
          <w:b/>
          <w:bCs/>
        </w:rPr>
      </w:pPr>
      <w:r w:rsidRPr="001C0B0D">
        <w:rPr>
          <w:b/>
          <w:bCs/>
        </w:rPr>
        <w:t>Tech Stack and Tools Used</w:t>
      </w:r>
    </w:p>
    <w:p w14:paraId="4E0CD80E" w14:textId="77777777" w:rsidR="001C0B0D" w:rsidRPr="001C0B0D" w:rsidRDefault="001C0B0D" w:rsidP="001C0B0D">
      <w:pPr>
        <w:numPr>
          <w:ilvl w:val="0"/>
          <w:numId w:val="12"/>
        </w:numPr>
      </w:pPr>
      <w:r w:rsidRPr="001C0B0D">
        <w:rPr>
          <w:b/>
          <w:bCs/>
        </w:rPr>
        <w:t>n8n</w:t>
      </w:r>
    </w:p>
    <w:p w14:paraId="5DC9732A" w14:textId="52D46BCB" w:rsidR="001C0B0D" w:rsidRPr="001C0B0D" w:rsidRDefault="001C0B0D" w:rsidP="001C0B0D">
      <w:pPr>
        <w:numPr>
          <w:ilvl w:val="0"/>
          <w:numId w:val="12"/>
        </w:numPr>
      </w:pPr>
      <w:r w:rsidRPr="001C0B0D">
        <w:rPr>
          <w:b/>
          <w:bCs/>
        </w:rPr>
        <w:t>Form Trigger</w:t>
      </w:r>
      <w:r w:rsidR="00821C22">
        <w:rPr>
          <w:b/>
          <w:bCs/>
        </w:rPr>
        <w:t xml:space="preserve"> (in n8n)</w:t>
      </w:r>
      <w:r w:rsidRPr="001C0B0D">
        <w:t>: For capturing structured input from users</w:t>
      </w:r>
    </w:p>
    <w:p w14:paraId="1454098C" w14:textId="1B17849F" w:rsidR="001C0B0D" w:rsidRPr="001C0B0D" w:rsidRDefault="001C0B0D" w:rsidP="001C0B0D">
      <w:pPr>
        <w:numPr>
          <w:ilvl w:val="0"/>
          <w:numId w:val="12"/>
        </w:numPr>
      </w:pPr>
      <w:r w:rsidRPr="001C0B0D">
        <w:rPr>
          <w:b/>
          <w:bCs/>
        </w:rPr>
        <w:t>Switch Node</w:t>
      </w:r>
      <w:r w:rsidR="00821C22">
        <w:rPr>
          <w:b/>
          <w:bCs/>
        </w:rPr>
        <w:t xml:space="preserve"> </w:t>
      </w:r>
      <w:r w:rsidR="00821C22">
        <w:rPr>
          <w:b/>
          <w:bCs/>
        </w:rPr>
        <w:t>(in n8n)</w:t>
      </w:r>
      <w:r w:rsidRPr="001C0B0D">
        <w:t>: To route the input based on user-defined conditions</w:t>
      </w:r>
    </w:p>
    <w:p w14:paraId="76FEF9ED" w14:textId="77777777" w:rsidR="001C0B0D" w:rsidRPr="001C0B0D" w:rsidRDefault="001C0B0D" w:rsidP="001C0B0D">
      <w:pPr>
        <w:numPr>
          <w:ilvl w:val="0"/>
          <w:numId w:val="12"/>
        </w:numPr>
      </w:pPr>
      <w:r w:rsidRPr="001C0B0D">
        <w:rPr>
          <w:b/>
          <w:bCs/>
        </w:rPr>
        <w:t>Gmail – Send Email</w:t>
      </w:r>
      <w:r w:rsidRPr="001C0B0D">
        <w:t>: To deliver the formatted message to your inbox</w:t>
      </w:r>
    </w:p>
    <w:p w14:paraId="2EC6F089" w14:textId="77777777" w:rsidR="001C0B0D" w:rsidRPr="001C0B0D" w:rsidRDefault="001C0B0D" w:rsidP="001C0B0D">
      <w:pPr>
        <w:numPr>
          <w:ilvl w:val="0"/>
          <w:numId w:val="12"/>
        </w:numPr>
      </w:pPr>
      <w:r w:rsidRPr="001C0B0D">
        <w:rPr>
          <w:b/>
          <w:bCs/>
        </w:rPr>
        <w:t>Gmail – Add Label</w:t>
      </w:r>
      <w:r w:rsidRPr="001C0B0D">
        <w:t>: To organize incoming emails automatically</w:t>
      </w:r>
    </w:p>
    <w:p w14:paraId="21067FED" w14:textId="77777777" w:rsidR="001C0B0D" w:rsidRPr="001C0B0D" w:rsidRDefault="001C0B0D" w:rsidP="001C0B0D">
      <w:r w:rsidRPr="001C0B0D">
        <w:t>You can use alternate tools as per your preference, such as Make.com or Zapier, depending on your platform of choice.</w:t>
      </w:r>
    </w:p>
    <w:p w14:paraId="11667DDE" w14:textId="77777777" w:rsidR="001C0B0D" w:rsidRPr="001C0B0D" w:rsidRDefault="001C0B0D" w:rsidP="001C0B0D">
      <w:r w:rsidRPr="001C0B0D">
        <w:pict w14:anchorId="20DEC40F">
          <v:rect id="_x0000_i1297" style="width:0;height:1.5pt" o:hralign="center" o:hrstd="t" o:hr="t" fillcolor="#a0a0a0" stroked="f"/>
        </w:pict>
      </w:r>
    </w:p>
    <w:p w14:paraId="23F76E2A" w14:textId="77777777" w:rsidR="001C0B0D" w:rsidRPr="001C0B0D" w:rsidRDefault="001C0B0D" w:rsidP="001C0B0D">
      <w:pPr>
        <w:rPr>
          <w:b/>
          <w:bCs/>
        </w:rPr>
      </w:pPr>
      <w:r w:rsidRPr="001C0B0D">
        <w:rPr>
          <w:b/>
          <w:bCs/>
        </w:rPr>
        <w:t>Setup Steps</w:t>
      </w:r>
    </w:p>
    <w:p w14:paraId="664A03CB" w14:textId="77777777" w:rsidR="001C0B0D" w:rsidRPr="001C0B0D" w:rsidRDefault="001C0B0D" w:rsidP="001C0B0D">
      <w:r w:rsidRPr="001C0B0D">
        <w:rPr>
          <w:b/>
          <w:bCs/>
        </w:rPr>
        <w:lastRenderedPageBreak/>
        <w:t>Estimated Setup Time</w:t>
      </w:r>
      <w:r w:rsidRPr="001C0B0D">
        <w:t>: 5–10 minutes</w:t>
      </w:r>
    </w:p>
    <w:p w14:paraId="408067F9" w14:textId="77777777" w:rsidR="001C0B0D" w:rsidRPr="001C0B0D" w:rsidRDefault="001C0B0D" w:rsidP="001C0B0D">
      <w:pPr>
        <w:numPr>
          <w:ilvl w:val="0"/>
          <w:numId w:val="13"/>
        </w:numPr>
      </w:pPr>
      <w:r w:rsidRPr="001C0B0D">
        <w:rPr>
          <w:b/>
          <w:bCs/>
        </w:rPr>
        <w:t>Create Gmail Credentials in n8n</w:t>
      </w:r>
    </w:p>
    <w:p w14:paraId="1921A482" w14:textId="77777777" w:rsidR="001C0B0D" w:rsidRPr="001C0B0D" w:rsidRDefault="001C0B0D" w:rsidP="001C0B0D">
      <w:pPr>
        <w:numPr>
          <w:ilvl w:val="1"/>
          <w:numId w:val="13"/>
        </w:numPr>
      </w:pPr>
      <w:r w:rsidRPr="001C0B0D">
        <w:t>Go to Credentials &gt; Add New</w:t>
      </w:r>
    </w:p>
    <w:p w14:paraId="3AB0DC07" w14:textId="77777777" w:rsidR="001C0B0D" w:rsidRPr="001C0B0D" w:rsidRDefault="001C0B0D" w:rsidP="001C0B0D">
      <w:pPr>
        <w:numPr>
          <w:ilvl w:val="1"/>
          <w:numId w:val="13"/>
        </w:numPr>
      </w:pPr>
      <w:r w:rsidRPr="001C0B0D">
        <w:t>Search for Gmail and connect using OAuth or your Gmail API key</w:t>
      </w:r>
    </w:p>
    <w:p w14:paraId="2DF5D95A" w14:textId="77777777" w:rsidR="001C0B0D" w:rsidRPr="001C0B0D" w:rsidRDefault="001C0B0D" w:rsidP="001C0B0D">
      <w:pPr>
        <w:numPr>
          <w:ilvl w:val="0"/>
          <w:numId w:val="13"/>
        </w:numPr>
      </w:pPr>
      <w:r w:rsidRPr="001C0B0D">
        <w:rPr>
          <w:b/>
          <w:bCs/>
        </w:rPr>
        <w:t>Design the Web Form</w:t>
      </w:r>
    </w:p>
    <w:p w14:paraId="4BA01F3F" w14:textId="77777777" w:rsidR="001C0B0D" w:rsidRPr="001C0B0D" w:rsidRDefault="001C0B0D" w:rsidP="001C0B0D">
      <w:pPr>
        <w:numPr>
          <w:ilvl w:val="1"/>
          <w:numId w:val="13"/>
        </w:numPr>
      </w:pPr>
      <w:r w:rsidRPr="001C0B0D">
        <w:t>Open the Form Trigger node</w:t>
      </w:r>
    </w:p>
    <w:p w14:paraId="58DB8DA6" w14:textId="77777777" w:rsidR="001C0B0D" w:rsidRPr="001C0B0D" w:rsidRDefault="001C0B0D" w:rsidP="001C0B0D">
      <w:pPr>
        <w:numPr>
          <w:ilvl w:val="1"/>
          <w:numId w:val="13"/>
        </w:numPr>
      </w:pPr>
      <w:r w:rsidRPr="001C0B0D">
        <w:t>Define fields such as name, email, and inquiry type</w:t>
      </w:r>
    </w:p>
    <w:p w14:paraId="79D60A5E" w14:textId="77777777" w:rsidR="001C0B0D" w:rsidRPr="001C0B0D" w:rsidRDefault="001C0B0D" w:rsidP="001C0B0D">
      <w:pPr>
        <w:numPr>
          <w:ilvl w:val="0"/>
          <w:numId w:val="13"/>
        </w:numPr>
      </w:pPr>
      <w:r w:rsidRPr="001C0B0D">
        <w:rPr>
          <w:b/>
          <w:bCs/>
        </w:rPr>
        <w:t>Configure the Switch Node</w:t>
      </w:r>
    </w:p>
    <w:p w14:paraId="2358BC06" w14:textId="77777777" w:rsidR="001C0B0D" w:rsidRPr="001C0B0D" w:rsidRDefault="001C0B0D" w:rsidP="001C0B0D">
      <w:pPr>
        <w:numPr>
          <w:ilvl w:val="1"/>
          <w:numId w:val="13"/>
        </w:numPr>
      </w:pPr>
      <w:r w:rsidRPr="001C0B0D">
        <w:t>Set conditions based on the “inquiry type” field</w:t>
      </w:r>
    </w:p>
    <w:p w14:paraId="1E320008" w14:textId="77777777" w:rsidR="001C0B0D" w:rsidRPr="001C0B0D" w:rsidRDefault="001C0B0D" w:rsidP="001C0B0D">
      <w:pPr>
        <w:numPr>
          <w:ilvl w:val="1"/>
          <w:numId w:val="13"/>
        </w:numPr>
      </w:pPr>
      <w:r w:rsidRPr="001C0B0D">
        <w:t>Route each path to a different email label logic (e.g., Sales, General)</w:t>
      </w:r>
    </w:p>
    <w:p w14:paraId="7F38022D" w14:textId="77777777" w:rsidR="001C0B0D" w:rsidRPr="001C0B0D" w:rsidRDefault="001C0B0D" w:rsidP="001C0B0D">
      <w:pPr>
        <w:numPr>
          <w:ilvl w:val="0"/>
          <w:numId w:val="13"/>
        </w:numPr>
      </w:pPr>
      <w:r w:rsidRPr="001C0B0D">
        <w:rPr>
          <w:b/>
          <w:bCs/>
        </w:rPr>
        <w:t>Set Up Gmail Nodes</w:t>
      </w:r>
    </w:p>
    <w:p w14:paraId="22B87F4C" w14:textId="77777777" w:rsidR="001C0B0D" w:rsidRPr="001C0B0D" w:rsidRDefault="001C0B0D" w:rsidP="001C0B0D">
      <w:pPr>
        <w:numPr>
          <w:ilvl w:val="1"/>
          <w:numId w:val="13"/>
        </w:numPr>
      </w:pPr>
      <w:r w:rsidRPr="001C0B0D">
        <w:t>In Gmail – Send Email, customize the subject and body</w:t>
      </w:r>
    </w:p>
    <w:p w14:paraId="1AF83F55" w14:textId="77777777" w:rsidR="001C0B0D" w:rsidRPr="001C0B0D" w:rsidRDefault="001C0B0D" w:rsidP="001C0B0D">
      <w:pPr>
        <w:numPr>
          <w:ilvl w:val="1"/>
          <w:numId w:val="13"/>
        </w:numPr>
      </w:pPr>
      <w:r w:rsidRPr="001C0B0D">
        <w:t>In Gmail – Add Label, define the appropriate label per type</w:t>
      </w:r>
    </w:p>
    <w:p w14:paraId="40A2669D" w14:textId="77777777" w:rsidR="001C0B0D" w:rsidRPr="001C0B0D" w:rsidRDefault="001C0B0D" w:rsidP="001C0B0D">
      <w:pPr>
        <w:numPr>
          <w:ilvl w:val="0"/>
          <w:numId w:val="13"/>
        </w:numPr>
      </w:pPr>
      <w:r w:rsidRPr="001C0B0D">
        <w:rPr>
          <w:b/>
          <w:bCs/>
        </w:rPr>
        <w:t>Activate the Workflow</w:t>
      </w:r>
    </w:p>
    <w:p w14:paraId="31475A7F" w14:textId="77777777" w:rsidR="001C0B0D" w:rsidRPr="001C0B0D" w:rsidRDefault="001C0B0D" w:rsidP="001C0B0D">
      <w:pPr>
        <w:numPr>
          <w:ilvl w:val="1"/>
          <w:numId w:val="13"/>
        </w:numPr>
      </w:pPr>
      <w:r w:rsidRPr="001C0B0D">
        <w:t>Toggle the workflow to "Active"</w:t>
      </w:r>
    </w:p>
    <w:p w14:paraId="19677C3A" w14:textId="77777777" w:rsidR="001C0B0D" w:rsidRPr="001C0B0D" w:rsidRDefault="001C0B0D" w:rsidP="001C0B0D">
      <w:pPr>
        <w:numPr>
          <w:ilvl w:val="1"/>
          <w:numId w:val="13"/>
        </w:numPr>
      </w:pPr>
      <w:r w:rsidRPr="001C0B0D">
        <w:t>Copy and test the form URL</w:t>
      </w:r>
    </w:p>
    <w:p w14:paraId="707626ED" w14:textId="77777777" w:rsidR="00FF052D" w:rsidRDefault="00FF052D"/>
    <w:sectPr w:rsidR="00FF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6AD"/>
    <w:multiLevelType w:val="multilevel"/>
    <w:tmpl w:val="5C86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62182"/>
    <w:multiLevelType w:val="multilevel"/>
    <w:tmpl w:val="4FA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7EA2"/>
    <w:multiLevelType w:val="multilevel"/>
    <w:tmpl w:val="C4C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41C03"/>
    <w:multiLevelType w:val="multilevel"/>
    <w:tmpl w:val="B0F2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8725D"/>
    <w:multiLevelType w:val="multilevel"/>
    <w:tmpl w:val="556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7742C"/>
    <w:multiLevelType w:val="multilevel"/>
    <w:tmpl w:val="14B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F3D31"/>
    <w:multiLevelType w:val="multilevel"/>
    <w:tmpl w:val="969A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77BED"/>
    <w:multiLevelType w:val="multilevel"/>
    <w:tmpl w:val="2F7C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F6572"/>
    <w:multiLevelType w:val="multilevel"/>
    <w:tmpl w:val="42D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74156"/>
    <w:multiLevelType w:val="multilevel"/>
    <w:tmpl w:val="7A0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774A0"/>
    <w:multiLevelType w:val="multilevel"/>
    <w:tmpl w:val="B8FA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F22E7"/>
    <w:multiLevelType w:val="multilevel"/>
    <w:tmpl w:val="7D74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74DBF"/>
    <w:multiLevelType w:val="multilevel"/>
    <w:tmpl w:val="A9B8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238859">
    <w:abstractNumId w:val="11"/>
  </w:num>
  <w:num w:numId="2" w16cid:durableId="1686831679">
    <w:abstractNumId w:val="4"/>
  </w:num>
  <w:num w:numId="3" w16cid:durableId="37899650">
    <w:abstractNumId w:val="10"/>
  </w:num>
  <w:num w:numId="4" w16cid:durableId="1030107333">
    <w:abstractNumId w:val="8"/>
  </w:num>
  <w:num w:numId="5" w16cid:durableId="1784500496">
    <w:abstractNumId w:val="1"/>
  </w:num>
  <w:num w:numId="6" w16cid:durableId="531038514">
    <w:abstractNumId w:val="5"/>
  </w:num>
  <w:num w:numId="7" w16cid:durableId="2077508295">
    <w:abstractNumId w:val="12"/>
  </w:num>
  <w:num w:numId="8" w16cid:durableId="515072074">
    <w:abstractNumId w:val="2"/>
  </w:num>
  <w:num w:numId="9" w16cid:durableId="1287394015">
    <w:abstractNumId w:val="6"/>
  </w:num>
  <w:num w:numId="10" w16cid:durableId="857542475">
    <w:abstractNumId w:val="7"/>
  </w:num>
  <w:num w:numId="11" w16cid:durableId="2034649091">
    <w:abstractNumId w:val="0"/>
  </w:num>
  <w:num w:numId="12" w16cid:durableId="1779520054">
    <w:abstractNumId w:val="9"/>
  </w:num>
  <w:num w:numId="13" w16cid:durableId="526024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13"/>
    <w:rsid w:val="000262B1"/>
    <w:rsid w:val="001C0B0D"/>
    <w:rsid w:val="0037183D"/>
    <w:rsid w:val="00727E13"/>
    <w:rsid w:val="00810E3E"/>
    <w:rsid w:val="00821C22"/>
    <w:rsid w:val="0088751E"/>
    <w:rsid w:val="00A30A4D"/>
    <w:rsid w:val="00C40C0B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8CEF"/>
  <w15:chartTrackingRefBased/>
  <w15:docId w15:val="{14E8DBB2-3B44-440F-B368-9F949B58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Katyal</dc:creator>
  <cp:keywords/>
  <dc:description/>
  <cp:lastModifiedBy>Abhishek Katyal</cp:lastModifiedBy>
  <cp:revision>4</cp:revision>
  <dcterms:created xsi:type="dcterms:W3CDTF">2025-07-21T21:05:00Z</dcterms:created>
  <dcterms:modified xsi:type="dcterms:W3CDTF">2025-07-21T21:06:00Z</dcterms:modified>
</cp:coreProperties>
</file>