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9EDCCA-ABE6-4410-A6C0-4EA1F26DD38A}"/>
      </w:docPartPr>
      <w:docPartBody>
        <w:p w:rsidR="00000000" w:rsidRDefault="002A152C" w:rsidP="002A152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E5F35E-A101-47BD-ADCA-16B50808A904}"/>
      </w:docPartPr>
      <w:docPartBody>
        <w:p w:rsidR="00000000" w:rsidRDefault="002A152C" w:rsidP="002A152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6F158-EB82-40B6-9BEC-6FC49ABDF96C}"/>
      </w:docPartPr>
      <w:docPartBody>
        <w:p w:rsidR="00000000" w:rsidRDefault="002A152C" w:rsidP="002A152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AC2098-1D5E-4963-AF8F-C530379E3CED}"/>
      </w:docPartPr>
      <w:docPartBody>
        <w:p w:rsidR="00000000" w:rsidRDefault="002A152C" w:rsidP="002A152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D4A171-E5BB-48D2-A4AD-B2F105678420}"/>
      </w:docPartPr>
      <w:docPartBody>
        <w:p w:rsidR="00000000" w:rsidRDefault="002A152C" w:rsidP="002A152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A07865-49D5-4BCF-9161-4647606F9340}"/>
      </w:docPartPr>
      <w:docPartBody>
        <w:p w:rsidR="00000000" w:rsidRDefault="002A152C" w:rsidP="002A152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EC6FBB-AC83-4497-B7B5-DEFDD65E2726}"/>
      </w:docPartPr>
      <w:docPartBody>
        <w:p w:rsidR="00000000" w:rsidRDefault="002A152C" w:rsidP="002A152C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2F7C78-30F0-4066-974B-71097FDB035D}"/>
      </w:docPartPr>
      <w:docPartBody>
        <w:p w:rsidR="00000000" w:rsidRDefault="002A152C" w:rsidP="002A152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DA02D9-01A0-46D3-904B-DB70EBAB0EEC}"/>
      </w:docPartPr>
      <w:docPartBody>
        <w:p w:rsidR="00000000" w:rsidRDefault="002A152C" w:rsidP="002A152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F33572-374E-4693-8A14-54C0B5EF7E08}"/>
      </w:docPartPr>
      <w:docPartBody>
        <w:p w:rsidR="00000000" w:rsidRDefault="002A152C" w:rsidP="002A152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20F194-A2B2-4249-AD79-9A40D706667F}"/>
      </w:docPartPr>
      <w:docPartBody>
        <w:p w:rsidR="00000000" w:rsidRDefault="002A152C" w:rsidP="002A152C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152C"/>
    <w:rsid w:val="002A15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15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A152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A152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Floria Karamdad</dc:creator>
  <cp:keywords/>
  <dc:description/>
  <cp:lastModifiedBy>Floria Karamdad</cp:lastModifiedBy>
  <cp:revision>1</cp:revision>
  <dcterms:created xsi:type="dcterms:W3CDTF">2022-05-26T19:39:00Z</dcterms:created>
  <dcterms:modified xsi:type="dcterms:W3CDTF">2022-05-26T19:40:00Z</dcterms:modified>
</cp:coreProperties>
</file>