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Check Divisiblity by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= input("Enter a number for checking divisiblity by 2")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 =  float(a)%2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 b== 0.0: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print("The Number is divisible by 2")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else: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print("The Number is not divisible by 2")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a number for checking divisiblity by 2 : 457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Number is not divisible by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a number for checking divisiblity by 2 : 444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Number is divisible by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Find Largest Of 3 Numbers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= input("Enter Number 1 : 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 = input("Enter Number 2 : 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 = input("Enter Number 3 : 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 a&gt;=b and a&gt;=c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print(str(a)+" is the largest number")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elif b&gt;=a and b&gt;=c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print(str(b)+" is the largest number")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else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print(str(c)+" is the largest number")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1 : 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2 : 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3 :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 is the largest number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Fibonnaci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=0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 =1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num = int(input("Enter Number of Terms"))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print(str(a))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print(str(b))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range(0,(int(num)-2)):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 = a+b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print(str(c))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b=c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of Terms7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Find Prime Numbers Between Range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= int(input("Enter Lower Limit"))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 = int(input("Enter Upper Limit"))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range(a,b+1):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flag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i&gt;1: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x in range(2,i):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 i%x == 0: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flag 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flag == 0: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i&gt;1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print(str(i))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Lower Limit0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Upper Limit10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69" w:footer="1134" w:bottom="2245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Name : Hriday Sanjay Hegde</w:t>
    </w:r>
  </w:p>
  <w:p>
    <w:pPr>
      <w:pStyle w:val="Footer"/>
      <w:jc w:val="center"/>
      <w:rPr/>
    </w:pPr>
    <w:r>
      <w:rPr/>
      <w:t>Roll No : 23</w:t>
    </w:r>
  </w:p>
  <w:p>
    <w:pPr>
      <w:pStyle w:val="Footer"/>
      <w:jc w:val="center"/>
      <w:rPr/>
    </w:pPr>
    <w:r>
      <w:rPr/>
      <w:t>SE IT 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-306705</wp:posOffset>
          </wp:positionH>
          <wp:positionV relativeFrom="paragraph">
            <wp:posOffset>-281940</wp:posOffset>
          </wp:positionV>
          <wp:extent cx="1052830" cy="7797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</w:t>
    </w:r>
    <w:r>
      <w:rPr/>
      <w:t>THARVA COLLEGE OF ENGINEERING</w:t>
    </w:r>
  </w:p>
  <w:p>
    <w:pPr>
      <w:pStyle w:val="Header"/>
      <w:jc w:val="center"/>
      <w:rPr/>
    </w:pPr>
    <w:r>
      <w:rPr/>
      <w:t xml:space="preserve"> </w:t>
    </w:r>
    <w:r>
      <w:rPr/>
      <w:t>DEPARTMENT OF INFORMATION TECHNOLOGY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4</Pages>
  <Words>251</Words>
  <Characters>1081</Characters>
  <CharactersWithSpaces>1294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2019-01-17T13:45:57Z</dcterms:created>
  <dc:creator/>
  <dc:description/>
  <dc:language>en-IN</dc:language>
  <cp:lastModifiedBy/>
  <dcterms:modified xsi:type="dcterms:W3CDTF">2019-01-24T14:27:34Z</dcterms:modified>
  <cp:revision>16</cp:revision>
  <dc:subject/>
  <dc:title/>
</cp:coreProperties>
</file>