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81" w:rsidRPr="009B0E81" w:rsidRDefault="009B0E81" w:rsidP="0045010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0E81">
        <w:rPr>
          <w:rFonts w:ascii="Times New Roman" w:eastAsia="Times New Roman" w:hAnsi="Times New Roman" w:cs="Times New Roman"/>
          <w:b/>
          <w:sz w:val="32"/>
          <w:szCs w:val="32"/>
        </w:rPr>
        <w:t>Project 1</w:t>
      </w:r>
      <w:r w:rsidRPr="0045010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B0E81">
        <w:rPr>
          <w:rFonts w:ascii="Times New Roman" w:eastAsia="Times New Roman" w:hAnsi="Times New Roman" w:cs="Times New Roman"/>
          <w:b/>
          <w:sz w:val="32"/>
          <w:szCs w:val="32"/>
        </w:rPr>
        <w:t>State-Wise Development Analysis In India</w:t>
      </w:r>
    </w:p>
    <w:p w:rsidR="008D27BD" w:rsidRPr="0045010A" w:rsidRDefault="008D27BD" w:rsidP="004501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046C" w:rsidRPr="0045010A" w:rsidRDefault="008D27BD" w:rsidP="004501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27BD">
        <w:rPr>
          <w:rFonts w:ascii="Times New Roman" w:eastAsia="Times New Roman" w:hAnsi="Times New Roman" w:cs="Times New Roman"/>
          <w:sz w:val="24"/>
          <w:szCs w:val="24"/>
        </w:rPr>
        <w:t xml:space="preserve">1.Find out the districts who achieved 100 percent objective in BPL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t>-</w:t>
      </w:r>
      <w:r w:rsidRPr="0045010A">
        <w:rPr>
          <w:rFonts w:ascii="Times New Roman" w:hAnsi="Times New Roman" w:cs="Times New Roman"/>
          <w:b/>
          <w:sz w:val="24"/>
          <w:szCs w:val="24"/>
        </w:rPr>
        <w:t xml:space="preserve">Store the data in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Cluster using Flume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-Clean the data using pig script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-Store the results in HBASE/RDBMS using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-Insert datasets in HDFS from local file system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062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-Starting FLUME job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-Create a conf file in flume-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>/conf folder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-Named it as state-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wise.conf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-Edit the configuration file with below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t xml:space="preserve">- Name the components of the agent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lastRenderedPageBreak/>
        <w:t xml:space="preserve">- Describe the source where should read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t>- Describe the sink where should write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t>- Use a channel which moves in memory so when moving into HDFS give it as a file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10A">
        <w:rPr>
          <w:rFonts w:ascii="Times New Roman" w:hAnsi="Times New Roman" w:cs="Times New Roman"/>
          <w:sz w:val="24"/>
          <w:szCs w:val="24"/>
        </w:rPr>
        <w:t>- Define the source directory, bind the sources and sinks to the channel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7096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-Given the configuration file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-Start flume-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ng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agent as follows :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891540"/>
            <wp:effectExtent l="0" t="0" r="0" b="381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10337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-PERFORMING PIG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5010A">
        <w:rPr>
          <w:rFonts w:ascii="Times New Roman" w:hAnsi="Times New Roman" w:cs="Times New Roman"/>
          <w:b/>
          <w:sz w:val="24"/>
          <w:szCs w:val="24"/>
        </w:rPr>
        <w:t>-Clean the data using PIG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-Start the grunt shell  with help of pig command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-To read xml format we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XMLLoader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>() in piggybank. So for  this we need to register a piggybank-0.15.0.jar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-Download the jar and using register command register the jar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84300"/>
            <wp:effectExtent l="0" t="0" r="0" b="635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-Load the xml file using the default XML Loader available in pig, inside the XML loader we are specifying that our root element is property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-we are storing the whole thing with an alias name </w:t>
      </w:r>
      <w:r w:rsidRPr="0045010A">
        <w:rPr>
          <w:rFonts w:ascii="Times New Roman" w:hAnsi="Times New Roman" w:cs="Times New Roman"/>
          <w:sz w:val="24"/>
          <w:szCs w:val="24"/>
        </w:rPr>
        <w:t xml:space="preserve">state </w:t>
      </w:r>
      <w:r w:rsidRPr="0045010A">
        <w:rPr>
          <w:rFonts w:ascii="Times New Roman" w:hAnsi="Times New Roman" w:cs="Times New Roman"/>
          <w:b/>
          <w:sz w:val="24"/>
          <w:szCs w:val="24"/>
        </w:rPr>
        <w:t xml:space="preserve">as </w:t>
      </w:r>
      <w:proofErr w:type="spellStart"/>
      <w:r w:rsidRPr="0045010A">
        <w:rPr>
          <w:rFonts w:ascii="Times New Roman" w:hAnsi="Times New Roman" w:cs="Times New Roman"/>
          <w:sz w:val="24"/>
          <w:szCs w:val="24"/>
        </w:rPr>
        <w:t>chararray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6085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-Pig job for parsing xml data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-Now get the values of each state from the relation A and store it into another relation named B using the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operator and separate the record by using flatten function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86660"/>
            <wp:effectExtent l="0" t="0" r="0" b="889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-Define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-Now store the relation in HDFS directory  ‘/user/flume/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xml_to_csv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’  inside the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CSVExcelStorage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02920"/>
            <wp:effectExtent l="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94480"/>
            <wp:effectExtent l="0" t="0" r="0" b="127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-Loading the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file into pig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06525"/>
            <wp:effectExtent l="0" t="0" r="0" b="3175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-Now use the Filter operator to get the details of the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Project_Objective_IIHL_BPL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040130"/>
            <wp:effectExtent l="0" t="0" r="0" b="762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-dump E;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61790"/>
            <wp:effectExtent l="0" t="0" r="0" b="0"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-now group the records/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in the relation by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District_Name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 - Store the filter details in ‘/user/flume/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xml_to_csv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>/output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23620"/>
            <wp:effectExtent l="0" t="0" r="0" b="508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53250"/>
            <wp:effectExtent l="0" t="0" r="0" b="0"/>
            <wp:docPr id="34" name="Picture 11" descr="C:\Users\Prathima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hima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-PERFORMING SQOOP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-Store the result in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>/RDBMS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-Before exporting we need to create a empty table in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-Start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mysqld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18945"/>
            <wp:effectExtent l="0" t="0" r="0" b="0"/>
            <wp:docPr id="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-create table in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728595"/>
            <wp:effectExtent l="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-Exporting to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49960"/>
            <wp:effectExtent l="0" t="0" r="0" b="2540"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171950"/>
            <wp:effectExtent l="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-now we can check the result in </w:t>
      </w:r>
      <w:proofErr w:type="spellStart"/>
      <w:r w:rsidRPr="0045010A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45010A">
        <w:rPr>
          <w:rFonts w:ascii="Times New Roman" w:hAnsi="Times New Roman" w:cs="Times New Roman"/>
          <w:b/>
          <w:sz w:val="24"/>
          <w:szCs w:val="24"/>
        </w:rPr>
        <w:t xml:space="preserve"> by select command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4960"/>
            <wp:effectExtent l="0" t="0" r="0" b="8890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165600"/>
            <wp:effectExtent l="0" t="0" r="0" b="6350"/>
            <wp:docPr id="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 xml:space="preserve">-So the result is </w:t>
      </w:r>
    </w:p>
    <w:p w:rsidR="0040046C" w:rsidRPr="0045010A" w:rsidRDefault="0040046C" w:rsidP="0045010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10A">
        <w:rPr>
          <w:rFonts w:ascii="Times New Roman" w:hAnsi="Times New Roman" w:cs="Times New Roman"/>
          <w:b/>
          <w:sz w:val="24"/>
          <w:szCs w:val="24"/>
        </w:rPr>
        <w:t>-70 districts has achieved 100% objective in BPL cards.</w:t>
      </w:r>
    </w:p>
    <w:p w:rsidR="0040046C" w:rsidRPr="008D27BD" w:rsidRDefault="0040046C" w:rsidP="0045010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3C4" w:rsidRPr="0045010A" w:rsidRDefault="002623C4" w:rsidP="004501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623C4" w:rsidRPr="0045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9B0E81"/>
    <w:rsid w:val="002623C4"/>
    <w:rsid w:val="0040046C"/>
    <w:rsid w:val="0045010A"/>
    <w:rsid w:val="008D27BD"/>
    <w:rsid w:val="009B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2017-04-06T01:26:00Z</dcterms:created>
  <dcterms:modified xsi:type="dcterms:W3CDTF">2017-04-06T01:28:00Z</dcterms:modified>
</cp:coreProperties>
</file>