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4D5" w:rsidRPr="004B64FE" w:rsidRDefault="005244D5" w:rsidP="004B64F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44D5">
        <w:rPr>
          <w:rFonts w:ascii="Times New Roman" w:eastAsia="Times New Roman" w:hAnsi="Times New Roman" w:cs="Times New Roman"/>
          <w:b/>
          <w:sz w:val="32"/>
          <w:szCs w:val="32"/>
        </w:rPr>
        <w:t>Project 1</w:t>
      </w:r>
      <w:r w:rsidRPr="004B64F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244D5">
        <w:rPr>
          <w:rFonts w:ascii="Times New Roman" w:eastAsia="Times New Roman" w:hAnsi="Times New Roman" w:cs="Times New Roman"/>
          <w:b/>
          <w:sz w:val="32"/>
          <w:szCs w:val="32"/>
        </w:rPr>
        <w:t>State-Wise Development Analysis In India</w:t>
      </w:r>
    </w:p>
    <w:p w:rsidR="004B64FE" w:rsidRPr="005244D5" w:rsidRDefault="004B64FE" w:rsidP="004B64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44D5" w:rsidRPr="004B64FE" w:rsidRDefault="005244D5" w:rsidP="004B64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4D5">
        <w:rPr>
          <w:rFonts w:ascii="Times New Roman" w:eastAsia="Times New Roman" w:hAnsi="Times New Roman" w:cs="Times New Roman"/>
          <w:sz w:val="24"/>
          <w:szCs w:val="24"/>
        </w:rPr>
        <w:t>2.Write a Pig UDF to filter the districts who have reached 80% of objectives of BPL ca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-Write a PIG UDF PROGRAM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7875" cy="4314825"/>
            <wp:effectExtent l="0" t="0" r="9525" b="9525"/>
            <wp:docPr id="1" name="Picture 1" descr="C:\Users\Prathima\AppData\Local\Microsoft\Windows\INetCache\Content.Word\pig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thima\AppData\Local\Microsoft\Windows\INetCache\Content.Word\pigu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-export the jar file in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localfilesystem</w:t>
      </w:r>
      <w:proofErr w:type="spellEnd"/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-named jar file as Fil_pigUDF.jar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5500" cy="3638550"/>
            <wp:effectExtent l="0" t="0" r="0" b="0"/>
            <wp:docPr id="13" name="Picture 13" descr="C:\Users\Prathima\AppData\Local\Microsoft\Windows\INetCache\Content.Word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thima\AppData\Local\Microsoft\Windows\INetCache\Content.Word\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-Open the pig grunt shell to register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-register the jar file</w:t>
      </w:r>
    </w:p>
    <w:p w:rsid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1990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-filter the data by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classname</w:t>
      </w:r>
      <w:proofErr w:type="spellEnd"/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-Now get the values of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filterd</w:t>
      </w:r>
      <w:proofErr w:type="spellEnd"/>
      <w:r w:rsidRPr="004B64FE">
        <w:rPr>
          <w:rFonts w:ascii="Times New Roman" w:hAnsi="Times New Roman" w:cs="Times New Roman"/>
          <w:b/>
          <w:sz w:val="24"/>
          <w:szCs w:val="24"/>
        </w:rPr>
        <w:t xml:space="preserve"> data from the relation H and store it into another relation named I using the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4B64FE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6" cy="92143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lastRenderedPageBreak/>
        <w:t>-dump I;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3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-So here values are storing with()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-Use FLATTEN to remove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13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-Store the data into ‘/user/flume/xml_to_csv1/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pigudf_output</w:t>
      </w:r>
      <w:proofErr w:type="spellEnd"/>
      <w:r w:rsidRPr="004B64FE">
        <w:rPr>
          <w:rFonts w:ascii="Times New Roman" w:hAnsi="Times New Roman" w:cs="Times New Roman"/>
          <w:b/>
          <w:sz w:val="24"/>
          <w:szCs w:val="24"/>
        </w:rPr>
        <w:t xml:space="preserve">’ using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PigStorage</w:t>
      </w:r>
      <w:proofErr w:type="spellEnd"/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855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21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-PERFORMING SQOOP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-Store the result in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  <w:r w:rsidRPr="004B64FE">
        <w:rPr>
          <w:rFonts w:ascii="Times New Roman" w:hAnsi="Times New Roman" w:cs="Times New Roman"/>
          <w:b/>
          <w:sz w:val="24"/>
          <w:szCs w:val="24"/>
        </w:rPr>
        <w:t>/RDBMS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-Before exporting create empty table in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-start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mysqld</w:t>
      </w:r>
      <w:proofErr w:type="spellEnd"/>
    </w:p>
    <w:p w:rsid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-create table named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Statewise_udf</w:t>
      </w:r>
      <w:proofErr w:type="spellEnd"/>
    </w:p>
    <w:p w:rsid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666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-Exporting to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4B64FE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sqoop</w:t>
      </w:r>
      <w:proofErr w:type="spellEnd"/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30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184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-Check output in </w:t>
      </w:r>
      <w:proofErr w:type="spellStart"/>
      <w:r w:rsidRPr="004B64FE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4B64FE">
        <w:rPr>
          <w:rFonts w:ascii="Times New Roman" w:hAnsi="Times New Roman" w:cs="Times New Roman"/>
          <w:b/>
          <w:sz w:val="24"/>
          <w:szCs w:val="24"/>
        </w:rPr>
        <w:t xml:space="preserve">  using select command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9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4172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 xml:space="preserve">-So the result is </w:t>
      </w:r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4FE">
        <w:rPr>
          <w:rFonts w:ascii="Times New Roman" w:hAnsi="Times New Roman" w:cs="Times New Roman"/>
          <w:b/>
          <w:sz w:val="24"/>
          <w:szCs w:val="24"/>
        </w:rPr>
        <w:t>-246 districts has reached 80% objective in BPL cards.</w:t>
      </w:r>
      <w:bookmarkStart w:id="0" w:name="_GoBack"/>
      <w:bookmarkEnd w:id="0"/>
    </w:p>
    <w:p w:rsidR="004B64FE" w:rsidRPr="004B64FE" w:rsidRDefault="004B64FE" w:rsidP="004B64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64FE" w:rsidRPr="005244D5" w:rsidRDefault="004B64FE" w:rsidP="004B64F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0AB" w:rsidRPr="004B64FE" w:rsidRDefault="009C60AB" w:rsidP="004B64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C60AB" w:rsidRPr="004B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5244D5"/>
    <w:rsid w:val="004B64FE"/>
    <w:rsid w:val="005244D5"/>
    <w:rsid w:val="009C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2017-04-06T01:29:00Z</dcterms:created>
  <dcterms:modified xsi:type="dcterms:W3CDTF">2017-04-06T01:33:00Z</dcterms:modified>
</cp:coreProperties>
</file>