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AA" w:rsidRPr="00B47D9B" w:rsidRDefault="000627AA" w:rsidP="00B47D9B">
      <w:pPr>
        <w:pStyle w:val="Default"/>
        <w:jc w:val="both"/>
        <w:rPr>
          <w:rFonts w:ascii="Times New Roman" w:hAnsi="Times New Roman" w:cs="Times New Roman"/>
        </w:rPr>
      </w:pPr>
    </w:p>
    <w:p w:rsidR="000627AA" w:rsidRPr="00B47D9B" w:rsidRDefault="000627AA" w:rsidP="00B47D9B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D9B">
        <w:rPr>
          <w:rFonts w:ascii="Times New Roman" w:hAnsi="Times New Roman" w:cs="Times New Roman"/>
          <w:b/>
          <w:sz w:val="28"/>
          <w:szCs w:val="28"/>
        </w:rPr>
        <w:t>Session 19</w:t>
      </w:r>
      <w:proofErr w:type="gramStart"/>
      <w:r w:rsidRPr="00B47D9B">
        <w:rPr>
          <w:rFonts w:ascii="Times New Roman" w:hAnsi="Times New Roman" w:cs="Times New Roman"/>
          <w:b/>
          <w:sz w:val="28"/>
          <w:szCs w:val="28"/>
        </w:rPr>
        <w:t>:HBase</w:t>
      </w:r>
      <w:proofErr w:type="gramEnd"/>
      <w:r w:rsidRPr="00B47D9B">
        <w:rPr>
          <w:rFonts w:ascii="Times New Roman" w:hAnsi="Times New Roman" w:cs="Times New Roman"/>
          <w:b/>
          <w:sz w:val="28"/>
          <w:szCs w:val="28"/>
        </w:rPr>
        <w:t xml:space="preserve"> Thrift and Rest Server</w:t>
      </w:r>
    </w:p>
    <w:p w:rsidR="00703AA0" w:rsidRPr="00B47D9B" w:rsidRDefault="000627AA" w:rsidP="00B47D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D9B">
        <w:rPr>
          <w:rFonts w:ascii="Times New Roman" w:hAnsi="Times New Roman" w:cs="Times New Roman"/>
          <w:b/>
          <w:sz w:val="28"/>
          <w:szCs w:val="28"/>
        </w:rPr>
        <w:t>Assignment1</w:t>
      </w:r>
    </w:p>
    <w:p w:rsidR="000627AA" w:rsidRPr="00B47D9B" w:rsidRDefault="000627AA" w:rsidP="00B47D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D9B">
        <w:rPr>
          <w:rFonts w:ascii="Times New Roman" w:hAnsi="Times New Roman" w:cs="Times New Roman"/>
          <w:b/>
          <w:sz w:val="24"/>
          <w:szCs w:val="24"/>
        </w:rPr>
        <w:t xml:space="preserve">Integrating Hive with </w:t>
      </w:r>
      <w:proofErr w:type="spellStart"/>
      <w:r w:rsidRPr="00B47D9B">
        <w:rPr>
          <w:rFonts w:ascii="Times New Roman" w:hAnsi="Times New Roman" w:cs="Times New Roman"/>
          <w:b/>
          <w:sz w:val="24"/>
          <w:szCs w:val="24"/>
        </w:rPr>
        <w:t>Hbase</w:t>
      </w:r>
      <w:proofErr w:type="spellEnd"/>
    </w:p>
    <w:p w:rsidR="000627AA" w:rsidRPr="00B47D9B" w:rsidRDefault="00A832AB" w:rsidP="00B47D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sz w:val="24"/>
          <w:szCs w:val="24"/>
        </w:rPr>
        <w:t xml:space="preserve">Create table student with two column families </w:t>
      </w:r>
      <w:proofErr w:type="spellStart"/>
      <w:r w:rsidRPr="00B47D9B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B47D9B">
        <w:rPr>
          <w:rFonts w:ascii="Times New Roman" w:hAnsi="Times New Roman" w:cs="Times New Roman"/>
          <w:sz w:val="24"/>
          <w:szCs w:val="24"/>
        </w:rPr>
        <w:t xml:space="preserve"> and address</w:t>
      </w:r>
    </w:p>
    <w:p w:rsidR="00A832AB" w:rsidRPr="00B47D9B" w:rsidRDefault="00A832AB" w:rsidP="00B47D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62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2AB" w:rsidRPr="00B47D9B" w:rsidRDefault="00360981" w:rsidP="00B47D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sz w:val="24"/>
          <w:szCs w:val="24"/>
        </w:rPr>
        <w:t xml:space="preserve">Insert The data </w:t>
      </w:r>
    </w:p>
    <w:p w:rsidR="00360981" w:rsidRPr="00B47D9B" w:rsidRDefault="00360981" w:rsidP="00B47D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38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81" w:rsidRPr="00B47D9B" w:rsidRDefault="00360981" w:rsidP="00B47D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2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81" w:rsidRPr="00B47D9B" w:rsidRDefault="00360981" w:rsidP="00B47D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171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81" w:rsidRPr="00B47D9B" w:rsidRDefault="00426F2E" w:rsidP="00B47D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sz w:val="24"/>
          <w:szCs w:val="24"/>
        </w:rPr>
        <w:t>Create two hive tables for each column family</w:t>
      </w:r>
      <w:r w:rsidR="00341D6B" w:rsidRPr="00B47D9B">
        <w:rPr>
          <w:rFonts w:ascii="Times New Roman" w:hAnsi="Times New Roman" w:cs="Times New Roman"/>
          <w:sz w:val="24"/>
          <w:szCs w:val="24"/>
        </w:rPr>
        <w:t xml:space="preserve"> after starting hive</w:t>
      </w:r>
    </w:p>
    <w:p w:rsidR="004E17CB" w:rsidRPr="00B47D9B" w:rsidRDefault="004E17CB" w:rsidP="00B47D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4097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CB" w:rsidRPr="00B47D9B" w:rsidRDefault="004E17CB" w:rsidP="00B47D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9525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74D" w:rsidRPr="00B47D9B" w:rsidRDefault="004E17CB" w:rsidP="00B47D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sz w:val="24"/>
          <w:szCs w:val="24"/>
        </w:rPr>
        <w:t>Create another table for column family address</w:t>
      </w:r>
    </w:p>
    <w:p w:rsidR="00AE374D" w:rsidRPr="00B47D9B" w:rsidRDefault="00AE374D" w:rsidP="00B47D9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D9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1409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58" w:rsidRPr="00B47D9B" w:rsidRDefault="005C3F58" w:rsidP="00B47D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sz w:val="24"/>
          <w:szCs w:val="24"/>
        </w:rPr>
        <w:t>Select Query on two tables</w:t>
      </w:r>
    </w:p>
    <w:p w:rsidR="005C3F58" w:rsidRPr="00B47D9B" w:rsidRDefault="005C3F58" w:rsidP="00B47D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242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58" w:rsidRPr="00B47D9B" w:rsidRDefault="005C3F58" w:rsidP="00B47D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47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2867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58" w:rsidRPr="00550754" w:rsidRDefault="005C3F58" w:rsidP="005507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3F58" w:rsidRPr="00550754" w:rsidSect="0070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72347"/>
    <w:multiLevelType w:val="hybridMultilevel"/>
    <w:tmpl w:val="21C26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7AA"/>
    <w:rsid w:val="000627AA"/>
    <w:rsid w:val="00341D6B"/>
    <w:rsid w:val="00360981"/>
    <w:rsid w:val="00426F2E"/>
    <w:rsid w:val="004E17CB"/>
    <w:rsid w:val="00550754"/>
    <w:rsid w:val="005C3F58"/>
    <w:rsid w:val="005D5F74"/>
    <w:rsid w:val="00703AA0"/>
    <w:rsid w:val="00A832AB"/>
    <w:rsid w:val="00AD561D"/>
    <w:rsid w:val="00AE374D"/>
    <w:rsid w:val="00B47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27A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32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2016-11-04T05:57:00Z</dcterms:created>
  <dcterms:modified xsi:type="dcterms:W3CDTF">2016-11-15T05:20:00Z</dcterms:modified>
</cp:coreProperties>
</file>