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751" w:rsidRDefault="00315751" w:rsidP="003157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Session 20: Oozie, Sqoop &amp; </w:t>
      </w:r>
      <w:r w:rsidRPr="00315751">
        <w:rPr>
          <w:rFonts w:ascii="Times New Roman" w:hAnsi="Times New Roman" w:cs="Times New Roman"/>
          <w:b/>
          <w:sz w:val="32"/>
          <w:szCs w:val="32"/>
        </w:rPr>
        <w:t>Flume</w:t>
      </w:r>
    </w:p>
    <w:p w:rsidR="00800F61" w:rsidRPr="001E637F" w:rsidRDefault="009266BE">
      <w:pPr>
        <w:rPr>
          <w:rFonts w:ascii="Times New Roman" w:hAnsi="Times New Roman" w:cs="Times New Roman"/>
          <w:b/>
          <w:sz w:val="32"/>
          <w:szCs w:val="32"/>
        </w:rPr>
      </w:pPr>
      <w:r w:rsidRPr="001E637F">
        <w:rPr>
          <w:rFonts w:ascii="Times New Roman" w:hAnsi="Times New Roman" w:cs="Times New Roman"/>
          <w:b/>
          <w:sz w:val="32"/>
          <w:szCs w:val="32"/>
        </w:rPr>
        <w:t>Twitter Data Analysis Using Flume</w:t>
      </w:r>
    </w:p>
    <w:p w:rsidR="00A377C6" w:rsidRPr="001E637F" w:rsidRDefault="00A377C6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Flume helps hadoop to get data from live streaming.</w:t>
      </w:r>
    </w:p>
    <w:p w:rsidR="001E637F" w:rsidRDefault="008C1CED" w:rsidP="008C1C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 xml:space="preserve">Guarantees data delivery. </w:t>
      </w:r>
    </w:p>
    <w:p w:rsidR="008C1CED" w:rsidRPr="001E637F" w:rsidRDefault="008C1CED" w:rsidP="008C1C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>Scales horizontally (connects commodity system in parallel) to handle additional data volume.</w:t>
      </w:r>
    </w:p>
    <w:p w:rsidR="009E7A4D" w:rsidRPr="001E637F" w:rsidRDefault="009E7A4D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>1. Create Twitter account</w:t>
      </w:r>
    </w:p>
    <w:p w:rsidR="009E7A4D" w:rsidRPr="001E637F" w:rsidRDefault="009E7A4D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896DEC" w:rsidRPr="001E637F">
        <w:rPr>
          <w:rFonts w:ascii="Times New Roman" w:eastAsia="Times New Roman" w:hAnsi="Times New Roman" w:cs="Times New Roman"/>
          <w:sz w:val="24"/>
          <w:szCs w:val="24"/>
        </w:rPr>
        <w:t>Login Twitter</w:t>
      </w:r>
    </w:p>
    <w:p w:rsidR="00896DEC" w:rsidRPr="001E637F" w:rsidRDefault="00896DEC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 xml:space="preserve">3. Create Application </w:t>
      </w:r>
    </w:p>
    <w:p w:rsidR="00896DEC" w:rsidRPr="001E637F" w:rsidRDefault="00896DEC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>https://apps.twitter.com/</w:t>
      </w:r>
    </w:p>
    <w:p w:rsidR="00D7512B" w:rsidRPr="001E637F" w:rsidRDefault="00D7512B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19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3D" w:rsidRPr="001E637F" w:rsidRDefault="009B4C3D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>4. Create an application.</w:t>
      </w:r>
    </w:p>
    <w:p w:rsidR="009B4C3D" w:rsidRPr="001E637F" w:rsidRDefault="009B4C3D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133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3D" w:rsidRPr="001E637F" w:rsidRDefault="009B4C3D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>5. Accept the agreement and click on create application</w:t>
      </w:r>
    </w:p>
    <w:p w:rsidR="009B4C3D" w:rsidRPr="001E637F" w:rsidRDefault="009B4C3D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200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94D" w:rsidRPr="001E637F">
        <w:rPr>
          <w:rFonts w:ascii="Times New Roman" w:eastAsia="Times New Roman" w:hAnsi="Times New Roman" w:cs="Times New Roman"/>
          <w:sz w:val="24"/>
          <w:szCs w:val="24"/>
        </w:rPr>
        <w:t>6. Select keys and access token tab</w:t>
      </w:r>
      <w:r w:rsidRPr="001E6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194D" w:rsidRPr="001E637F" w:rsidRDefault="008D194D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14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42" w:rsidRPr="001E637F" w:rsidRDefault="00E45342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1E637F">
        <w:rPr>
          <w:rFonts w:ascii="Times New Roman" w:hAnsi="Times New Roman" w:cs="Times New Roman"/>
          <w:sz w:val="24"/>
          <w:szCs w:val="24"/>
        </w:rPr>
        <w:t>Copy the consumer key and the consumer secret.</w:t>
      </w:r>
    </w:p>
    <w:p w:rsidR="00E45342" w:rsidRPr="001E637F" w:rsidRDefault="003020C4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766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1C6" w:rsidRPr="001E637F" w:rsidRDefault="006E51C6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1E637F">
        <w:rPr>
          <w:rFonts w:ascii="Times New Roman" w:hAnsi="Times New Roman" w:cs="Times New Roman"/>
          <w:sz w:val="24"/>
          <w:szCs w:val="24"/>
        </w:rPr>
        <w:t>Scroll down further and click on ‘create my access token’.</w:t>
      </w:r>
    </w:p>
    <w:p w:rsidR="00E971C3" w:rsidRPr="001E637F" w:rsidRDefault="00E971C3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2743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7C" w:rsidRPr="001E637F" w:rsidRDefault="00175B7C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000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86" w:rsidRPr="001E637F" w:rsidRDefault="00F35686" w:rsidP="008C1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5686" w:rsidRPr="001E637F" w:rsidRDefault="00F35686" w:rsidP="008C1CED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sz w:val="24"/>
          <w:szCs w:val="24"/>
        </w:rPr>
        <w:t>scroll down to see access token</w:t>
      </w:r>
    </w:p>
    <w:p w:rsidR="00800F61" w:rsidRPr="001E637F" w:rsidRDefault="00F35686" w:rsidP="00033DCA">
      <w:pPr>
        <w:rPr>
          <w:rFonts w:ascii="Times New Roman" w:eastAsia="Times New Roman" w:hAnsi="Times New Roman" w:cs="Times New Roman"/>
          <w:sz w:val="24"/>
          <w:szCs w:val="24"/>
        </w:rPr>
      </w:pPr>
      <w:r w:rsidRPr="001E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050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0F61" w:rsidRPr="001E6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0F61" w:rsidRPr="001E637F" w:rsidRDefault="00800F61" w:rsidP="008C1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7A4D" w:rsidRPr="001E637F" w:rsidRDefault="00BA4756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9. create flume-twitter.conf in /usr/lib/flume-ng/conf directory</w:t>
      </w:r>
    </w:p>
    <w:p w:rsidR="00BA4756" w:rsidRPr="001E637F" w:rsidRDefault="00BA4756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504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lastRenderedPageBreak/>
        <w:t xml:space="preserve">TwitterAgent.sources = Twitter 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 xml:space="preserve">TwitterAgent.channels = MemChannel 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 = HDFS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 xml:space="preserve"># Describing/Configuring the source 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TwitterAgent.sources.Twitter.type = org.apache.flume.source.twitter.TwitterSource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TwitterAgent.sources.Twitter.consumerKey=</w:t>
      </w:r>
      <w:r w:rsidR="000704DA">
        <w:rPr>
          <w:rFonts w:ascii="Times New Roman" w:hAnsi="Times New Roman" w:cs="Times New Roman"/>
          <w:sz w:val="24"/>
          <w:szCs w:val="24"/>
        </w:rPr>
        <w:t>consumerKey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TwitterAgent.sources.Twitter.consumerSecret=</w:t>
      </w:r>
      <w:r w:rsidR="000704DA">
        <w:rPr>
          <w:rFonts w:ascii="Times New Roman" w:hAnsi="Times New Roman" w:cs="Times New Roman"/>
          <w:sz w:val="24"/>
          <w:szCs w:val="24"/>
        </w:rPr>
        <w:t>ConsumerSecret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TwitterAgent.sources.Twitter.accessToken=</w:t>
      </w:r>
      <w:r w:rsidR="000704DA">
        <w:rPr>
          <w:rFonts w:ascii="Times New Roman" w:hAnsi="Times New Roman" w:cs="Times New Roman"/>
          <w:sz w:val="24"/>
          <w:szCs w:val="24"/>
        </w:rPr>
        <w:t>accessToken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TwitterAgent.sources.Twitter.accessTokenSecret=</w:t>
      </w:r>
      <w:r w:rsidR="000704DA">
        <w:rPr>
          <w:rFonts w:ascii="Times New Roman" w:hAnsi="Times New Roman" w:cs="Times New Roman"/>
          <w:sz w:val="24"/>
          <w:szCs w:val="24"/>
        </w:rPr>
        <w:t>accessTokenSecret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TwitterAgent.sources.Twitter.keywords=hadoop, bigdata, mapreduce, mahout, hbase, nosql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 xml:space="preserve"># Describing/Configuring the sink 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TwitterAgent.sources.Twitter.keywords= hadoop,election,sports, cricket,Big data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TwitterAgent.sinks.HDFS.channel=MemChannel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TwitterAgent.sinks.HDFS.type=hdfs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TwitterAgent.sinks.HDFS.hdfs.path=/user/flume/tweets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TwitterAgent.sinks.HDFS.hdfs.fileType=DataStream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TwitterAgent.sinks.HDFS.hdfs.writeformat=Text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TwitterAgent.sinks.HDFS.hdfs.batchSize=1000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TwitterAgent.sinks.HDFS.hdfs.rollSize=0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TwitterAgent.sinks.HDFS.hdfs.rollCount=10000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TwitterAgent.sinks.HDFS.hdfs.rollInterval=600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lastRenderedPageBreak/>
        <w:t>TwitterAgent.channels.MemChannel.type=memory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TwitterAgent.channels.MemChannel.capacity=10000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TwitterAgent.channels.MemChannel.transactionCapacity=1000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TwitterAgent.sources.Twitter.channels = MemChannel</w:t>
      </w:r>
    </w:p>
    <w:p w:rsidR="00C00DCB" w:rsidRPr="001E637F" w:rsidRDefault="00C00DCB" w:rsidP="00C00DCB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TwitterAgent.sinks.HDFS.channel = MemChannel</w:t>
      </w:r>
    </w:p>
    <w:p w:rsidR="00CB530F" w:rsidRPr="001E637F" w:rsidRDefault="00CB530F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10. make directory in hdfs</w:t>
      </w:r>
    </w:p>
    <w:p w:rsidR="00CB530F" w:rsidRPr="001E637F" w:rsidRDefault="00CB530F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5619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AC" w:rsidRPr="001E637F" w:rsidRDefault="00E440AC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11. Execute the app</w:t>
      </w:r>
    </w:p>
    <w:p w:rsidR="00E440AC" w:rsidRPr="001E637F" w:rsidRDefault="00E440AC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335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1A" w:rsidRPr="001E637F" w:rsidRDefault="00FC0E1A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24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C1" w:rsidRPr="001E637F" w:rsidRDefault="002511C1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2511C1" w:rsidRPr="001E637F" w:rsidRDefault="002511C1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flume-ng agent --conf-file /usr/lib/flume-ng/conf/flume-twitter.conf --name TwitterAgent</w:t>
      </w:r>
    </w:p>
    <w:p w:rsidR="00FC0E1A" w:rsidRPr="001E637F" w:rsidRDefault="00FC0E1A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12. Open another terminal window and check the output</w:t>
      </w:r>
    </w:p>
    <w:p w:rsidR="00D64C64" w:rsidRPr="001E637F" w:rsidRDefault="00D64C64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1334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64" w:rsidRPr="001E637F" w:rsidRDefault="00D64C64" w:rsidP="008C1CED">
      <w:pPr>
        <w:rPr>
          <w:rFonts w:ascii="Times New Roman" w:hAnsi="Times New Roman" w:cs="Times New Roman"/>
          <w:sz w:val="24"/>
          <w:szCs w:val="24"/>
        </w:rPr>
      </w:pPr>
    </w:p>
    <w:p w:rsidR="00713E00" w:rsidRPr="001E637F" w:rsidRDefault="00713E00" w:rsidP="008C1CED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We have completed the action of fetching live-streaming data from Twitter and loaded it to the HDFS, using Flume.</w:t>
      </w:r>
    </w:p>
    <w:p w:rsidR="00887694" w:rsidRPr="001E637F" w:rsidRDefault="00887694" w:rsidP="00887694">
      <w:pPr>
        <w:rPr>
          <w:rFonts w:ascii="Times New Roman" w:hAnsi="Times New Roman" w:cs="Times New Roman"/>
          <w:sz w:val="24"/>
          <w:szCs w:val="24"/>
        </w:rPr>
      </w:pPr>
      <w:r w:rsidRPr="001E637F">
        <w:rPr>
          <w:rFonts w:ascii="Times New Roman" w:hAnsi="Times New Roman" w:cs="Times New Roman"/>
          <w:sz w:val="24"/>
          <w:szCs w:val="24"/>
        </w:rPr>
        <w:t>Press Ctrl+c to stop</w:t>
      </w:r>
    </w:p>
    <w:p w:rsidR="00887694" w:rsidRPr="001E637F" w:rsidRDefault="00887694" w:rsidP="008C1CED">
      <w:pPr>
        <w:rPr>
          <w:rFonts w:ascii="Times New Roman" w:hAnsi="Times New Roman" w:cs="Times New Roman"/>
          <w:sz w:val="24"/>
          <w:szCs w:val="24"/>
        </w:rPr>
      </w:pPr>
    </w:p>
    <w:sectPr w:rsidR="00887694" w:rsidRPr="001E637F" w:rsidSect="00D4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67F11"/>
    <w:multiLevelType w:val="hybridMultilevel"/>
    <w:tmpl w:val="E8D49B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66BE"/>
    <w:rsid w:val="00032E2B"/>
    <w:rsid w:val="00033DCA"/>
    <w:rsid w:val="000704DA"/>
    <w:rsid w:val="000E375F"/>
    <w:rsid w:val="00175B7C"/>
    <w:rsid w:val="001E637F"/>
    <w:rsid w:val="00203F3B"/>
    <w:rsid w:val="002511C1"/>
    <w:rsid w:val="003020C4"/>
    <w:rsid w:val="00315751"/>
    <w:rsid w:val="006D75D3"/>
    <w:rsid w:val="006E51C6"/>
    <w:rsid w:val="00713E00"/>
    <w:rsid w:val="00800F61"/>
    <w:rsid w:val="00887694"/>
    <w:rsid w:val="00896DEC"/>
    <w:rsid w:val="008C1CED"/>
    <w:rsid w:val="008D194D"/>
    <w:rsid w:val="009266BE"/>
    <w:rsid w:val="009B4C3D"/>
    <w:rsid w:val="009E7A4D"/>
    <w:rsid w:val="00A377C6"/>
    <w:rsid w:val="00BA4756"/>
    <w:rsid w:val="00C00DCB"/>
    <w:rsid w:val="00CB530F"/>
    <w:rsid w:val="00D43FC9"/>
    <w:rsid w:val="00D64C64"/>
    <w:rsid w:val="00D7512B"/>
    <w:rsid w:val="00DE593B"/>
    <w:rsid w:val="00E440AC"/>
    <w:rsid w:val="00E45342"/>
    <w:rsid w:val="00E971C3"/>
    <w:rsid w:val="00F35686"/>
    <w:rsid w:val="00FC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2B"/>
    <w:rPr>
      <w:rFonts w:ascii="Tahoma" w:hAnsi="Tahoma" w:cs="Tahoma"/>
      <w:sz w:val="16"/>
      <w:szCs w:val="16"/>
    </w:rPr>
  </w:style>
  <w:style w:type="character" w:customStyle="1" w:styleId="heading">
    <w:name w:val="heading"/>
    <w:basedOn w:val="DefaultParagraphFont"/>
    <w:rsid w:val="006D75D3"/>
  </w:style>
  <w:style w:type="paragraph" w:styleId="ListParagraph">
    <w:name w:val="List Paragraph"/>
    <w:basedOn w:val="Normal"/>
    <w:uiPriority w:val="34"/>
    <w:qFormat/>
    <w:rsid w:val="001E6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2017-03-23T14:32:00Z</dcterms:created>
  <dcterms:modified xsi:type="dcterms:W3CDTF">2017-04-08T17:55:00Z</dcterms:modified>
</cp:coreProperties>
</file>