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77212">
        <w:rPr>
          <w:rFonts w:ascii="Times New Roman" w:hAnsi="Times New Roman" w:cs="Times New Roman"/>
          <w:b/>
          <w:sz w:val="32"/>
          <w:szCs w:val="32"/>
        </w:rPr>
        <w:t xml:space="preserve">Session 7: Pig </w:t>
      </w:r>
    </w:p>
    <w:p w:rsidR="004F6BAB" w:rsidRPr="00577212" w:rsidRDefault="00577212" w:rsidP="0057721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7212">
        <w:rPr>
          <w:rFonts w:ascii="Times New Roman" w:hAnsi="Times New Roman" w:cs="Times New Roman"/>
          <w:b/>
          <w:sz w:val="24"/>
          <w:szCs w:val="24"/>
        </w:rPr>
        <w:t>Assignment –PIG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Pig can be run in batch mode using _________</w:t>
      </w:r>
      <w:proofErr w:type="gramStart"/>
      <w:r w:rsidRPr="005772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_ .</w:t>
      </w:r>
      <w:proofErr w:type="gramEnd"/>
      <w:r w:rsidRPr="0057721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a) Pig shell command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b) Pig scripts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c) Pig options </w:t>
      </w:r>
    </w:p>
    <w:p w:rsid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d) All of the mentioned </w:t>
      </w:r>
    </w:p>
    <w:p w:rsidR="00EF1C83" w:rsidRDefault="00EF1C83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1C83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(b) </w:t>
      </w:r>
      <w:r w:rsidR="007214D8">
        <w:rPr>
          <w:rFonts w:ascii="Times New Roman" w:hAnsi="Times New Roman" w:cs="Times New Roman"/>
          <w:color w:val="000000"/>
          <w:sz w:val="24"/>
          <w:szCs w:val="24"/>
        </w:rPr>
        <w:t xml:space="preserve">Pig scripts </w:t>
      </w:r>
    </w:p>
    <w:p w:rsidR="007214D8" w:rsidRPr="00577212" w:rsidRDefault="007214D8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Which of the following is the default mode?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Mapreduce</w:t>
      </w:r>
      <w:proofErr w:type="spell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Tez</w:t>
      </w:r>
      <w:proofErr w:type="spell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) Local </w:t>
      </w:r>
    </w:p>
    <w:p w:rsid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d) All of the mentioned </w:t>
      </w:r>
    </w:p>
    <w:p w:rsidR="009158DE" w:rsidRPr="00577212" w:rsidRDefault="009158DE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A4AA6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(c) Local</w:t>
      </w:r>
    </w:p>
    <w:p w:rsidR="0089305C" w:rsidRDefault="0089305C" w:rsidP="00577212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Which of the following command can be used for debugging?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gram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exec</w:t>
      </w:r>
      <w:proofErr w:type="gram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gram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execute</w:t>
      </w:r>
      <w:proofErr w:type="gram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gram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error</w:t>
      </w:r>
      <w:proofErr w:type="gram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gram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53BD8" w:rsidRPr="00577212" w:rsidRDefault="00053BD8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Solution: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Which of the following function is used to read data in PIG?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a) WRITE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b) READ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c) LOAD </w:t>
      </w:r>
    </w:p>
    <w:p w:rsid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d) None of the mentioned </w:t>
      </w:r>
    </w:p>
    <w:p w:rsidR="0050637B" w:rsidRPr="00577212" w:rsidRDefault="0050637B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7B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LOAD</w:t>
      </w:r>
    </w:p>
    <w:p w:rsidR="006438D1" w:rsidRDefault="006438D1" w:rsidP="00577212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Which of the following will run pig in local mode?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a) $ pig -x local …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b) $ pig -x </w:t>
      </w:r>
      <w:proofErr w:type="spell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tez_local</w:t>
      </w:r>
      <w:proofErr w:type="spell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 …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c) $ pig … </w:t>
      </w:r>
    </w:p>
    <w:p w:rsid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d) None of the mentioned </w:t>
      </w:r>
    </w:p>
    <w:p w:rsidR="00356FB7" w:rsidRPr="00577212" w:rsidRDefault="00356FB7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FB7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(a) </w:t>
      </w:r>
      <w:r w:rsidRPr="00577212">
        <w:rPr>
          <w:rFonts w:ascii="Times New Roman" w:hAnsi="Times New Roman" w:cs="Times New Roman"/>
          <w:color w:val="000000"/>
          <w:sz w:val="24"/>
          <w:szCs w:val="24"/>
        </w:rPr>
        <w:t>$ pig -x local</w:t>
      </w:r>
    </w:p>
    <w:p w:rsidR="00356FB7" w:rsidRDefault="00356FB7" w:rsidP="00577212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  <w:proofErr w:type="spellStart"/>
      <w:r w:rsidRPr="005772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PigUnit</w:t>
      </w:r>
      <w:proofErr w:type="spellEnd"/>
      <w:r w:rsidRPr="0057721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runs in Pig’s _______ mode by default.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) local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proofErr w:type="gram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tez</w:t>
      </w:r>
      <w:proofErr w:type="spellEnd"/>
      <w:proofErr w:type="gram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spellStart"/>
      <w:proofErr w:type="gram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mapreduce</w:t>
      </w:r>
      <w:proofErr w:type="spellEnd"/>
      <w:proofErr w:type="gram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d) None of the mentioned </w:t>
      </w:r>
    </w:p>
    <w:p w:rsidR="0050637B" w:rsidRDefault="00051DC5" w:rsidP="00577212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Solution: </w:t>
      </w:r>
      <w:r w:rsidR="009B1C77" w:rsidRPr="009B1C77">
        <w:rPr>
          <w:rFonts w:ascii="Times New Roman" w:hAnsi="Times New Roman" w:cs="Times New Roman"/>
          <w:bCs/>
          <w:color w:val="000000"/>
          <w:sz w:val="24"/>
          <w:szCs w:val="24"/>
        </w:rPr>
        <w:t>(a) local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7. Point out the wrong statement: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a) Pig can invoke code in language like Java Only.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b) Pig enables data workers to write complex data transformations without knowing Java.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c) Pig’s simple SQL-like scripting language is called Pig Latin, and appeals to developers already familiar with scripting languages and SQL. </w:t>
      </w:r>
    </w:p>
    <w:p w:rsid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d) Pig is complete, so you can do all required data manipulations in Apache </w:t>
      </w:r>
      <w:proofErr w:type="spell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 with Pig. </w:t>
      </w:r>
    </w:p>
    <w:p w:rsidR="00CB315A" w:rsidRPr="00577212" w:rsidRDefault="00CB315A" w:rsidP="00CB315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5250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 )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Pig can invoke code in language like Java Only. </w:t>
      </w:r>
    </w:p>
    <w:p w:rsidR="00E45250" w:rsidRDefault="00E45250" w:rsidP="00577212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8. Pig Latin is _______ and fits very naturally in the pipeline paradigm while SQL is instead declarative.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gram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functional</w:t>
      </w:r>
      <w:proofErr w:type="gram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gram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procedural</w:t>
      </w:r>
      <w:proofErr w:type="gram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77212" w:rsidRP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gramStart"/>
      <w:r w:rsidRPr="00577212">
        <w:rPr>
          <w:rFonts w:ascii="Times New Roman" w:hAnsi="Times New Roman" w:cs="Times New Roman"/>
          <w:color w:val="000000"/>
          <w:sz w:val="24"/>
          <w:szCs w:val="24"/>
        </w:rPr>
        <w:t>declarative</w:t>
      </w:r>
      <w:proofErr w:type="gramEnd"/>
      <w:r w:rsidRPr="00577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77212" w:rsidRDefault="00577212" w:rsidP="0057721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7212">
        <w:rPr>
          <w:rFonts w:ascii="Times New Roman" w:hAnsi="Times New Roman" w:cs="Times New Roman"/>
          <w:color w:val="000000"/>
          <w:sz w:val="24"/>
          <w:szCs w:val="24"/>
        </w:rPr>
        <w:t>d) All of the mentioned</w:t>
      </w:r>
    </w:p>
    <w:p w:rsidR="0089305C" w:rsidRPr="00577212" w:rsidRDefault="0089305C" w:rsidP="00577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05C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(b) Procedural</w:t>
      </w:r>
    </w:p>
    <w:sectPr w:rsidR="0089305C" w:rsidRPr="00577212" w:rsidSect="004F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212"/>
    <w:rsid w:val="00051DC5"/>
    <w:rsid w:val="00053BD8"/>
    <w:rsid w:val="00356FB7"/>
    <w:rsid w:val="004F6BAB"/>
    <w:rsid w:val="0050637B"/>
    <w:rsid w:val="00577212"/>
    <w:rsid w:val="006438D1"/>
    <w:rsid w:val="007214D8"/>
    <w:rsid w:val="007A4AA6"/>
    <w:rsid w:val="0089305C"/>
    <w:rsid w:val="009158DE"/>
    <w:rsid w:val="009B1C77"/>
    <w:rsid w:val="00B95680"/>
    <w:rsid w:val="00CB315A"/>
    <w:rsid w:val="00E45250"/>
    <w:rsid w:val="00EF1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21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2016-07-26T06:41:00Z</dcterms:created>
  <dcterms:modified xsi:type="dcterms:W3CDTF">2016-07-26T07:13:00Z</dcterms:modified>
</cp:coreProperties>
</file>