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40"/>
          <w:szCs w:val="40"/>
          <w:u w:val="single"/>
          <w:lang w:val="en-IN"/>
        </w:rPr>
      </w:pPr>
      <w:r>
        <w:rPr>
          <w:rFonts w:hint="default"/>
          <w:b/>
          <w:bCs/>
          <w:i/>
          <w:iCs/>
          <w:sz w:val="40"/>
          <w:szCs w:val="40"/>
          <w:u w:val="single"/>
          <w:lang w:val="en-IN"/>
        </w:rPr>
        <w:t>GIT COMMANDS</w:t>
      </w:r>
    </w:p>
    <w:p>
      <w:pPr>
        <w:jc w:val="left"/>
        <w:rPr>
          <w:rFonts w:hint="default"/>
          <w:sz w:val="22"/>
          <w:szCs w:val="22"/>
          <w:lang w:val="en-IN"/>
        </w:rPr>
      </w:pPr>
    </w:p>
    <w:p>
      <w:pPr>
        <w:jc w:val="left"/>
        <w:rPr>
          <w:rFonts w:hint="default"/>
          <w:sz w:val="22"/>
          <w:szCs w:val="22"/>
          <w:lang w:val="en-IN"/>
        </w:rPr>
      </w:pPr>
    </w:p>
    <w:tbl>
      <w:tblPr>
        <w:tblStyle w:val="4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9"/>
        <w:gridCol w:w="3651"/>
        <w:gridCol w:w="2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COMMANDS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color w:val="000000" w:themeColor="text1"/>
                <w:sz w:val="32"/>
                <w:szCs w:val="32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USE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28"/>
                <w:szCs w:val="28"/>
                <w:vertAlign w:val="baseline"/>
                <w:lang w:val="en-IN"/>
                <w14:textFill>
                  <w14:solidFill>
                    <w14:schemeClr w14:val="tx1"/>
                  </w14:solidFill>
                </w14:textFill>
              </w:rPr>
              <w:t>SYNTAX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clone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To clone or copy an existing repository from github to the local server.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 xml:space="preserve">git clone </w:t>
            </w:r>
            <w:r>
              <w:rPr>
                <w:rFonts w:hint="default"/>
                <w:color w:val="00B0F0"/>
                <w:sz w:val="28"/>
                <w:szCs w:val="28"/>
                <w:u w:val="single"/>
                <w:vertAlign w:val="baseline"/>
                <w:lang w:val="en-IN"/>
              </w:rPr>
              <w:t>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status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displays the state of the working directory. It shows which changes have been staged, which haven't, and which files aren't being tracked by Git. 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add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adds the file to the staging area.Later on this area would be used to commit files.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add file_name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commit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Commits changes to the local version system and not to the remote server.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commit -m ‘msg’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log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Shows the log and commit id of all commits</w:t>
            </w: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history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push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is used to push the changes from local server to remote server(i.e. github in this case)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push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  <w:vMerge w:val="restart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checkout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is used to undo the uncommitted changes.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checkout -- file_name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2559" w:type="dxa"/>
            <w:vMerge w:val="continue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 xml:space="preserve">It is used to undo the uncommitted changes when there is a change in more than one file. 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checkout -- 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revert</w:t>
            </w:r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It is used to undo committed changes</w:t>
            </w: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IN"/>
              </w:rPr>
              <w:t>git revert commit_id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2559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  <w:bookmarkStart w:id="0" w:name="_GoBack"/>
            <w:bookmarkEnd w:id="0"/>
          </w:p>
        </w:tc>
        <w:tc>
          <w:tcPr>
            <w:tcW w:w="365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  <w:tc>
          <w:tcPr>
            <w:tcW w:w="2731" w:type="dxa"/>
          </w:tcPr>
          <w:p>
            <w:pPr>
              <w:widowControl w:val="0"/>
              <w:jc w:val="center"/>
              <w:rPr>
                <w:rFonts w:hint="default"/>
                <w:sz w:val="28"/>
                <w:szCs w:val="28"/>
                <w:vertAlign w:val="baseline"/>
                <w:lang w:val="en-IN"/>
              </w:rPr>
            </w:pPr>
          </w:p>
        </w:tc>
      </w:tr>
    </w:tbl>
    <w:p>
      <w:pPr>
        <w:jc w:val="center"/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30ADD"/>
    <w:rsid w:val="0828479F"/>
    <w:rsid w:val="0D2709AE"/>
    <w:rsid w:val="17762F9B"/>
    <w:rsid w:val="1A6167E8"/>
    <w:rsid w:val="3BDD39CF"/>
    <w:rsid w:val="421954F4"/>
    <w:rsid w:val="43C50E91"/>
    <w:rsid w:val="6ABE5E72"/>
    <w:rsid w:val="6C0F57F1"/>
    <w:rsid w:val="7805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2019-09-03T15:41:00Z</dcterms:created>
  <dc:creator>KIIT</dc:creator>
  <cp:lastModifiedBy>1805687</cp:lastModifiedBy>
  <dcterms:modified xsi:type="dcterms:W3CDTF">2019-09-03T16:51:13Z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