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7E711523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8807B7">
        <w:rPr>
          <w:rFonts w:ascii="Times New Roman" w:hAnsi="Times New Roman" w:cs="Times New Roman"/>
          <w:b/>
          <w:sz w:val="28"/>
          <w:szCs w:val="28"/>
        </w:rPr>
        <w:t>1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04558AC4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1E5E26F0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467943">
        <w:rPr>
          <w:rFonts w:ascii="Times New Roman" w:hAnsi="Times New Roman" w:cs="Times New Roman"/>
          <w:sz w:val="28"/>
          <w:szCs w:val="28"/>
        </w:rPr>
        <w:t>9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9C2581" w14:textId="537D5082" w:rsidR="00AB299E" w:rsidRDefault="00255B95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467943">
        <w:rPr>
          <w:rFonts w:ascii="Times New Roman" w:hAnsi="Times New Roman" w:cs="Times New Roman"/>
          <w:sz w:val="28"/>
          <w:szCs w:val="28"/>
        </w:rPr>
        <w:t>. 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4CB45F60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467943">
        <w:rPr>
          <w:rFonts w:ascii="Times New Roman" w:hAnsi="Times New Roman" w:cs="Times New Roman"/>
          <w:sz w:val="28"/>
          <w:szCs w:val="28"/>
        </w:rPr>
        <w:t>5</w:t>
      </w:r>
    </w:p>
    <w:p w14:paraId="0131D2E1" w14:textId="2E358220" w:rsidR="00012438" w:rsidRDefault="00012438" w:rsidP="00012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8807B7" w:rsidRPr="008807B7">
        <w:rPr>
          <w:rFonts w:ascii="Times New Roman" w:hAnsi="Times New Roman" w:cs="Times New Roman"/>
          <w:sz w:val="28"/>
          <w:szCs w:val="28"/>
        </w:rPr>
        <w:t>Реализовать программный продукт решения сравнений первой степени с указанием всех промежуточных шагов вычисления (текущее значение коэффициентов в расширенном алгоритме Евклида), программный продукт так же должен реализовывать возможность того, что сравнение не имеет решений или имеет больше одного решения. В первом случае сообщать пользователю с пояснением, во втором строить все возможные решения.</w:t>
      </w:r>
    </w:p>
    <w:p w14:paraId="46A5212F" w14:textId="3CB14A68" w:rsidR="00012438" w:rsidRPr="003C7719" w:rsidRDefault="00012438" w:rsidP="000124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3C77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7C8DDB" w14:textId="77777777" w:rsidR="008807B7" w:rsidRDefault="008807B7" w:rsidP="008807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Сравнения первой степени имеют вид </w:t>
      </w:r>
      <w:proofErr w:type="spellStart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ax</w:t>
      </w:r>
      <w:proofErr w:type="spellEnd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≡ b </w:t>
      </w:r>
      <w:proofErr w:type="spellStart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mod</w:t>
      </w:r>
      <w:proofErr w:type="spellEnd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m, где a, b, и m — целые числа, а x — неизвестное. </w:t>
      </w:r>
    </w:p>
    <w:p w14:paraId="31E5E142" w14:textId="77777777" w:rsidR="008807B7" w:rsidRDefault="008807B7" w:rsidP="008807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Расширенный алгоритм Евклида используется для нахождения </w:t>
      </w:r>
      <w:proofErr w:type="gramStart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НОД(</w:t>
      </w:r>
      <w:proofErr w:type="gramEnd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a, m) и коэффициентов x и y таких, что </w:t>
      </w:r>
      <w:proofErr w:type="spellStart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ax</w:t>
      </w:r>
      <w:proofErr w:type="spellEnd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</w:t>
      </w:r>
      <w:proofErr w:type="spellStart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my</w:t>
      </w:r>
      <w:proofErr w:type="spellEnd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НОД(a, m). </w:t>
      </w:r>
    </w:p>
    <w:p w14:paraId="0BFCC61D" w14:textId="77777777" w:rsidR="008807B7" w:rsidRDefault="008807B7" w:rsidP="008807B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Существование и единственность решений: </w:t>
      </w:r>
    </w:p>
    <w:p w14:paraId="233088B5" w14:textId="77777777" w:rsidR="008807B7" w:rsidRDefault="008807B7" w:rsidP="008807B7">
      <w:pPr>
        <w:shd w:val="clear" w:color="auto" w:fill="FFFFFF"/>
        <w:spacing w:after="0" w:line="360" w:lineRule="auto"/>
        <w:ind w:left="707"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Если b не делится на </w:t>
      </w:r>
      <w:proofErr w:type="gramStart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НОД(</w:t>
      </w:r>
      <w:proofErr w:type="gramEnd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a, m), то уравнение не имеет решений. </w:t>
      </w:r>
    </w:p>
    <w:p w14:paraId="6DA79790" w14:textId="77777777" w:rsidR="008807B7" w:rsidRDefault="008807B7" w:rsidP="008807B7">
      <w:pPr>
        <w:shd w:val="clear" w:color="auto" w:fill="FFFFFF"/>
        <w:spacing w:after="0" w:line="360" w:lineRule="auto"/>
        <w:ind w:left="707" w:firstLine="70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Если b делится на </w:t>
      </w:r>
      <w:proofErr w:type="gramStart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НОД(</w:t>
      </w:r>
      <w:proofErr w:type="gramEnd"/>
      <w:r w:rsidRPr="008807B7">
        <w:rPr>
          <w:rFonts w:ascii="Times New Roman" w:eastAsia="Times New Roman" w:hAnsi="Times New Roman" w:cs="Times New Roman"/>
          <w:color w:val="000000"/>
          <w:sz w:val="27"/>
          <w:szCs w:val="27"/>
        </w:rPr>
        <w:t>a, m), то существует бесконечно много решений вида x0 + (m/НОД(a, m))k, где x0 — частное решение, а k — любое целое число.</w:t>
      </w:r>
    </w:p>
    <w:p w14:paraId="4D8F6DAE" w14:textId="5F86ED93" w:rsidR="00012438" w:rsidRPr="008807B7" w:rsidRDefault="00012438" w:rsidP="008807B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8807B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Ход работы</w:t>
      </w:r>
      <w:r w:rsidR="008807B7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14:paraId="18870793" w14:textId="68065F98" w:rsidR="008807B7" w:rsidRDefault="008807B7" w:rsidP="00012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Расширенный алгоритм Евклида: Находит </w:t>
      </w:r>
      <w:proofErr w:type="gramStart"/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>НОД(</w:t>
      </w:r>
      <w:proofErr w:type="gramEnd"/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>a, m) и коэффициенты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9D64CEE" w14:textId="1E2D5CEE" w:rsidR="008807B7" w:rsidRDefault="008807B7" w:rsidP="00012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Проверка на существование решений: Если b не делится на </w:t>
      </w:r>
      <w:proofErr w:type="gramStart"/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>НОД(</w:t>
      </w:r>
      <w:proofErr w:type="gramEnd"/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a, m), выводит сообщение об отсутствии решений. </w:t>
      </w:r>
    </w:p>
    <w:p w14:paraId="43E40069" w14:textId="6F1DE163" w:rsidR="008807B7" w:rsidRDefault="008807B7" w:rsidP="00012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Строит все возможные решения: Если b делится на </w:t>
      </w:r>
      <w:proofErr w:type="gramStart"/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>НОД(</w:t>
      </w:r>
      <w:proofErr w:type="gramEnd"/>
      <w:r w:rsidRPr="008807B7">
        <w:rPr>
          <w:rFonts w:ascii="Times New Roman" w:eastAsia="Times New Roman" w:hAnsi="Times New Roman" w:cs="Times New Roman"/>
          <w:color w:val="000000"/>
          <w:sz w:val="28"/>
          <w:szCs w:val="28"/>
        </w:rPr>
        <w:t>a, m), находит частное решение x0 и выводит все решения вида x0 + (m/НОД(a, m))k.</w:t>
      </w:r>
    </w:p>
    <w:p w14:paraId="6CC573E0" w14:textId="6B15F1A4" w:rsidR="005B5992" w:rsidRDefault="00AD398D" w:rsidP="008807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Пример:</w:t>
      </w:r>
    </w:p>
    <w:p w14:paraId="712F36DD" w14:textId="726BE1A1" w:rsidR="00AD398D" w:rsidRDefault="008807B7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807B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FBBC018" wp14:editId="50C5340E">
            <wp:extent cx="4124901" cy="1276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1714" w14:textId="4C2EA454" w:rsidR="00AD398D" w:rsidRDefault="00AD398D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пример работы программы</w:t>
      </w:r>
    </w:p>
    <w:p w14:paraId="62A6D267" w14:textId="77777777" w:rsidR="008807B7" w:rsidRDefault="008807B7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630B06" w14:textId="302DA885" w:rsidR="00AD398D" w:rsidRDefault="00AD398D" w:rsidP="00AD398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Листинг программы:</w:t>
      </w:r>
    </w:p>
    <w:p w14:paraId="68D4ECEE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proofErr w:type="spellStart"/>
      <w:r w:rsidRPr="008807B7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def</w:t>
      </w:r>
      <w:proofErr w:type="spellEnd"/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proofErr w:type="spellStart"/>
      <w:proofErr w:type="gramStart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euclid</w:t>
      </w:r>
      <w:proofErr w:type="spellEnd"/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>(</w:t>
      </w:r>
      <w:proofErr w:type="gramEnd"/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a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>):</w:t>
      </w:r>
    </w:p>
    <w:p w14:paraId="4B926610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</w:p>
    <w:p w14:paraId="4A625A77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if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0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3A355B3A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return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0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1</w:t>
      </w:r>
    </w:p>
    <w:p w14:paraId="2BF98B4D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x1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y1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euclid(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%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1F61CA8A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y1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-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)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*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x1</w:t>
      </w:r>
    </w:p>
    <w:p w14:paraId="05A3C124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y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x1</w:t>
      </w:r>
    </w:p>
    <w:p w14:paraId="76352D9C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proofErr w:type="gramStart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proofErr w:type="gramEnd"/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Текущие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значения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: a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{a}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, b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{b}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, nod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, x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, y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y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7123A7F7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return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y</w:t>
      </w:r>
    </w:p>
    <w:p w14:paraId="7FEF96F4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</w:p>
    <w:p w14:paraId="257F01F5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def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degree_comparison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):</w:t>
      </w:r>
    </w:p>
    <w:p w14:paraId="147ADC76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</w:p>
    <w:p w14:paraId="48686725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y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euclid(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6849CCD5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proofErr w:type="spellStart"/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НОД</w:t>
      </w:r>
      <w:proofErr w:type="spellEnd"/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{a}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{m}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)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7243F1C6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</w:p>
    <w:p w14:paraId="339F3670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proofErr w:type="spellStart"/>
      <w:r w:rsidRPr="008807B7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if</w:t>
      </w:r>
      <w:proofErr w:type="spellEnd"/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eastAsia="ru-RU"/>
        </w:rPr>
        <w:t>%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proofErr w:type="spellStart"/>
      <w:proofErr w:type="gramStart"/>
      <w:r w:rsidRPr="008807B7">
        <w:rPr>
          <w:rFonts w:ascii="Consolas" w:eastAsia="Times New Roman" w:hAnsi="Consolas" w:cs="Times New Roman"/>
          <w:color w:val="FF9DA4"/>
          <w:sz w:val="30"/>
          <w:szCs w:val="30"/>
          <w:lang w:eastAsia="ru-RU"/>
        </w:rPr>
        <w:t>nod</w:t>
      </w:r>
      <w:proofErr w:type="spellEnd"/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eastAsia="ru-RU"/>
        </w:rPr>
        <w:t>!</w:t>
      </w:r>
      <w:proofErr w:type="gramEnd"/>
      <w:r w:rsidRPr="008807B7">
        <w:rPr>
          <w:rFonts w:ascii="Consolas" w:eastAsia="Times New Roman" w:hAnsi="Consolas" w:cs="Times New Roman"/>
          <w:color w:val="99FFFF"/>
          <w:sz w:val="30"/>
          <w:szCs w:val="30"/>
          <w:lang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0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>:</w:t>
      </w:r>
    </w:p>
    <w:p w14:paraId="7DF823C0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    </w:t>
      </w:r>
      <w:proofErr w:type="spellStart"/>
      <w:proofErr w:type="gramStart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print</w:t>
      </w:r>
      <w:proofErr w:type="spell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(</w:t>
      </w:r>
      <w:proofErr w:type="spellStart"/>
      <w:proofErr w:type="gramEnd"/>
      <w:r w:rsidRPr="008807B7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f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"Уравнение</w:t>
      </w:r>
      <w:proofErr w:type="spellEnd"/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 не имеет решений. НОД(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{a}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{m}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)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</w:t>
      </w:r>
      <w:proofErr w:type="spellStart"/>
      <w:r w:rsidRPr="008807B7">
        <w:rPr>
          <w:rFonts w:ascii="Consolas" w:eastAsia="Times New Roman" w:hAnsi="Consolas" w:cs="Times New Roman"/>
          <w:color w:val="FF9DA4"/>
          <w:sz w:val="30"/>
          <w:szCs w:val="30"/>
          <w:lang w:eastAsia="ru-RU"/>
        </w:rPr>
        <w:t>nod</w:t>
      </w:r>
      <w:proofErr w:type="spellEnd"/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, а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{b}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 не делится на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</w:t>
      </w:r>
      <w:proofErr w:type="spellStart"/>
      <w:r w:rsidRPr="008807B7">
        <w:rPr>
          <w:rFonts w:ascii="Consolas" w:eastAsia="Times New Roman" w:hAnsi="Consolas" w:cs="Times New Roman"/>
          <w:color w:val="FF9DA4"/>
          <w:sz w:val="30"/>
          <w:szCs w:val="30"/>
          <w:lang w:eastAsia="ru-RU"/>
        </w:rPr>
        <w:t>nod</w:t>
      </w:r>
      <w:proofErr w:type="spellEnd"/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,"</w:t>
      </w:r>
    </w:p>
    <w:p w14:paraId="33807E61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 xml:space="preserve">              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" значит, уравнение не имеет решений в целых числах."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)</w:t>
      </w:r>
    </w:p>
    <w:p w14:paraId="637D0C01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    </w:t>
      </w: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return</w:t>
      </w:r>
    </w:p>
    <w:p w14:paraId="4F42681E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</w:p>
    <w:p w14:paraId="41A11400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x0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*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))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%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)</w:t>
      </w:r>
    </w:p>
    <w:p w14:paraId="5B891A51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</w:p>
    <w:p w14:paraId="35C378DB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</w:p>
    <w:p w14:paraId="270044D3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</w:p>
    <w:p w14:paraId="505D0F45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print</w:t>
      </w:r>
      <w:proofErr w:type="spell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(</w:t>
      </w:r>
      <w:proofErr w:type="spellStart"/>
      <w:proofErr w:type="gramEnd"/>
      <w:r w:rsidRPr="008807B7">
        <w:rPr>
          <w:rFonts w:ascii="Consolas" w:eastAsia="Times New Roman" w:hAnsi="Consolas" w:cs="Times New Roman"/>
          <w:color w:val="EBBBFF"/>
          <w:sz w:val="30"/>
          <w:szCs w:val="30"/>
          <w:lang w:eastAsia="ru-RU"/>
        </w:rPr>
        <w:t>f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"Одно</w:t>
      </w:r>
      <w:proofErr w:type="spellEnd"/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 из решений: x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eastAsia="ru-RU"/>
        </w:rPr>
        <w:t>x0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 xml:space="preserve"> +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eastAsia="ru-RU"/>
        </w:rPr>
        <w:t>{a}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k (где k - любое целое число)"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eastAsia="ru-RU"/>
        </w:rPr>
        <w:t>)</w:t>
      </w:r>
    </w:p>
    <w:p w14:paraId="1D1FA1E3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</w:pPr>
    </w:p>
    <w:p w14:paraId="61923071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eastAsia="ru-RU"/>
        </w:rPr>
        <w:t xml:space="preserve">    </w:t>
      </w:r>
      <w:proofErr w:type="spellStart"/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for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k</w:t>
      </w:r>
      <w:proofErr w:type="spellEnd"/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in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range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40595AFC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total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x0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+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k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*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))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%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(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//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nod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)</w:t>
      </w:r>
    </w:p>
    <w:p w14:paraId="3F0439A8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    </w:t>
      </w:r>
      <w:proofErr w:type="gramStart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print(</w:t>
      </w:r>
      <w:proofErr w:type="gramEnd"/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t>f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Решение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для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k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k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: x = 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{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total</w:t>
      </w:r>
      <w:r w:rsidRPr="008807B7">
        <w:rPr>
          <w:rFonts w:ascii="Consolas" w:eastAsia="Times New Roman" w:hAnsi="Consolas" w:cs="Times New Roman"/>
          <w:color w:val="FFC58F"/>
          <w:sz w:val="30"/>
          <w:szCs w:val="30"/>
          <w:lang w:val="en-US" w:eastAsia="ru-RU"/>
        </w:rPr>
        <w:t>}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2024C025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</w:p>
    <w:p w14:paraId="3CEC0450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EBBBFF"/>
          <w:sz w:val="30"/>
          <w:szCs w:val="30"/>
          <w:lang w:val="en-US" w:eastAsia="ru-RU"/>
        </w:rPr>
        <w:lastRenderedPageBreak/>
        <w:t>if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__name__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"__main__"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>:</w:t>
      </w:r>
    </w:p>
    <w:p w14:paraId="456E45BB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8807B7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int</w:t>
      </w:r>
      <w:proofErr w:type="spell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proofErr w:type="gram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input(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Введите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 a: 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))</w:t>
      </w:r>
    </w:p>
    <w:p w14:paraId="3275FA84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8807B7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int</w:t>
      </w:r>
      <w:proofErr w:type="spell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proofErr w:type="gram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input(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Введите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 b: 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))</w:t>
      </w:r>
    </w:p>
    <w:p w14:paraId="73185CC9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r w:rsidRPr="008807B7">
        <w:rPr>
          <w:rFonts w:ascii="Consolas" w:eastAsia="Times New Roman" w:hAnsi="Consolas" w:cs="Times New Roman"/>
          <w:color w:val="99FFFF"/>
          <w:sz w:val="30"/>
          <w:szCs w:val="30"/>
          <w:lang w:val="en-US" w:eastAsia="ru-RU"/>
        </w:rPr>
        <w:t>=</w:t>
      </w: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8807B7">
        <w:rPr>
          <w:rFonts w:ascii="Consolas" w:eastAsia="Times New Roman" w:hAnsi="Consolas" w:cs="Times New Roman"/>
          <w:color w:val="FFEEAD"/>
          <w:sz w:val="30"/>
          <w:szCs w:val="30"/>
          <w:lang w:val="en-US" w:eastAsia="ru-RU"/>
        </w:rPr>
        <w:t>int</w:t>
      </w:r>
      <w:proofErr w:type="spell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proofErr w:type="gram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input(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>"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eastAsia="ru-RU"/>
        </w:rPr>
        <w:t>Введите</w:t>
      </w:r>
      <w:r w:rsidRPr="008807B7">
        <w:rPr>
          <w:rFonts w:ascii="Consolas" w:eastAsia="Times New Roman" w:hAnsi="Consolas" w:cs="Times New Roman"/>
          <w:color w:val="D1F1A9"/>
          <w:sz w:val="30"/>
          <w:szCs w:val="30"/>
          <w:lang w:val="en-US" w:eastAsia="ru-RU"/>
        </w:rPr>
        <w:t xml:space="preserve">  m: "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))</w:t>
      </w:r>
    </w:p>
    <w:p w14:paraId="08AC8C20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  <w:r w:rsidRPr="008807B7"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  <w:t xml:space="preserve">    </w:t>
      </w:r>
      <w:proofErr w:type="spellStart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degree_comparison</w:t>
      </w:r>
      <w:proofErr w:type="spellEnd"/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(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a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b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 xml:space="preserve">, </w:t>
      </w:r>
      <w:r w:rsidRPr="008807B7">
        <w:rPr>
          <w:rFonts w:ascii="Consolas" w:eastAsia="Times New Roman" w:hAnsi="Consolas" w:cs="Times New Roman"/>
          <w:color w:val="FF9DA4"/>
          <w:sz w:val="30"/>
          <w:szCs w:val="30"/>
          <w:lang w:val="en-US" w:eastAsia="ru-RU"/>
        </w:rPr>
        <w:t>m</w:t>
      </w:r>
      <w:r w:rsidRPr="008807B7">
        <w:rPr>
          <w:rFonts w:ascii="Consolas" w:eastAsia="Times New Roman" w:hAnsi="Consolas" w:cs="Times New Roman"/>
          <w:color w:val="BBDAFF"/>
          <w:sz w:val="30"/>
          <w:szCs w:val="30"/>
          <w:lang w:val="en-US" w:eastAsia="ru-RU"/>
        </w:rPr>
        <w:t>)</w:t>
      </w:r>
    </w:p>
    <w:p w14:paraId="5E8859E6" w14:textId="77777777" w:rsidR="008807B7" w:rsidRPr="008807B7" w:rsidRDefault="008807B7" w:rsidP="008807B7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n-US" w:eastAsia="ru-RU"/>
        </w:rPr>
      </w:pPr>
    </w:p>
    <w:p w14:paraId="3CA028D1" w14:textId="77777777" w:rsidR="00AD398D" w:rsidRPr="008807B7" w:rsidRDefault="00AD398D" w:rsidP="00AD398D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sectPr w:rsidR="00AD398D" w:rsidRPr="008807B7" w:rsidSect="0016459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0AB8E" w14:textId="77777777" w:rsidR="00A641EE" w:rsidRDefault="00A641EE" w:rsidP="002A177E">
      <w:pPr>
        <w:spacing w:after="0" w:line="240" w:lineRule="auto"/>
      </w:pPr>
      <w:r>
        <w:separator/>
      </w:r>
    </w:p>
  </w:endnote>
  <w:endnote w:type="continuationSeparator" w:id="0">
    <w:p w14:paraId="3B5ACAB5" w14:textId="77777777" w:rsidR="00A641EE" w:rsidRDefault="00A641EE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74897DBE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7B7">
          <w:rPr>
            <w:noProof/>
          </w:rPr>
          <w:t>4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BE262" w14:textId="77777777" w:rsidR="00A641EE" w:rsidRDefault="00A641EE" w:rsidP="002A177E">
      <w:pPr>
        <w:spacing w:after="0" w:line="240" w:lineRule="auto"/>
      </w:pPr>
      <w:r>
        <w:separator/>
      </w:r>
    </w:p>
  </w:footnote>
  <w:footnote w:type="continuationSeparator" w:id="0">
    <w:p w14:paraId="23C82648" w14:textId="77777777" w:rsidR="00A641EE" w:rsidRDefault="00A641EE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03C"/>
    <w:multiLevelType w:val="multilevel"/>
    <w:tmpl w:val="5B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A3076"/>
    <w:multiLevelType w:val="hybridMultilevel"/>
    <w:tmpl w:val="BF5CBCC8"/>
    <w:lvl w:ilvl="0" w:tplc="2E0A8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526E59"/>
    <w:multiLevelType w:val="hybridMultilevel"/>
    <w:tmpl w:val="2A9C1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325E1"/>
    <w:multiLevelType w:val="multilevel"/>
    <w:tmpl w:val="C9E4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E10D6"/>
    <w:multiLevelType w:val="multilevel"/>
    <w:tmpl w:val="08FA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6622FCB"/>
    <w:multiLevelType w:val="multilevel"/>
    <w:tmpl w:val="8B10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967FB"/>
    <w:multiLevelType w:val="hybridMultilevel"/>
    <w:tmpl w:val="B6EE3ED6"/>
    <w:lvl w:ilvl="0" w:tplc="455C4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3"/>
  </w:num>
  <w:num w:numId="4">
    <w:abstractNumId w:val="9"/>
  </w:num>
  <w:num w:numId="5">
    <w:abstractNumId w:val="16"/>
  </w:num>
  <w:num w:numId="6">
    <w:abstractNumId w:val="7"/>
  </w:num>
  <w:num w:numId="7">
    <w:abstractNumId w:val="2"/>
  </w:num>
  <w:num w:numId="8">
    <w:abstractNumId w:val="32"/>
  </w:num>
  <w:num w:numId="9">
    <w:abstractNumId w:val="24"/>
  </w:num>
  <w:num w:numId="10">
    <w:abstractNumId w:val="12"/>
  </w:num>
  <w:num w:numId="11">
    <w:abstractNumId w:val="14"/>
  </w:num>
  <w:num w:numId="12">
    <w:abstractNumId w:val="4"/>
  </w:num>
  <w:num w:numId="13">
    <w:abstractNumId w:val="28"/>
  </w:num>
  <w:num w:numId="14">
    <w:abstractNumId w:val="19"/>
  </w:num>
  <w:num w:numId="15">
    <w:abstractNumId w:val="25"/>
  </w:num>
  <w:num w:numId="16">
    <w:abstractNumId w:val="27"/>
  </w:num>
  <w:num w:numId="17">
    <w:abstractNumId w:val="30"/>
  </w:num>
  <w:num w:numId="18">
    <w:abstractNumId w:val="15"/>
  </w:num>
  <w:num w:numId="19">
    <w:abstractNumId w:val="10"/>
  </w:num>
  <w:num w:numId="20">
    <w:abstractNumId w:val="0"/>
  </w:num>
  <w:num w:numId="21">
    <w:abstractNumId w:val="17"/>
  </w:num>
  <w:num w:numId="22">
    <w:abstractNumId w:val="21"/>
  </w:num>
  <w:num w:numId="23">
    <w:abstractNumId w:val="23"/>
  </w:num>
  <w:num w:numId="24">
    <w:abstractNumId w:val="31"/>
  </w:num>
  <w:num w:numId="25">
    <w:abstractNumId w:val="26"/>
  </w:num>
  <w:num w:numId="26">
    <w:abstractNumId w:val="18"/>
  </w:num>
  <w:num w:numId="27">
    <w:abstractNumId w:val="29"/>
  </w:num>
  <w:num w:numId="28">
    <w:abstractNumId w:val="11"/>
  </w:num>
  <w:num w:numId="29">
    <w:abstractNumId w:val="6"/>
  </w:num>
  <w:num w:numId="30">
    <w:abstractNumId w:val="1"/>
  </w:num>
  <w:num w:numId="31">
    <w:abstractNumId w:val="22"/>
  </w:num>
  <w:num w:numId="32">
    <w:abstractNumId w:val="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EB"/>
    <w:rsid w:val="00003427"/>
    <w:rsid w:val="00012438"/>
    <w:rsid w:val="00012985"/>
    <w:rsid w:val="0002308E"/>
    <w:rsid w:val="00024364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C1A0E"/>
    <w:rsid w:val="001D59B3"/>
    <w:rsid w:val="001F7344"/>
    <w:rsid w:val="00201C63"/>
    <w:rsid w:val="00213486"/>
    <w:rsid w:val="002202B0"/>
    <w:rsid w:val="00240BB8"/>
    <w:rsid w:val="00255084"/>
    <w:rsid w:val="00255B95"/>
    <w:rsid w:val="00267B9F"/>
    <w:rsid w:val="00273990"/>
    <w:rsid w:val="00286175"/>
    <w:rsid w:val="00295873"/>
    <w:rsid w:val="002A177E"/>
    <w:rsid w:val="002A56E2"/>
    <w:rsid w:val="002B4894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67943"/>
    <w:rsid w:val="00471A46"/>
    <w:rsid w:val="0047273A"/>
    <w:rsid w:val="00477F1F"/>
    <w:rsid w:val="00482B6A"/>
    <w:rsid w:val="004A3541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D3D91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807B7"/>
    <w:rsid w:val="00887648"/>
    <w:rsid w:val="00887F0A"/>
    <w:rsid w:val="008A304A"/>
    <w:rsid w:val="008A3848"/>
    <w:rsid w:val="008B49C6"/>
    <w:rsid w:val="008C5181"/>
    <w:rsid w:val="008C77AE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3577"/>
    <w:rsid w:val="00A012B2"/>
    <w:rsid w:val="00A12219"/>
    <w:rsid w:val="00A2713D"/>
    <w:rsid w:val="00A43D9C"/>
    <w:rsid w:val="00A641EE"/>
    <w:rsid w:val="00AB1103"/>
    <w:rsid w:val="00AB299E"/>
    <w:rsid w:val="00AC2915"/>
    <w:rsid w:val="00AC549E"/>
    <w:rsid w:val="00AD398D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2F69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64A8"/>
    <w:rsid w:val="00D56D16"/>
    <w:rsid w:val="00D577C2"/>
    <w:rsid w:val="00D9030D"/>
    <w:rsid w:val="00DA3945"/>
    <w:rsid w:val="00DC3576"/>
    <w:rsid w:val="00DC5381"/>
    <w:rsid w:val="00DC7941"/>
    <w:rsid w:val="00DE1E00"/>
    <w:rsid w:val="00E070E1"/>
    <w:rsid w:val="00E11B4F"/>
    <w:rsid w:val="00E250D5"/>
    <w:rsid w:val="00E26F14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9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012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24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012438"/>
    <w:rPr>
      <w:b/>
      <w:bCs/>
    </w:rPr>
  </w:style>
  <w:style w:type="character" w:customStyle="1" w:styleId="katex-mathml">
    <w:name w:val="katex-mathml"/>
    <w:basedOn w:val="a0"/>
    <w:rsid w:val="00012438"/>
  </w:style>
  <w:style w:type="character" w:customStyle="1" w:styleId="mop">
    <w:name w:val="mop"/>
    <w:basedOn w:val="a0"/>
    <w:rsid w:val="00012438"/>
  </w:style>
  <w:style w:type="character" w:customStyle="1" w:styleId="mopen">
    <w:name w:val="mopen"/>
    <w:basedOn w:val="a0"/>
    <w:rsid w:val="00012438"/>
  </w:style>
  <w:style w:type="character" w:customStyle="1" w:styleId="mord">
    <w:name w:val="mord"/>
    <w:basedOn w:val="a0"/>
    <w:rsid w:val="00012438"/>
  </w:style>
  <w:style w:type="character" w:customStyle="1" w:styleId="mpunct">
    <w:name w:val="mpunct"/>
    <w:basedOn w:val="a0"/>
    <w:rsid w:val="00012438"/>
  </w:style>
  <w:style w:type="character" w:customStyle="1" w:styleId="mclose">
    <w:name w:val="mclose"/>
    <w:basedOn w:val="a0"/>
    <w:rsid w:val="00012438"/>
  </w:style>
  <w:style w:type="character" w:customStyle="1" w:styleId="mrel">
    <w:name w:val="mrel"/>
    <w:basedOn w:val="a0"/>
    <w:rsid w:val="00012438"/>
  </w:style>
  <w:style w:type="character" w:customStyle="1" w:styleId="mbin">
    <w:name w:val="mbin"/>
    <w:basedOn w:val="a0"/>
    <w:rsid w:val="00012438"/>
  </w:style>
  <w:style w:type="character" w:customStyle="1" w:styleId="vlist-s">
    <w:name w:val="vlist-s"/>
    <w:basedOn w:val="a0"/>
    <w:rsid w:val="00012438"/>
  </w:style>
  <w:style w:type="character" w:customStyle="1" w:styleId="delimsizing">
    <w:name w:val="delimsizing"/>
    <w:basedOn w:val="a0"/>
    <w:rsid w:val="00012438"/>
  </w:style>
  <w:style w:type="paragraph" w:styleId="HTML">
    <w:name w:val="HTML Preformatted"/>
    <w:basedOn w:val="a"/>
    <w:link w:val="HTML0"/>
    <w:uiPriority w:val="99"/>
    <w:semiHidden/>
    <w:unhideWhenUsed/>
    <w:rsid w:val="0001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77AE"/>
    <w:rPr>
      <w:rFonts w:ascii="Courier New" w:eastAsia="Times New Roman" w:hAnsi="Courier New" w:cs="Courier New"/>
      <w:sz w:val="20"/>
      <w:szCs w:val="20"/>
    </w:rPr>
  </w:style>
  <w:style w:type="character" w:customStyle="1" w:styleId="mtight">
    <w:name w:val="mtight"/>
    <w:basedOn w:val="a0"/>
    <w:rsid w:val="008C77AE"/>
  </w:style>
  <w:style w:type="character" w:customStyle="1" w:styleId="20">
    <w:name w:val="Заголовок 2 Знак"/>
    <w:basedOn w:val="a0"/>
    <w:link w:val="2"/>
    <w:uiPriority w:val="9"/>
    <w:semiHidden/>
    <w:rsid w:val="002B4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 Шестак</dc:creator>
  <cp:lastModifiedBy>RePack by Diakov</cp:lastModifiedBy>
  <cp:revision>2</cp:revision>
  <cp:lastPrinted>2017-09-17T16:28:00Z</cp:lastPrinted>
  <dcterms:created xsi:type="dcterms:W3CDTF">2025-03-20T12:26:00Z</dcterms:created>
  <dcterms:modified xsi:type="dcterms:W3CDTF">2025-03-20T12:26:00Z</dcterms:modified>
</cp:coreProperties>
</file>