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svg" ContentType="image/svg+xml"/>
  <Default Extension="tiff" ContentType="image/tif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79f3368820ff455b"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303CD6E1" w:rsidR="00C8652E" w:rsidRPr="00EE426C" w:rsidRDefault="007B367A" w:rsidP="002C648B">
      <w:pPr>
        <w:pStyle w:val="papertitle"/>
      </w:pPr>
      <w:r>
        <w:t xml:space="preserve">Towards Establishing the Criteria to </w:t>
      </w:r>
      <w:r w:rsidR="00147A57">
        <w:t xml:space="preserve">be </w:t>
      </w:r>
      <w:r>
        <w:t>Consider</w:t>
      </w:r>
      <w:r w:rsidR="00147A57">
        <w:t>ed</w:t>
      </w:r>
      <w:r>
        <w:t xml:space="preserve"> in Applying Natural Language Processing to Forensic Investigations on Emails</w:t>
      </w:r>
    </w:p>
    <w:p w14:paraId="682AE17D" w14:textId="5A59CA2C" w:rsidR="00C8652E" w:rsidRPr="00EE426C" w:rsidRDefault="00076F3C" w:rsidP="00C8652E">
      <w:pPr>
        <w:pStyle w:val="author"/>
      </w:pPr>
      <w:r>
        <w:t>Anonymous</w:t>
      </w:r>
      <w:r w:rsidR="00C8652E" w:rsidRPr="00EE426C">
        <w:rPr>
          <w:vertAlign w:val="superscript"/>
        </w:rPr>
        <w:t>1</w:t>
      </w:r>
      <w:r w:rsidR="00774AA9" w:rsidRPr="00774AA9">
        <w:rPr>
          <w:rStyle w:val="ORCID"/>
        </w:rPr>
        <w:t>[0000-1111-2222-3333]</w:t>
      </w:r>
      <w:r w:rsidR="00C8652E" w:rsidRPr="00EE426C">
        <w:t xml:space="preserve"> and </w:t>
      </w:r>
      <w:r>
        <w:t>Anonymous</w:t>
      </w:r>
      <w:r w:rsidR="00C8652E" w:rsidRPr="00EE426C">
        <w:rPr>
          <w:vertAlign w:val="superscript"/>
        </w:rPr>
        <w:t>2</w:t>
      </w:r>
      <w:r w:rsidR="00774AA9" w:rsidRPr="00774AA9">
        <w:rPr>
          <w:rStyle w:val="ORCID"/>
        </w:rPr>
        <w:t>[1111-2222-3333-4444]</w:t>
      </w:r>
    </w:p>
    <w:p w14:paraId="501969DA" w14:textId="002A56B3" w:rsidR="00C8652E" w:rsidRPr="00EE426C" w:rsidRDefault="00C8652E" w:rsidP="00C8652E">
      <w:pPr>
        <w:pStyle w:val="address"/>
      </w:pPr>
      <w:r w:rsidRPr="00EE426C">
        <w:rPr>
          <w:vertAlign w:val="superscript"/>
        </w:rPr>
        <w:t>1</w:t>
      </w:r>
      <w:r w:rsidRPr="00EE426C">
        <w:t xml:space="preserve"> </w:t>
      </w:r>
      <w:r w:rsidR="00076F3C">
        <w:t>Anonymous</w:t>
      </w:r>
      <w:r w:rsidRPr="00EE426C">
        <w:t xml:space="preserve"> University, Princeton NJ 08544, USA</w:t>
      </w:r>
    </w:p>
    <w:p w14:paraId="79FEC12F" w14:textId="14090ACE" w:rsidR="00C8652E" w:rsidRPr="006809AE" w:rsidRDefault="00C8652E" w:rsidP="00C8652E">
      <w:pPr>
        <w:pStyle w:val="address"/>
        <w:rPr>
          <w:lang w:val="de-DE"/>
        </w:rPr>
      </w:pPr>
      <w:r w:rsidRPr="006809AE">
        <w:rPr>
          <w:vertAlign w:val="superscript"/>
          <w:lang w:val="de-DE"/>
        </w:rPr>
        <w:t>2</w:t>
      </w:r>
      <w:r w:rsidRPr="006809AE">
        <w:rPr>
          <w:lang w:val="de-DE"/>
        </w:rPr>
        <w:t xml:space="preserve"> Springer Heidelberg, Tiergartenstr. 17, 69121 Heidelberg, Germany</w:t>
      </w:r>
      <w:r w:rsidRPr="006809AE">
        <w:rPr>
          <w:lang w:val="de-DE"/>
        </w:rPr>
        <w:br/>
      </w:r>
      <w:r w:rsidR="00076F3C">
        <w:rPr>
          <w:rStyle w:val="e-mail"/>
        </w:rPr>
        <w:t>anonymous</w:t>
      </w:r>
      <w:r w:rsidRPr="006809AE">
        <w:rPr>
          <w:rStyle w:val="e-mail"/>
        </w:rPr>
        <w:t>@springer.com</w:t>
      </w:r>
    </w:p>
    <w:p w14:paraId="3D4624FB" w14:textId="77777777" w:rsidR="00C8652E" w:rsidRPr="00EE426C" w:rsidRDefault="00C8652E" w:rsidP="00C8652E">
      <w:pPr>
        <w:pStyle w:val="abstract"/>
        <w:spacing w:after="0"/>
        <w:ind w:firstLine="0"/>
      </w:pPr>
      <w:r w:rsidRPr="00EE426C">
        <w:rPr>
          <w:b/>
          <w:bCs/>
        </w:rPr>
        <w:t xml:space="preserve">Abstract. </w:t>
      </w:r>
      <w:r w:rsidRPr="00111B2A">
        <w:rPr>
          <w:highlight w:val="yellow"/>
        </w:rPr>
        <w:t>The abstract should summarize the contents of the paper in short terms, i.e. 150-250 words.</w:t>
      </w:r>
    </w:p>
    <w:p w14:paraId="4705833B" w14:textId="77777777" w:rsidR="00C8652E" w:rsidRPr="00EE426C" w:rsidRDefault="00C8652E" w:rsidP="00C8652E">
      <w:pPr>
        <w:pStyle w:val="keywords"/>
      </w:pPr>
      <w:r w:rsidRPr="00EE426C">
        <w:rPr>
          <w:b/>
          <w:bCs/>
        </w:rPr>
        <w:t>Keywords:</w:t>
      </w:r>
      <w:r w:rsidRPr="00EE426C">
        <w:t xml:space="preserve"> </w:t>
      </w:r>
      <w:r w:rsidRPr="00111B2A">
        <w:rPr>
          <w:highlight w:val="yellow"/>
        </w:rPr>
        <w:t>First Keyword, Second Keyword, Third Keyword.</w:t>
      </w:r>
    </w:p>
    <w:p w14:paraId="3988444D" w14:textId="47051509" w:rsidR="00C8652E" w:rsidRDefault="00147A57" w:rsidP="00774AA9">
      <w:pPr>
        <w:pStyle w:val="heading1"/>
      </w:pPr>
      <w:r>
        <w:t>Introduction</w:t>
      </w:r>
    </w:p>
    <w:p w14:paraId="2904CEF1" w14:textId="00C0CFE8" w:rsidR="00111B2A" w:rsidRPr="00111B2A" w:rsidRDefault="00111B2A" w:rsidP="00111B2A">
      <w:pPr>
        <w:pStyle w:val="p1a"/>
      </w:pPr>
      <w:r w:rsidRPr="00111B2A">
        <w:rPr>
          <w:highlight w:val="yellow"/>
        </w:rPr>
        <w:t>(Introduction to be refined</w:t>
      </w:r>
      <w:r>
        <w:t>)</w:t>
      </w:r>
    </w:p>
    <w:p w14:paraId="4CEEBF69" w14:textId="22D003A2" w:rsidR="002F7050" w:rsidRDefault="002F7050" w:rsidP="008A10A4">
      <w:pPr>
        <w:pStyle w:val="p1a"/>
      </w:pPr>
      <w:r>
        <w:t xml:space="preserve">Computer forensic investigations </w:t>
      </w:r>
      <w:ins w:id="0" w:author="Riaal Domingues" w:date="2020-05-25T22:34:00Z">
        <w:r w:rsidR="00D306A2">
          <w:t>involve</w:t>
        </w:r>
      </w:ins>
      <w:del w:id="1" w:author="Riaal Domingues" w:date="2020-05-25T22:34:00Z">
        <w:r w:rsidR="00E53F20" w:rsidDel="00D306A2">
          <w:delText>involves</w:delText>
        </w:r>
      </w:del>
      <w:r>
        <w:t xml:space="preserve"> the seizure and analysis of large volumes of data, including emails, documents, computer logs, partially deleted data </w:t>
      </w:r>
      <w:r>
        <w:fldChar w:fldCharType="begin"/>
      </w:r>
      <w:r>
        <w:instrText xml:space="preserve"> ADDIN ZOTERO_ITEM CSL_CITATION {"citationID":"dhQNrPnP","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Computer forensic analyst</w:t>
      </w:r>
      <w:r w:rsidR="008A10A4">
        <w:t>s</w:t>
      </w:r>
      <w:r>
        <w:t xml:space="preserve"> </w:t>
      </w:r>
      <w:ins w:id="2" w:author="Riaal Domingues" w:date="2020-05-25T22:35:00Z">
        <w:r w:rsidR="00D306A2">
          <w:t>go</w:t>
        </w:r>
      </w:ins>
      <w:del w:id="3" w:author="Riaal Domingues" w:date="2020-05-25T22:35:00Z">
        <w:r w:rsidDel="00D306A2">
          <w:delText>goes</w:delText>
        </w:r>
      </w:del>
      <w:r>
        <w:t xml:space="preserve"> through various stages during the investigation.</w:t>
      </w:r>
      <w:r w:rsidR="008A10A4">
        <w:t xml:space="preserve"> For instance, Identification, Preservation, Collection, Processing, Review, Analysis, Production and Presentation [Add reference].  </w:t>
      </w:r>
      <w:r w:rsidR="008A10A4" w:rsidRPr="004F4883">
        <w:rPr>
          <w:highlight w:val="yellow"/>
        </w:rPr>
        <w:t>Each stage has its focus</w:t>
      </w:r>
      <w:ins w:id="4" w:author="Riaal Domingues" w:date="2020-05-25T22:35:00Z">
        <w:r w:rsidR="00D306A2">
          <w:rPr>
            <w:highlight w:val="yellow"/>
          </w:rPr>
          <w:t>,</w:t>
        </w:r>
      </w:ins>
      <w:r w:rsidR="008A10A4" w:rsidRPr="004F4883">
        <w:rPr>
          <w:highlight w:val="yellow"/>
        </w:rPr>
        <w:t xml:space="preserve"> and during the investigation</w:t>
      </w:r>
      <w:ins w:id="5" w:author="Riaal Domingues" w:date="2020-05-25T22:35:00Z">
        <w:r w:rsidR="00D306A2">
          <w:rPr>
            <w:highlight w:val="yellow"/>
          </w:rPr>
          <w:t>,</w:t>
        </w:r>
      </w:ins>
      <w:r w:rsidR="008A10A4" w:rsidRPr="004F4883">
        <w:rPr>
          <w:highlight w:val="yellow"/>
        </w:rPr>
        <w:t xml:space="preserve"> the process may need to be followed iteratively or updated iteratively.  Large volumes of data need to be analyzed.</w:t>
      </w:r>
    </w:p>
    <w:p w14:paraId="5D5C5ABA" w14:textId="0BE9E96F" w:rsidR="006E3A60" w:rsidRDefault="006E3A60" w:rsidP="006E3A60">
      <w:r>
        <w:t>Some of the data that is analyzed</w:t>
      </w:r>
      <w:del w:id="6" w:author="Riaal Domingues" w:date="2020-05-25T22:36:00Z">
        <w:r w:rsidDel="00D306A2">
          <w:delText>,</w:delText>
        </w:r>
      </w:del>
      <w:r>
        <w:t xml:space="preserve"> is in the form of electronic documents and emails.  Sifting through the data involve</w:t>
      </w:r>
      <w:r w:rsidR="004F4883">
        <w:t>s</w:t>
      </w:r>
      <w:r>
        <w:t xml:space="preserve"> keyword search </w:t>
      </w:r>
      <w:r>
        <w:fldChar w:fldCharType="begin"/>
      </w:r>
      <w:r>
        <w:instrText xml:space="preserve"> ADDIN ZOTERO_ITEM CSL_CITATION {"citationID":"iVZbxwY7","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xml:space="preserve">, but investigators </w:t>
      </w:r>
      <w:ins w:id="7" w:author="Riaal Domingues" w:date="2020-05-25T22:36:00Z">
        <w:r w:rsidR="00D306A2">
          <w:t>do</w:t>
        </w:r>
      </w:ins>
      <w:del w:id="8" w:author="Riaal Domingues" w:date="2020-05-25T22:36:00Z">
        <w:r w:rsidDel="00D306A2">
          <w:delText>does</w:delText>
        </w:r>
      </w:del>
      <w:r>
        <w:t xml:space="preserve"> not always have the expertise in the field investigated </w:t>
      </w:r>
      <w:r>
        <w:fldChar w:fldCharType="begin"/>
      </w:r>
      <w:r>
        <w:instrText xml:space="preserve"> ADDIN ZOTERO_ITEM CSL_CITATION {"citationID":"qWAk41AA","properties":{"formattedCitation":"[2]","plainCitation":"[2]","noteIndex":0},"citationItems":[{"id":132,"uris":["http://zotero.org/users/local/s9rEjHhl/items/AX8249Y2"],"uri":["http://zotero.org/users/local/s9rEjHhl/items/AX8249Y2"],"itemData":{"id":132,"type":"interview","abstract":"Investigators are often faced with sources (e.g. communications) in which they are not subject matter experts.  Typically they would want to track back from a sentence or partial sentence to identify source documents that may be referred to.  The document corpus is available in the investigation.  Since the investigator is not a subject matter expert, it makes searching for terms more difficult.  Automated topic revearsal search is usfull in such a case.","language":"English","medium":"Personal Communications","note":"Armscor","title":"Personal Communications:  Aids to assist investigators in finding the source documents/topics.","author":[{"family":"Ellerbeck","given":"Loekie"}],"issued":{"date-parts":[["2019",11]]}}}],"schema":"https://github.com/citation-style-language/schema/raw/master/csl-citation.json"} </w:instrText>
      </w:r>
      <w:r>
        <w:fldChar w:fldCharType="separate"/>
      </w:r>
      <w:r>
        <w:rPr>
          <w:noProof/>
        </w:rPr>
        <w:t>[2]</w:t>
      </w:r>
      <w:r>
        <w:fldChar w:fldCharType="end"/>
      </w:r>
      <w:r>
        <w:t>.  This means that formulating keywords for searching through documents and emails are not necessarily easy or even impossible.  Each investigation is unique</w:t>
      </w:r>
      <w:ins w:id="9" w:author="Riaal Domingues" w:date="2020-05-25T22:36:00Z">
        <w:r w:rsidR="00D306A2">
          <w:t>,</w:t>
        </w:r>
      </w:ins>
      <w:r>
        <w:t xml:space="preserve"> and there are not always standard keywords that can automatically be searched for by automated systems </w:t>
      </w:r>
      <w:r>
        <w:fldChar w:fldCharType="begin"/>
      </w:r>
      <w:r>
        <w:instrText xml:space="preserve"> ADDIN ZOTERO_ITEM CSL_CITATION {"citationID":"RskATX0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w:t>
      </w:r>
    </w:p>
    <w:p w14:paraId="37E6E2E6" w14:textId="44F5A498" w:rsidR="006E3A60" w:rsidRDefault="006E3A60" w:rsidP="006E3A60">
      <w:r>
        <w:t>Forensic investigations are expensive and generally charged on at hourly rates of the investigators involved in analyzing the data.  There are also time constraints as the outcome of the investigation needs to be used in an outcome (e.g. prosecution).  Natural Language Processing (NLP) was proposed as a possible tool to aid investigators</w:t>
      </w:r>
      <w:r w:rsidR="008B2015">
        <w:t xml:space="preserve"> in reducing the amount of data that needs to be sifted through to look for evidence [add citation].  A popular suggestion is topic analysis and topic classification.  There are many resources available on how to achieve NLP results on documents in general.</w:t>
      </w:r>
    </w:p>
    <w:p w14:paraId="034A15B0" w14:textId="1A43262E" w:rsidR="008B2015" w:rsidRDefault="00725A13" w:rsidP="002A40A4">
      <w:pPr>
        <w:ind w:firstLine="0"/>
      </w:pPr>
      <w:r>
        <w:t xml:space="preserve">For the purposes of this paper, the focus is narrowed to the analysis of emails.  </w:t>
      </w:r>
      <w:r w:rsidR="00401F14">
        <w:t>Existing digital f</w:t>
      </w:r>
      <w:r>
        <w:t xml:space="preserve">orensic </w:t>
      </w:r>
      <w:r w:rsidR="00401F14">
        <w:t>tools</w:t>
      </w:r>
      <w:r>
        <w:t xml:space="preserve"> </w:t>
      </w:r>
      <w:r w:rsidR="00401F14">
        <w:t xml:space="preserve">extract </w:t>
      </w:r>
      <w:r>
        <w:t>entity relation diagrams to determine who communicates with who</w:t>
      </w:r>
      <w:r w:rsidR="00401F14">
        <w:t>m</w:t>
      </w:r>
      <w:r>
        <w:t xml:space="preserve"> by extracting the information from the email header data </w:t>
      </w:r>
      <w:r>
        <w:fldChar w:fldCharType="begin"/>
      </w:r>
      <w:r>
        <w:instrText xml:space="preserve"> ADDIN ZOTERO_ITEM CSL_CITATION {"citationID":"IUxcgWXr","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fldChar w:fldCharType="separate"/>
      </w:r>
      <w:r>
        <w:rPr>
          <w:noProof/>
        </w:rPr>
        <w:t>[1]</w:t>
      </w:r>
      <w:r>
        <w:fldChar w:fldCharType="end"/>
      </w:r>
      <w:r>
        <w:t xml:space="preserve">.  Emails are </w:t>
      </w:r>
      <w:r>
        <w:lastRenderedPageBreak/>
        <w:t>automatically ordered by timestamp.</w:t>
      </w:r>
      <w:ins w:id="10" w:author="Riaal Domingues" w:date="2020-05-25T22:37:00Z">
        <w:r w:rsidR="00D306A2">
          <w:t xml:space="preserve"> Preprocessing</w:t>
        </w:r>
      </w:ins>
      <w:del w:id="11" w:author="Riaal Domingues" w:date="2020-05-25T22:37:00Z">
        <w:r w:rsidDel="00D306A2">
          <w:delText xml:space="preserve">  Preprocessing</w:delText>
        </w:r>
      </w:del>
      <w:r>
        <w:t xml:space="preserve"> of attachments is automated including Optical Character Recognition (OCR)</w:t>
      </w:r>
      <w:ins w:id="12" w:author="Riaal Domingues" w:date="2020-05-25T22:37:00Z">
        <w:r w:rsidR="00D306A2">
          <w:t>,</w:t>
        </w:r>
      </w:ins>
      <w:r>
        <w:t xml:space="preserve"> so that plaintext versions of scanned attachments </w:t>
      </w:r>
      <w:ins w:id="13" w:author="Riaal Domingues" w:date="2020-05-25T22:38:00Z">
        <w:r w:rsidR="00D306A2">
          <w:t>are</w:t>
        </w:r>
      </w:ins>
      <w:del w:id="14" w:author="Riaal Domingues" w:date="2020-05-25T22:38:00Z">
        <w:r w:rsidDel="00D306A2">
          <w:delText>is</w:delText>
        </w:r>
      </w:del>
      <w:r>
        <w:t xml:space="preserve"> available.  Although subject lines are available, it is still challenging to find information in emails quickly.  The subject line and email body may not always be related, or important information in the email body not covered by the subject line in the header may be of interest to the investigator.</w:t>
      </w:r>
    </w:p>
    <w:p w14:paraId="052EFD5A" w14:textId="1D2B2FAA" w:rsidR="00725A13" w:rsidRDefault="00725A13" w:rsidP="00725A13">
      <w:pPr>
        <w:pStyle w:val="p1a"/>
      </w:pPr>
      <w:r>
        <w:t xml:space="preserve">A forensic investigator faces </w:t>
      </w:r>
      <w:r w:rsidR="00E53F20">
        <w:t>the</w:t>
      </w:r>
      <w:r>
        <w:t xml:space="preserve"> task of analyzing thousands of emails to find credible evidence to build a case.  </w:t>
      </w:r>
      <w:r w:rsidR="004F4883">
        <w:t xml:space="preserve">How can </w:t>
      </w:r>
      <w:r w:rsidRPr="00222505">
        <w:t>NLP techniques be applied to assist the investigator</w:t>
      </w:r>
      <w:r w:rsidR="004F4883">
        <w:t xml:space="preserve"> in sifting through </w:t>
      </w:r>
      <w:r w:rsidR="004C5CCF">
        <w:t xml:space="preserve">a </w:t>
      </w:r>
      <w:r w:rsidR="004F4883">
        <w:t xml:space="preserve">large </w:t>
      </w:r>
      <w:r w:rsidR="004C5CCF">
        <w:t>number of emails</w:t>
      </w:r>
      <w:r w:rsidR="008D16BE">
        <w:t xml:space="preserve"> maximizing the goals of the investigation</w:t>
      </w:r>
      <w:r w:rsidR="004F4883">
        <w:t>?</w:t>
      </w:r>
      <w:r>
        <w:t xml:space="preserve">  There are various NLP techniques that can be applied, and the following questions arise:</w:t>
      </w:r>
    </w:p>
    <w:p w14:paraId="4F320AD8" w14:textId="52789E98" w:rsidR="00725A13" w:rsidRDefault="00725A13" w:rsidP="00725A13">
      <w:pPr>
        <w:pStyle w:val="numitem"/>
      </w:pPr>
      <w:r>
        <w:t xml:space="preserve">What are the potential legal and technical </w:t>
      </w:r>
      <w:ins w:id="15" w:author="Riaal Domingues" w:date="2020-05-26T20:43:00Z">
        <w:r w:rsidR="009B75AC">
          <w:t>considerations</w:t>
        </w:r>
      </w:ins>
      <w:del w:id="16" w:author="Riaal Domingues" w:date="2020-05-26T20:43:00Z">
        <w:r w:rsidR="00E53F20" w:rsidDel="009B75AC">
          <w:delText>problems</w:delText>
        </w:r>
      </w:del>
      <w:r>
        <w:t xml:space="preserve"> in relying on NLP techniques in forensic investigations</w:t>
      </w:r>
      <w:ins w:id="17" w:author="Riaal Domingues" w:date="2020-05-25T22:37:00Z">
        <w:r w:rsidR="00D306A2">
          <w:t>,</w:t>
        </w:r>
      </w:ins>
      <w:r>
        <w:t xml:space="preserve"> and can these </w:t>
      </w:r>
      <w:ins w:id="18" w:author="Riaal Domingues" w:date="2020-05-26T20:43:00Z">
        <w:r w:rsidR="009B75AC">
          <w:t>considerations</w:t>
        </w:r>
      </w:ins>
      <w:del w:id="19" w:author="Riaal Domingues" w:date="2020-05-26T20:43:00Z">
        <w:r w:rsidR="00E53F20" w:rsidDel="009B75AC">
          <w:delText>problems</w:delText>
        </w:r>
      </w:del>
      <w:r>
        <w:t xml:space="preserve"> be addressed?</w:t>
      </w:r>
    </w:p>
    <w:p w14:paraId="65308268" w14:textId="4E95329E" w:rsidR="00725A13" w:rsidRDefault="00725A13" w:rsidP="00725A13">
      <w:pPr>
        <w:pStyle w:val="numitem"/>
      </w:pPr>
      <w:r>
        <w:t>Which NLP solution will provide the most benefit to the investigator?</w:t>
      </w:r>
    </w:p>
    <w:p w14:paraId="5266A0FA" w14:textId="57ED0E74" w:rsidR="00725A13" w:rsidRDefault="00725A13" w:rsidP="00725A13">
      <w:pPr>
        <w:pStyle w:val="numitem"/>
      </w:pPr>
      <w:r>
        <w:t xml:space="preserve">What </w:t>
      </w:r>
      <w:r w:rsidR="00E53F20">
        <w:t xml:space="preserve">elements </w:t>
      </w:r>
      <w:r>
        <w:t>would a general NLP framework require</w:t>
      </w:r>
      <w:r w:rsidR="00C93780">
        <w:t xml:space="preserve"> to process emails into useful summaries for the forensic investigator?</w:t>
      </w:r>
    </w:p>
    <w:p w14:paraId="6D33C621" w14:textId="16C2B1B6" w:rsidR="00C93780" w:rsidRPr="00E53F20" w:rsidRDefault="00E53F20" w:rsidP="00C93780">
      <w:pPr>
        <w:pStyle w:val="p1a"/>
      </w:pPr>
      <w:r>
        <w:t>This paper</w:t>
      </w:r>
      <w:r w:rsidR="00C93780">
        <w:t xml:space="preserve"> will attempt to answer these three questions.  In order to do so, the following </w:t>
      </w:r>
      <w:r w:rsidR="00B5218B">
        <w:t>s</w:t>
      </w:r>
      <w:r w:rsidR="00C93780">
        <w:t>ections are structured as follow</w:t>
      </w:r>
      <w:r w:rsidR="00B5218B">
        <w:t>s</w:t>
      </w:r>
      <w:r w:rsidR="00C93780">
        <w:t xml:space="preserve">.  Section </w:t>
      </w:r>
      <w:r>
        <w:t>2</w:t>
      </w:r>
      <w:r w:rsidR="00C93780">
        <w:t xml:space="preserve"> </w:t>
      </w:r>
      <w:r w:rsidR="004F4883">
        <w:t>introduces</w:t>
      </w:r>
      <w:r w:rsidR="00C93780">
        <w:t xml:space="preserve"> some background to NLP solutions and the principles they rely on to work successfully. </w:t>
      </w:r>
      <w:r>
        <w:t xml:space="preserve">Additionally, </w:t>
      </w:r>
      <w:r w:rsidR="007A27C6">
        <w:t>s</w:t>
      </w:r>
      <w:r w:rsidR="00C93780">
        <w:t xml:space="preserve">ection </w:t>
      </w:r>
      <w:r w:rsidR="004F4883">
        <w:t xml:space="preserve">2 </w:t>
      </w:r>
      <w:r w:rsidR="007D1247">
        <w:t>introduces</w:t>
      </w:r>
      <w:r w:rsidR="00C93780">
        <w:t xml:space="preserve"> some basics of investigations and typical mistakes inexperienced investigators make.  </w:t>
      </w:r>
      <w:r>
        <w:t xml:space="preserve">Section </w:t>
      </w:r>
      <w:r w:rsidR="00BC0CFC">
        <w:t>3</w:t>
      </w:r>
      <w:r>
        <w:t xml:space="preserve"> </w:t>
      </w:r>
      <w:r w:rsidR="004F4883">
        <w:t>derives</w:t>
      </w:r>
      <w:r>
        <w:t xml:space="preserve"> the challenges </w:t>
      </w:r>
      <w:ins w:id="20" w:author="Riaal Domingues" w:date="2020-05-25T22:37:00Z">
        <w:r w:rsidR="00D306A2">
          <w:t>of</w:t>
        </w:r>
      </w:ins>
      <w:del w:id="21" w:author="Riaal Domingues" w:date="2020-05-25T22:37:00Z">
        <w:r w:rsidDel="00D306A2">
          <w:delText>in</w:delText>
        </w:r>
      </w:del>
      <w:r>
        <w:t xml:space="preserve"> introducing topic analysis as a forensic investigation tool</w:t>
      </w:r>
      <w:r w:rsidR="00BC0CFC">
        <w:t xml:space="preserve">.  The challenges </w:t>
      </w:r>
      <w:r w:rsidR="004F4883">
        <w:t>are</w:t>
      </w:r>
      <w:r w:rsidR="00BC0CFC">
        <w:t xml:space="preserve"> formulated into requirements for a solution.</w:t>
      </w:r>
      <w:r>
        <w:t xml:space="preserve">  </w:t>
      </w:r>
      <w:r w:rsidR="00C93780">
        <w:t xml:space="preserve">Section </w:t>
      </w:r>
      <w:r w:rsidR="00335E84">
        <w:t>4</w:t>
      </w:r>
      <w:r w:rsidR="00C93780">
        <w:t xml:space="preserve"> </w:t>
      </w:r>
      <w:r w:rsidR="004F4883">
        <w:t xml:space="preserve">proposes </w:t>
      </w:r>
      <w:r w:rsidR="00C93780">
        <w:t xml:space="preserve">a general solution framework </w:t>
      </w:r>
      <w:r>
        <w:t xml:space="preserve">to </w:t>
      </w:r>
      <w:r w:rsidR="007D1247">
        <w:t>meet these requirements</w:t>
      </w:r>
      <w:r>
        <w:t xml:space="preserve">.  </w:t>
      </w:r>
      <w:r w:rsidR="002D135E">
        <w:t xml:space="preserve">Section 5 </w:t>
      </w:r>
      <w:r w:rsidR="004F4883">
        <w:t>deals</w:t>
      </w:r>
      <w:r w:rsidR="002D135E">
        <w:t xml:space="preserve"> with future work</w:t>
      </w:r>
      <w:ins w:id="22" w:author="Riaal Domingues" w:date="2020-05-25T22:39:00Z">
        <w:r w:rsidR="00D306A2">
          <w:t>,</w:t>
        </w:r>
      </w:ins>
      <w:del w:id="23" w:author="Riaal Domingues" w:date="2020-05-25T22:37:00Z">
        <w:r w:rsidR="002D135E" w:rsidDel="00D306A2">
          <w:delText>,</w:delText>
        </w:r>
      </w:del>
      <w:r w:rsidR="002D135E">
        <w:t xml:space="preserve"> and t</w:t>
      </w:r>
      <w:r>
        <w:t xml:space="preserve">he paper </w:t>
      </w:r>
      <w:ins w:id="24" w:author="Riaal Domingues" w:date="2020-05-25T22:38:00Z">
        <w:r w:rsidR="00D306A2">
          <w:t>conclude</w:t>
        </w:r>
      </w:ins>
      <w:del w:id="25" w:author="Riaal Domingues" w:date="2020-05-25T22:38:00Z">
        <w:r w:rsidDel="00D306A2">
          <w:delText>concludes</w:delText>
        </w:r>
      </w:del>
      <w:r>
        <w:t xml:space="preserve"> in </w:t>
      </w:r>
      <w:r w:rsidR="007A27C6">
        <w:t xml:space="preserve">section </w:t>
      </w:r>
      <w:r w:rsidR="002D135E">
        <w:t>6</w:t>
      </w:r>
      <w:r>
        <w:t>.</w:t>
      </w:r>
    </w:p>
    <w:p w14:paraId="10F894E2" w14:textId="33FB7409" w:rsidR="007D1247" w:rsidRDefault="0031339E" w:rsidP="007D1247">
      <w:pPr>
        <w:pStyle w:val="heading1"/>
      </w:pPr>
      <w:r>
        <w:t>Background</w:t>
      </w:r>
    </w:p>
    <w:p w14:paraId="6BD484EA" w14:textId="6EBF431C" w:rsidR="004D6992" w:rsidRDefault="007D1247" w:rsidP="007D1247">
      <w:pPr>
        <w:pStyle w:val="p1a"/>
      </w:pPr>
      <w:r w:rsidRPr="00222505">
        <w:rPr>
          <w:highlight w:val="yellow"/>
        </w:rPr>
        <w:t>Hanging paragraph to outline the section</w:t>
      </w:r>
      <w:r w:rsidR="00222505" w:rsidRPr="00222505">
        <w:rPr>
          <w:highlight w:val="yellow"/>
        </w:rPr>
        <w:t xml:space="preserve">.  </w:t>
      </w:r>
      <w:r w:rsidR="00222505">
        <w:rPr>
          <w:highlight w:val="yellow"/>
        </w:rPr>
        <w:t>We</w:t>
      </w:r>
      <w:r w:rsidR="00222505" w:rsidRPr="00222505">
        <w:rPr>
          <w:highlight w:val="yellow"/>
        </w:rPr>
        <w:t xml:space="preserve"> still need to add a lot of references.</w:t>
      </w:r>
    </w:p>
    <w:p w14:paraId="4450868C" w14:textId="52FC06EF" w:rsidR="007D1247" w:rsidRDefault="004D6992" w:rsidP="007D1247">
      <w:pPr>
        <w:pStyle w:val="p1a"/>
      </w:pPr>
      <w:r>
        <w:t>An investigator must remain objective.  Topics not often covered in technical texts is the approach to investigation, and how investigators remain objective.</w:t>
      </w:r>
    </w:p>
    <w:p w14:paraId="660CA1BD" w14:textId="77777777" w:rsidR="00C14D13" w:rsidRDefault="00C14D13" w:rsidP="00C14D13">
      <w:pPr>
        <w:pStyle w:val="heading2"/>
      </w:pPr>
      <w:r>
        <w:t>Investigation Principles</w:t>
      </w:r>
    </w:p>
    <w:p w14:paraId="13A62196" w14:textId="77777777" w:rsidR="004D6992" w:rsidRDefault="004D6992" w:rsidP="004D6992">
      <w:r>
        <w:t xml:space="preserve">Experienced investigators develop their own unique approach or methodology to investigations.  A general methodology is introduced to train new investigators.  The steps taken during an investigation is summarized by the acronym STAIR </w:t>
      </w:r>
      <w:r>
        <w:fldChar w:fldCharType="begin"/>
      </w:r>
      <w:r>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Pr>
          <w:noProof/>
        </w:rPr>
        <w:t>[3]</w:t>
      </w:r>
      <w:r>
        <w:fldChar w:fldCharType="end"/>
      </w:r>
      <w:r>
        <w:t>:</w:t>
      </w:r>
    </w:p>
    <w:p w14:paraId="676333E2" w14:textId="77777777" w:rsidR="004D6992" w:rsidRDefault="004D6992" w:rsidP="004D6992">
      <w:pPr>
        <w:pStyle w:val="dashitem"/>
      </w:pPr>
      <w:r>
        <w:t>Situation:  Understanding the bigger picture in order to classify and prioritize a response.</w:t>
      </w:r>
    </w:p>
    <w:p w14:paraId="63CA4E60" w14:textId="77777777" w:rsidR="004D6992" w:rsidRDefault="004D6992" w:rsidP="004D6992">
      <w:pPr>
        <w:pStyle w:val="dashitem"/>
      </w:pPr>
      <w:r>
        <w:t>Tasks: Gathering, protecting and preserving evidence and information.</w:t>
      </w:r>
    </w:p>
    <w:p w14:paraId="632D9A94" w14:textId="77777777" w:rsidR="004D6992" w:rsidRDefault="004D6992" w:rsidP="004D6992">
      <w:pPr>
        <w:pStyle w:val="dashitem"/>
      </w:pPr>
      <w:r>
        <w:t>Analysis: Examining the facts and physical evidence to develop theories.</w:t>
      </w:r>
    </w:p>
    <w:p w14:paraId="67901A92" w14:textId="77777777" w:rsidR="004D6992" w:rsidRDefault="004D6992" w:rsidP="004D6992">
      <w:pPr>
        <w:pStyle w:val="dashitem"/>
      </w:pPr>
      <w:r>
        <w:t>Investigate: Validating the facts through corroboration of witness accounts and forensic analysis.</w:t>
      </w:r>
    </w:p>
    <w:p w14:paraId="1E584814" w14:textId="77777777" w:rsidR="004D6992" w:rsidRDefault="004D6992" w:rsidP="004D6992">
      <w:pPr>
        <w:pStyle w:val="dashitem"/>
      </w:pPr>
      <w:r>
        <w:lastRenderedPageBreak/>
        <w:t>Results: Prioritizing and focusing on the results to guide the investigative process.</w:t>
      </w:r>
    </w:p>
    <w:p w14:paraId="36F943AD" w14:textId="08ED6830" w:rsidR="004D6992" w:rsidRPr="004C5CCF" w:rsidRDefault="004D6992" w:rsidP="004C5CCF">
      <w:pPr>
        <w:pStyle w:val="p1a"/>
      </w:pPr>
      <w:r w:rsidRPr="004C5CCF">
        <w:t>Analysis and investigation is an iterative process.</w:t>
      </w:r>
      <w:r w:rsidR="008039D6" w:rsidRPr="004C5CCF">
        <w:t xml:space="preserve">  Theories are developed in the analysis phase and tested in the investigation phase.  With new insights</w:t>
      </w:r>
      <w:ins w:id="26" w:author="Riaal Domingues" w:date="2020-05-25T22:38:00Z">
        <w:r w:rsidR="00D306A2">
          <w:t>,</w:t>
        </w:r>
      </w:ins>
      <w:r w:rsidR="008039D6" w:rsidRPr="004C5CCF">
        <w:t xml:space="preserve"> new theories are</w:t>
      </w:r>
      <w:del w:id="27" w:author="Riaal Domingues" w:date="2020-05-25T22:39:00Z">
        <w:r w:rsidR="008039D6" w:rsidRPr="004C5CCF" w:rsidDel="00D306A2">
          <w:delText xml:space="preserve"> then</w:delText>
        </w:r>
      </w:del>
      <w:r w:rsidR="008039D6" w:rsidRPr="004C5CCF">
        <w:t xml:space="preserve"> developed and tested again in the investigation phase.  There is no explicit limit to the number of iterations that can take place.</w:t>
      </w:r>
    </w:p>
    <w:p w14:paraId="3C34C43D" w14:textId="4675E942" w:rsidR="007C0796" w:rsidRDefault="008039D6" w:rsidP="004C5CCF">
      <w:r>
        <w:t>Two types of investigative responses occur in general</w:t>
      </w:r>
      <w:ins w:id="28" w:author="Riaal Domingues" w:date="2020-05-25T22:39:00Z">
        <w:r w:rsidR="00EC5BAB">
          <w:t>,</w:t>
        </w:r>
      </w:ins>
      <w:r>
        <w:t xml:space="preserve"> namely the </w:t>
      </w:r>
      <w:r w:rsidR="00E7160D">
        <w:t>tactical response</w:t>
      </w:r>
      <w:r>
        <w:t xml:space="preserve"> and the strategic response </w:t>
      </w:r>
      <w:r>
        <w:fldChar w:fldCharType="begin"/>
      </w:r>
      <w:r w:rsidR="003E6776">
        <w:instrText xml:space="preserve"> ADDIN ZOTERO_ITEM CSL_CITATION {"citationID":"YtwrZDBz","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fldChar w:fldCharType="separate"/>
      </w:r>
      <w:r>
        <w:rPr>
          <w:noProof/>
        </w:rPr>
        <w:t>[3]</w:t>
      </w:r>
      <w:r>
        <w:fldChar w:fldCharType="end"/>
      </w:r>
      <w:r w:rsidR="00E7160D">
        <w:t>.  The tactical response investigation is urgent and requires a police officer to focus on assessing a tactical situation and saving lives.  Once the threat is no longer there</w:t>
      </w:r>
      <w:ins w:id="29" w:author="Riaal Domingues" w:date="2020-05-25T22:39:00Z">
        <w:r w:rsidR="00EC5BAB">
          <w:t>,</w:t>
        </w:r>
      </w:ins>
      <w:r w:rsidR="00E7160D">
        <w:t xml:space="preserve"> and lives or property is not at stake, the investigation turns into a strategic investigation.  </w:t>
      </w:r>
      <w:r w:rsidR="007C0796">
        <w:t xml:space="preserve">During the strategic investigation phase, </w:t>
      </w:r>
      <w:ins w:id="30" w:author="Riaal Domingues" w:date="2020-05-25T22:39:00Z">
        <w:r w:rsidR="00EC5BAB">
          <w:t xml:space="preserve">the </w:t>
        </w:r>
      </w:ins>
      <w:r w:rsidR="007C0796">
        <w:t>evidence is collected, witness statements are taken, investigation actions are documented, and theories are developed.  The strategic investigation phase is slow paced and deli</w:t>
      </w:r>
      <w:r>
        <w:t>b</w:t>
      </w:r>
      <w:r w:rsidR="007C0796">
        <w:t xml:space="preserve">erate </w:t>
      </w:r>
      <w:r w:rsidR="007C0796">
        <w:fldChar w:fldCharType="begin"/>
      </w:r>
      <w:r w:rsidR="003E6776">
        <w:instrText xml:space="preserve"> ADDIN ZOTERO_ITEM CSL_CITATION {"citationID":"uMkxLQKs","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7C0796">
        <w:rPr>
          <w:noProof/>
        </w:rPr>
        <w:t>[3]</w:t>
      </w:r>
      <w:r w:rsidR="007C0796">
        <w:fldChar w:fldCharType="end"/>
      </w:r>
      <w:r w:rsidR="007C0796">
        <w:t xml:space="preserve">. The investigation process is best described by the following figure taken from </w:t>
      </w:r>
      <w:r w:rsidR="007C0796">
        <w:fldChar w:fldCharType="begin"/>
      </w:r>
      <w:r w:rsidR="003E6776">
        <w:instrText xml:space="preserve"> ADDIN ZOTERO_ITEM CSL_CITATION {"citationID":"X58qXJOV","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7C0796">
        <w:fldChar w:fldCharType="separate"/>
      </w:r>
      <w:r w:rsidR="007C0796">
        <w:rPr>
          <w:noProof/>
        </w:rPr>
        <w:t>[3]</w:t>
      </w:r>
      <w:r w:rsidR="007C0796">
        <w:fldChar w:fldCharType="end"/>
      </w:r>
      <w:r w:rsidR="007C0796">
        <w:t>.</w:t>
      </w:r>
    </w:p>
    <w:p w14:paraId="6C8C59FF" w14:textId="189BA5E6" w:rsidR="007C0796" w:rsidRPr="007C0796" w:rsidDel="007E3A91" w:rsidRDefault="003102D0" w:rsidP="003102D0">
      <w:pPr>
        <w:pStyle w:val="figurecaption"/>
        <w:rPr>
          <w:del w:id="31" w:author="Riaal Domingues" w:date="2020-05-25T22:28:00Z"/>
        </w:rPr>
      </w:pPr>
      <w:commentRangeStart w:id="32"/>
      <w:r>
        <w:rPr>
          <w:b/>
        </w:rPr>
        <w:lastRenderedPageBreak/>
        <w:t xml:space="preserve">Fig. </w:t>
      </w:r>
      <w:r>
        <w:rPr>
          <w:b/>
        </w:rPr>
        <w:fldChar w:fldCharType="begin"/>
      </w:r>
      <w:r>
        <w:rPr>
          <w:b/>
        </w:rPr>
        <w:instrText xml:space="preserve"> SEQ "Figure" \* MERGEFORMAT </w:instrText>
      </w:r>
      <w:r>
        <w:rPr>
          <w:b/>
        </w:rPr>
        <w:fldChar w:fldCharType="separate"/>
      </w:r>
      <w:r w:rsidR="00C30429">
        <w:rPr>
          <w:b/>
          <w:noProof/>
        </w:rPr>
        <w:t>1</w:t>
      </w:r>
      <w:r>
        <w:rPr>
          <w:b/>
        </w:rPr>
        <w:fldChar w:fldCharType="end"/>
      </w:r>
      <w:r>
        <w:rPr>
          <w:b/>
        </w:rPr>
        <w:t>.</w:t>
      </w:r>
      <w:r>
        <w:t xml:space="preserve"> </w:t>
      </w:r>
      <w:commentRangeEnd w:id="32"/>
      <w:r w:rsidR="00B5218B">
        <w:rPr>
          <w:rStyle w:val="CommentReference"/>
        </w:rPr>
        <w:commentReference w:id="32"/>
      </w:r>
      <w:r w:rsidR="007C0796" w:rsidRPr="003102D0">
        <w:rPr>
          <w:noProof/>
        </w:rPr>
        <w:drawing>
          <wp:inline distT="0" distB="0" distL="0" distR="0" wp14:anchorId="00041019" wp14:editId="61AC8C5F">
            <wp:extent cx="4392930" cy="5471160"/>
            <wp:effectExtent l="0" t="0" r="127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t="-1693" b="-1693"/>
                    <a:stretch/>
                  </pic:blipFill>
                  <pic:spPr>
                    <a:xfrm>
                      <a:off x="0" y="0"/>
                      <a:ext cx="4392930" cy="5471160"/>
                    </a:xfrm>
                    <a:prstGeom prst="rect">
                      <a:avLst/>
                    </a:prstGeom>
                  </pic:spPr>
                </pic:pic>
              </a:graphicData>
            </a:graphic>
          </wp:inline>
        </w:drawing>
      </w:r>
      <w:r w:rsidRPr="003102D0">
        <w:t xml:space="preserve"> </w:t>
      </w:r>
      <w:r>
        <w:t>Summary of the Investigative Process [Cite]</w:t>
      </w:r>
    </w:p>
    <w:p w14:paraId="17AB87E4" w14:textId="14CF3ADA" w:rsidR="00E7160D" w:rsidRDefault="00E7160D">
      <w:pPr>
        <w:pStyle w:val="figurecaption"/>
        <w:pPrChange w:id="33" w:author="Riaal Domingues" w:date="2020-05-25T22:28:00Z">
          <w:pPr>
            <w:pStyle w:val="p1a"/>
          </w:pPr>
        </w:pPrChange>
      </w:pPr>
    </w:p>
    <w:p w14:paraId="158826F9" w14:textId="27D64E7C" w:rsidR="005F2F52" w:rsidRDefault="007C0796" w:rsidP="007C0796">
      <w:r>
        <w:t xml:space="preserve">The figure is largely self-explanatory, but </w:t>
      </w:r>
      <w:ins w:id="34" w:author="Riaal Domingues" w:date="2020-05-25T22:40:00Z">
        <w:r w:rsidR="00EC5BAB">
          <w:t xml:space="preserve">the </w:t>
        </w:r>
      </w:ins>
      <w:r>
        <w:t>emphasis of the following aspects is important for this paper.  The investigative processes make use of many sources of information at the top of the funnel</w:t>
      </w:r>
      <w:ins w:id="35" w:author="Riaal Domingues" w:date="2020-05-25T22:40:00Z">
        <w:r w:rsidR="00EC5BAB">
          <w:t>,</w:t>
        </w:r>
      </w:ins>
      <w:r>
        <w:t xml:space="preserve"> which is analyzed together.  The analysis leads to multiple theory development, with probabilities associated with the theories.  The theories lead to the discovery of provable facts which can either lead to confirmation of innocence or guilt.</w:t>
      </w:r>
      <w:r w:rsidR="005A7AF8">
        <w:t xml:space="preserve">  </w:t>
      </w:r>
      <w:r w:rsidR="008039D6">
        <w:t xml:space="preserve">In fact, a common defense strategy is to find evidence, develop </w:t>
      </w:r>
      <w:r w:rsidR="008039D6">
        <w:lastRenderedPageBreak/>
        <w:t xml:space="preserve">probable theories and present it to the court </w:t>
      </w:r>
      <w:r w:rsidR="003E6776">
        <w:t xml:space="preserve">to cast doubt on the accuracy of </w:t>
      </w:r>
      <w:ins w:id="36" w:author="Riaal Domingues" w:date="2020-05-25T22:41:00Z">
        <w:r w:rsidR="00EC5BAB">
          <w:t xml:space="preserve">the </w:t>
        </w:r>
      </w:ins>
      <w:ins w:id="37" w:author="Riaal Domingues" w:date="2020-05-25T22:42:00Z">
        <w:r w:rsidR="00EC5BAB">
          <w:t>prosecution’s</w:t>
        </w:r>
      </w:ins>
      <w:ins w:id="38" w:author="Riaal Domingues" w:date="2020-05-25T22:41:00Z">
        <w:r w:rsidR="00EC5BAB">
          <w:t xml:space="preserve"> theories</w:t>
        </w:r>
      </w:ins>
      <w:del w:id="39" w:author="Riaal Domingues" w:date="2020-05-25T22:41:00Z">
        <w:r w:rsidR="003E6776" w:rsidDel="00EC5BAB">
          <w:delText>the prosecutions theories</w:delText>
        </w:r>
      </w:del>
      <w:r w:rsidR="003E6776">
        <w:t xml:space="preserve"> </w:t>
      </w:r>
      <w:r w:rsidR="003E6776">
        <w:fldChar w:fldCharType="begin"/>
      </w:r>
      <w:r w:rsidR="003E6776">
        <w:instrText xml:space="preserve"> ADDIN ZOTERO_ITEM CSL_CITATION {"citationID":"165PLZao","properties":{"formattedCitation":"[1]","plainCitation":"[1]","noteIndex":0},"citationItems":[{"id":131,"uris":["http://zotero.org/users/local/s9rEjHhl/items/JCHC77T7"],"uri":["http://zotero.org/users/local/s9rEjHhl/items/JCHC77T7"],"itemData":{"id":131,"type":"interview","abstract":"The conversation centered around forensic processes during the investigation phase.  One of the main problems identified where data science can assist the investigator is in topic analysis of documents and classification, so that the investigators does not need to read all the documents.  Instead, the tool can aid the investogator to focus more quickly on specific documents given their topic.","language":"English","medium":"Personal Communications","note":"Facts Consulting","title":"Personal Communications: Text Mining as an aid in Forensic Analysis.","author":[{"family":"Malan","given":"Jacques"}],"issued":{"date-parts":[["2019",11]]}}}],"schema":"https://github.com/citation-style-language/schema/raw/master/csl-citation.json"} </w:instrText>
      </w:r>
      <w:r w:rsidR="003E6776">
        <w:fldChar w:fldCharType="separate"/>
      </w:r>
      <w:r w:rsidR="003E6776">
        <w:rPr>
          <w:noProof/>
        </w:rPr>
        <w:t>[1]</w:t>
      </w:r>
      <w:r w:rsidR="003E6776">
        <w:fldChar w:fldCharType="end"/>
      </w:r>
      <w:r w:rsidR="003E6776">
        <w:t>.</w:t>
      </w:r>
    </w:p>
    <w:p w14:paraId="6D116F9F" w14:textId="1EA0F5AE" w:rsidR="007C0796" w:rsidRDefault="005A7AF8" w:rsidP="007C0796">
      <w:r>
        <w:t>For the purposes of this paper, the focus area is on</w:t>
      </w:r>
      <w:r w:rsidR="002A40A4">
        <w:t xml:space="preserve"> digital</w:t>
      </w:r>
      <w:r>
        <w:t xml:space="preserve"> forensic analysis</w:t>
      </w:r>
      <w:del w:id="40" w:author="Riaal Domingues" w:date="2020-05-25T22:42:00Z">
        <w:r w:rsidDel="00EC5BAB">
          <w:delText>,</w:delText>
        </w:r>
      </w:del>
      <w:r>
        <w:t xml:space="preserve"> and specifically </w:t>
      </w:r>
      <w:r w:rsidR="002A40A4">
        <w:t>digital</w:t>
      </w:r>
      <w:r>
        <w:t xml:space="preserve"> forensic analysis</w:t>
      </w:r>
      <w:r w:rsidR="002A40A4">
        <w:t xml:space="preserve"> of emails</w:t>
      </w:r>
      <w:r w:rsidRPr="00081BF9">
        <w:rPr>
          <w:rPrChange w:id="41" w:author="Riaal Domingues" w:date="2020-05-25T22:21:00Z">
            <w:rPr>
              <w:highlight w:val="yellow"/>
            </w:rPr>
          </w:rPrChange>
        </w:rPr>
        <w:t>.</w:t>
      </w:r>
      <w:r w:rsidR="005F2F52" w:rsidRPr="00081BF9">
        <w:rPr>
          <w:rPrChange w:id="42" w:author="Riaal Domingues" w:date="2020-05-25T22:21:00Z">
            <w:rPr>
              <w:highlight w:val="yellow"/>
            </w:rPr>
          </w:rPrChange>
        </w:rPr>
        <w:t xml:space="preserve"> It is represented by the left input into</w:t>
      </w:r>
      <w:r w:rsidR="005F2F52">
        <w:t xml:space="preserve"> the investigative funnel in Figure</w:t>
      </w:r>
      <w:r w:rsidR="002A40A4">
        <w:t xml:space="preserve"> 1</w:t>
      </w:r>
      <w:r w:rsidR="005F2F52">
        <w:t xml:space="preserve">. Any techniques applied </w:t>
      </w:r>
      <w:r w:rsidR="002A40A4">
        <w:t xml:space="preserve">during </w:t>
      </w:r>
      <w:ins w:id="43" w:author="Riaal Domingues" w:date="2020-05-25T22:43:00Z">
        <w:r w:rsidR="00EC5BAB">
          <w:t xml:space="preserve">the </w:t>
        </w:r>
      </w:ins>
      <w:r w:rsidR="002A40A4">
        <w:t>digital</w:t>
      </w:r>
      <w:r w:rsidR="005F2F52">
        <w:t xml:space="preserve"> forensic analysis must support both outcomes of proving innocence or guilt.  Any </w:t>
      </w:r>
      <w:r w:rsidR="002A40A4">
        <w:t xml:space="preserve">digital </w:t>
      </w:r>
      <w:r w:rsidR="005F2F52">
        <w:t>forensic process must not be biased towards either one of the outcomes, or influence theories by an inherent bias in the tools.</w:t>
      </w:r>
    </w:p>
    <w:p w14:paraId="77848549" w14:textId="1FFDD5DA" w:rsidR="005F2F52" w:rsidRDefault="005F2F52" w:rsidP="007C0796">
      <w:r>
        <w:t xml:space="preserve">Notice the arrows between the information analysis phase and the probabilities for </w:t>
      </w:r>
      <w:ins w:id="44" w:author="Riaal Domingues" w:date="2020-05-25T22:43:00Z">
        <w:r w:rsidR="00EC5BAB">
          <w:t xml:space="preserve">the </w:t>
        </w:r>
      </w:ins>
      <w:r>
        <w:t xml:space="preserve">theory development phase.  This part of the </w:t>
      </w:r>
      <w:r w:rsidR="00930D78">
        <w:t xml:space="preserve">investigation is iterative </w:t>
      </w:r>
      <w:r w:rsidR="00930D78">
        <w:fldChar w:fldCharType="begin"/>
      </w:r>
      <w:r w:rsidR="003E6776">
        <w:instrText xml:space="preserve"> ADDIN ZOTERO_ITEM CSL_CITATION {"citationID":"Nf9Bc11l","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930D78">
        <w:fldChar w:fldCharType="separate"/>
      </w:r>
      <w:r w:rsidR="00930D78">
        <w:rPr>
          <w:noProof/>
        </w:rPr>
        <w:t>[3]</w:t>
      </w:r>
      <w:r w:rsidR="00930D78">
        <w:fldChar w:fldCharType="end"/>
      </w:r>
      <w:r w:rsidR="00930D78">
        <w:t>.  It implies that the investigator needs to revisit the analysis, conduct new analysis based on theories developed (and possibly) develop new analysis to test theories and their probabilities.</w:t>
      </w:r>
    </w:p>
    <w:p w14:paraId="5D0A92E6" w14:textId="1C167C18" w:rsidR="00D14354" w:rsidRPr="004C5CCF" w:rsidRDefault="003E6776" w:rsidP="004C5CCF">
      <w:r w:rsidRPr="004C5CCF">
        <w:t xml:space="preserve">For the purposes of this paper, two more aspects covered in </w:t>
      </w:r>
      <w:r w:rsidRPr="004C5CCF">
        <w:fldChar w:fldCharType="begin"/>
      </w:r>
      <w:r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Pr="004C5CCF">
        <w:fldChar w:fldCharType="separate"/>
      </w:r>
      <w:r w:rsidRPr="004C5CCF">
        <w:t>[3]</w:t>
      </w:r>
      <w:r w:rsidRPr="004C5CCF">
        <w:fldChar w:fldCharType="end"/>
      </w:r>
      <w:r w:rsidRPr="004C5CCF">
        <w:t xml:space="preserve"> regarding the investigative process is emphasized namely spatial relationships and timeline evidence.</w:t>
      </w:r>
      <w:ins w:id="45" w:author="Riaal Domingues" w:date="2020-05-25T22:42:00Z">
        <w:r w:rsidR="00EC5BAB">
          <w:t xml:space="preserve"> “</w:t>
        </w:r>
      </w:ins>
      <w:del w:id="46" w:author="Riaal Domingues" w:date="2020-05-25T22:42:00Z">
        <w:r w:rsidRPr="004C5CCF" w:rsidDel="00EC5BAB">
          <w:delText xml:space="preserve">  “</w:delText>
        </w:r>
      </w:del>
      <w:r w:rsidRPr="004C5CCF">
        <w:rPr>
          <w:lang w:val="en-GB"/>
        </w:rPr>
        <w:t>Spatial relationships are circumstantial links that demonstrate connections</w:t>
      </w:r>
      <w:r w:rsidRPr="004C5CCF">
        <w:t xml:space="preserve"> </w:t>
      </w:r>
      <w:r w:rsidRPr="004C5CCF">
        <w:rPr>
          <w:lang w:val="en-GB"/>
        </w:rPr>
        <w:t>between objects, events, or people</w:t>
      </w:r>
      <w:ins w:id="47" w:author="Riaal Domingues" w:date="2020-05-25T22:42:00Z">
        <w:r w:rsidR="00EC5BAB">
          <w:t>”</w:t>
        </w:r>
      </w:ins>
      <w:del w:id="48" w:author="Riaal Domingues" w:date="2020-05-25T22:42:00Z">
        <w:r w:rsidRPr="004C5CCF" w:rsidDel="00EC5BAB">
          <w:delText>”</w:delText>
        </w:r>
      </w:del>
      <w:r w:rsidRPr="004C5CCF">
        <w:t xml:space="preserve"> </w:t>
      </w:r>
      <w:r w:rsidR="00D14354" w:rsidRPr="004C5CCF">
        <w:fldChar w:fldCharType="begin"/>
      </w:r>
      <w:r w:rsidR="00D14354"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D14354" w:rsidRPr="004C5CCF">
        <w:t>[3]</w:t>
      </w:r>
      <w:r w:rsidR="00D14354" w:rsidRPr="004C5CCF">
        <w:fldChar w:fldCharType="end"/>
      </w:r>
      <w:r w:rsidRPr="004C5CCF">
        <w:rPr>
          <w:lang w:val="en-GB"/>
        </w:rPr>
        <w:t>.</w:t>
      </w:r>
      <w:r w:rsidR="00D14354" w:rsidRPr="004C5CCF">
        <w:t xml:space="preserve">  This can be used to link a suspect to a crime.</w:t>
      </w:r>
      <w:ins w:id="49" w:author="Riaal Domingues" w:date="2020-05-25T22:42:00Z">
        <w:r w:rsidR="00EC5BAB">
          <w:t xml:space="preserve"> “</w:t>
        </w:r>
      </w:ins>
      <w:del w:id="50" w:author="Riaal Domingues" w:date="2020-05-25T22:42:00Z">
        <w:r w:rsidR="00D14354" w:rsidRPr="004C5CCF" w:rsidDel="00EC5BAB">
          <w:delText xml:space="preserve">  “</w:delText>
        </w:r>
      </w:del>
      <w:r w:rsidR="00D14354" w:rsidRPr="004C5CCF">
        <w:rPr>
          <w:lang w:val="en-GB"/>
        </w:rPr>
        <w:t>Timeline evidence is any item that demonstrates a time alignment of the suspect to the criminal event or the</w:t>
      </w:r>
      <w:r w:rsidR="00D14354" w:rsidRPr="004C5CCF">
        <w:t xml:space="preserve"> </w:t>
      </w:r>
      <w:r w:rsidR="00D14354" w:rsidRPr="004C5CCF">
        <w:rPr>
          <w:lang w:val="en-GB"/>
        </w:rPr>
        <w:t>victim</w:t>
      </w:r>
      <w:ins w:id="51" w:author="Riaal Domingues" w:date="2020-05-25T22:42:00Z">
        <w:r w:rsidR="00EC5BAB">
          <w:t>”</w:t>
        </w:r>
      </w:ins>
      <w:del w:id="52" w:author="Riaal Domingues" w:date="2020-05-25T22:42:00Z">
        <w:r w:rsidR="00D14354" w:rsidRPr="004C5CCF" w:rsidDel="00EC5BAB">
          <w:delText>”</w:delText>
        </w:r>
      </w:del>
      <w:r w:rsidR="00D14354" w:rsidRPr="004C5CCF">
        <w:t xml:space="preserve"> </w:t>
      </w:r>
      <w:r w:rsidR="00D14354" w:rsidRPr="004C5CCF">
        <w:fldChar w:fldCharType="begin"/>
      </w:r>
      <w:r w:rsidR="00D14354" w:rsidRPr="004C5CCF">
        <w:instrText xml:space="preserve"> ADDIN ZOTERO_ITEM CSL_CITATION {"citationID":"ZDhHh6gU","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D14354" w:rsidRPr="004C5CCF">
        <w:fldChar w:fldCharType="separate"/>
      </w:r>
      <w:r w:rsidR="00D14354" w:rsidRPr="004C5CCF">
        <w:t>[3]</w:t>
      </w:r>
      <w:r w:rsidR="00D14354" w:rsidRPr="004C5CCF">
        <w:fldChar w:fldCharType="end"/>
      </w:r>
      <w:r w:rsidR="00D14354" w:rsidRPr="004C5CCF">
        <w:rPr>
          <w:lang w:val="en-GB"/>
        </w:rPr>
        <w:t>.</w:t>
      </w:r>
    </w:p>
    <w:p w14:paraId="15AFAE91" w14:textId="2CF09396" w:rsidR="00FA55B3" w:rsidRDefault="00D14354" w:rsidP="004C5CCF">
      <w:r>
        <w:t>Finally, the common mistakes investigators make are</w:t>
      </w:r>
      <w:r w:rsidR="00E7160D">
        <w:t xml:space="preserve"> </w:t>
      </w:r>
      <w:r w:rsidR="00E7160D">
        <w:fldChar w:fldCharType="begin"/>
      </w:r>
      <w:r w:rsidR="003E6776">
        <w:instrText xml:space="preserve"> ADDIN ZOTERO_ITEM CSL_CITATION {"citationID":"t5lmKhY3","properties":{"formattedCitation":"[3]","plainCitation":"[3]","noteIndex":0},"citationItems":[{"id":150,"uris":["http://zotero.org/users/local/s9rEjHhl/items/7V6VYVJB"],"uri":["http://zotero.org/users/local/s9rEjHhl/items/7V6VYVJB"],"itemData":{"id":150,"type":"book","language":"en-ca","publisher":"Justice Institute of British Columbia","source":"pressbooks.bccampus.ca","title":"Introduction to Criminal Investigation: Processes, Practices and Thinking","title-short":"Introduction to Criminal Investigation","URL":"https://pressbooks.bccampus.ca/criminalinvestigation/","author":[{"family":"Gehl","given":"Rod"},{"family":"Plecas","given":"Darryl"}],"accessed":{"date-parts":[["2020",4,27]]},"issued":{"date-parts":[["2017",8,1]]}}}],"schema":"https://github.com/citation-style-language/schema/raw/master/csl-citation.json"} </w:instrText>
      </w:r>
      <w:r w:rsidR="00E7160D">
        <w:fldChar w:fldCharType="separate"/>
      </w:r>
      <w:r w:rsidR="00E7160D">
        <w:rPr>
          <w:noProof/>
        </w:rPr>
        <w:t>[3]</w:t>
      </w:r>
      <w:r w:rsidR="00E7160D">
        <w:fldChar w:fldCharType="end"/>
      </w:r>
      <w:r w:rsidR="00E7160D">
        <w:t>:</w:t>
      </w:r>
    </w:p>
    <w:p w14:paraId="17C82D0B" w14:textId="7D92FEBD" w:rsidR="00E7160D" w:rsidRDefault="00E7160D" w:rsidP="00E7160D">
      <w:pPr>
        <w:pStyle w:val="numitem"/>
        <w:numPr>
          <w:ilvl w:val="0"/>
          <w:numId w:val="10"/>
        </w:numPr>
      </w:pPr>
      <w:r>
        <w:t>Failing to identify and collect the available evidence and information.</w:t>
      </w:r>
    </w:p>
    <w:p w14:paraId="0B4396D8" w14:textId="78C22E99" w:rsidR="00E7160D" w:rsidRDefault="00E7160D" w:rsidP="00E7160D">
      <w:pPr>
        <w:pStyle w:val="numitem"/>
        <w:numPr>
          <w:ilvl w:val="0"/>
          <w:numId w:val="10"/>
        </w:numPr>
      </w:pPr>
      <w:r>
        <w:t>Failing to effectively analyze the evidence and information collected to identify suspects and form reasonable grounds to take action.</w:t>
      </w:r>
    </w:p>
    <w:p w14:paraId="4C8289B5" w14:textId="3B7E9F71" w:rsidR="00E7160D" w:rsidRDefault="00E7160D" w:rsidP="00E7160D">
      <w:pPr>
        <w:pStyle w:val="numitem"/>
        <w:numPr>
          <w:ilvl w:val="0"/>
          <w:numId w:val="10"/>
        </w:numPr>
      </w:pPr>
      <w:r>
        <w:t>Becoming too quickly focused on one suspect or one theory of events and ignoring evidence of other viable suspects or theories that should be considered.</w:t>
      </w:r>
    </w:p>
    <w:p w14:paraId="363C249C" w14:textId="138E129A" w:rsidR="007D1247" w:rsidRDefault="00147A57" w:rsidP="00147A57">
      <w:pPr>
        <w:pStyle w:val="heading2"/>
      </w:pPr>
      <w:r>
        <w:t>Natural Language Processing</w:t>
      </w:r>
    </w:p>
    <w:p w14:paraId="1C3C5886" w14:textId="35194B39" w:rsidR="00FD151A" w:rsidRDefault="00A01C32" w:rsidP="00FD151A">
      <w:pPr>
        <w:pStyle w:val="p1a"/>
      </w:pPr>
      <w:r>
        <w:t xml:space="preserve">There are two approaches to Natural Language Processing, namely a linguistics approach or a statistical approach.  Statistical approaches are popular in machine learning and is explored further in this </w:t>
      </w:r>
      <w:r w:rsidR="007A27C6">
        <w:t>s</w:t>
      </w:r>
      <w:r>
        <w:t>ection.  This is not meant to be a through introduction to NLP.  The most important aspects to keep in mind when constructing NLP systems to aid investigation are highlighted here.</w:t>
      </w:r>
      <w:r w:rsidR="00FD151A">
        <w:t xml:space="preserve">  Specifically, the focus is on introducing only relevant concepts that assist the understanding of NLP in the context of applying machine learning to assist an investigator with document analysis to extract relevant information.  </w:t>
      </w:r>
    </w:p>
    <w:p w14:paraId="67FD3121" w14:textId="56739CFB" w:rsidR="00FD151A" w:rsidRDefault="00FD151A" w:rsidP="00FD151A">
      <w:r>
        <w:t xml:space="preserve">Sentences are built up from words.  Adding a number of sentences together forms a topic that an author wants to communicate.  A document is a collection of sentences with covering one or more topics.  The word term document is used in the abstract sense.  For instance, an email, or a Tweet can be a document, and documents attached to an email are also referred to as documents.  A corpus is a collection of (related or unrelated) documents.  To aid understanding, this paper will only consider </w:t>
      </w:r>
      <w:ins w:id="53" w:author="Riaal Domingues" w:date="2020-05-25T22:42:00Z">
        <w:r w:rsidR="00EC5BAB">
          <w:t>“</w:t>
        </w:r>
      </w:ins>
      <w:del w:id="54" w:author="Riaal Domingues" w:date="2020-05-25T22:42:00Z">
        <w:r w:rsidDel="00EC5BAB">
          <w:delText>“</w:delText>
        </w:r>
      </w:del>
      <w:r>
        <w:t>whole</w:t>
      </w:r>
      <w:ins w:id="55" w:author="Riaal Domingues" w:date="2020-05-25T22:42:00Z">
        <w:r w:rsidR="00EC5BAB">
          <w:t>”</w:t>
        </w:r>
      </w:ins>
      <w:del w:id="56" w:author="Riaal Domingues" w:date="2020-05-25T22:42:00Z">
        <w:r w:rsidDel="00EC5BAB">
          <w:delText>”</w:delText>
        </w:r>
      </w:del>
      <w:r>
        <w:t xml:space="preserve"> documents, i.e. from a computer forensics perspective, partially recovered documents by means of hard drive scraping </w:t>
      </w:r>
      <w:r w:rsidR="00917B40">
        <w:t>are</w:t>
      </w:r>
      <w:r>
        <w:t xml:space="preserve"> not considered.</w:t>
      </w:r>
    </w:p>
    <w:p w14:paraId="7208B545" w14:textId="22A5113E" w:rsidR="00FD151A" w:rsidRDefault="00917B40" w:rsidP="00FD151A">
      <w:r>
        <w:lastRenderedPageBreak/>
        <w:t xml:space="preserve">A dictionary of a language is a reference of all words in the language.  When dealing with a document, only a fraction of the words in the dictionary are used.  For efficiency reasons a </w:t>
      </w:r>
      <w:r w:rsidR="004A251E">
        <w:t>document</w:t>
      </w:r>
      <w:r>
        <w:t xml:space="preserve"> must be represented as a vector space of numbers representing only the words that are contained in the corpus.  The vector representations of the words capture features (e.g. a unique number representation of a word and its overall frequency count in the </w:t>
      </w:r>
      <w:r w:rsidR="004A251E">
        <w:t>document</w:t>
      </w:r>
      <w:r>
        <w:t xml:space="preserve">). This is referred to as a Bag of Words (BOW).  The bag contains all the words used in the corpus, and their associated </w:t>
      </w:r>
      <w:r w:rsidR="004A251E">
        <w:t xml:space="preserve">term </w:t>
      </w:r>
      <w:r>
        <w:t>frequency count.</w:t>
      </w:r>
    </w:p>
    <w:p w14:paraId="50214771" w14:textId="4A4059FB" w:rsidR="00917B40" w:rsidRDefault="004A251E" w:rsidP="00FD151A">
      <w:r>
        <w:t xml:space="preserve">The occurrence of a word is not the only measure of importance.  For instance, the word </w:t>
      </w:r>
      <w:ins w:id="57" w:author="Riaal Domingues" w:date="2020-05-25T22:42:00Z">
        <w:r w:rsidR="00EC5BAB">
          <w:t>“</w:t>
        </w:r>
      </w:ins>
      <w:del w:id="58" w:author="Riaal Domingues" w:date="2020-05-25T22:42:00Z">
        <w:r w:rsidDel="00EC5BAB">
          <w:delText>“</w:delText>
        </w:r>
      </w:del>
      <w:r>
        <w:t>the</w:t>
      </w:r>
      <w:ins w:id="59" w:author="Riaal Domingues" w:date="2020-05-25T22:42:00Z">
        <w:r w:rsidR="00EC5BAB">
          <w:t>”</w:t>
        </w:r>
      </w:ins>
      <w:del w:id="60" w:author="Riaal Domingues" w:date="2020-05-25T22:42:00Z">
        <w:r w:rsidDel="00EC5BAB">
          <w:delText>”</w:delText>
        </w:r>
      </w:del>
      <w:r>
        <w:t xml:space="preserve"> in the English language will have a high term frequency count, but that does not make it the most important word.  To compensate for this, word importance ranking can be considered as Term Frequency, Inverse Document Frequency (TF-IDF).  This technique allows an adjustment on the measure by taking the term frequency and multiplying it by the inverse of the term frequency in all documents in the corpus.</w:t>
      </w:r>
    </w:p>
    <w:p w14:paraId="61425225" w14:textId="4020D42C" w:rsidR="00917B40" w:rsidRDefault="004A251E" w:rsidP="00FD151A">
      <w:r>
        <w:t xml:space="preserve">Other possible transformations of the vector space </w:t>
      </w:r>
      <w:r w:rsidR="00844565">
        <w:t>include Latent Semantic Indexing (LSI), Random Projections (RP), Latent Dirichlet Allocation (LDA) and Hierarchical Dirichlet Process.  A popular way to perform topic analysis on a corpus is through using LDA.  The details is beyond the scope of this paper.  It is sufficient to understand that it is a statistical technique applied to the corpus, finding clusters, and identifying words cluster as being related to the same topic.  The number of clusters is guessed beforehand, and therefore can lead to words incorrectly being assigned to a topic.</w:t>
      </w:r>
    </w:p>
    <w:p w14:paraId="47C4EC69" w14:textId="47B53CC0" w:rsidR="00844565" w:rsidRDefault="00844565" w:rsidP="004C5CCF">
      <w:r>
        <w:t xml:space="preserve">One problem with a Bag of Words approach is that the context of related words in a sentence is now taken into account.  Two models developed to overcome this, are </w:t>
      </w:r>
      <w:proofErr w:type="spellStart"/>
      <w:r>
        <w:t>Skipgram</w:t>
      </w:r>
      <w:proofErr w:type="spellEnd"/>
      <w:r>
        <w:t xml:space="preserve"> and Continuous Bag of Words (CBOW).  This involves designing and training Neural Networks that attempt to capture the statistics of a given word in a sentence, i.e</w:t>
      </w:r>
      <w:r w:rsidR="00A367BB">
        <w:t>.</w:t>
      </w:r>
      <w:r>
        <w:t xml:space="preserve"> it takes into account surrounding </w:t>
      </w:r>
      <w:r w:rsidR="004C5CCF">
        <w:t>words in the sentence.  The training of such Neural Networks can either be done on the corpus under investigation, or pre-trained Neural Networks on large corpora can be used to analyze a given corpus by using the Neural Network as a predictor on the corpus.  This forms the basis of more advanced techniques like topic analysis, sentiment analysis etc.  For the purposes of this paper, the most important aspect to understand is that the core of these models rel</w:t>
      </w:r>
      <w:r w:rsidR="00A367BB">
        <w:t>ies</w:t>
      </w:r>
      <w:r w:rsidR="004C5CCF">
        <w:t xml:space="preserve"> on (sometimes complex) statistics.</w:t>
      </w:r>
    </w:p>
    <w:p w14:paraId="07D1C372" w14:textId="26CF7366" w:rsidR="00A367BB" w:rsidRDefault="00A367BB" w:rsidP="004C5CCF">
      <w:r>
        <w:t xml:space="preserve">Natural language processing like any statistical or machine learning problem, requires </w:t>
      </w:r>
      <w:ins w:id="61" w:author="Riaal Domingues" w:date="2020-05-25T22:44:00Z">
        <w:r w:rsidR="00EC5BAB">
          <w:t>several</w:t>
        </w:r>
      </w:ins>
      <w:del w:id="62" w:author="Riaal Domingues" w:date="2020-05-25T22:44:00Z">
        <w:r w:rsidDel="00EC5BAB">
          <w:delText>a number of</w:delText>
        </w:r>
      </w:del>
      <w:r>
        <w:t xml:space="preserve"> decisions to be made.  First and foremost is the choice of the model(s) to be applied.  Both supervised and unsupervised machine learning techniques exist for NLP.  Natural language </w:t>
      </w:r>
      <w:r w:rsidR="00D3091B">
        <w:t>models exist to</w:t>
      </w:r>
      <w:r>
        <w:t>:</w:t>
      </w:r>
    </w:p>
    <w:p w14:paraId="2C162E60" w14:textId="30629F52" w:rsidR="00A367BB" w:rsidRDefault="00D3091B" w:rsidP="00401F14">
      <w:pPr>
        <w:pStyle w:val="dashitem"/>
      </w:pPr>
      <w:commentRangeStart w:id="63"/>
      <w:commentRangeStart w:id="64"/>
      <w:r w:rsidRPr="00F745C0">
        <w:rPr>
          <w:u w:val="single"/>
          <w:rPrChange w:id="65" w:author="Riaal Domingues" w:date="2020-05-25T20:43:00Z">
            <w:rPr/>
          </w:rPrChange>
        </w:rPr>
        <w:t>Distinguish between classes of texts</w:t>
      </w:r>
      <w:ins w:id="66" w:author="Riaal Domingues" w:date="2020-05-25T20:43:00Z">
        <w:r w:rsidR="00F745C0">
          <w:t xml:space="preserve">.  </w:t>
        </w:r>
      </w:ins>
      <w:ins w:id="67" w:author="Riaal Domingues" w:date="2020-05-25T20:45:00Z">
        <w:r w:rsidR="00F745C0">
          <w:t>A</w:t>
        </w:r>
      </w:ins>
      <w:ins w:id="68" w:author="Riaal Domingues" w:date="2020-05-25T20:46:00Z">
        <w:r w:rsidR="00F745C0">
          <w:t xml:space="preserve"> well-known example of class distinction in text is </w:t>
        </w:r>
      </w:ins>
      <w:ins w:id="69" w:author="Riaal Domingues" w:date="2020-05-25T20:43:00Z">
        <w:r w:rsidR="00F745C0">
          <w:t>Email filtering</w:t>
        </w:r>
      </w:ins>
      <w:ins w:id="70" w:author="Riaal Domingues" w:date="2020-05-25T20:46:00Z">
        <w:r w:rsidR="00F745C0">
          <w:t>.  Email filtering</w:t>
        </w:r>
      </w:ins>
      <w:ins w:id="71" w:author="Riaal Domingues" w:date="2020-05-25T20:43:00Z">
        <w:r w:rsidR="00F745C0">
          <w:t xml:space="preserve"> </w:t>
        </w:r>
      </w:ins>
      <w:ins w:id="72" w:author="Riaal Domingues" w:date="2020-05-25T20:44:00Z">
        <w:r w:rsidR="00F745C0">
          <w:t xml:space="preserve">takes place by training machine learning algorithms through with </w:t>
        </w:r>
      </w:ins>
      <w:ins w:id="73" w:author="Riaal Domingues" w:date="2020-05-25T20:45:00Z">
        <w:r w:rsidR="00F745C0">
          <w:t>labeled emails as either normal or spam.  The machine learning algorithm thereby learns the features which identifies these two classes of texts.</w:t>
        </w:r>
      </w:ins>
      <w:del w:id="74" w:author="Riaal Domingues" w:date="2020-05-25T20:43:00Z">
        <w:r w:rsidDel="00F745C0">
          <w:delText xml:space="preserve"> (e.g. </w:delText>
        </w:r>
      </w:del>
      <w:del w:id="75" w:author="Riaal Domingues" w:date="2020-05-25T20:40:00Z">
        <w:r w:rsidDel="007A27C6">
          <w:delText>H</w:delText>
        </w:r>
      </w:del>
      <w:del w:id="76" w:author="Riaal Domingues" w:date="2020-05-25T20:43:00Z">
        <w:r w:rsidDel="00F745C0">
          <w:delText xml:space="preserve">am vs </w:delText>
        </w:r>
      </w:del>
      <w:del w:id="77" w:author="Riaal Domingues" w:date="2020-05-25T20:40:00Z">
        <w:r w:rsidDel="007A27C6">
          <w:delText>S</w:delText>
        </w:r>
      </w:del>
      <w:del w:id="78" w:author="Riaal Domingues" w:date="2020-05-25T20:43:00Z">
        <w:r w:rsidDel="00F745C0">
          <w:delText>pam)</w:delText>
        </w:r>
      </w:del>
    </w:p>
    <w:p w14:paraId="3F2E2EFB" w14:textId="423EA6E8" w:rsidR="00D3091B" w:rsidRDefault="00D3091B" w:rsidP="00401F14">
      <w:pPr>
        <w:pStyle w:val="dashitem"/>
      </w:pPr>
      <w:r w:rsidRPr="00F745C0">
        <w:rPr>
          <w:u w:val="single"/>
          <w:rPrChange w:id="79" w:author="Riaal Domingues" w:date="2020-05-25T20:47:00Z">
            <w:rPr/>
          </w:rPrChange>
        </w:rPr>
        <w:t>Perform sentiment analysis</w:t>
      </w:r>
      <w:ins w:id="80" w:author="Riaal Domingues" w:date="2020-05-25T20:46:00Z">
        <w:r w:rsidR="00F745C0">
          <w:t xml:space="preserve">.  </w:t>
        </w:r>
      </w:ins>
      <w:ins w:id="81" w:author="Riaal Domingues" w:date="2020-05-25T20:54:00Z">
        <w:r w:rsidR="00817A7F">
          <w:t>Sentiment analysis can be seen as a more advanced form of text classes.  Machine learning algorithms are traine</w:t>
        </w:r>
      </w:ins>
      <w:ins w:id="82" w:author="Riaal Domingues" w:date="2020-05-25T20:55:00Z">
        <w:r w:rsidR="00817A7F">
          <w:t>d on e.g. reviews written by consumers, including the rating the reviewer gave to a product</w:t>
        </w:r>
      </w:ins>
      <w:ins w:id="83" w:author="Riaal Domingues" w:date="2020-05-25T20:57:00Z">
        <w:r w:rsidR="00817A7F">
          <w:t xml:space="preserve"> which is an indication of the </w:t>
        </w:r>
      </w:ins>
      <w:ins w:id="84" w:author="Riaal Domingues" w:date="2020-05-25T22:42:00Z">
        <w:r w:rsidR="00EC5BAB">
          <w:t>reviewer’s</w:t>
        </w:r>
      </w:ins>
      <w:ins w:id="85" w:author="Riaal Domingues" w:date="2020-05-25T20:57:00Z">
        <w:r w:rsidR="00817A7F">
          <w:t xml:space="preserve"> sentiment about the p</w:t>
        </w:r>
      </w:ins>
      <w:ins w:id="86" w:author="Riaal Domingues" w:date="2020-05-25T20:58:00Z">
        <w:r w:rsidR="00817A7F">
          <w:t>roduct</w:t>
        </w:r>
      </w:ins>
      <w:ins w:id="87" w:author="Riaal Domingues" w:date="2020-05-25T20:55:00Z">
        <w:r w:rsidR="00817A7F">
          <w:t xml:space="preserve">.  The machine learning algorithm attempts </w:t>
        </w:r>
      </w:ins>
      <w:ins w:id="88" w:author="Riaal Domingues" w:date="2020-05-25T20:56:00Z">
        <w:r w:rsidR="00817A7F">
          <w:t xml:space="preserve">to identify the combination of words associated with the review level.  </w:t>
        </w:r>
        <w:r w:rsidR="00817A7F">
          <w:lastRenderedPageBreak/>
          <w:t xml:space="preserve">When new text is presented to the machine learning algorithm, </w:t>
        </w:r>
      </w:ins>
      <w:ins w:id="89" w:author="Riaal Domingues" w:date="2020-05-25T20:57:00Z">
        <w:r w:rsidR="00817A7F">
          <w:t xml:space="preserve">the algorithm attempts to predict the sentiment score based on the </w:t>
        </w:r>
      </w:ins>
      <w:ins w:id="90" w:author="Riaal Domingues" w:date="2020-05-25T22:33:00Z">
        <w:r w:rsidR="00D306A2">
          <w:t xml:space="preserve">presented </w:t>
        </w:r>
      </w:ins>
      <w:ins w:id="91" w:author="Riaal Domingues" w:date="2020-05-25T20:57:00Z">
        <w:r w:rsidR="00817A7F">
          <w:t>text.</w:t>
        </w:r>
      </w:ins>
    </w:p>
    <w:p w14:paraId="002E9046" w14:textId="5082479D" w:rsidR="00D3091B" w:rsidRPr="008A25AC" w:rsidDel="008A25AC" w:rsidRDefault="00D3091B" w:rsidP="00401F14">
      <w:pPr>
        <w:pStyle w:val="dashitem"/>
        <w:rPr>
          <w:del w:id="92" w:author="Riaal Domingues" w:date="2020-05-25T21:19:00Z"/>
          <w:u w:val="single"/>
          <w:rPrChange w:id="93" w:author="Riaal Domingues" w:date="2020-05-25T21:22:00Z">
            <w:rPr>
              <w:del w:id="94" w:author="Riaal Domingues" w:date="2020-05-25T21:19:00Z"/>
            </w:rPr>
          </w:rPrChange>
        </w:rPr>
      </w:pPr>
      <w:del w:id="95" w:author="Riaal Domingues" w:date="2020-05-25T21:19:00Z">
        <w:r w:rsidRPr="008A25AC" w:rsidDel="008A25AC">
          <w:rPr>
            <w:u w:val="single"/>
            <w:rPrChange w:id="96" w:author="Riaal Domingues" w:date="2020-05-25T21:22:00Z">
              <w:rPr/>
            </w:rPrChange>
          </w:rPr>
          <w:delText>Topic analysis</w:delText>
        </w:r>
      </w:del>
    </w:p>
    <w:p w14:paraId="1F5B1821" w14:textId="7B5C1E4A" w:rsidR="00D3091B" w:rsidRDefault="00D3091B" w:rsidP="00401F14">
      <w:pPr>
        <w:pStyle w:val="dashitem"/>
      </w:pPr>
      <w:del w:id="97" w:author="Riaal Domingues" w:date="2020-05-25T21:19:00Z">
        <w:r w:rsidRPr="008A25AC" w:rsidDel="008A25AC">
          <w:rPr>
            <w:u w:val="single"/>
            <w:rPrChange w:id="98" w:author="Riaal Domingues" w:date="2020-05-25T21:22:00Z">
              <w:rPr/>
            </w:rPrChange>
          </w:rPr>
          <w:delText>Perform topic clustering</w:delText>
        </w:r>
      </w:del>
      <w:ins w:id="99" w:author="Riaal Domingues" w:date="2020-05-25T21:19:00Z">
        <w:r w:rsidR="008A25AC" w:rsidRPr="008A25AC">
          <w:rPr>
            <w:u w:val="single"/>
            <w:rPrChange w:id="100" w:author="Riaal Domingues" w:date="2020-05-25T21:22:00Z">
              <w:rPr/>
            </w:rPrChange>
          </w:rPr>
          <w:t>Topic</w:t>
        </w:r>
      </w:ins>
      <w:ins w:id="101" w:author="Riaal Domingues" w:date="2020-05-25T21:20:00Z">
        <w:r w:rsidR="008A25AC" w:rsidRPr="008A25AC">
          <w:rPr>
            <w:u w:val="single"/>
            <w:rPrChange w:id="102" w:author="Riaal Domingues" w:date="2020-05-25T21:22:00Z">
              <w:rPr/>
            </w:rPrChange>
          </w:rPr>
          <w:t xml:space="preserve"> Modelling</w:t>
        </w:r>
      </w:ins>
      <w:ins w:id="103" w:author="Riaal Domingues" w:date="2020-05-25T20:47:00Z">
        <w:r w:rsidR="00F745C0">
          <w:t xml:space="preserve">.  </w:t>
        </w:r>
      </w:ins>
      <w:ins w:id="104" w:author="Riaal Domingues" w:date="2020-05-25T21:20:00Z">
        <w:r w:rsidR="008A25AC">
          <w:t xml:space="preserve">Topic modelling, unlike the previous examples, is performed </w:t>
        </w:r>
      </w:ins>
      <w:ins w:id="105" w:author="Riaal Domingues" w:date="2020-05-25T21:21:00Z">
        <w:r w:rsidR="008A25AC">
          <w:t>by unsupervised machine learning techniques i.e. texts are not pre-labeled manually.  In topic modelling the machine learning al</w:t>
        </w:r>
      </w:ins>
      <w:ins w:id="106" w:author="Riaal Domingues" w:date="2020-05-25T21:22:00Z">
        <w:r w:rsidR="008A25AC">
          <w:t>gorithm performs statistical analysis of features on the texts and groups the texts into related classes or topics.</w:t>
        </w:r>
      </w:ins>
    </w:p>
    <w:p w14:paraId="3E50C88A" w14:textId="2074F9E7" w:rsidR="00D3091B" w:rsidRDefault="00D3091B" w:rsidP="00401F14">
      <w:pPr>
        <w:pStyle w:val="dashitem"/>
      </w:pPr>
      <w:r w:rsidRPr="008A25AC">
        <w:rPr>
          <w:u w:val="single"/>
          <w:rPrChange w:id="107" w:author="Riaal Domingues" w:date="2020-05-25T21:22:00Z">
            <w:rPr/>
          </w:rPrChange>
        </w:rPr>
        <w:t>Text</w:t>
      </w:r>
      <w:ins w:id="108" w:author="Riaal Domingues" w:date="2020-05-25T21:27:00Z">
        <w:r w:rsidR="009F52C3">
          <w:rPr>
            <w:u w:val="single"/>
          </w:rPr>
          <w:t xml:space="preserve"> summarization</w:t>
        </w:r>
        <w:r w:rsidR="009F52C3" w:rsidRPr="009F52C3">
          <w:rPr>
            <w:rPrChange w:id="109" w:author="Riaal Domingues" w:date="2020-05-25T21:27:00Z">
              <w:rPr>
                <w:u w:val="single"/>
              </w:rPr>
            </w:rPrChange>
          </w:rPr>
          <w:t>.</w:t>
        </w:r>
      </w:ins>
      <w:del w:id="110" w:author="Riaal Domingues" w:date="2020-05-25T21:27:00Z">
        <w:r w:rsidRPr="008A25AC" w:rsidDel="009F52C3">
          <w:rPr>
            <w:u w:val="single"/>
            <w:rPrChange w:id="111" w:author="Riaal Domingues" w:date="2020-05-25T21:22:00Z">
              <w:rPr/>
            </w:rPrChange>
          </w:rPr>
          <w:delText xml:space="preserve"> mining</w:delText>
        </w:r>
        <w:commentRangeEnd w:id="63"/>
        <w:r w:rsidR="00F42D8D" w:rsidRPr="008A25AC" w:rsidDel="009F52C3">
          <w:rPr>
            <w:rStyle w:val="CommentReference"/>
            <w:u w:val="single"/>
            <w:rPrChange w:id="112" w:author="Riaal Domingues" w:date="2020-05-25T21:22:00Z">
              <w:rPr>
                <w:rStyle w:val="CommentReference"/>
              </w:rPr>
            </w:rPrChange>
          </w:rPr>
          <w:commentReference w:id="63"/>
        </w:r>
      </w:del>
      <w:commentRangeEnd w:id="64"/>
      <w:r w:rsidR="00E425EF">
        <w:rPr>
          <w:rStyle w:val="CommentReference"/>
        </w:rPr>
        <w:commentReference w:id="64"/>
      </w:r>
      <w:ins w:id="113" w:author="Riaal Domingues" w:date="2020-05-25T20:47:00Z">
        <w:r w:rsidR="00F745C0">
          <w:t xml:space="preserve">  </w:t>
        </w:r>
      </w:ins>
      <w:ins w:id="114" w:author="Riaal Domingues" w:date="2020-05-25T21:34:00Z">
        <w:r w:rsidR="000E3428">
          <w:t xml:space="preserve">Text summarization utilize a </w:t>
        </w:r>
      </w:ins>
      <w:ins w:id="115" w:author="Riaal Domingues" w:date="2020-05-25T21:35:00Z">
        <w:r w:rsidR="000E3428">
          <w:t>combination of techniques like topic modeling and text ranking to extract text, finding related topics, ranking the topics and then presenting a short summary of t</w:t>
        </w:r>
      </w:ins>
      <w:ins w:id="116" w:author="Riaal Domingues" w:date="2020-05-25T21:36:00Z">
        <w:r w:rsidR="000E3428">
          <w:t>he document.</w:t>
        </w:r>
      </w:ins>
    </w:p>
    <w:p w14:paraId="428F3589" w14:textId="549D9819" w:rsidR="00D3091B" w:rsidRDefault="00D3091B" w:rsidP="00D3091B">
      <w:pPr>
        <w:pStyle w:val="p1a"/>
      </w:pPr>
      <w:r>
        <w:t>The list is not exhaustive.  For the purpose of this paper the focus is on unsupervised models, i.e. topic analysis, topic clustering and text mining.  With a suitable model(s) chosen, the data (emails) needs to go through a number of steps to obtain useable output from the machine learning model.  The main steps are:</w:t>
      </w:r>
    </w:p>
    <w:p w14:paraId="3CE0DCE9" w14:textId="21E6FA3C" w:rsidR="00D3091B" w:rsidRDefault="00D3091B" w:rsidP="00401F14">
      <w:pPr>
        <w:pStyle w:val="dashitem"/>
      </w:pPr>
      <w:r>
        <w:t xml:space="preserve">Data </w:t>
      </w:r>
      <w:ins w:id="117" w:author="Riaal Domingues" w:date="2020-05-25T22:37:00Z">
        <w:r w:rsidR="00D306A2">
          <w:t>preprocessing</w:t>
        </w:r>
      </w:ins>
      <w:del w:id="118" w:author="Riaal Domingues" w:date="2020-05-25T22:37:00Z">
        <w:r w:rsidDel="00D306A2">
          <w:delText>pre-processing</w:delText>
        </w:r>
      </w:del>
    </w:p>
    <w:p w14:paraId="1B9E4669" w14:textId="4715A9D6" w:rsidR="00D3091B" w:rsidRDefault="00D3091B" w:rsidP="00401F14">
      <w:pPr>
        <w:pStyle w:val="dashitem"/>
      </w:pPr>
      <w:r>
        <w:t>Model training</w:t>
      </w:r>
    </w:p>
    <w:p w14:paraId="2521475E" w14:textId="23CA7FAE" w:rsidR="00D3091B" w:rsidRDefault="00D3091B" w:rsidP="00401F14">
      <w:pPr>
        <w:pStyle w:val="dashitem"/>
      </w:pPr>
      <w:r>
        <w:t>Model prediction</w:t>
      </w:r>
    </w:p>
    <w:p w14:paraId="66BA52DA" w14:textId="675048EA" w:rsidR="00D3091B" w:rsidRDefault="00D3091B" w:rsidP="00401F14">
      <w:pPr>
        <w:pStyle w:val="dashitem"/>
      </w:pPr>
      <w:r>
        <w:t>Presentation</w:t>
      </w:r>
    </w:p>
    <w:p w14:paraId="0E0A249C" w14:textId="79A2EB01" w:rsidR="00D3091B" w:rsidRDefault="00D3091B" w:rsidP="00D3091B">
      <w:pPr>
        <w:pStyle w:val="p1a"/>
      </w:pPr>
      <w:r>
        <w:t>Each of these steps involves a number of design decisions that must be taken.  In what follows, each of the steps are described in a little more detail.</w:t>
      </w:r>
    </w:p>
    <w:p w14:paraId="6CA33B03" w14:textId="1AF01B00" w:rsidR="00DF0409" w:rsidRDefault="00D3091B" w:rsidP="00DF0409">
      <w:r w:rsidRPr="00D3091B">
        <w:rPr>
          <w:u w:val="single"/>
        </w:rPr>
        <w:t xml:space="preserve">Data </w:t>
      </w:r>
      <w:ins w:id="119" w:author="Riaal Domingues" w:date="2020-05-25T22:37:00Z">
        <w:r w:rsidR="00D306A2">
          <w:rPr>
            <w:u w:val="single"/>
          </w:rPr>
          <w:t>preprocessing</w:t>
        </w:r>
      </w:ins>
      <w:del w:id="120" w:author="Riaal Domingues" w:date="2020-05-25T22:37:00Z">
        <w:r w:rsidRPr="00D3091B" w:rsidDel="00D306A2">
          <w:rPr>
            <w:u w:val="single"/>
          </w:rPr>
          <w:delText>pre-processing</w:delText>
        </w:r>
      </w:del>
      <w:r>
        <w:t xml:space="preserve">:  </w:t>
      </w:r>
      <w:r w:rsidR="0031339E">
        <w:t xml:space="preserve">The text corpus needs to be extracted from the source documents. Text normalization needs to take place.  Normalization includes harmonizing </w:t>
      </w:r>
      <w:commentRangeStart w:id="121"/>
      <w:r w:rsidR="0031339E">
        <w:t xml:space="preserve">spelling (included spell correction), </w:t>
      </w:r>
      <w:commentRangeEnd w:id="121"/>
      <w:r w:rsidR="000A2133">
        <w:rPr>
          <w:rStyle w:val="CommentReference"/>
        </w:rPr>
        <w:commentReference w:id="121"/>
      </w:r>
      <w:r w:rsidR="0031339E">
        <w:t xml:space="preserve">detecting abbreviations and harmonizing it throughout the corpus, </w:t>
      </w:r>
      <w:ins w:id="122" w:author="Riaal Domingues" w:date="2020-05-25T21:41:00Z">
        <w:r w:rsidR="00E425EF">
          <w:t>replacing inflections with base words</w:t>
        </w:r>
      </w:ins>
      <w:del w:id="123" w:author="Riaal Domingues" w:date="2020-05-25T21:40:00Z">
        <w:r w:rsidR="0031339E" w:rsidDel="00E425EF">
          <w:delText>getting the base word through</w:delText>
        </w:r>
      </w:del>
      <w:r w:rsidR="0031339E">
        <w:t xml:space="preserve"> </w:t>
      </w:r>
      <w:del w:id="124" w:author="Riaal Domingues" w:date="2020-05-25T21:40:00Z">
        <w:r w:rsidR="0031339E" w:rsidDel="00E425EF">
          <w:delText xml:space="preserve">stemming (replacing the word with its stem word) or </w:delText>
        </w:r>
        <w:commentRangeStart w:id="125"/>
        <w:r w:rsidR="0031339E" w:rsidDel="00E425EF">
          <w:delText xml:space="preserve">lemmatization </w:delText>
        </w:r>
        <w:commentRangeEnd w:id="125"/>
        <w:r w:rsidR="00F42D8D" w:rsidDel="00E425EF">
          <w:rPr>
            <w:rStyle w:val="CommentReference"/>
          </w:rPr>
          <w:commentReference w:id="125"/>
        </w:r>
      </w:del>
      <w:r w:rsidR="0031339E">
        <w:t xml:space="preserve">and removing stop words like </w:t>
      </w:r>
      <w:ins w:id="126" w:author="Riaal Domingues" w:date="2020-05-25T22:42:00Z">
        <w:r w:rsidR="00EC5BAB">
          <w:t>“</w:t>
        </w:r>
      </w:ins>
      <w:del w:id="127" w:author="Riaal Domingues" w:date="2020-05-25T22:42:00Z">
        <w:r w:rsidR="0031339E" w:rsidDel="00EC5BAB">
          <w:delText>“</w:delText>
        </w:r>
      </w:del>
      <w:r w:rsidR="0031339E">
        <w:t>is</w:t>
      </w:r>
      <w:ins w:id="128" w:author="Riaal Domingues" w:date="2020-05-25T22:42:00Z">
        <w:r w:rsidR="00EC5BAB">
          <w:t>”</w:t>
        </w:r>
      </w:ins>
      <w:del w:id="129" w:author="Riaal Domingues" w:date="2020-05-25T22:42:00Z">
        <w:r w:rsidR="0031339E" w:rsidDel="00EC5BAB">
          <w:delText>”</w:delText>
        </w:r>
      </w:del>
      <w:r w:rsidR="0031339E">
        <w:t xml:space="preserve"> and </w:t>
      </w:r>
      <w:ins w:id="130" w:author="Riaal Domingues" w:date="2020-05-25T22:42:00Z">
        <w:r w:rsidR="00EC5BAB">
          <w:t>“</w:t>
        </w:r>
      </w:ins>
      <w:del w:id="131" w:author="Riaal Domingues" w:date="2020-05-25T22:42:00Z">
        <w:r w:rsidR="0031339E" w:rsidDel="00EC5BAB">
          <w:delText>“</w:delText>
        </w:r>
      </w:del>
      <w:r w:rsidR="0031339E">
        <w:t>are</w:t>
      </w:r>
      <w:ins w:id="132" w:author="Riaal Domingues" w:date="2020-05-25T22:42:00Z">
        <w:r w:rsidR="00EC5BAB">
          <w:t>”</w:t>
        </w:r>
      </w:ins>
      <w:del w:id="133" w:author="Riaal Domingues" w:date="2020-05-25T22:42:00Z">
        <w:r w:rsidR="0031339E" w:rsidDel="00EC5BAB">
          <w:delText>”</w:delText>
        </w:r>
      </w:del>
      <w:r w:rsidR="0031339E">
        <w:t xml:space="preserve"> which does not contribute to understanding.  Other considerations are Named Entity Recognition (detecting names of people and </w:t>
      </w:r>
      <w:ins w:id="134" w:author="Riaal Domingues" w:date="2020-05-25T22:42:00Z">
        <w:r w:rsidR="00EC5BAB">
          <w:t>“</w:t>
        </w:r>
      </w:ins>
      <w:del w:id="135" w:author="Riaal Domingues" w:date="2020-05-25T22:42:00Z">
        <w:r w:rsidR="0031339E" w:rsidDel="00EC5BAB">
          <w:delText>“</w:delText>
        </w:r>
      </w:del>
      <w:r w:rsidR="0031339E">
        <w:t>things</w:t>
      </w:r>
      <w:ins w:id="136" w:author="Riaal Domingues" w:date="2020-05-25T22:42:00Z">
        <w:r w:rsidR="00EC5BAB">
          <w:t>”</w:t>
        </w:r>
      </w:ins>
      <w:del w:id="137" w:author="Riaal Domingues" w:date="2020-05-25T22:42:00Z">
        <w:r w:rsidR="0031339E" w:rsidDel="00EC5BAB">
          <w:delText>”</w:delText>
        </w:r>
      </w:del>
      <w:r w:rsidR="0031339E">
        <w:t>)</w:t>
      </w:r>
      <w:r w:rsidR="00DF0409">
        <w:t xml:space="preserve">, detecting sentence boundaries and possibly word sense disambiguation (same word with different meanings).  The list goes on.  The </w:t>
      </w:r>
      <w:ins w:id="138" w:author="Riaal Domingues" w:date="2020-05-25T22:37:00Z">
        <w:r w:rsidR="00D306A2">
          <w:t>preprocessing</w:t>
        </w:r>
      </w:ins>
      <w:del w:id="139" w:author="Riaal Domingues" w:date="2020-05-25T22:37:00Z">
        <w:r w:rsidR="00DF0409" w:rsidDel="00D306A2">
          <w:delText>pre-processing</w:delText>
        </w:r>
      </w:del>
      <w:r w:rsidR="00DF0409">
        <w:t xml:space="preserve"> ends with breaking sentences up into token, i.e. the words that will be trained, and finding an appropriate presentation for these words (like Bag of Words).</w:t>
      </w:r>
    </w:p>
    <w:p w14:paraId="17A20D98" w14:textId="57D1426C" w:rsidR="00DF0409" w:rsidRDefault="00DF0409" w:rsidP="00D3091B">
      <w:r w:rsidRPr="00DF0409">
        <w:rPr>
          <w:u w:val="single"/>
        </w:rPr>
        <w:t>Model training</w:t>
      </w:r>
      <w:r>
        <w:t>:  With an appropriately chosen model</w:t>
      </w:r>
      <w:r w:rsidR="008E64D4">
        <w:t>(s)</w:t>
      </w:r>
      <w:r>
        <w:t xml:space="preserve">, </w:t>
      </w:r>
      <w:r w:rsidR="008E64D4">
        <w:t xml:space="preserve">the </w:t>
      </w:r>
      <w:ins w:id="140" w:author="Riaal Domingues" w:date="2020-05-25T22:37:00Z">
        <w:r w:rsidR="00D306A2">
          <w:t>preprocessed</w:t>
        </w:r>
      </w:ins>
      <w:del w:id="141" w:author="Riaal Domingues" w:date="2020-05-25T22:37:00Z">
        <w:r w:rsidR="008E64D4" w:rsidDel="00D306A2">
          <w:delText>pre-processed</w:delText>
        </w:r>
      </w:del>
      <w:r w:rsidR="008E64D4">
        <w:t xml:space="preserve"> text corpus is used to train the model.  During model training automated techniques determine the most suitable internal parameters for the model to use during predictions.  Model training also involves input</w:t>
      </w:r>
      <w:r w:rsidR="00600E1D">
        <w:t xml:space="preserve"> of parameters that guides the training process (e.g. the number of training steps to be taken)</w:t>
      </w:r>
      <w:r w:rsidR="008E64D4">
        <w:t xml:space="preserve"> from the data scientist (or possibly user)</w:t>
      </w:r>
      <w:r w:rsidR="00600E1D">
        <w:t>.</w:t>
      </w:r>
    </w:p>
    <w:p w14:paraId="2251D875" w14:textId="7368DC87" w:rsidR="00600E1D" w:rsidRDefault="00600E1D" w:rsidP="00D3091B">
      <w:r w:rsidRPr="00600E1D">
        <w:rPr>
          <w:u w:val="single"/>
        </w:rPr>
        <w:t>Model prediction</w:t>
      </w:r>
      <w:r>
        <w:t xml:space="preserve">:  The trained model is applied to a </w:t>
      </w:r>
      <w:ins w:id="142" w:author="Riaal Domingues" w:date="2020-05-25T22:37:00Z">
        <w:r w:rsidR="00D306A2">
          <w:t>preprocessed</w:t>
        </w:r>
      </w:ins>
      <w:del w:id="143" w:author="Riaal Domingues" w:date="2020-05-25T22:37:00Z">
        <w:r w:rsidDel="00D306A2">
          <w:delText>pre-processed</w:delText>
        </w:r>
      </w:del>
      <w:r>
        <w:t xml:space="preserve"> text corpus to predict (extract) relevant information.  In topic analysis for instance, the prediction will extract the relevant topics.  In topic clustering, clusters will be predicted and extracted for presentation.</w:t>
      </w:r>
    </w:p>
    <w:p w14:paraId="6132AC27" w14:textId="0B3B44FA" w:rsidR="00600E1D" w:rsidRPr="00D3091B" w:rsidRDefault="00600E1D" w:rsidP="00D3091B">
      <w:r w:rsidRPr="00600E1D">
        <w:rPr>
          <w:u w:val="single"/>
        </w:rPr>
        <w:t>Presentation</w:t>
      </w:r>
      <w:r>
        <w:t xml:space="preserve">:  Presentation of the prediction results can be simple (e.g. an indication if an email is </w:t>
      </w:r>
      <w:r w:rsidR="00F745C0">
        <w:t>h</w:t>
      </w:r>
      <w:commentRangeStart w:id="144"/>
      <w:r>
        <w:t xml:space="preserve">am or </w:t>
      </w:r>
      <w:r w:rsidR="00F745C0">
        <w:t>s</w:t>
      </w:r>
      <w:r>
        <w:t>pam</w:t>
      </w:r>
      <w:commentRangeEnd w:id="144"/>
      <w:r w:rsidR="000A2133">
        <w:rPr>
          <w:rStyle w:val="CommentReference"/>
        </w:rPr>
        <w:commentReference w:id="144"/>
      </w:r>
      <w:r>
        <w:t>, a Tweet is classified as hate speech, or normal speech), or it can be complex (e.g. the result of topic analysis) or text summary).  This is arguably the most critical step in making the model useful to an end user.</w:t>
      </w:r>
    </w:p>
    <w:p w14:paraId="286BD21C" w14:textId="76647035" w:rsidR="00BC0CFC" w:rsidRDefault="006A0A28" w:rsidP="00076F3C">
      <w:pPr>
        <w:pStyle w:val="heading1"/>
      </w:pPr>
      <w:r>
        <w:lastRenderedPageBreak/>
        <w:t>Considerations</w:t>
      </w:r>
      <w:r w:rsidR="00BC0CFC">
        <w:t xml:space="preserve"> in Applying Topic Analysis to Emails</w:t>
      </w:r>
    </w:p>
    <w:p w14:paraId="2F65F391" w14:textId="7BF62A68" w:rsidR="00875D57" w:rsidRDefault="007F7558" w:rsidP="00C14D13">
      <w:pPr>
        <w:pStyle w:val="p1a"/>
      </w:pPr>
      <w:r w:rsidRPr="007F7558">
        <w:t xml:space="preserve">The preceding </w:t>
      </w:r>
      <w:r w:rsidR="007A27C6">
        <w:t>s</w:t>
      </w:r>
      <w:r w:rsidRPr="007F7558">
        <w:t xml:space="preserve">ection introduced the most important aspects to consider regarding the investigative process and NLP.  In this </w:t>
      </w:r>
      <w:r w:rsidR="007A27C6">
        <w:t>s</w:t>
      </w:r>
      <w:r w:rsidRPr="007F7558">
        <w:t xml:space="preserve">ection the considerations that need to be taken into account when designing </w:t>
      </w:r>
      <w:r w:rsidR="00875D57" w:rsidRPr="007F7558">
        <w:t>an</w:t>
      </w:r>
      <w:r w:rsidRPr="007F7558">
        <w:t xml:space="preserve"> NLP aid for investigators are derived.  </w:t>
      </w:r>
      <w:r w:rsidR="00875D57">
        <w:t xml:space="preserve">The basic idea is that the NLP solution will have to produce a summary of the emails to the investigator to assist the investigator to pick the correct combination of emails to analyze and investigate further.  </w:t>
      </w:r>
    </w:p>
    <w:p w14:paraId="51E1C9FA" w14:textId="7239152C" w:rsidR="007D1247" w:rsidRPr="007F7558" w:rsidRDefault="007F7558" w:rsidP="00C14D13">
      <w:pPr>
        <w:pStyle w:val="p1a"/>
      </w:pPr>
      <w:r w:rsidRPr="007F7558">
        <w:t xml:space="preserve">First, the investigation </w:t>
      </w:r>
      <w:r w:rsidR="00795CBB">
        <w:t xml:space="preserve">and technical </w:t>
      </w:r>
      <w:r w:rsidRPr="007F7558">
        <w:t>considerations are derived</w:t>
      </w:r>
      <w:r w:rsidR="00795CBB">
        <w:t xml:space="preserve"> from the previous </w:t>
      </w:r>
      <w:r w:rsidR="007A27C6">
        <w:t>s</w:t>
      </w:r>
      <w:r w:rsidR="00795CBB">
        <w:t>ection</w:t>
      </w:r>
      <w:r w:rsidRPr="007F7558">
        <w:t>.  The solutions discussed so far are machine learning based and therefore ethical considerations will also be considered.  Finally, the considerations are formulated into requirements for a solution framework.</w:t>
      </w:r>
    </w:p>
    <w:p w14:paraId="29E77974" w14:textId="52A2ACA5" w:rsidR="006A0A28" w:rsidRPr="006A0A28" w:rsidRDefault="00BC0CFC" w:rsidP="006A0A28">
      <w:pPr>
        <w:pStyle w:val="heading2"/>
        <w:spacing w:before="0"/>
      </w:pPr>
      <w:r>
        <w:t xml:space="preserve">Investigation </w:t>
      </w:r>
      <w:r w:rsidR="00795CBB">
        <w:t xml:space="preserve">and Technical </w:t>
      </w:r>
      <w:r w:rsidR="006A0A28">
        <w:t>Considerations</w:t>
      </w:r>
    </w:p>
    <w:p w14:paraId="14D0CF92" w14:textId="3DF44B22" w:rsidR="00EF676F" w:rsidRPr="00EF676F" w:rsidRDefault="00EF676F" w:rsidP="00EF676F">
      <w:pPr>
        <w:pStyle w:val="p1a"/>
      </w:pPr>
      <w:r>
        <w:t xml:space="preserve">The following lists the most important </w:t>
      </w:r>
      <w:r w:rsidR="000A2133">
        <w:t xml:space="preserve">investigative and technical </w:t>
      </w:r>
      <w:r>
        <w:t>considerations:</w:t>
      </w:r>
    </w:p>
    <w:p w14:paraId="1AC4AF1E" w14:textId="09EC8A73" w:rsidR="006A0A28" w:rsidRDefault="00EF676F" w:rsidP="00401F14">
      <w:pPr>
        <w:pStyle w:val="dashitem"/>
      </w:pPr>
      <w:r>
        <w:t>Analysis - Investigation cycle.</w:t>
      </w:r>
    </w:p>
    <w:p w14:paraId="71171E32" w14:textId="65DBA76F" w:rsidR="00EF676F" w:rsidRDefault="00EF676F" w:rsidP="00401F14">
      <w:pPr>
        <w:pStyle w:val="dashitem"/>
      </w:pPr>
      <w:r>
        <w:t>Training time</w:t>
      </w:r>
    </w:p>
    <w:p w14:paraId="36B32FEE" w14:textId="41667BBC" w:rsidR="00222505" w:rsidRDefault="00222505" w:rsidP="00401F14">
      <w:pPr>
        <w:pStyle w:val="dashitem"/>
      </w:pPr>
      <w:r>
        <w:t>Reducing text vs losing detail.</w:t>
      </w:r>
    </w:p>
    <w:p w14:paraId="5AB3AF52" w14:textId="033F7EA8" w:rsidR="00222505" w:rsidRDefault="00222505" w:rsidP="00401F14">
      <w:pPr>
        <w:pStyle w:val="dashitem"/>
      </w:pPr>
      <w:r>
        <w:t>Multiple theory development</w:t>
      </w:r>
    </w:p>
    <w:p w14:paraId="64BD1FE1" w14:textId="5C198943" w:rsidR="00222505" w:rsidRDefault="00222505" w:rsidP="00401F14">
      <w:pPr>
        <w:pStyle w:val="dashitem"/>
      </w:pPr>
      <w:r>
        <w:t>Creating timelines and finding spatial links.</w:t>
      </w:r>
    </w:p>
    <w:p w14:paraId="28AE6D9D" w14:textId="0FF7C34C" w:rsidR="00222505" w:rsidRDefault="00FD0701" w:rsidP="00401F14">
      <w:pPr>
        <w:pStyle w:val="dashitem"/>
      </w:pPr>
      <w:ins w:id="145" w:author="Riaal Domingues" w:date="2020-05-26T17:44:00Z">
        <w:r>
          <w:t xml:space="preserve">Reporting and </w:t>
        </w:r>
      </w:ins>
      <w:del w:id="146" w:author="Riaal Domingues" w:date="2020-05-26T17:44:00Z">
        <w:r w:rsidR="00222505" w:rsidDel="00FD0701">
          <w:delText>Presentation</w:delText>
        </w:r>
      </w:del>
      <w:ins w:id="147" w:author="Riaal Domingues" w:date="2020-05-26T17:44:00Z">
        <w:r>
          <w:t>p</w:t>
        </w:r>
        <w:r>
          <w:t>resentation</w:t>
        </w:r>
      </w:ins>
    </w:p>
    <w:p w14:paraId="0DF82923" w14:textId="7C1489B9" w:rsidR="004B3DC6" w:rsidRDefault="004B3DC6" w:rsidP="00401F14">
      <w:pPr>
        <w:pStyle w:val="dashitem"/>
      </w:pPr>
      <w:r>
        <w:t>Reproducibility and interpretability</w:t>
      </w:r>
    </w:p>
    <w:p w14:paraId="7E602462" w14:textId="29D77FB0" w:rsidR="00222505" w:rsidRDefault="00222505" w:rsidP="00401F14">
      <w:pPr>
        <w:pStyle w:val="dashitem"/>
      </w:pPr>
      <w:r>
        <w:t>Measuring success.</w:t>
      </w:r>
    </w:p>
    <w:p w14:paraId="4C7957D0" w14:textId="2F0BEEC3" w:rsidR="00875D57" w:rsidRPr="00875D57" w:rsidRDefault="00CA604B" w:rsidP="00875D57">
      <w:pPr>
        <w:pStyle w:val="p1a"/>
      </w:pPr>
      <w:r w:rsidRPr="00CA604B">
        <w:rPr>
          <w:u w:val="single"/>
        </w:rPr>
        <w:t xml:space="preserve">Analysis – </w:t>
      </w:r>
      <w:ins w:id="148" w:author="Riaal Domingues" w:date="2020-05-26T17:44:00Z">
        <w:r w:rsidR="00FD0701">
          <w:rPr>
            <w:u w:val="single"/>
          </w:rPr>
          <w:t>i</w:t>
        </w:r>
      </w:ins>
      <w:del w:id="149" w:author="Riaal Domingues" w:date="2020-05-26T17:44:00Z">
        <w:r w:rsidRPr="00CA604B" w:rsidDel="00FD0701">
          <w:rPr>
            <w:u w:val="single"/>
          </w:rPr>
          <w:delText>I</w:delText>
        </w:r>
      </w:del>
      <w:r w:rsidRPr="00CA604B">
        <w:rPr>
          <w:u w:val="single"/>
        </w:rPr>
        <w:t>nvestigation Cycle</w:t>
      </w:r>
      <w:r>
        <w:t>.  The investigator typically iterate</w:t>
      </w:r>
      <w:r w:rsidR="00401F14">
        <w:t>s</w:t>
      </w:r>
      <w:r>
        <w:t xml:space="preserve"> between analyzing data, building theories and investigating.  The analysis of the text can be static, while the investigator develops theories from the analysis.  The alternative can also be true.  After investigating, the investigator needs the analysis on the emails to be rerun, with some input to refine he/she has learned from the investigation cycle.  In other words, the NLP algorithm must take external input in deriving summaries of emails.</w:t>
      </w:r>
      <w:r w:rsidR="00DB6968">
        <w:t xml:space="preserve">  Such input may be derived from the other sources in the investigation listed in Figure </w:t>
      </w:r>
      <w:r w:rsidR="00401F14">
        <w:t>1</w:t>
      </w:r>
      <w:r w:rsidR="00DB6968">
        <w:t>.</w:t>
      </w:r>
    </w:p>
    <w:p w14:paraId="4E30F7E6" w14:textId="278B2A2E" w:rsidR="00CA604B" w:rsidRDefault="00CA604B" w:rsidP="00CA604B">
      <w:r w:rsidRPr="00CA604B">
        <w:rPr>
          <w:u w:val="single"/>
        </w:rPr>
        <w:t>Training Time</w:t>
      </w:r>
      <w:r>
        <w:t xml:space="preserve">.  There are three technical constraints involved industrializing solutions of this nature, namely processing power, available memory and time.  </w:t>
      </w:r>
      <w:r w:rsidR="00875D57">
        <w:t>Training time of Neural Networks can be long on large corpora.  The training time should not be so long that the investigator resolves to manual processing.  Although GPUs are popular options in reducing training time, they can become prohibitively expensive and in some cases the electricity cost can become a factor.  Using only pre-trained Neural Network solutions is an option at the possible cost of accuracy on the desired corpus.  Pre-trained neural network may in some cases not be available on local languages.  Given that the analysis-investigation cycle may require some retraining, an option would be to use time-memory tradeoff approaches to reduce the time required to obtain a new analysis.</w:t>
      </w:r>
    </w:p>
    <w:p w14:paraId="20DDEA13" w14:textId="429C383C" w:rsidR="00875D57" w:rsidRDefault="00875D57" w:rsidP="00CA604B">
      <w:r w:rsidRPr="00875D57">
        <w:rPr>
          <w:u w:val="single"/>
        </w:rPr>
        <w:t>Reducing Text vs Losing Detail</w:t>
      </w:r>
      <w:r>
        <w:t xml:space="preserve">.  </w:t>
      </w:r>
      <w:r w:rsidR="00A66675">
        <w:t xml:space="preserve">The statistical nature of NLP solutions means that when the text in emails are </w:t>
      </w:r>
      <w:r w:rsidR="00DB6968">
        <w:t xml:space="preserve">reduced, some detail will be lost.  The most important words or terms that the investigator may need to consider are not necessarily the ones with the highest frequency of occurrence.  In fact, the word or phrase may even appear only </w:t>
      </w:r>
      <w:r w:rsidR="00DB6968">
        <w:lastRenderedPageBreak/>
        <w:t>once.</w:t>
      </w:r>
      <w:r w:rsidR="005E6392">
        <w:t xml:space="preserve">  The implication is that there should be some variability in summary, i.e. running the summary again can lead to a slightly different summary, or alternative taking less emails into account can improve the summary of the emails.</w:t>
      </w:r>
    </w:p>
    <w:p w14:paraId="652C8766" w14:textId="05DC732B" w:rsidR="00D801E0" w:rsidRDefault="006372C8" w:rsidP="00CA604B">
      <w:pPr>
        <w:rPr>
          <w:ins w:id="150" w:author="Riaal Domingues" w:date="2020-05-25T21:56:00Z"/>
        </w:rPr>
      </w:pPr>
      <w:r w:rsidRPr="006372C8">
        <w:rPr>
          <w:u w:val="single"/>
        </w:rPr>
        <w:t xml:space="preserve">Multi </w:t>
      </w:r>
      <w:ins w:id="151" w:author="Riaal Domingues" w:date="2020-05-26T17:44:00Z">
        <w:r w:rsidR="00FD0701">
          <w:rPr>
            <w:u w:val="single"/>
          </w:rPr>
          <w:t>t</w:t>
        </w:r>
      </w:ins>
      <w:del w:id="152" w:author="Riaal Domingues" w:date="2020-05-26T17:44:00Z">
        <w:r w:rsidRPr="006372C8" w:rsidDel="00FD0701">
          <w:rPr>
            <w:u w:val="single"/>
          </w:rPr>
          <w:delText>T</w:delText>
        </w:r>
      </w:del>
      <w:r w:rsidRPr="006372C8">
        <w:rPr>
          <w:u w:val="single"/>
        </w:rPr>
        <w:t xml:space="preserve">heory </w:t>
      </w:r>
      <w:ins w:id="153" w:author="Riaal Domingues" w:date="2020-05-26T17:44:00Z">
        <w:r w:rsidR="00FD0701">
          <w:rPr>
            <w:u w:val="single"/>
          </w:rPr>
          <w:t>d</w:t>
        </w:r>
      </w:ins>
      <w:del w:id="154" w:author="Riaal Domingues" w:date="2020-05-26T17:44:00Z">
        <w:r w:rsidRPr="006372C8" w:rsidDel="00FD0701">
          <w:rPr>
            <w:u w:val="single"/>
          </w:rPr>
          <w:delText>D</w:delText>
        </w:r>
      </w:del>
      <w:r w:rsidRPr="006372C8">
        <w:rPr>
          <w:u w:val="single"/>
        </w:rPr>
        <w:t>evelopment</w:t>
      </w:r>
      <w:r>
        <w:t xml:space="preserve">.  </w:t>
      </w:r>
      <w:commentRangeStart w:id="155"/>
      <w:commentRangeStart w:id="156"/>
      <w:r>
        <w:t xml:space="preserve">The investigator </w:t>
      </w:r>
      <w:ins w:id="157" w:author="Riaal Domingues" w:date="2020-05-25T21:48:00Z">
        <w:r w:rsidR="00D801E0">
          <w:t xml:space="preserve">needs to </w:t>
        </w:r>
      </w:ins>
      <w:r>
        <w:t>develop</w:t>
      </w:r>
      <w:del w:id="158" w:author="Riaal Domingues" w:date="2020-05-25T21:48:00Z">
        <w:r w:rsidDel="00D801E0">
          <w:delText>s</w:delText>
        </w:r>
      </w:del>
      <w:r>
        <w:t xml:space="preserve"> multiple theories</w:t>
      </w:r>
      <w:ins w:id="159" w:author="Riaal Domingues" w:date="2020-05-25T21:48:00Z">
        <w:r w:rsidR="00D801E0">
          <w:t xml:space="preserve"> during the investigation.  Developing multiple theories is an attempt by the investigator to remain as objective as possib</w:t>
        </w:r>
      </w:ins>
      <w:ins w:id="160" w:author="Riaal Domingues" w:date="2020-05-25T21:49:00Z">
        <w:r w:rsidR="00D801E0">
          <w:t xml:space="preserve">le, and also to avoid </w:t>
        </w:r>
      </w:ins>
      <w:ins w:id="161" w:author="Riaal Domingues" w:date="2020-05-25T22:42:00Z">
        <w:r w:rsidR="00EC5BAB">
          <w:t>“</w:t>
        </w:r>
      </w:ins>
      <w:ins w:id="162" w:author="Riaal Domingues" w:date="2020-05-25T21:49:00Z">
        <w:r w:rsidR="00D801E0">
          <w:t>tunnel vision</w:t>
        </w:r>
      </w:ins>
      <w:ins w:id="163" w:author="Riaal Domingues" w:date="2020-05-25T22:42:00Z">
        <w:r w:rsidR="00EC5BAB">
          <w:t>”</w:t>
        </w:r>
      </w:ins>
      <w:ins w:id="164" w:author="Riaal Domingues" w:date="2020-05-25T21:49:00Z">
        <w:r w:rsidR="00D801E0">
          <w:t xml:space="preserve"> by considering as many explanations of the circumstantial evidence as possi</w:t>
        </w:r>
      </w:ins>
      <w:ins w:id="165" w:author="Riaal Domingues" w:date="2020-05-25T21:50:00Z">
        <w:r w:rsidR="00D801E0">
          <w:t>ble.  During multi-theory development</w:t>
        </w:r>
      </w:ins>
      <w:del w:id="166" w:author="Riaal Domingues" w:date="2020-05-25T21:48:00Z">
        <w:r w:rsidDel="00D801E0">
          <w:delText>.</w:delText>
        </w:r>
      </w:del>
      <w:del w:id="167" w:author="Riaal Domingues" w:date="2020-05-25T21:50:00Z">
        <w:r w:rsidDel="00D801E0">
          <w:delText xml:space="preserve"> </w:delText>
        </w:r>
      </w:del>
      <w:ins w:id="168" w:author="Riaal Domingues" w:date="2020-05-25T21:50:00Z">
        <w:r w:rsidR="00D801E0">
          <w:t>,</w:t>
        </w:r>
      </w:ins>
      <w:r>
        <w:t xml:space="preserve"> </w:t>
      </w:r>
      <w:del w:id="169" w:author="Riaal Domingues" w:date="2020-05-25T21:50:00Z">
        <w:r w:rsidDel="00D801E0">
          <w:delText xml:space="preserve">The </w:delText>
        </w:r>
      </w:del>
      <w:ins w:id="170" w:author="Riaal Domingues" w:date="2020-05-25T21:50:00Z">
        <w:r w:rsidR="00D801E0">
          <w:t xml:space="preserve">the </w:t>
        </w:r>
      </w:ins>
      <w:r>
        <w:t xml:space="preserve">theories are assigned probabilities when investigated.  </w:t>
      </w:r>
    </w:p>
    <w:p w14:paraId="368C4902" w14:textId="77777777" w:rsidR="00D801E0" w:rsidRDefault="00D801E0" w:rsidP="00CA604B">
      <w:pPr>
        <w:rPr>
          <w:ins w:id="171" w:author="Riaal Domingues" w:date="2020-05-25T21:57:00Z"/>
        </w:rPr>
      </w:pPr>
      <w:ins w:id="172" w:author="Riaal Domingues" w:date="2020-05-25T21:51:00Z">
        <w:r>
          <w:t>Text summarization on the other hand will provide a single view of the documents being summarized.  The machine learning algorithms that pr</w:t>
        </w:r>
      </w:ins>
      <w:ins w:id="173" w:author="Riaal Domingues" w:date="2020-05-25T21:52:00Z">
        <w:r>
          <w:t xml:space="preserve">oduce the summaries are inherently biased by the nature of their statistical nature.  </w:t>
        </w:r>
      </w:ins>
      <w:ins w:id="174" w:author="Riaal Domingues" w:date="2020-05-25T21:53:00Z">
        <w:r>
          <w:t>The algorithms are also largely fixed, i.e. given the same corpus, the same text summaries will be produced.</w:t>
        </w:r>
      </w:ins>
      <w:ins w:id="175" w:author="Riaal Domingues" w:date="2020-05-25T21:54:00Z">
        <w:r>
          <w:t xml:space="preserve">  This may lead to two problems</w:t>
        </w:r>
      </w:ins>
      <w:ins w:id="176" w:author="Riaal Domingues" w:date="2020-05-25T21:56:00Z">
        <w:r>
          <w:t>.</w:t>
        </w:r>
      </w:ins>
      <w:ins w:id="177" w:author="Riaal Domingues" w:date="2020-05-25T21:54:00Z">
        <w:r>
          <w:t xml:space="preserve"> </w:t>
        </w:r>
      </w:ins>
    </w:p>
    <w:p w14:paraId="7508E849" w14:textId="77777777" w:rsidR="00D801E0" w:rsidRDefault="00D801E0">
      <w:pPr>
        <w:pStyle w:val="dashitem"/>
        <w:rPr>
          <w:ins w:id="178" w:author="Riaal Domingues" w:date="2020-05-25T21:57:00Z"/>
        </w:rPr>
        <w:pPrChange w:id="179" w:author="Riaal Domingues" w:date="2020-05-25T21:58:00Z">
          <w:pPr/>
        </w:pPrChange>
      </w:pPr>
      <w:ins w:id="180" w:author="Riaal Domingues" w:date="2020-05-25T21:57:00Z">
        <w:r>
          <w:t>T</w:t>
        </w:r>
      </w:ins>
      <w:ins w:id="181" w:author="Riaal Domingues" w:date="2020-05-25T21:54:00Z">
        <w:r>
          <w:t xml:space="preserve">he inherent bias </w:t>
        </w:r>
      </w:ins>
      <w:ins w:id="182" w:author="Riaal Domingues" w:date="2020-05-25T21:57:00Z">
        <w:r>
          <w:t>may</w:t>
        </w:r>
      </w:ins>
      <w:ins w:id="183" w:author="Riaal Domingues" w:date="2020-05-25T21:54:00Z">
        <w:r>
          <w:t xml:space="preserve"> lead to the investig</w:t>
        </w:r>
      </w:ins>
      <w:ins w:id="184" w:author="Riaal Domingues" w:date="2020-05-25T21:55:00Z">
        <w:r>
          <w:t>ator developing tunnel vision due to the bias introduced by the models</w:t>
        </w:r>
      </w:ins>
      <w:ins w:id="185" w:author="Riaal Domingues" w:date="2020-05-25T21:57:00Z">
        <w:r>
          <w:t>.</w:t>
        </w:r>
      </w:ins>
    </w:p>
    <w:p w14:paraId="7EE705C7" w14:textId="4906A28C" w:rsidR="00D801E0" w:rsidRDefault="00D801E0">
      <w:pPr>
        <w:pStyle w:val="dashitem"/>
        <w:rPr>
          <w:ins w:id="186" w:author="Riaal Domingues" w:date="2020-05-25T21:52:00Z"/>
        </w:rPr>
        <w:pPrChange w:id="187" w:author="Riaal Domingues" w:date="2020-05-25T21:58:00Z">
          <w:pPr/>
        </w:pPrChange>
      </w:pPr>
      <w:ins w:id="188" w:author="Riaal Domingues" w:date="2020-05-25T21:57:00Z">
        <w:r>
          <w:t>The summarized text inflexibility makes it difficult to recognize mult</w:t>
        </w:r>
      </w:ins>
      <w:ins w:id="189" w:author="Riaal Domingues" w:date="2020-05-25T21:58:00Z">
        <w:r>
          <w:t>iple theories.</w:t>
        </w:r>
      </w:ins>
      <w:ins w:id="190" w:author="Riaal Domingues" w:date="2020-05-25T21:56:00Z">
        <w:r>
          <w:t xml:space="preserve"> </w:t>
        </w:r>
      </w:ins>
    </w:p>
    <w:p w14:paraId="7E263F4B" w14:textId="513D80E6" w:rsidR="005E6392" w:rsidRDefault="006372C8" w:rsidP="00CA604B">
      <w:del w:id="191" w:author="Riaal Domingues" w:date="2020-05-25T21:58:00Z">
        <w:r w:rsidDel="00F535FB">
          <w:delText>The investigation cycle may require a different query to the email summaries than the main analysis, while the main analysis remains intact as a point of reference.  The alternate query may involve a subset of emails or all the emails in the corpus</w:delText>
        </w:r>
      </w:del>
      <w:ins w:id="192" w:author="Riaal Domingues" w:date="2020-05-25T21:58:00Z">
        <w:r w:rsidR="00F535FB">
          <w:t xml:space="preserve">To aid multi-theory development, and to reduce the inherent </w:t>
        </w:r>
      </w:ins>
      <w:ins w:id="193" w:author="Riaal Domingues" w:date="2020-05-25T21:59:00Z">
        <w:r w:rsidR="00F535FB">
          <w:t>bias caused by the underlying models, some variability must be built into the models to produce slight variations into the summaries produced.</w:t>
        </w:r>
      </w:ins>
      <w:ins w:id="194" w:author="Riaal Domingues" w:date="2020-05-25T22:00:00Z">
        <w:r w:rsidR="00F535FB">
          <w:t xml:space="preserve">  By successive runs the investigator is presented with different views on the same underlying text, aiding his a</w:t>
        </w:r>
      </w:ins>
      <w:ins w:id="195" w:author="Riaal Domingues" w:date="2020-05-25T22:01:00Z">
        <w:r w:rsidR="00F535FB">
          <w:t>bility to recognize other possible theories that he might want to explore from the original emails.</w:t>
        </w:r>
      </w:ins>
      <w:del w:id="196" w:author="Riaal Domingues" w:date="2020-05-25T21:59:00Z">
        <w:r w:rsidDel="00F535FB">
          <w:delText xml:space="preserve">.  </w:delText>
        </w:r>
      </w:del>
      <w:commentRangeEnd w:id="155"/>
      <w:r w:rsidR="00D36D61">
        <w:rPr>
          <w:rStyle w:val="CommentReference"/>
        </w:rPr>
        <w:commentReference w:id="155"/>
      </w:r>
      <w:commentRangeEnd w:id="156"/>
      <w:r w:rsidR="00F535FB">
        <w:rPr>
          <w:rStyle w:val="CommentReference"/>
        </w:rPr>
        <w:commentReference w:id="156"/>
      </w:r>
    </w:p>
    <w:p w14:paraId="4EA30E66" w14:textId="7B36E8DF" w:rsidR="006372C8" w:rsidRDefault="006372C8" w:rsidP="00CA604B">
      <w:r w:rsidRPr="006372C8">
        <w:rPr>
          <w:u w:val="single"/>
        </w:rPr>
        <w:t>Creating Timelines and Spatial Relationships</w:t>
      </w:r>
      <w:r>
        <w:t xml:space="preserve">.  Emails already contain timelines.  Assuming that email corpora timestamps are synchronized, a source of timelines already exists in the metadata to the emails.  The NLP techniques presented in the previous section does not make use of a time ordering.  The overall model must be adapted to present summaries in a timeline, or even be adapted to take timeline into consideration </w:t>
      </w:r>
      <w:r w:rsidR="009F4108">
        <w:t>when in the model itself.  Spatial relationships in NLP starts with recognizing entities.  Named entities may need have a higher weight in summary calculation and ranking.  Named entities may not be the only spatial links required.  For example, a physical item like an invoice, or an action like invoicing may need to carry more weight in the ranking [reference].  A deeper understanding is required regarding this aspect to improve NLP models.</w:t>
      </w:r>
    </w:p>
    <w:p w14:paraId="0490A3C8" w14:textId="533E4663" w:rsidR="009F4108" w:rsidRDefault="00F535FB" w:rsidP="00CA604B">
      <w:ins w:id="197" w:author="Riaal Domingues" w:date="2020-05-25T22:03:00Z">
        <w:r>
          <w:rPr>
            <w:u w:val="single"/>
          </w:rPr>
          <w:t xml:space="preserve">Reporting and </w:t>
        </w:r>
      </w:ins>
      <w:commentRangeStart w:id="198"/>
      <w:commentRangeStart w:id="199"/>
      <w:r w:rsidR="009F4108" w:rsidRPr="009F4108">
        <w:rPr>
          <w:u w:val="single"/>
        </w:rPr>
        <w:t>Presentation</w:t>
      </w:r>
      <w:r w:rsidR="009F4108">
        <w:t xml:space="preserve">.  </w:t>
      </w:r>
      <w:ins w:id="200" w:author="Riaal Domingues" w:date="2020-05-25T22:04:00Z">
        <w:r>
          <w:t xml:space="preserve">The output of the NLP is a form of reporting to the investigator.  </w:t>
        </w:r>
      </w:ins>
      <w:ins w:id="201" w:author="Riaal Domingues" w:date="2020-05-25T22:05:00Z">
        <w:r>
          <w:t>The form in which this report is presented, is important.  The aim is th</w:t>
        </w:r>
      </w:ins>
      <w:ins w:id="202" w:author="Riaal Domingues" w:date="2020-05-25T22:06:00Z">
        <w:r>
          <w:t>at</w:t>
        </w:r>
      </w:ins>
      <w:ins w:id="203" w:author="Riaal Domingues" w:date="2020-05-25T22:05:00Z">
        <w:r>
          <w:t xml:space="preserve"> the summarized report </w:t>
        </w:r>
      </w:ins>
      <w:ins w:id="204" w:author="Riaal Domingues" w:date="2020-05-25T22:06:00Z">
        <w:r>
          <w:t>must reduce the workload considerably to the investigator.  The report must not replace the original email trail.  It must be presen</w:t>
        </w:r>
      </w:ins>
      <w:ins w:id="205" w:author="Riaal Domingues" w:date="2020-05-25T22:07:00Z">
        <w:r>
          <w:t xml:space="preserve">ted in such a way that the investigator can identify the trail of emails to extract from the evidence file and focus attention on the relevant emails.  </w:t>
        </w:r>
      </w:ins>
      <w:ins w:id="206" w:author="Riaal Domingues" w:date="2020-05-25T22:09:00Z">
        <w:r w:rsidR="003961E1">
          <w:t xml:space="preserve">With emails a visual presentation of summaries may aid the presentation of summaries </w:t>
        </w:r>
      </w:ins>
      <w:ins w:id="207" w:author="Riaal Domingues" w:date="2020-05-25T22:10:00Z">
        <w:r w:rsidR="003961E1">
          <w:t>considerably.</w:t>
        </w:r>
      </w:ins>
      <w:del w:id="208" w:author="Riaal Domingues" w:date="2020-05-25T22:08:00Z">
        <w:r w:rsidR="004B3DC6" w:rsidDel="00F535FB">
          <w:delText>The aim of the summary is to reduce the workload on the investigator.  The presentation of the summary is important in the sense that it must be structured, not overwhelm the investigator, be accurate and aid quick selection of relevant emails to analyze manually.</w:delText>
        </w:r>
        <w:commentRangeEnd w:id="198"/>
        <w:r w:rsidR="00D36D61" w:rsidDel="00F535FB">
          <w:rPr>
            <w:rStyle w:val="CommentReference"/>
          </w:rPr>
          <w:commentReference w:id="198"/>
        </w:r>
      </w:del>
      <w:commentRangeEnd w:id="199"/>
      <w:r w:rsidR="003961E1">
        <w:rPr>
          <w:rStyle w:val="CommentReference"/>
        </w:rPr>
        <w:commentReference w:id="199"/>
      </w:r>
    </w:p>
    <w:p w14:paraId="5DB17DF1" w14:textId="5F5054A5" w:rsidR="004B3DC6" w:rsidRDefault="009F4108" w:rsidP="004B3DC6">
      <w:r w:rsidRPr="009F4108">
        <w:rPr>
          <w:u w:val="single"/>
        </w:rPr>
        <w:t>Reproducibility</w:t>
      </w:r>
      <w:r w:rsidR="004B3DC6">
        <w:rPr>
          <w:u w:val="single"/>
        </w:rPr>
        <w:t xml:space="preserve"> and Interpretability</w:t>
      </w:r>
      <w:r>
        <w:t xml:space="preserve">.  </w:t>
      </w:r>
      <w:r w:rsidR="004B3DC6">
        <w:t>The investigator needs to document the investigation process, not only the results [</w:t>
      </w:r>
      <w:r w:rsidR="004B3DC6" w:rsidRPr="004B3DC6">
        <w:rPr>
          <w:highlight w:val="yellow"/>
        </w:rPr>
        <w:t>Do we reference this above currently?</w:t>
      </w:r>
      <w:r w:rsidR="004B3DC6">
        <w:t xml:space="preserve">].  The defense team may ask for documentation so that the investigation process can be scrutinized.  Given the same data and process, the defense team therefore must be able to </w:t>
      </w:r>
      <w:r w:rsidR="004B3DC6">
        <w:lastRenderedPageBreak/>
        <w:t xml:space="preserve">reproduce the same summaries from the emails if the documented investigation procedure is followed.  If not, the defense may argue that the investigator may have been biased.  </w:t>
      </w:r>
      <w:r w:rsidR="00B7111E">
        <w:t xml:space="preserve">An investigator must not be burdened by documenting each and every technical step he takes, taking his focus off the task at hand of investigation.  A full solution should therefore keep track of the </w:t>
      </w:r>
      <w:ins w:id="209" w:author="Riaal Domingues" w:date="2020-05-25T22:42:00Z">
        <w:r w:rsidR="00EC5BAB">
          <w:t>investigator’s</w:t>
        </w:r>
      </w:ins>
      <w:del w:id="210" w:author="Riaal Domingues" w:date="2020-05-25T22:42:00Z">
        <w:r w:rsidR="00B7111E" w:rsidDel="00EC5BAB">
          <w:delText>investigator’s</w:delText>
        </w:r>
      </w:del>
      <w:r w:rsidR="00B7111E">
        <w:t xml:space="preserve"> actions that may lead to a different outcome.  An important question that arise in investigations involving machine learning is interpretability </w:t>
      </w:r>
      <w:r w:rsidR="00B7111E" w:rsidRPr="00817A7F">
        <w:rPr>
          <w:highlight w:val="yellow"/>
        </w:rPr>
        <w:t>[reference US case].</w:t>
      </w:r>
      <w:r w:rsidR="00B7111E">
        <w:t xml:space="preserve">  Not only the </w:t>
      </w:r>
      <w:ins w:id="211" w:author="Riaal Domingues" w:date="2020-05-25T22:42:00Z">
        <w:r w:rsidR="00EC5BAB">
          <w:t>investigator’s</w:t>
        </w:r>
      </w:ins>
      <w:del w:id="212" w:author="Riaal Domingues" w:date="2020-05-25T22:42:00Z">
        <w:r w:rsidR="00B7111E" w:rsidDel="00EC5BAB">
          <w:delText>investigator’s</w:delText>
        </w:r>
      </w:del>
      <w:r w:rsidR="00B7111E">
        <w:t xml:space="preserve"> bias is under scrutiny when interpreting the investigation results, but also the tools and techniques the investigator used.  The NLP techniques must therefore be interpretable.</w:t>
      </w:r>
    </w:p>
    <w:p w14:paraId="6FDC663E" w14:textId="02EA27AE" w:rsidR="009F4108" w:rsidRPr="00CA604B" w:rsidRDefault="009F4108" w:rsidP="00CA604B">
      <w:r w:rsidRPr="009F4108">
        <w:rPr>
          <w:u w:val="single"/>
        </w:rPr>
        <w:t>Measuring Success</w:t>
      </w:r>
      <w:r>
        <w:t xml:space="preserve">.  </w:t>
      </w:r>
      <w:r w:rsidR="00B7111E">
        <w:t>Developing an NLP model requires some type of measure on its success.  A subjective measure is to provide a solution to experienced investigators and getting their feedback.  On small datasets the basic model function can possibly be validated by a manual means.  On large datasets the measure of success is difficult to assess.</w:t>
      </w:r>
      <w:r w:rsidR="00401F14">
        <w:t xml:space="preserve"> One approach is to use</w:t>
      </w:r>
      <w:r w:rsidR="006F7344">
        <w:t xml:space="preserve"> </w:t>
      </w:r>
      <w:r w:rsidR="00401F14" w:rsidRPr="00401F14">
        <w:t>e</w:t>
      </w:r>
      <w:r w:rsidR="00156C0F" w:rsidRPr="00401F14">
        <w:t>mpirical</w:t>
      </w:r>
      <w:r w:rsidR="006F7344" w:rsidRPr="00401F14">
        <w:t xml:space="preserve"> evidence based on previous investigations</w:t>
      </w:r>
      <w:r w:rsidR="00401F14" w:rsidRPr="00401F14">
        <w:t>. This is dependent on the availability of a real case dataset and the outcomes of the investigation, i.e. the digital forensic analysis report</w:t>
      </w:r>
      <w:r w:rsidR="006F7344" w:rsidRPr="00401F14">
        <w:t>.</w:t>
      </w:r>
    </w:p>
    <w:p w14:paraId="446DC3DD" w14:textId="521CA585" w:rsidR="00130073" w:rsidRDefault="00130073" w:rsidP="00130073">
      <w:pPr>
        <w:pStyle w:val="heading2"/>
      </w:pPr>
      <w:bookmarkStart w:id="213" w:name="_Ref40853299"/>
      <w:r>
        <w:t>Requirements for an NLP solution</w:t>
      </w:r>
      <w:bookmarkEnd w:id="213"/>
    </w:p>
    <w:p w14:paraId="3006D09C" w14:textId="0592B32C" w:rsidR="00613A03" w:rsidRPr="00613A03" w:rsidDel="00BE2BB1" w:rsidRDefault="00613A03" w:rsidP="00613A03">
      <w:pPr>
        <w:pStyle w:val="p1a"/>
        <w:rPr>
          <w:del w:id="214" w:author="Riaal Domingues" w:date="2020-05-26T18:26:00Z"/>
        </w:rPr>
      </w:pPr>
      <w:del w:id="215" w:author="Riaal Domingues" w:date="2020-05-26T18:26:00Z">
        <w:r w:rsidRPr="00613A03" w:rsidDel="00BE2BB1">
          <w:rPr>
            <w:highlight w:val="yellow"/>
          </w:rPr>
          <w:delText>(Have to consider aligning the order of presentation here to the order of par 3.1</w:delText>
        </w:r>
        <w:r w:rsidDel="00BE2BB1">
          <w:delText>)</w:delText>
        </w:r>
      </w:del>
    </w:p>
    <w:p w14:paraId="30FF0483" w14:textId="1632ECBB" w:rsidR="00C30429" w:rsidRDefault="00C30429" w:rsidP="00C30429">
      <w:pPr>
        <w:pStyle w:val="p1a"/>
        <w:rPr>
          <w:ins w:id="216" w:author="Riaal Domingues" w:date="2020-05-26T17:36:00Z"/>
        </w:rPr>
      </w:pPr>
      <w:ins w:id="217" w:author="Riaal Domingues" w:date="2020-05-26T17:32:00Z">
        <w:r w:rsidRPr="00C30429">
          <w:rPr>
            <w:rPrChange w:id="218" w:author="Riaal Domingues" w:date="2020-05-26T17:34:00Z">
              <w:rPr/>
            </w:rPrChange>
          </w:rPr>
          <w:t>The eight considerations presented in paragraph 3.1 are utilized to form</w:t>
        </w:r>
      </w:ins>
      <w:ins w:id="219" w:author="Riaal Domingues" w:date="2020-05-26T17:33:00Z">
        <w:r w:rsidRPr="00C30429">
          <w:rPr>
            <w:rPrChange w:id="220" w:author="Riaal Domingues" w:date="2020-05-26T17:34:00Z">
              <w:rPr/>
            </w:rPrChange>
          </w:rPr>
          <w:t>ul</w:t>
        </w:r>
      </w:ins>
      <w:ins w:id="221" w:author="Riaal Domingues" w:date="2020-05-26T17:35:00Z">
        <w:r>
          <w:t>ate</w:t>
        </w:r>
      </w:ins>
      <w:ins w:id="222" w:author="Riaal Domingues" w:date="2020-05-26T17:32:00Z">
        <w:r w:rsidRPr="00C30429">
          <w:rPr>
            <w:rPrChange w:id="223" w:author="Riaal Domingues" w:date="2020-05-26T17:34:00Z">
              <w:rPr/>
            </w:rPrChange>
          </w:rPr>
          <w:t xml:space="preserve"> requirements </w:t>
        </w:r>
      </w:ins>
      <w:ins w:id="224" w:author="Riaal Domingues" w:date="2020-05-26T17:33:00Z">
        <w:r w:rsidRPr="00C30429">
          <w:rPr>
            <w:rPrChange w:id="225" w:author="Riaal Domingues" w:date="2020-05-26T17:34:00Z">
              <w:rPr/>
            </w:rPrChange>
          </w:rPr>
          <w:t xml:space="preserve">for </w:t>
        </w:r>
      </w:ins>
      <w:ins w:id="226" w:author="Riaal Domingues" w:date="2020-05-26T17:35:00Z">
        <w:r>
          <w:t xml:space="preserve">an NLP solution.  </w:t>
        </w:r>
      </w:ins>
      <w:ins w:id="227" w:author="Riaal Domingues" w:date="2020-05-26T20:34:00Z">
        <w:r w:rsidR="00F22965">
          <w:t xml:space="preserve">Each of the considerations are analyzed to extract the derive the requirements for a solution below.  The </w:t>
        </w:r>
      </w:ins>
      <w:ins w:id="228" w:author="Riaal Domingues" w:date="2020-05-26T20:35:00Z">
        <w:r w:rsidR="00F22965">
          <w:t>bulleted points are the derived requirements</w:t>
        </w:r>
      </w:ins>
      <w:ins w:id="229" w:author="Riaal Domingues" w:date="2020-05-26T17:36:00Z">
        <w:r>
          <w:t>.</w:t>
        </w:r>
      </w:ins>
    </w:p>
    <w:p w14:paraId="51A4835D" w14:textId="3BDF2836" w:rsidR="00C30429" w:rsidRDefault="00C30429" w:rsidP="00C30429">
      <w:pPr>
        <w:rPr>
          <w:ins w:id="230" w:author="Riaal Domingues" w:date="2020-05-26T17:42:00Z"/>
        </w:rPr>
      </w:pPr>
      <w:ins w:id="231" w:author="Riaal Domingues" w:date="2020-05-26T17:39:00Z">
        <w:r w:rsidRPr="00C30429">
          <w:rPr>
            <w:u w:val="single"/>
            <w:rPrChange w:id="232" w:author="Riaal Domingues" w:date="2020-05-26T17:39:00Z">
              <w:rPr/>
            </w:rPrChange>
          </w:rPr>
          <w:t>Analysis-investigation cycle</w:t>
        </w:r>
        <w:r>
          <w:t xml:space="preserve">.  </w:t>
        </w:r>
      </w:ins>
      <w:ins w:id="233" w:author="Riaal Domingues" w:date="2020-05-26T17:40:00Z">
        <w:r>
          <w:t xml:space="preserve">The cycle implies a gradual refinement of theories, and the investigator therefore needs to see a gradual </w:t>
        </w:r>
        <w:r w:rsidR="00FD0701">
          <w:t xml:space="preserve">refinement in the summaries.  The solution must </w:t>
        </w:r>
      </w:ins>
      <w:ins w:id="234" w:author="Riaal Domingues" w:date="2020-05-26T17:41:00Z">
        <w:r w:rsidR="00FD0701">
          <w:t>make provision to present refined results based on inputs from the investigator.</w:t>
        </w:r>
      </w:ins>
    </w:p>
    <w:p w14:paraId="7B16751B" w14:textId="76114602" w:rsidR="00FD0701" w:rsidRDefault="00FD0701" w:rsidP="00FD0701">
      <w:pPr>
        <w:pStyle w:val="bulletitem"/>
        <w:rPr>
          <w:ins w:id="235" w:author="Riaal Domingues" w:date="2020-05-26T17:38:00Z"/>
        </w:rPr>
        <w:pPrChange w:id="236" w:author="Riaal Domingues" w:date="2020-05-26T17:42:00Z">
          <w:pPr/>
        </w:pPrChange>
      </w:pPr>
      <w:ins w:id="237" w:author="Riaal Domingues" w:date="2020-05-26T17:42:00Z">
        <w:r>
          <w:t xml:space="preserve">Based on input from the investigator, summaries must be recalculated </w:t>
        </w:r>
      </w:ins>
      <w:ins w:id="238" w:author="Riaal Domingues" w:date="2020-05-26T17:55:00Z">
        <w:r w:rsidR="00393967">
          <w:t>that must</w:t>
        </w:r>
      </w:ins>
      <w:ins w:id="239" w:author="Riaal Domingues" w:date="2020-05-26T17:42:00Z">
        <w:r>
          <w:t xml:space="preserve"> result in refined summaries.</w:t>
        </w:r>
      </w:ins>
    </w:p>
    <w:p w14:paraId="4B142886" w14:textId="04633AA9" w:rsidR="00C30429" w:rsidRDefault="00FD0701" w:rsidP="00C30429">
      <w:pPr>
        <w:rPr>
          <w:ins w:id="240" w:author="Riaal Domingues" w:date="2020-05-26T18:01:00Z"/>
        </w:rPr>
      </w:pPr>
      <w:ins w:id="241" w:author="Riaal Domingues" w:date="2020-05-26T17:42:00Z">
        <w:r w:rsidRPr="00FD0701">
          <w:rPr>
            <w:u w:val="single"/>
            <w:rPrChange w:id="242" w:author="Riaal Domingues" w:date="2020-05-26T17:43:00Z">
              <w:rPr/>
            </w:rPrChange>
          </w:rPr>
          <w:t>Training time</w:t>
        </w:r>
        <w:r>
          <w:t xml:space="preserve">.  </w:t>
        </w:r>
      </w:ins>
      <w:ins w:id="243" w:author="Riaal Domingues" w:date="2020-05-26T17:56:00Z">
        <w:r w:rsidR="00393967">
          <w:t xml:space="preserve">An efficient design is required to reduce initial training time.  Training time includes pre-processing.  </w:t>
        </w:r>
      </w:ins>
      <w:ins w:id="244" w:author="Riaal Domingues" w:date="2020-05-26T18:00:00Z">
        <w:r w:rsidR="00393967">
          <w:t xml:space="preserve">Producing initial output less accurate output may be a way to allow the investigator to start working </w:t>
        </w:r>
      </w:ins>
      <w:ins w:id="245" w:author="Riaal Domingues" w:date="2020-05-26T18:01:00Z">
        <w:r w:rsidR="00393967">
          <w:t>while training continues.  This can perhaps be done with inputs from the investigator even before the full training commences.</w:t>
        </w:r>
      </w:ins>
    </w:p>
    <w:p w14:paraId="6DCE05FC" w14:textId="72AB170E" w:rsidR="00393967" w:rsidRDefault="00393967" w:rsidP="00393967">
      <w:pPr>
        <w:pStyle w:val="bulletitem"/>
        <w:rPr>
          <w:ins w:id="246" w:author="Riaal Domingues" w:date="2020-05-26T18:02:00Z"/>
        </w:rPr>
      </w:pPr>
      <w:ins w:id="247" w:author="Riaal Domingues" w:date="2020-05-26T18:01:00Z">
        <w:r>
          <w:t xml:space="preserve">The model must allow for </w:t>
        </w:r>
      </w:ins>
      <w:ins w:id="248" w:author="Riaal Domingues" w:date="2020-05-26T18:02:00Z">
        <w:r>
          <w:t>inputs to produce initial useable results to the investigator.</w:t>
        </w:r>
      </w:ins>
    </w:p>
    <w:p w14:paraId="28A0653B" w14:textId="72AE2738" w:rsidR="00393967" w:rsidRDefault="00393967" w:rsidP="00393967">
      <w:pPr>
        <w:pStyle w:val="bulletitem"/>
        <w:rPr>
          <w:ins w:id="249" w:author="Riaal Domingues" w:date="2020-05-26T18:02:00Z"/>
        </w:rPr>
      </w:pPr>
      <w:ins w:id="250" w:author="Riaal Domingues" w:date="2020-05-26T18:02:00Z">
        <w:r>
          <w:t>Model training must continue in the background.</w:t>
        </w:r>
      </w:ins>
    </w:p>
    <w:p w14:paraId="1E239578" w14:textId="03109082" w:rsidR="00393967" w:rsidRDefault="00393967" w:rsidP="00393967">
      <w:pPr>
        <w:pStyle w:val="bulletitem"/>
        <w:rPr>
          <w:ins w:id="251" w:author="Riaal Domingues" w:date="2020-05-26T17:43:00Z"/>
        </w:rPr>
        <w:pPrChange w:id="252" w:author="Riaal Domingues" w:date="2020-05-26T18:01:00Z">
          <w:pPr/>
        </w:pPrChange>
      </w:pPr>
      <w:ins w:id="253" w:author="Riaal Domingues" w:date="2020-05-26T18:02:00Z">
        <w:r>
          <w:t>The model must allow for s</w:t>
        </w:r>
      </w:ins>
      <w:ins w:id="254" w:author="Riaal Domingues" w:date="2020-05-26T18:03:00Z">
        <w:r>
          <w:t>treaming output during prediction.</w:t>
        </w:r>
      </w:ins>
    </w:p>
    <w:p w14:paraId="40BB7630" w14:textId="14065B0D" w:rsidR="00FD0701" w:rsidRDefault="00FD0701" w:rsidP="00C30429">
      <w:pPr>
        <w:rPr>
          <w:ins w:id="255" w:author="Riaal Domingues" w:date="2020-05-26T18:11:00Z"/>
        </w:rPr>
      </w:pPr>
      <w:ins w:id="256" w:author="Riaal Domingues" w:date="2020-05-26T17:43:00Z">
        <w:r w:rsidRPr="00393967">
          <w:rPr>
            <w:u w:val="single"/>
            <w:rPrChange w:id="257" w:author="Riaal Domingues" w:date="2020-05-26T17:55:00Z">
              <w:rPr/>
            </w:rPrChange>
          </w:rPr>
          <w:t>Reducing text vs losing detail</w:t>
        </w:r>
        <w:r>
          <w:t>.</w:t>
        </w:r>
      </w:ins>
      <w:ins w:id="258" w:author="Riaal Domingues" w:date="2020-05-26T18:03:00Z">
        <w:r w:rsidR="00393967">
          <w:t xml:space="preserve">  </w:t>
        </w:r>
      </w:ins>
      <w:ins w:id="259" w:author="Riaal Domingues" w:date="2020-05-26T18:07:00Z">
        <w:r w:rsidR="00B849DE">
          <w:t>By definition a summary of text may lead to a loss of crucial detail.</w:t>
        </w:r>
      </w:ins>
      <w:ins w:id="260" w:author="Riaal Domingues" w:date="2020-05-26T18:10:00Z">
        <w:r w:rsidR="006D68F0">
          <w:t xml:space="preserve">  The human interpreting the summary will know whether he//she needs to see more or less detail.</w:t>
        </w:r>
      </w:ins>
      <w:ins w:id="261" w:author="Riaal Domingues" w:date="2020-05-26T18:11:00Z">
        <w:r w:rsidR="006D68F0">
          <w:t xml:space="preserve">  This can be achieved by providing an input to this effect.</w:t>
        </w:r>
      </w:ins>
    </w:p>
    <w:p w14:paraId="52DFBFB0" w14:textId="1FBA6B92" w:rsidR="006D68F0" w:rsidRDefault="006D68F0" w:rsidP="006D68F0">
      <w:pPr>
        <w:pStyle w:val="bulletitem"/>
        <w:rPr>
          <w:ins w:id="262" w:author="Riaal Domingues" w:date="2020-05-26T17:43:00Z"/>
        </w:rPr>
        <w:pPrChange w:id="263" w:author="Riaal Domingues" w:date="2020-05-26T18:11:00Z">
          <w:pPr/>
        </w:pPrChange>
      </w:pPr>
      <w:ins w:id="264" w:author="Riaal Domingues" w:date="2020-05-26T18:11:00Z">
        <w:r>
          <w:t xml:space="preserve">The model must allow for summary detail to be variable, and </w:t>
        </w:r>
      </w:ins>
      <w:proofErr w:type="spellStart"/>
      <w:ins w:id="265" w:author="Riaal Domingues" w:date="2020-05-26T18:12:00Z">
        <w:r>
          <w:t>recomput</w:t>
        </w:r>
      </w:ins>
      <w:ins w:id="266" w:author="Riaal Domingues" w:date="2020-05-26T18:25:00Z">
        <w:r w:rsidR="00BE2BB1">
          <w:t>e</w:t>
        </w:r>
      </w:ins>
      <w:ins w:id="267" w:author="Riaal Domingues" w:date="2020-05-26T18:12:00Z">
        <w:r>
          <w:t>able</w:t>
        </w:r>
        <w:proofErr w:type="spellEnd"/>
        <w:r>
          <w:t xml:space="preserve"> on the fly.</w:t>
        </w:r>
      </w:ins>
    </w:p>
    <w:p w14:paraId="773F4671" w14:textId="01EEE044" w:rsidR="00FD0701" w:rsidRDefault="00FD0701" w:rsidP="00C30429">
      <w:pPr>
        <w:rPr>
          <w:ins w:id="268" w:author="Riaal Domingues" w:date="2020-05-26T18:21:00Z"/>
        </w:rPr>
      </w:pPr>
      <w:ins w:id="269" w:author="Riaal Domingues" w:date="2020-05-26T17:43:00Z">
        <w:r w:rsidRPr="006D68F0">
          <w:rPr>
            <w:u w:val="single"/>
            <w:rPrChange w:id="270" w:author="Riaal Domingues" w:date="2020-05-26T18:12:00Z">
              <w:rPr/>
            </w:rPrChange>
          </w:rPr>
          <w:lastRenderedPageBreak/>
          <w:t>Multi-th</w:t>
        </w:r>
      </w:ins>
      <w:ins w:id="271" w:author="Riaal Domingues" w:date="2020-05-26T17:44:00Z">
        <w:r w:rsidRPr="006D68F0">
          <w:rPr>
            <w:u w:val="single"/>
            <w:rPrChange w:id="272" w:author="Riaal Domingues" w:date="2020-05-26T18:12:00Z">
              <w:rPr/>
            </w:rPrChange>
          </w:rPr>
          <w:t>eory development</w:t>
        </w:r>
        <w:r>
          <w:t xml:space="preserve">.  </w:t>
        </w:r>
      </w:ins>
      <w:ins w:id="273" w:author="Riaal Domingues" w:date="2020-05-26T18:16:00Z">
        <w:r w:rsidR="007B304E">
          <w:t xml:space="preserve">Due to the statistical nature of NLP, </w:t>
        </w:r>
      </w:ins>
      <w:ins w:id="274" w:author="Riaal Domingues" w:date="2020-05-26T18:17:00Z">
        <w:r w:rsidR="007B304E">
          <w:t xml:space="preserve">it produces a single summary which may be biased.  Summaries will inherently focus the attention of </w:t>
        </w:r>
      </w:ins>
      <w:ins w:id="275" w:author="Riaal Domingues" w:date="2020-05-26T18:18:00Z">
        <w:r w:rsidR="007B304E">
          <w:t>the investigator on a certain set of emails.  For multi-theory development, a shift in the bias of the model is required to allow for a different summary of the emails.</w:t>
        </w:r>
      </w:ins>
      <w:ins w:id="276" w:author="Riaal Domingues" w:date="2020-05-26T18:19:00Z">
        <w:r w:rsidR="007B304E">
          <w:t xml:space="preserve">  It is however imperative that the investigator can report</w:t>
        </w:r>
      </w:ins>
      <w:ins w:id="277" w:author="Riaal Domingues" w:date="2020-05-26T18:20:00Z">
        <w:r w:rsidR="007B304E">
          <w:t xml:space="preserve"> </w:t>
        </w:r>
      </w:ins>
      <w:ins w:id="278" w:author="Riaal Domingues" w:date="2020-05-26T18:22:00Z">
        <w:r w:rsidR="007B304E">
          <w:t>on and</w:t>
        </w:r>
      </w:ins>
      <w:ins w:id="279" w:author="Riaal Domingues" w:date="2020-05-26T18:20:00Z">
        <w:r w:rsidR="007B304E">
          <w:t xml:space="preserve"> reproduce the steps that leads to the theory development.</w:t>
        </w:r>
      </w:ins>
      <w:ins w:id="280" w:author="Riaal Domingues" w:date="2020-05-26T18:21:00Z">
        <w:r w:rsidR="007B304E">
          <w:t xml:space="preserve">  </w:t>
        </w:r>
      </w:ins>
      <w:ins w:id="281" w:author="Riaal Domingues" w:date="2020-05-26T20:36:00Z">
        <w:r w:rsidR="00F22965">
          <w:t>External inputs may also be required during the multi-theory develop</w:t>
        </w:r>
      </w:ins>
      <w:ins w:id="282" w:author="Riaal Domingues" w:date="2020-05-26T20:37:00Z">
        <w:r w:rsidR="00F22965">
          <w:t>ment that come from other forensic sources, or other investigative sources.  Examples of input may be key words, named entities</w:t>
        </w:r>
      </w:ins>
      <w:ins w:id="283" w:author="Riaal Domingues" w:date="2020-05-26T20:38:00Z">
        <w:r w:rsidR="00F22965">
          <w:t>,</w:t>
        </w:r>
      </w:ins>
      <w:ins w:id="284" w:author="Riaal Domingues" w:date="2020-05-26T20:39:00Z">
        <w:r w:rsidR="00F22965">
          <w:t xml:space="preserve"> a time period, or even a document containing information that must be matched.</w:t>
        </w:r>
      </w:ins>
      <w:ins w:id="285" w:author="Riaal Domingues" w:date="2020-05-26T20:38:00Z">
        <w:r w:rsidR="00F22965">
          <w:t xml:space="preserve"> </w:t>
        </w:r>
      </w:ins>
      <w:ins w:id="286" w:author="Riaal Domingues" w:date="2020-05-26T18:21:00Z">
        <w:r w:rsidR="007B304E">
          <w:t>It is imp</w:t>
        </w:r>
      </w:ins>
      <w:ins w:id="287" w:author="Riaal Domingues" w:date="2020-05-26T18:22:00Z">
        <w:r w:rsidR="007B304E">
          <w:t>erative that the investigator can explain why the process and underlying model</w:t>
        </w:r>
      </w:ins>
      <w:ins w:id="288" w:author="Riaal Domingues" w:date="2020-05-26T20:39:00Z">
        <w:r w:rsidR="00F22965">
          <w:t xml:space="preserve"> behaves in the way it does, </w:t>
        </w:r>
        <w:proofErr w:type="spellStart"/>
        <w:r w:rsidR="00F22965">
          <w:t>i.e</w:t>
        </w:r>
        <w:proofErr w:type="spellEnd"/>
        <w:r w:rsidR="00F22965">
          <w:t xml:space="preserve"> what leads to the summaries.  </w:t>
        </w:r>
      </w:ins>
    </w:p>
    <w:p w14:paraId="7EC28CA9" w14:textId="50E00C70" w:rsidR="007B304E" w:rsidRDefault="007B304E" w:rsidP="007B304E">
      <w:pPr>
        <w:pStyle w:val="bulletitem"/>
        <w:rPr>
          <w:ins w:id="289" w:author="Riaal Domingues" w:date="2020-05-26T18:18:00Z"/>
        </w:rPr>
        <w:pPrChange w:id="290" w:author="Riaal Domingues" w:date="2020-05-26T18:21:00Z">
          <w:pPr/>
        </w:pPrChange>
      </w:pPr>
      <w:ins w:id="291" w:author="Riaal Domingues" w:date="2020-05-26T18:21:00Z">
        <w:r>
          <w:t>The model must allow for a pseudo random input which leads to different summaries or views on the same set of emails.</w:t>
        </w:r>
      </w:ins>
    </w:p>
    <w:p w14:paraId="2C96E832" w14:textId="441E32A5" w:rsidR="007B304E" w:rsidRDefault="007B304E" w:rsidP="007B304E">
      <w:pPr>
        <w:pStyle w:val="bulletitem"/>
        <w:rPr>
          <w:ins w:id="292" w:author="Riaal Domingues" w:date="2020-05-26T20:40:00Z"/>
        </w:rPr>
      </w:pPr>
      <w:ins w:id="293" w:author="Riaal Domingues" w:date="2020-05-26T18:18:00Z">
        <w:r>
          <w:t>The mo</w:t>
        </w:r>
      </w:ins>
      <w:ins w:id="294" w:author="Riaal Domingues" w:date="2020-05-26T18:22:00Z">
        <w:r>
          <w:t xml:space="preserve">del must automatically track the </w:t>
        </w:r>
      </w:ins>
      <w:ins w:id="295" w:author="Riaal Domingues" w:date="2020-05-26T18:23:00Z">
        <w:r>
          <w:t>steps the investigator takes for later documentation and reproducibility.</w:t>
        </w:r>
      </w:ins>
    </w:p>
    <w:p w14:paraId="5589C8A5" w14:textId="7E8D403A" w:rsidR="00F22965" w:rsidRDefault="00F22965" w:rsidP="007B304E">
      <w:pPr>
        <w:pStyle w:val="bulletitem"/>
        <w:rPr>
          <w:ins w:id="296" w:author="Riaal Domingues" w:date="2020-05-26T18:23:00Z"/>
        </w:rPr>
      </w:pPr>
      <w:ins w:id="297" w:author="Riaal Domingues" w:date="2020-05-26T20:40:00Z">
        <w:r>
          <w:t>The model must accommodate external data which is used to prioritize the summaries produced.</w:t>
        </w:r>
      </w:ins>
    </w:p>
    <w:p w14:paraId="02D23118" w14:textId="672273D4" w:rsidR="007B304E" w:rsidRDefault="007B304E" w:rsidP="007B304E">
      <w:pPr>
        <w:pStyle w:val="bulletitem"/>
        <w:rPr>
          <w:ins w:id="298" w:author="Riaal Domingues" w:date="2020-05-26T17:44:00Z"/>
        </w:rPr>
        <w:pPrChange w:id="299" w:author="Riaal Domingues" w:date="2020-05-26T18:24:00Z">
          <w:pPr/>
        </w:pPrChange>
      </w:pPr>
      <w:ins w:id="300" w:author="Riaal Domingues" w:date="2020-05-26T18:23:00Z">
        <w:r>
          <w:t>The model must display or highlight the trigger words used to compile the summaries.</w:t>
        </w:r>
      </w:ins>
    </w:p>
    <w:p w14:paraId="6DB5A252" w14:textId="0B69B637" w:rsidR="00FD0701" w:rsidRDefault="00FD0701" w:rsidP="00C30429">
      <w:pPr>
        <w:rPr>
          <w:ins w:id="301" w:author="Riaal Domingues" w:date="2020-05-26T18:35:00Z"/>
        </w:rPr>
      </w:pPr>
      <w:ins w:id="302" w:author="Riaal Domingues" w:date="2020-05-26T17:44:00Z">
        <w:r w:rsidRPr="00B22866">
          <w:rPr>
            <w:u w:val="single"/>
            <w:rPrChange w:id="303" w:author="Riaal Domingues" w:date="2020-05-26T18:28:00Z">
              <w:rPr/>
            </w:rPrChange>
          </w:rPr>
          <w:t>Creating timelines and finding spatial links</w:t>
        </w:r>
        <w:r>
          <w:t>.</w:t>
        </w:r>
      </w:ins>
      <w:ins w:id="304" w:author="Riaal Domingues" w:date="2020-05-26T18:29:00Z">
        <w:r w:rsidR="00B22866">
          <w:t xml:space="preserve">  Emails have </w:t>
        </w:r>
      </w:ins>
      <w:ins w:id="305" w:author="Riaal Domingues" w:date="2020-05-26T18:30:00Z">
        <w:r w:rsidR="00B22866">
          <w:t>two natural orderings which can be leveraged.  Emails are ordered in timelines by means of timestamps.</w:t>
        </w:r>
      </w:ins>
      <w:ins w:id="306" w:author="Riaal Domingues" w:date="2020-05-26T18:31:00Z">
        <w:r w:rsidR="00B22866">
          <w:t xml:space="preserve">  This allows for a sequence of events to be constructed from emails unrelated to each other by means of time stamps.  </w:t>
        </w:r>
      </w:ins>
      <w:ins w:id="307" w:author="Riaal Domingues" w:date="2020-05-26T18:32:00Z">
        <w:r w:rsidR="00B22866">
          <w:t xml:space="preserve">It is acknowledged that timestamps might not be fully accurate, but still allows for some time ordering.  </w:t>
        </w:r>
      </w:ins>
      <w:ins w:id="308" w:author="Riaal Domingues" w:date="2020-05-26T18:33:00Z">
        <w:r w:rsidR="00B22866">
          <w:t>Emails have natural spatial relationships by their association between sender and rece</w:t>
        </w:r>
      </w:ins>
      <w:ins w:id="309" w:author="Riaal Domingues" w:date="2020-05-26T18:34:00Z">
        <w:r w:rsidR="00B22866">
          <w:t>i</w:t>
        </w:r>
      </w:ins>
      <w:ins w:id="310" w:author="Riaal Domingues" w:date="2020-05-26T18:33:00Z">
        <w:r w:rsidR="00B22866">
          <w:t>v</w:t>
        </w:r>
      </w:ins>
      <w:ins w:id="311" w:author="Riaal Domingues" w:date="2020-05-26T18:34:00Z">
        <w:r w:rsidR="00B22866">
          <w:t xml:space="preserve">er.  Additionally, email content </w:t>
        </w:r>
        <w:proofErr w:type="gramStart"/>
        <w:r w:rsidR="00B22866">
          <w:t>have</w:t>
        </w:r>
        <w:proofErr w:type="gramEnd"/>
        <w:r w:rsidR="00B22866">
          <w:t xml:space="preserve"> additional content which can be utilized in spatial relationships, namely attachments and </w:t>
        </w:r>
      </w:ins>
      <w:ins w:id="312" w:author="Riaal Domingues" w:date="2020-05-26T18:35:00Z">
        <w:r w:rsidR="00B22866">
          <w:t>named entities.</w:t>
        </w:r>
      </w:ins>
    </w:p>
    <w:p w14:paraId="71800FC1" w14:textId="13E40D37" w:rsidR="00B22866" w:rsidRDefault="00B22866" w:rsidP="00B22866">
      <w:pPr>
        <w:pStyle w:val="bulletitem"/>
        <w:rPr>
          <w:ins w:id="313" w:author="Riaal Domingues" w:date="2020-05-26T18:35:00Z"/>
        </w:rPr>
      </w:pPr>
      <w:ins w:id="314" w:author="Riaal Domingues" w:date="2020-05-26T18:35:00Z">
        <w:r>
          <w:t>The model must produce and link summaries by means of email trail flows.</w:t>
        </w:r>
      </w:ins>
    </w:p>
    <w:p w14:paraId="2EDBA5AA" w14:textId="3562F362" w:rsidR="00B22866" w:rsidRDefault="00B22866" w:rsidP="00B22866">
      <w:pPr>
        <w:pStyle w:val="bulletitem"/>
        <w:rPr>
          <w:ins w:id="315" w:author="Riaal Domingues" w:date="2020-05-26T18:36:00Z"/>
        </w:rPr>
      </w:pPr>
      <w:ins w:id="316" w:author="Riaal Domingues" w:date="2020-05-26T18:35:00Z">
        <w:r>
          <w:t>The email su</w:t>
        </w:r>
      </w:ins>
      <w:ins w:id="317" w:author="Riaal Domingues" w:date="2020-05-26T18:36:00Z">
        <w:r>
          <w:t>mmaries must be produced in time order.</w:t>
        </w:r>
      </w:ins>
    </w:p>
    <w:p w14:paraId="301FBCBC" w14:textId="7B82A07F" w:rsidR="00B22866" w:rsidRDefault="00B22866" w:rsidP="00B22866">
      <w:pPr>
        <w:pStyle w:val="bulletitem"/>
        <w:rPr>
          <w:ins w:id="318" w:author="Riaal Domingues" w:date="2020-05-26T18:37:00Z"/>
        </w:rPr>
      </w:pPr>
      <w:ins w:id="319" w:author="Riaal Domingues" w:date="2020-05-26T18:36:00Z">
        <w:r>
          <w:t xml:space="preserve">Named entity recognition must be leveraged in the summaries </w:t>
        </w:r>
        <w:r w:rsidR="00841206">
          <w:t>for spat</w:t>
        </w:r>
      </w:ins>
      <w:ins w:id="320" w:author="Riaal Domingues" w:date="2020-05-26T18:37:00Z">
        <w:r w:rsidR="00841206">
          <w:t>ial relationships.</w:t>
        </w:r>
      </w:ins>
    </w:p>
    <w:p w14:paraId="5D542E42" w14:textId="3193113A" w:rsidR="00841206" w:rsidRDefault="00841206" w:rsidP="00B22866">
      <w:pPr>
        <w:pStyle w:val="bulletitem"/>
        <w:rPr>
          <w:ins w:id="321" w:author="Riaal Domingues" w:date="2020-05-26T17:44:00Z"/>
        </w:rPr>
        <w:pPrChange w:id="322" w:author="Riaal Domingues" w:date="2020-05-26T18:35:00Z">
          <w:pPr/>
        </w:pPrChange>
      </w:pPr>
      <w:ins w:id="323" w:author="Riaal Domingues" w:date="2020-05-26T18:37:00Z">
        <w:r>
          <w:t>Summaries must include aspects of attachments, either by content or by attachment type.</w:t>
        </w:r>
      </w:ins>
    </w:p>
    <w:p w14:paraId="7667A062" w14:textId="76EBB48D" w:rsidR="00FD0701" w:rsidRDefault="00FD0701" w:rsidP="00C30429">
      <w:pPr>
        <w:rPr>
          <w:ins w:id="324" w:author="Riaal Domingues" w:date="2020-05-26T18:47:00Z"/>
        </w:rPr>
      </w:pPr>
      <w:ins w:id="325" w:author="Riaal Domingues" w:date="2020-05-26T17:45:00Z">
        <w:r w:rsidRPr="00841206">
          <w:rPr>
            <w:u w:val="single"/>
            <w:rPrChange w:id="326" w:author="Riaal Domingues" w:date="2020-05-26T18:37:00Z">
              <w:rPr/>
            </w:rPrChange>
          </w:rPr>
          <w:t>Reporting and presentation</w:t>
        </w:r>
        <w:r>
          <w:t>.</w:t>
        </w:r>
      </w:ins>
      <w:ins w:id="327" w:author="Riaal Domingues" w:date="2020-05-26T18:41:00Z">
        <w:r w:rsidR="00BB0815">
          <w:t xml:space="preserve">  This is arguably the most crucial component of a solution.  It is the main interface to the </w:t>
        </w:r>
      </w:ins>
      <w:ins w:id="328" w:author="Riaal Domingues" w:date="2020-05-26T18:44:00Z">
        <w:r w:rsidR="00BB0815">
          <w:t>investigator and</w:t>
        </w:r>
      </w:ins>
      <w:ins w:id="329" w:author="Riaal Domingues" w:date="2020-05-26T18:41:00Z">
        <w:r w:rsidR="00BB0815">
          <w:t xml:space="preserve"> must make his/her life easier.</w:t>
        </w:r>
      </w:ins>
      <w:ins w:id="330" w:author="Riaal Domingues" w:date="2020-05-26T18:44:00Z">
        <w:r w:rsidR="00BB0815">
          <w:t xml:space="preserve">  Two types of reporting are required.  The main repo</w:t>
        </w:r>
      </w:ins>
      <w:ins w:id="331" w:author="Riaal Domingues" w:date="2020-05-26T18:45:00Z">
        <w:r w:rsidR="00BB0815">
          <w:t xml:space="preserve">rting will be on query results, i.e. summaries.  Towards this end, spatial relationships must be highlighted, timelines must be displayed, and links must be created to the original </w:t>
        </w:r>
      </w:ins>
      <w:ins w:id="332" w:author="Riaal Domingues" w:date="2020-05-26T18:46:00Z">
        <w:r w:rsidR="00BB0815">
          <w:t xml:space="preserve">emails.  A secondary reporting may be the steps taken to reach a </w:t>
        </w:r>
        <w:proofErr w:type="gramStart"/>
        <w:r w:rsidR="00BB0815">
          <w:t>result,</w:t>
        </w:r>
        <w:proofErr w:type="gramEnd"/>
        <w:r w:rsidR="00BB0815">
          <w:t xml:space="preserve"> i.e. historical actions taken during the</w:t>
        </w:r>
        <w:r w:rsidR="00721D3B">
          <w:t xml:space="preserve"> queri</w:t>
        </w:r>
      </w:ins>
      <w:ins w:id="333" w:author="Riaal Domingues" w:date="2020-05-26T18:47:00Z">
        <w:r w:rsidR="00721D3B">
          <w:t>es.  This is required for final reporting not only of the results, but the investigative actions in reaching the results.</w:t>
        </w:r>
      </w:ins>
    </w:p>
    <w:p w14:paraId="4B7A6F78" w14:textId="45EB62C2" w:rsidR="00721D3B" w:rsidRDefault="00721D3B" w:rsidP="00721D3B">
      <w:pPr>
        <w:pStyle w:val="bulletitem"/>
        <w:rPr>
          <w:ins w:id="334" w:author="Riaal Domingues" w:date="2020-05-26T18:48:00Z"/>
        </w:rPr>
      </w:pPr>
      <w:ins w:id="335" w:author="Riaal Domingues" w:date="2020-05-26T18:48:00Z">
        <w:r>
          <w:t>Graphical view of email trail summaries must be produced.</w:t>
        </w:r>
      </w:ins>
    </w:p>
    <w:p w14:paraId="7238941A" w14:textId="060EB80E" w:rsidR="00721D3B" w:rsidRDefault="00721D3B" w:rsidP="00721D3B">
      <w:pPr>
        <w:pStyle w:val="bulletitem"/>
        <w:rPr>
          <w:ins w:id="336" w:author="Riaal Domingues" w:date="2020-05-26T18:48:00Z"/>
        </w:rPr>
      </w:pPr>
      <w:ins w:id="337" w:author="Riaal Domingues" w:date="2020-05-26T18:48:00Z">
        <w:r>
          <w:lastRenderedPageBreak/>
          <w:t>The graphical view must highlight spatial relationships.</w:t>
        </w:r>
      </w:ins>
    </w:p>
    <w:p w14:paraId="7DB7993E" w14:textId="6FF3C0CD" w:rsidR="00721D3B" w:rsidRDefault="00721D3B" w:rsidP="00721D3B">
      <w:pPr>
        <w:pStyle w:val="bulletitem"/>
        <w:rPr>
          <w:ins w:id="338" w:author="Riaal Domingues" w:date="2020-05-26T18:49:00Z"/>
        </w:rPr>
      </w:pPr>
      <w:ins w:id="339" w:author="Riaal Domingues" w:date="2020-05-26T18:48:00Z">
        <w:r>
          <w:t xml:space="preserve">The graphical view must </w:t>
        </w:r>
      </w:ins>
      <w:ins w:id="340" w:author="Riaal Domingues" w:date="2020-05-26T18:49:00Z">
        <w:r>
          <w:t>be produced in a time ordered manner.</w:t>
        </w:r>
      </w:ins>
    </w:p>
    <w:p w14:paraId="723C4276" w14:textId="40B8B5A7" w:rsidR="00721D3B" w:rsidRDefault="00721D3B" w:rsidP="00721D3B">
      <w:pPr>
        <w:pStyle w:val="bulletitem"/>
        <w:rPr>
          <w:ins w:id="341" w:author="Riaal Domingues" w:date="2020-05-26T18:50:00Z"/>
        </w:rPr>
      </w:pPr>
      <w:ins w:id="342" w:author="Riaal Domingues" w:date="2020-05-26T18:49:00Z">
        <w:r>
          <w:t>Links to original emails must be made available for quick access.</w:t>
        </w:r>
      </w:ins>
    </w:p>
    <w:p w14:paraId="091DA4A8" w14:textId="01082E8B" w:rsidR="00721D3B" w:rsidRDefault="00721D3B" w:rsidP="00721D3B">
      <w:pPr>
        <w:pStyle w:val="bulletitem"/>
        <w:rPr>
          <w:ins w:id="343" w:author="Riaal Domingues" w:date="2020-05-26T17:45:00Z"/>
        </w:rPr>
        <w:pPrChange w:id="344" w:author="Riaal Domingues" w:date="2020-05-26T18:47:00Z">
          <w:pPr/>
        </w:pPrChange>
      </w:pPr>
      <w:ins w:id="345" w:author="Riaal Domingues" w:date="2020-05-26T18:50:00Z">
        <w:r>
          <w:t>Reporting on actions taken during the investigation, including search term inputs, must be produced.</w:t>
        </w:r>
      </w:ins>
    </w:p>
    <w:p w14:paraId="5D83A335" w14:textId="269DA2DD" w:rsidR="00FD0701" w:rsidRDefault="00FD0701" w:rsidP="00C30429">
      <w:pPr>
        <w:rPr>
          <w:ins w:id="346" w:author="Riaal Domingues" w:date="2020-05-26T17:45:00Z"/>
        </w:rPr>
      </w:pPr>
      <w:ins w:id="347" w:author="Riaal Domingues" w:date="2020-05-26T17:45:00Z">
        <w:r w:rsidRPr="00841206">
          <w:rPr>
            <w:u w:val="single"/>
            <w:rPrChange w:id="348" w:author="Riaal Domingues" w:date="2020-05-26T18:38:00Z">
              <w:rPr/>
            </w:rPrChange>
          </w:rPr>
          <w:t>Reproducibility and interpretability</w:t>
        </w:r>
        <w:r>
          <w:t>.</w:t>
        </w:r>
      </w:ins>
      <w:ins w:id="349" w:author="Riaal Domingues" w:date="2020-05-26T18:50:00Z">
        <w:r w:rsidR="00721D3B">
          <w:t xml:space="preserve">  </w:t>
        </w:r>
      </w:ins>
      <w:ins w:id="350" w:author="Riaal Domingues" w:date="2020-05-26T18:51:00Z">
        <w:r w:rsidR="00721D3B">
          <w:t xml:space="preserve">This aspect was already addressed above.  The models must be interpretable by highlighting important terms used by the model.  The reporting function </w:t>
        </w:r>
      </w:ins>
      <w:ins w:id="351" w:author="Riaal Domingues" w:date="2020-05-26T18:52:00Z">
        <w:r w:rsidR="00721D3B">
          <w:t>allows for the investigator to retrace his/her steps in the analysis of the data.  The ability to report on the investigative process</w:t>
        </w:r>
      </w:ins>
      <w:ins w:id="352" w:author="Riaal Domingues" w:date="2020-05-26T18:53:00Z">
        <w:r w:rsidR="00721D3B">
          <w:t>, reproduce it, and interpreting it allows for a more scientific approach in investigations whereby the investigation process can be scrutinized.</w:t>
        </w:r>
      </w:ins>
    </w:p>
    <w:p w14:paraId="09282A6F" w14:textId="56A0319B" w:rsidR="00FD0701" w:rsidRDefault="00FD0701" w:rsidP="00C30429">
      <w:pPr>
        <w:rPr>
          <w:ins w:id="353" w:author="Riaal Domingues" w:date="2020-05-26T18:55:00Z"/>
        </w:rPr>
      </w:pPr>
      <w:ins w:id="354" w:author="Riaal Domingues" w:date="2020-05-26T17:45:00Z">
        <w:r w:rsidRPr="00841206">
          <w:rPr>
            <w:u w:val="single"/>
            <w:rPrChange w:id="355" w:author="Riaal Domingues" w:date="2020-05-26T18:38:00Z">
              <w:rPr/>
            </w:rPrChange>
          </w:rPr>
          <w:t>Measuring success</w:t>
        </w:r>
        <w:r>
          <w:t>.</w:t>
        </w:r>
      </w:ins>
      <w:ins w:id="356" w:author="Riaal Domingues" w:date="2020-05-26T17:46:00Z">
        <w:r>
          <w:t xml:space="preserve">  </w:t>
        </w:r>
      </w:ins>
      <w:ins w:id="357" w:author="Riaal Domingues" w:date="2020-05-26T18:54:00Z">
        <w:r w:rsidR="00721D3B">
          <w:t>During model development and refinement, success factors need to be measured.  A fixed testing baseline is required for t</w:t>
        </w:r>
      </w:ins>
      <w:ins w:id="358" w:author="Riaal Domingues" w:date="2020-05-26T18:55:00Z">
        <w:r w:rsidR="00721D3B">
          <w:t xml:space="preserve">his.  Of crucial importance is the testing of the model in practice.  </w:t>
        </w:r>
      </w:ins>
    </w:p>
    <w:p w14:paraId="5A9BE558" w14:textId="28708BD0" w:rsidR="00721D3B" w:rsidRDefault="00721D3B" w:rsidP="00721D3B">
      <w:pPr>
        <w:pStyle w:val="bulletitem"/>
        <w:rPr>
          <w:ins w:id="359" w:author="Riaal Domingues" w:date="2020-05-26T18:56:00Z"/>
        </w:rPr>
      </w:pPr>
      <w:ins w:id="360" w:author="Riaal Domingues" w:date="2020-05-26T18:56:00Z">
        <w:r>
          <w:t>F</w:t>
        </w:r>
      </w:ins>
      <w:ins w:id="361" w:author="Riaal Domingues" w:date="2020-05-26T18:55:00Z">
        <w:r>
          <w:t>reely</w:t>
        </w:r>
      </w:ins>
      <w:ins w:id="362" w:author="Riaal Domingues" w:date="2020-05-26T20:33:00Z">
        <w:r w:rsidR="00F22965">
          <w:t xml:space="preserve"> available</w:t>
        </w:r>
      </w:ins>
      <w:ins w:id="363" w:author="Riaal Domingues" w:date="2020-05-26T18:55:00Z">
        <w:r>
          <w:t xml:space="preserve"> open dataset</w:t>
        </w:r>
      </w:ins>
      <w:ins w:id="364" w:author="Riaal Domingues" w:date="2020-05-26T18:56:00Z">
        <w:r>
          <w:t>s</w:t>
        </w:r>
      </w:ins>
      <w:ins w:id="365" w:author="Riaal Domingues" w:date="2020-05-26T18:55:00Z">
        <w:r>
          <w:t xml:space="preserve"> must be used as baseline</w:t>
        </w:r>
      </w:ins>
      <w:ins w:id="366" w:author="Riaal Domingues" w:date="2020-05-26T18:56:00Z">
        <w:r>
          <w:t xml:space="preserve"> testing.</w:t>
        </w:r>
      </w:ins>
    </w:p>
    <w:p w14:paraId="72104D88" w14:textId="24B7D3AF" w:rsidR="00721D3B" w:rsidRPr="00C30429" w:rsidRDefault="00721D3B" w:rsidP="002E7896">
      <w:pPr>
        <w:pStyle w:val="bulletitem"/>
        <w:rPr>
          <w:ins w:id="367" w:author="Riaal Domingues" w:date="2020-05-26T17:31:00Z"/>
          <w:rPrChange w:id="368" w:author="Riaal Domingues" w:date="2020-05-26T17:36:00Z">
            <w:rPr>
              <w:ins w:id="369" w:author="Riaal Domingues" w:date="2020-05-26T17:31:00Z"/>
            </w:rPr>
          </w:rPrChange>
        </w:rPr>
        <w:pPrChange w:id="370" w:author="Riaal Domingues" w:date="2020-05-26T19:01:00Z">
          <w:pPr>
            <w:pStyle w:val="p1a"/>
          </w:pPr>
        </w:pPrChange>
      </w:pPr>
      <w:ins w:id="371" w:author="Riaal Domingues" w:date="2020-05-26T18:56:00Z">
        <w:r>
          <w:t>Empirical testing by investigators and their observations must be documented.</w:t>
        </w:r>
      </w:ins>
    </w:p>
    <w:p w14:paraId="1B7EBE28" w14:textId="4BA6E100" w:rsidR="002A40A4" w:rsidRPr="00DD576A" w:rsidDel="00DD576A" w:rsidRDefault="002A40A4" w:rsidP="00401F14">
      <w:pPr>
        <w:pStyle w:val="p1a"/>
        <w:rPr>
          <w:del w:id="372" w:author="Riaal Domingues" w:date="2020-05-26T19:02:00Z"/>
          <w:highlight w:val="yellow"/>
          <w:rPrChange w:id="373" w:author="Riaal Domingues" w:date="2020-05-26T19:02:00Z">
            <w:rPr>
              <w:del w:id="374" w:author="Riaal Domingues" w:date="2020-05-26T19:02:00Z"/>
            </w:rPr>
          </w:rPrChange>
        </w:rPr>
      </w:pPr>
      <w:del w:id="375" w:author="Riaal Domingues" w:date="2020-05-26T19:02:00Z">
        <w:r w:rsidRPr="00DD576A" w:rsidDel="00DD576A">
          <w:rPr>
            <w:highlight w:val="yellow"/>
            <w:rPrChange w:id="376" w:author="Riaal Domingues" w:date="2020-05-26T19:02:00Z">
              <w:rPr/>
            </w:rPrChange>
          </w:rPr>
          <w:delText>The considerations described above aids in deriving requirements for an NLP</w:delText>
        </w:r>
        <w:r w:rsidR="00401F14" w:rsidRPr="00DD576A" w:rsidDel="00DD576A">
          <w:rPr>
            <w:highlight w:val="yellow"/>
            <w:rPrChange w:id="377" w:author="Riaal Domingues" w:date="2020-05-26T19:02:00Z">
              <w:rPr/>
            </w:rPrChange>
          </w:rPr>
          <w:delText xml:space="preserve"> framework</w:delText>
        </w:r>
        <w:r w:rsidRPr="00DD576A" w:rsidDel="00DD576A">
          <w:rPr>
            <w:highlight w:val="yellow"/>
            <w:rPrChange w:id="378" w:author="Riaal Domingues" w:date="2020-05-26T19:02:00Z">
              <w:rPr/>
            </w:rPrChange>
          </w:rPr>
          <w:delText xml:space="preserve"> </w:delText>
        </w:r>
        <w:r w:rsidR="00401F14" w:rsidRPr="00DD576A" w:rsidDel="00DD576A">
          <w:rPr>
            <w:highlight w:val="yellow"/>
            <w:rPrChange w:id="379" w:author="Riaal Domingues" w:date="2020-05-26T19:02:00Z">
              <w:rPr/>
            </w:rPrChange>
          </w:rPr>
          <w:delText xml:space="preserve">that can </w:delText>
        </w:r>
        <w:r w:rsidRPr="00DD576A" w:rsidDel="00DD576A">
          <w:rPr>
            <w:highlight w:val="yellow"/>
            <w:rPrChange w:id="380" w:author="Riaal Domingues" w:date="2020-05-26T19:02:00Z">
              <w:rPr/>
            </w:rPrChange>
          </w:rPr>
          <w:delText>aid digital forensic investigations.</w:delText>
        </w:r>
        <w:r w:rsidR="00401F14" w:rsidRPr="00DD576A" w:rsidDel="00DD576A">
          <w:rPr>
            <w:highlight w:val="yellow"/>
            <w:rPrChange w:id="381" w:author="Riaal Domingues" w:date="2020-05-26T19:02:00Z">
              <w:rPr/>
            </w:rPrChange>
          </w:rPr>
          <w:delText xml:space="preserve"> These requirements are </w:delText>
        </w:r>
        <w:r w:rsidR="00F23079" w:rsidRPr="00DD576A" w:rsidDel="00DD576A">
          <w:rPr>
            <w:highlight w:val="yellow"/>
            <w:rPrChange w:id="382" w:author="Riaal Domingues" w:date="2020-05-26T19:02:00Z">
              <w:rPr/>
            </w:rPrChange>
          </w:rPr>
          <w:delText xml:space="preserve">summarized in this </w:delText>
        </w:r>
        <w:r w:rsidR="007A27C6" w:rsidRPr="00DD576A" w:rsidDel="00DD576A">
          <w:rPr>
            <w:highlight w:val="yellow"/>
            <w:rPrChange w:id="383" w:author="Riaal Domingues" w:date="2020-05-26T19:02:00Z">
              <w:rPr/>
            </w:rPrChange>
          </w:rPr>
          <w:delText>s</w:delText>
        </w:r>
        <w:r w:rsidR="00F23079" w:rsidRPr="00DD576A" w:rsidDel="00DD576A">
          <w:rPr>
            <w:highlight w:val="yellow"/>
            <w:rPrChange w:id="384" w:author="Riaal Domingues" w:date="2020-05-26T19:02:00Z">
              <w:rPr/>
            </w:rPrChange>
          </w:rPr>
          <w:delText>ection.</w:delText>
        </w:r>
      </w:del>
    </w:p>
    <w:p w14:paraId="2CBA4F34" w14:textId="33E222EC" w:rsidR="00401F14" w:rsidRPr="00DD576A" w:rsidDel="00DD576A" w:rsidRDefault="00401F14" w:rsidP="00401F14">
      <w:pPr>
        <w:rPr>
          <w:del w:id="385" w:author="Riaal Domingues" w:date="2020-05-26T19:02:00Z"/>
          <w:highlight w:val="yellow"/>
          <w:rPrChange w:id="386" w:author="Riaal Domingues" w:date="2020-05-26T19:02:00Z">
            <w:rPr>
              <w:del w:id="387" w:author="Riaal Domingues" w:date="2020-05-26T19:02:00Z"/>
            </w:rPr>
          </w:rPrChange>
        </w:rPr>
      </w:pPr>
      <w:del w:id="388" w:author="Riaal Domingues" w:date="2020-05-26T19:02:00Z">
        <w:r w:rsidRPr="00DD576A" w:rsidDel="00DD576A">
          <w:rPr>
            <w:highlight w:val="yellow"/>
            <w:u w:val="single"/>
            <w:rPrChange w:id="389" w:author="Riaal Domingues" w:date="2020-05-26T19:02:00Z">
              <w:rPr>
                <w:u w:val="single"/>
              </w:rPr>
            </w:rPrChange>
          </w:rPr>
          <w:delText xml:space="preserve">Creating </w:delText>
        </w:r>
        <w:r w:rsidR="00967B10" w:rsidRPr="00DD576A" w:rsidDel="00DD576A">
          <w:rPr>
            <w:highlight w:val="yellow"/>
            <w:u w:val="single"/>
            <w:rPrChange w:id="390" w:author="Riaal Domingues" w:date="2020-05-26T19:02:00Z">
              <w:rPr>
                <w:u w:val="single"/>
              </w:rPr>
            </w:rPrChange>
          </w:rPr>
          <w:delText xml:space="preserve">initial </w:delText>
        </w:r>
        <w:r w:rsidRPr="00DD576A" w:rsidDel="00DD576A">
          <w:rPr>
            <w:highlight w:val="yellow"/>
            <w:u w:val="single"/>
            <w:rPrChange w:id="391" w:author="Riaal Domingues" w:date="2020-05-26T19:02:00Z">
              <w:rPr>
                <w:u w:val="single"/>
              </w:rPr>
            </w:rPrChange>
          </w:rPr>
          <w:delText>summaries</w:delText>
        </w:r>
        <w:r w:rsidRPr="00DD576A" w:rsidDel="00DD576A">
          <w:rPr>
            <w:highlight w:val="yellow"/>
            <w:rPrChange w:id="392" w:author="Riaal Domingues" w:date="2020-05-26T19:02:00Z">
              <w:rPr/>
            </w:rPrChange>
          </w:rPr>
          <w:delText>:</w:delText>
        </w:r>
        <w:r w:rsidR="00967B10" w:rsidRPr="00DD576A" w:rsidDel="00DD576A">
          <w:rPr>
            <w:highlight w:val="yellow"/>
            <w:rPrChange w:id="393" w:author="Riaal Domingues" w:date="2020-05-26T19:02:00Z">
              <w:rPr/>
            </w:rPrChange>
          </w:rPr>
          <w:delText xml:space="preserve"> </w:delText>
        </w:r>
        <w:r w:rsidR="0035164B" w:rsidRPr="00DD576A" w:rsidDel="00DD576A">
          <w:rPr>
            <w:highlight w:val="yellow"/>
            <w:rPrChange w:id="394" w:author="Riaal Domingues" w:date="2020-05-26T19:02:00Z">
              <w:rPr/>
            </w:rPrChange>
          </w:rPr>
          <w:delText>The NLP solution must produce an initial overall summary of the emails to the forensic investigator.</w:delText>
        </w:r>
        <w:r w:rsidR="00F23079" w:rsidRPr="00DD576A" w:rsidDel="00DD576A">
          <w:rPr>
            <w:highlight w:val="yellow"/>
            <w:rPrChange w:id="395" w:author="Riaal Domingues" w:date="2020-05-26T19:02:00Z">
              <w:rPr/>
            </w:rPrChange>
          </w:rPr>
          <w:delText xml:space="preserve">  Given large volumes of data, it can be expected that these summaries are broad and do not contain much detail.</w:delText>
        </w:r>
      </w:del>
    </w:p>
    <w:p w14:paraId="0AD6B205" w14:textId="358F3262" w:rsidR="0035164B" w:rsidRPr="00DD576A" w:rsidDel="00DD576A" w:rsidRDefault="00401F14" w:rsidP="0035164B">
      <w:pPr>
        <w:rPr>
          <w:del w:id="396" w:author="Riaal Domingues" w:date="2020-05-26T19:02:00Z"/>
          <w:highlight w:val="yellow"/>
          <w:rPrChange w:id="397" w:author="Riaal Domingues" w:date="2020-05-26T19:02:00Z">
            <w:rPr>
              <w:del w:id="398" w:author="Riaal Domingues" w:date="2020-05-26T19:02:00Z"/>
            </w:rPr>
          </w:rPrChange>
        </w:rPr>
      </w:pPr>
      <w:del w:id="399" w:author="Riaal Domingues" w:date="2020-05-26T19:02:00Z">
        <w:r w:rsidRPr="00DD576A" w:rsidDel="00DD576A">
          <w:rPr>
            <w:highlight w:val="yellow"/>
            <w:u w:val="single"/>
            <w:rPrChange w:id="400" w:author="Riaal Domingues" w:date="2020-05-26T19:02:00Z">
              <w:rPr>
                <w:u w:val="single"/>
              </w:rPr>
            </w:rPrChange>
          </w:rPr>
          <w:delText>Summary focus</w:delText>
        </w:r>
        <w:r w:rsidRPr="00DD576A" w:rsidDel="00DD576A">
          <w:rPr>
            <w:highlight w:val="yellow"/>
            <w:rPrChange w:id="401" w:author="Riaal Domingues" w:date="2020-05-26T19:02:00Z">
              <w:rPr/>
            </w:rPrChange>
          </w:rPr>
          <w:delText>:</w:delText>
        </w:r>
        <w:r w:rsidR="00967B10" w:rsidRPr="00DD576A" w:rsidDel="00DD576A">
          <w:rPr>
            <w:highlight w:val="yellow"/>
            <w:rPrChange w:id="402" w:author="Riaal Domingues" w:date="2020-05-26T19:02:00Z">
              <w:rPr/>
            </w:rPrChange>
          </w:rPr>
          <w:delText xml:space="preserve"> </w:delText>
        </w:r>
        <w:r w:rsidR="0035164B" w:rsidRPr="00DD576A" w:rsidDel="00DD576A">
          <w:rPr>
            <w:highlight w:val="yellow"/>
            <w:rPrChange w:id="403" w:author="Riaal Domingues" w:date="2020-05-26T19:02:00Z">
              <w:rPr/>
            </w:rPrChange>
          </w:rPr>
          <w:delText xml:space="preserve"> </w:delText>
        </w:r>
        <w:r w:rsidR="00F35468" w:rsidRPr="00DD576A" w:rsidDel="00DD576A">
          <w:rPr>
            <w:highlight w:val="yellow"/>
            <w:rPrChange w:id="404" w:author="Riaal Domingues" w:date="2020-05-26T19:02:00Z">
              <w:rPr/>
            </w:rPrChange>
          </w:rPr>
          <w:delText>Extracting summaries must be timeline focused instead of overall bulk focused.  Named entities must be maintained to ensure spatial relations are maintained.</w:delText>
        </w:r>
      </w:del>
    </w:p>
    <w:p w14:paraId="0AF8CE9A" w14:textId="75EF54B3" w:rsidR="00401F14" w:rsidRPr="00DD576A" w:rsidDel="002215AD" w:rsidRDefault="00967B10" w:rsidP="00401F14">
      <w:pPr>
        <w:rPr>
          <w:del w:id="405" w:author="Riaal Domingues" w:date="2020-05-26T20:40:00Z"/>
          <w:highlight w:val="yellow"/>
          <w:rPrChange w:id="406" w:author="Riaal Domingues" w:date="2020-05-26T19:02:00Z">
            <w:rPr>
              <w:del w:id="407" w:author="Riaal Domingues" w:date="2020-05-26T20:40:00Z"/>
            </w:rPr>
          </w:rPrChange>
        </w:rPr>
      </w:pPr>
      <w:del w:id="408" w:author="Riaal Domingues" w:date="2020-05-26T20:40:00Z">
        <w:r w:rsidRPr="00DD576A" w:rsidDel="002215AD">
          <w:rPr>
            <w:highlight w:val="yellow"/>
            <w:u w:val="single"/>
            <w:rPrChange w:id="409" w:author="Riaal Domingues" w:date="2020-05-26T19:02:00Z">
              <w:rPr>
                <w:u w:val="single"/>
              </w:rPr>
            </w:rPrChange>
          </w:rPr>
          <w:delText>External input</w:delText>
        </w:r>
        <w:r w:rsidRPr="00DD576A" w:rsidDel="002215AD">
          <w:rPr>
            <w:highlight w:val="yellow"/>
            <w:rPrChange w:id="410" w:author="Riaal Domingues" w:date="2020-05-26T19:02:00Z">
              <w:rPr/>
            </w:rPrChange>
          </w:rPr>
          <w:delText xml:space="preserve">: </w:delText>
        </w:r>
        <w:r w:rsidR="00F35468" w:rsidRPr="00DD576A" w:rsidDel="002215AD">
          <w:rPr>
            <w:highlight w:val="yellow"/>
            <w:rPrChange w:id="411" w:author="Riaal Domingues" w:date="2020-05-26T19:02:00Z">
              <w:rPr/>
            </w:rPrChange>
          </w:rPr>
          <w:delText>Provision must be made for external input into creating new summaries.  External input can be:</w:delText>
        </w:r>
      </w:del>
    </w:p>
    <w:p w14:paraId="10053127" w14:textId="5919B52D" w:rsidR="00F35468" w:rsidRPr="00DD576A" w:rsidDel="002215AD" w:rsidRDefault="00F35468" w:rsidP="00F35468">
      <w:pPr>
        <w:pStyle w:val="dashitem"/>
        <w:rPr>
          <w:del w:id="412" w:author="Riaal Domingues" w:date="2020-05-26T20:40:00Z"/>
          <w:highlight w:val="yellow"/>
          <w:rPrChange w:id="413" w:author="Riaal Domingues" w:date="2020-05-26T19:02:00Z">
            <w:rPr>
              <w:del w:id="414" w:author="Riaal Domingues" w:date="2020-05-26T20:40:00Z"/>
            </w:rPr>
          </w:rPrChange>
        </w:rPr>
      </w:pPr>
      <w:del w:id="415" w:author="Riaal Domingues" w:date="2020-05-26T20:40:00Z">
        <w:r w:rsidRPr="00DD576A" w:rsidDel="002215AD">
          <w:rPr>
            <w:highlight w:val="yellow"/>
            <w:rPrChange w:id="416" w:author="Riaal Domingues" w:date="2020-05-26T19:02:00Z">
              <w:rPr/>
            </w:rPrChange>
          </w:rPr>
          <w:delText>A sub-selection of named entities.</w:delText>
        </w:r>
      </w:del>
    </w:p>
    <w:p w14:paraId="440E0AF5" w14:textId="58A8A909" w:rsidR="00F35468" w:rsidRPr="00DD576A" w:rsidDel="002215AD" w:rsidRDefault="00F35468" w:rsidP="00F35468">
      <w:pPr>
        <w:pStyle w:val="dashitem"/>
        <w:rPr>
          <w:del w:id="417" w:author="Riaal Domingues" w:date="2020-05-26T20:40:00Z"/>
          <w:highlight w:val="yellow"/>
          <w:rPrChange w:id="418" w:author="Riaal Domingues" w:date="2020-05-26T19:02:00Z">
            <w:rPr>
              <w:del w:id="419" w:author="Riaal Domingues" w:date="2020-05-26T20:40:00Z"/>
            </w:rPr>
          </w:rPrChange>
        </w:rPr>
      </w:pPr>
      <w:del w:id="420" w:author="Riaal Domingues" w:date="2020-05-26T20:40:00Z">
        <w:r w:rsidRPr="00DD576A" w:rsidDel="002215AD">
          <w:rPr>
            <w:highlight w:val="yellow"/>
            <w:rPrChange w:id="421" w:author="Riaal Domingues" w:date="2020-05-26T19:02:00Z">
              <w:rPr/>
            </w:rPrChange>
          </w:rPr>
          <w:delText>A sub-selection of a time period.</w:delText>
        </w:r>
      </w:del>
    </w:p>
    <w:p w14:paraId="3F452C47" w14:textId="42568358" w:rsidR="00F35468" w:rsidRPr="00DD576A" w:rsidDel="002215AD" w:rsidRDefault="00F35468" w:rsidP="00F35468">
      <w:pPr>
        <w:pStyle w:val="dashitem"/>
        <w:rPr>
          <w:del w:id="422" w:author="Riaal Domingues" w:date="2020-05-26T20:40:00Z"/>
          <w:highlight w:val="yellow"/>
          <w:rPrChange w:id="423" w:author="Riaal Domingues" w:date="2020-05-26T19:02:00Z">
            <w:rPr>
              <w:del w:id="424" w:author="Riaal Domingues" w:date="2020-05-26T20:40:00Z"/>
            </w:rPr>
          </w:rPrChange>
        </w:rPr>
      </w:pPr>
      <w:del w:id="425" w:author="Riaal Domingues" w:date="2020-05-26T20:40:00Z">
        <w:r w:rsidRPr="00DD576A" w:rsidDel="002215AD">
          <w:rPr>
            <w:highlight w:val="yellow"/>
            <w:rPrChange w:id="426" w:author="Riaal Domingues" w:date="2020-05-26T19:02:00Z">
              <w:rPr/>
            </w:rPrChange>
          </w:rPr>
          <w:delText>A keyword.</w:delText>
        </w:r>
      </w:del>
    </w:p>
    <w:p w14:paraId="5364000E" w14:textId="4CCBF628" w:rsidR="00F35468" w:rsidRPr="00DD576A" w:rsidDel="002215AD" w:rsidRDefault="00F35468" w:rsidP="00F35468">
      <w:pPr>
        <w:pStyle w:val="dashitem"/>
        <w:rPr>
          <w:del w:id="427" w:author="Riaal Domingues" w:date="2020-05-26T20:40:00Z"/>
          <w:highlight w:val="yellow"/>
          <w:rPrChange w:id="428" w:author="Riaal Domingues" w:date="2020-05-26T19:02:00Z">
            <w:rPr>
              <w:del w:id="429" w:author="Riaal Domingues" w:date="2020-05-26T20:40:00Z"/>
            </w:rPr>
          </w:rPrChange>
        </w:rPr>
      </w:pPr>
      <w:del w:id="430" w:author="Riaal Domingues" w:date="2020-05-26T20:40:00Z">
        <w:r w:rsidRPr="00DD576A" w:rsidDel="002215AD">
          <w:rPr>
            <w:highlight w:val="yellow"/>
            <w:rPrChange w:id="431" w:author="Riaal Domingues" w:date="2020-05-26T19:02:00Z">
              <w:rPr/>
            </w:rPrChange>
          </w:rPr>
          <w:delText>A sub-selection of email mailboxes.</w:delText>
        </w:r>
      </w:del>
    </w:p>
    <w:p w14:paraId="12341078" w14:textId="26921A06" w:rsidR="00F35468" w:rsidRPr="00DD576A" w:rsidDel="002215AD" w:rsidRDefault="00F35468" w:rsidP="00F35468">
      <w:pPr>
        <w:pStyle w:val="dashitem"/>
        <w:rPr>
          <w:del w:id="432" w:author="Riaal Domingues" w:date="2020-05-26T20:40:00Z"/>
          <w:highlight w:val="yellow"/>
          <w:rPrChange w:id="433" w:author="Riaal Domingues" w:date="2020-05-26T19:02:00Z">
            <w:rPr>
              <w:del w:id="434" w:author="Riaal Domingues" w:date="2020-05-26T20:40:00Z"/>
            </w:rPr>
          </w:rPrChange>
        </w:rPr>
      </w:pPr>
      <w:del w:id="435" w:author="Riaal Domingues" w:date="2020-05-26T20:40:00Z">
        <w:r w:rsidRPr="00DD576A" w:rsidDel="002215AD">
          <w:rPr>
            <w:highlight w:val="yellow"/>
            <w:rPrChange w:id="436" w:author="Riaal Domingues" w:date="2020-05-26T19:02:00Z">
              <w:rPr/>
            </w:rPrChange>
          </w:rPr>
          <w:delText>A query phrase.</w:delText>
        </w:r>
      </w:del>
    </w:p>
    <w:p w14:paraId="74DFCCB0" w14:textId="027AFDC4" w:rsidR="00F35468" w:rsidRPr="00DD576A" w:rsidDel="002215AD" w:rsidRDefault="00F35468" w:rsidP="00F35468">
      <w:pPr>
        <w:pStyle w:val="dashitem"/>
        <w:rPr>
          <w:del w:id="437" w:author="Riaal Domingues" w:date="2020-05-26T20:40:00Z"/>
          <w:highlight w:val="yellow"/>
          <w:rPrChange w:id="438" w:author="Riaal Domingues" w:date="2020-05-26T19:02:00Z">
            <w:rPr>
              <w:del w:id="439" w:author="Riaal Domingues" w:date="2020-05-26T20:40:00Z"/>
            </w:rPr>
          </w:rPrChange>
        </w:rPr>
      </w:pPr>
      <w:del w:id="440" w:author="Riaal Domingues" w:date="2020-05-26T20:40:00Z">
        <w:r w:rsidRPr="00DD576A" w:rsidDel="002215AD">
          <w:rPr>
            <w:highlight w:val="yellow"/>
            <w:rPrChange w:id="441" w:author="Riaal Domingues" w:date="2020-05-26T19:02:00Z">
              <w:rPr/>
            </w:rPrChange>
          </w:rPr>
          <w:delText>A document containing topics.</w:delText>
        </w:r>
      </w:del>
    </w:p>
    <w:p w14:paraId="656C3158" w14:textId="25D4493E" w:rsidR="00967B10" w:rsidDel="00DD576A" w:rsidRDefault="00967B10" w:rsidP="00401F14">
      <w:pPr>
        <w:rPr>
          <w:del w:id="442" w:author="Riaal Domingues" w:date="2020-05-26T19:01:00Z"/>
        </w:rPr>
      </w:pPr>
      <w:del w:id="443" w:author="Riaal Domingues" w:date="2020-05-26T19:01:00Z">
        <w:r w:rsidRPr="0035164B" w:rsidDel="00DD576A">
          <w:rPr>
            <w:u w:val="single"/>
          </w:rPr>
          <w:delText>R</w:delText>
        </w:r>
        <w:r w:rsidR="00F23079" w:rsidDel="00DD576A">
          <w:rPr>
            <w:u w:val="single"/>
          </w:rPr>
          <w:delText>educing training time</w:delText>
        </w:r>
        <w:r w:rsidR="00F23079" w:rsidRPr="00F23079" w:rsidDel="00DD576A">
          <w:delText>:</w:delText>
        </w:r>
        <w:r w:rsidR="00F23079" w:rsidDel="00DD576A">
          <w:delText xml:space="preserve"> The digital forensics investigator may, during </w:delText>
        </w:r>
        <w:commentRangeStart w:id="444"/>
        <w:r w:rsidR="00F23079" w:rsidDel="00DD576A">
          <w:delText>an exploratory phase,</w:delText>
        </w:r>
        <w:commentRangeEnd w:id="444"/>
        <w:r w:rsidR="00261811" w:rsidDel="00DD576A">
          <w:rPr>
            <w:rStyle w:val="CommentReference"/>
          </w:rPr>
          <w:commentReference w:id="444"/>
        </w:r>
        <w:r w:rsidR="00F23079" w:rsidDel="00DD576A">
          <w:delText xml:space="preserve"> want to reduce training time at the cost of accuracy.  Overall accuracy is still important, but time developing theories may be wasted by the </w:delText>
        </w:r>
      </w:del>
      <w:del w:id="445" w:author="Riaal Domingues" w:date="2020-05-25T22:37:00Z">
        <w:r w:rsidR="00F23079" w:rsidDel="00D306A2">
          <w:delText>pre-processing</w:delText>
        </w:r>
      </w:del>
      <w:del w:id="446" w:author="Riaal Domingues" w:date="2020-05-26T19:01:00Z">
        <w:r w:rsidR="00F23079" w:rsidDel="00DD576A">
          <w:delText xml:space="preserve"> and training time </w:delText>
        </w:r>
        <w:r w:rsidR="00F23079" w:rsidRPr="00817A7F" w:rsidDel="00DD576A">
          <w:rPr>
            <w:highlight w:val="yellow"/>
          </w:rPr>
          <w:delText>[Have to verify this].</w:delText>
        </w:r>
      </w:del>
    </w:p>
    <w:p w14:paraId="1F434C00" w14:textId="3B1A03CB" w:rsidR="00967B10" w:rsidDel="00DD576A" w:rsidRDefault="00967B10" w:rsidP="00401F14">
      <w:pPr>
        <w:rPr>
          <w:del w:id="447" w:author="Riaal Domingues" w:date="2020-05-26T19:01:00Z"/>
        </w:rPr>
      </w:pPr>
      <w:del w:id="448" w:author="Riaal Domingues" w:date="2020-05-26T19:01:00Z">
        <w:r w:rsidRPr="0035164B" w:rsidDel="00DD576A">
          <w:rPr>
            <w:u w:val="single"/>
          </w:rPr>
          <w:delText>Variability</w:delText>
        </w:r>
        <w:r w:rsidDel="00DD576A">
          <w:delText xml:space="preserve">: </w:delText>
        </w:r>
        <w:commentRangeStart w:id="449"/>
        <w:r w:rsidR="00B07B23" w:rsidDel="00DD576A">
          <w:delText>In support of developing multiple theories, as well as reducing bias, a repeatable variability factor must be catered for.  This will allow for multiple summaries to be produced, giving a slightly different view on the emails each time.</w:delText>
        </w:r>
        <w:commentRangeEnd w:id="449"/>
        <w:r w:rsidR="00261811" w:rsidDel="00DD576A">
          <w:rPr>
            <w:rStyle w:val="CommentReference"/>
          </w:rPr>
          <w:commentReference w:id="449"/>
        </w:r>
      </w:del>
    </w:p>
    <w:p w14:paraId="139ABD63" w14:textId="77D7B850" w:rsidR="0035164B" w:rsidDel="00DD576A" w:rsidRDefault="00967B10" w:rsidP="0035164B">
      <w:pPr>
        <w:rPr>
          <w:del w:id="450" w:author="Riaal Domingues" w:date="2020-05-26T19:01:00Z"/>
        </w:rPr>
      </w:pPr>
      <w:commentRangeStart w:id="451"/>
      <w:del w:id="452" w:author="Riaal Domingues" w:date="2020-05-26T19:01:00Z">
        <w:r w:rsidRPr="0035164B" w:rsidDel="00DD576A">
          <w:rPr>
            <w:u w:val="single"/>
          </w:rPr>
          <w:delText>Reproducibility</w:delText>
        </w:r>
        <w:r w:rsidDel="00DD576A">
          <w:delText xml:space="preserve">: </w:delText>
        </w:r>
        <w:r w:rsidR="00B07B23" w:rsidDel="00DD576A">
          <w:delText>It must be possible for any other investigator to take the same email dataset, repeat the steps taken, and getting the same summaries.</w:delText>
        </w:r>
      </w:del>
    </w:p>
    <w:p w14:paraId="41C56B2F" w14:textId="0391770C" w:rsidR="00B07B23" w:rsidDel="00DD576A" w:rsidRDefault="00B07B23" w:rsidP="00B07B23">
      <w:pPr>
        <w:rPr>
          <w:del w:id="453" w:author="Riaal Domingues" w:date="2020-05-26T19:01:00Z"/>
        </w:rPr>
      </w:pPr>
      <w:del w:id="454" w:author="Riaal Domingues" w:date="2020-05-26T19:01:00Z">
        <w:r w:rsidDel="00DD576A">
          <w:rPr>
            <w:u w:val="single"/>
          </w:rPr>
          <w:delText>Documenting</w:delText>
        </w:r>
        <w:r w:rsidDel="00DD576A">
          <w:delText>: In support of reproducibility, any solution must automatically document the steps (and variability parameters) used in creating any given summary.  It is important that a digital forensics investigator remains focused on the task at hand, and that is the investigation.</w:delText>
        </w:r>
      </w:del>
    </w:p>
    <w:p w14:paraId="1B6CBD1F" w14:textId="2B33DD6E" w:rsidR="00967B10" w:rsidDel="00DD576A" w:rsidRDefault="00967B10" w:rsidP="00401F14">
      <w:pPr>
        <w:rPr>
          <w:del w:id="455" w:author="Riaal Domingues" w:date="2020-05-26T19:02:00Z"/>
        </w:rPr>
      </w:pPr>
      <w:del w:id="456" w:author="Riaal Domingues" w:date="2020-05-26T19:02:00Z">
        <w:r w:rsidRPr="0035164B" w:rsidDel="00DD576A">
          <w:rPr>
            <w:u w:val="single"/>
          </w:rPr>
          <w:delText>Interpretability</w:delText>
        </w:r>
        <w:r w:rsidDel="00DD576A">
          <w:delText xml:space="preserve">: </w:delText>
        </w:r>
        <w:r w:rsidR="00613A03" w:rsidDel="00DD576A">
          <w:delText>The summaries created must be interpretable.  A summary must contain complete sentences, and an indication of the important words or phrases the model used to create the summary must optionally be highlighted.</w:delText>
        </w:r>
      </w:del>
    </w:p>
    <w:p w14:paraId="45E325BE" w14:textId="0BABD27E" w:rsidR="00967B10" w:rsidRPr="00401F14" w:rsidDel="00DD576A" w:rsidRDefault="00967B10" w:rsidP="00613A03">
      <w:pPr>
        <w:rPr>
          <w:del w:id="457" w:author="Riaal Domingues" w:date="2020-05-26T19:02:00Z"/>
        </w:rPr>
      </w:pPr>
      <w:del w:id="458" w:author="Riaal Domingues" w:date="2020-05-26T19:02:00Z">
        <w:r w:rsidRPr="0035164B" w:rsidDel="00DD576A">
          <w:rPr>
            <w:u w:val="single"/>
          </w:rPr>
          <w:delText>Presentation</w:delText>
        </w:r>
        <w:r w:rsidDel="00DD576A">
          <w:delText xml:space="preserve">: </w:delText>
        </w:r>
        <w:r w:rsidR="00613A03" w:rsidDel="00DD576A">
          <w:delText>Presentation of the summaries must take on the form of a timeline, maintain the spatial relationships, and be associated with the email metadata (e.g. sender and receiver).</w:delText>
        </w:r>
        <w:commentRangeEnd w:id="451"/>
        <w:r w:rsidR="00261811" w:rsidDel="00DD576A">
          <w:rPr>
            <w:rStyle w:val="CommentReference"/>
          </w:rPr>
          <w:commentReference w:id="451"/>
        </w:r>
      </w:del>
    </w:p>
    <w:p w14:paraId="35A63241" w14:textId="446AE4D8" w:rsidR="00BC0CFC" w:rsidRDefault="00BC0CFC" w:rsidP="00BC0CFC">
      <w:pPr>
        <w:pStyle w:val="heading2"/>
      </w:pPr>
      <w:commentRangeStart w:id="459"/>
      <w:r>
        <w:t xml:space="preserve">Ethical </w:t>
      </w:r>
      <w:r w:rsidR="006A0A28">
        <w:t>Considerations</w:t>
      </w:r>
      <w:commentRangeEnd w:id="459"/>
      <w:r w:rsidR="00261811">
        <w:rPr>
          <w:rStyle w:val="CommentReference"/>
          <w:b w:val="0"/>
        </w:rPr>
        <w:commentReference w:id="459"/>
      </w:r>
    </w:p>
    <w:p w14:paraId="4439926F" w14:textId="5F764556" w:rsidR="00641D25" w:rsidRDefault="00130073" w:rsidP="00641D25">
      <w:pPr>
        <w:pStyle w:val="p1a"/>
      </w:pPr>
      <w:r>
        <w:t xml:space="preserve">The application of machine learning in any industry has ethical implications.  Microsoft [Cite] and IEEE [CITE] has set off to promote the proactive addressing of ethical considerations when introducing machine learning in an industry. The application of NLP in digital forensic investigations has the side effect that decisions the investigator make is driven by a </w:t>
      </w:r>
      <w:r w:rsidR="007E4341">
        <w:t>statistical learning or machine learning model. This paper identifies three ethical considerations.</w:t>
      </w:r>
    </w:p>
    <w:p w14:paraId="4059E92D" w14:textId="5BF2A2BD" w:rsidR="00130073" w:rsidRPr="00EF676F" w:rsidRDefault="00EF676F" w:rsidP="00130073">
      <w:r w:rsidRPr="00130073">
        <w:rPr>
          <w:u w:val="single"/>
        </w:rPr>
        <w:t>Interpretability</w:t>
      </w:r>
      <w:r w:rsidR="00130073">
        <w:t xml:space="preserve">: </w:t>
      </w:r>
      <w:r w:rsidR="007E4341">
        <w:t xml:space="preserve">In the United States of America, a machine learning application predicted the re-occurrence probability of offenders before granting parole.  In one such instance [cite], a court challenge was lost by the state.  The basis of the court challenge was that the state could not explain how the model came to that conclusion.  Applying NLP in digital forensic investigations is no different.  When a model is interpretable, not only does it contribute to the </w:t>
      </w:r>
      <w:ins w:id="460" w:author="Riaal Domingues" w:date="2020-05-25T22:42:00Z">
        <w:r w:rsidR="00EC5BAB">
          <w:t>investigator’s</w:t>
        </w:r>
      </w:ins>
      <w:del w:id="461" w:author="Riaal Domingues" w:date="2020-05-25T22:42:00Z">
        <w:r w:rsidR="007E4341" w:rsidDel="00EC5BAB">
          <w:delText>investigator’s</w:delText>
        </w:r>
      </w:del>
      <w:r w:rsidR="007E4341">
        <w:t xml:space="preserve"> ability to defend his/her actions, it also aids the investigator in understanding the limitation of the tool he/she is using.</w:t>
      </w:r>
    </w:p>
    <w:p w14:paraId="53DA0830" w14:textId="5B126B42" w:rsidR="00EF676F" w:rsidRDefault="00EF676F" w:rsidP="00130073">
      <w:r w:rsidRPr="00130073">
        <w:rPr>
          <w:u w:val="single"/>
        </w:rPr>
        <w:t>Reliance on machine learning</w:t>
      </w:r>
      <w:r w:rsidR="00130073">
        <w:t>:</w:t>
      </w:r>
      <w:r w:rsidR="007E4341">
        <w:t xml:space="preserve">  Experienced investigators may know when to rely on their tools, and when to supplement their tools with acquired experience.  Introducing a machine learning tool to inexperienced investigators, may lead to investigators in the future to only rely on the machine learning algorithms, which may inherently be biased due to their statistical nature.  This must be countered by proper training programs being developed in parallel to introducing NLP techniques to investigators.  It should also be considered to design </w:t>
      </w:r>
      <w:r w:rsidR="008D785F">
        <w:t>proficiency tests that should be passed to ensure that the investigators understand the nature of their tools before allowing them to use it in investigations.</w:t>
      </w:r>
    </w:p>
    <w:p w14:paraId="64A51F7D" w14:textId="38AB9FF6" w:rsidR="00222505" w:rsidRPr="00222505" w:rsidRDefault="00222505" w:rsidP="003B3B08">
      <w:r w:rsidRPr="00130073">
        <w:rPr>
          <w:u w:val="single"/>
        </w:rPr>
        <w:lastRenderedPageBreak/>
        <w:t>Tunnel vision</w:t>
      </w:r>
      <w:r w:rsidR="00130073">
        <w:t>:</w:t>
      </w:r>
      <w:r w:rsidR="006F7344">
        <w:t xml:space="preserve"> </w:t>
      </w:r>
      <w:r w:rsidR="003B3B08">
        <w:t xml:space="preserve">One of the three main mistakes an investigator can make, is suffering from tunnel vision.  It can be described as a form of bias from the </w:t>
      </w:r>
      <w:ins w:id="462" w:author="Riaal Domingues" w:date="2020-05-25T22:42:00Z">
        <w:r w:rsidR="00EC5BAB">
          <w:t>investigator’s</w:t>
        </w:r>
      </w:ins>
      <w:del w:id="463" w:author="Riaal Domingues" w:date="2020-05-25T22:42:00Z">
        <w:r w:rsidR="003B3B08" w:rsidDel="00EC5BAB">
          <w:delText>investigator’s</w:delText>
        </w:r>
      </w:del>
      <w:r w:rsidR="003B3B08">
        <w:t xml:space="preserve"> perspective, i.e. starting with a biased view, and then finding evidence to support the biased view.  A rigid NLP model may cause this to happen, even if an investigator tries to remain unbiased.  The NLP model, due to its inherent bias, will produce summaries of texts, and therefore a biased view on the large amounts of texts.  This inevitably leads to the investigator being biased without even knowing it.  </w:t>
      </w:r>
      <w:r w:rsidR="004811B2">
        <w:t xml:space="preserve">Reducing this bias, and being aware of it, will be up to both the NLP model designer, who has to introduce variability in generating summaries, and the investigator who has to rely on more </w:t>
      </w:r>
      <w:proofErr w:type="spellStart"/>
      <w:r w:rsidR="004811B2">
        <w:t>that</w:t>
      </w:r>
      <w:proofErr w:type="spellEnd"/>
      <w:r w:rsidR="004811B2">
        <w:t xml:space="preserve"> just one technique when extracting information from large datasets of documents.</w:t>
      </w:r>
    </w:p>
    <w:p w14:paraId="41473DB5" w14:textId="727B3E77" w:rsidR="00076F3C" w:rsidRDefault="00BC0CFC" w:rsidP="00076F3C">
      <w:pPr>
        <w:pStyle w:val="heading1"/>
      </w:pPr>
      <w:r>
        <w:t xml:space="preserve">General </w:t>
      </w:r>
      <w:commentRangeStart w:id="464"/>
      <w:r>
        <w:t xml:space="preserve">Framework </w:t>
      </w:r>
      <w:commentRangeEnd w:id="464"/>
      <w:r w:rsidR="00BB0815">
        <w:rPr>
          <w:rStyle w:val="CommentReference"/>
          <w:b w:val="0"/>
        </w:rPr>
        <w:commentReference w:id="464"/>
      </w:r>
      <w:r>
        <w:t xml:space="preserve">to apply </w:t>
      </w:r>
      <w:del w:id="465" w:author="Riaal Domingues" w:date="2020-05-25T21:37:00Z">
        <w:r w:rsidDel="00E425EF">
          <w:delText>Topic Analysi</w:delText>
        </w:r>
      </w:del>
      <w:ins w:id="466" w:author="Riaal Domingues" w:date="2020-05-25T21:37:00Z">
        <w:r w:rsidR="00E425EF">
          <w:t>text summarization</w:t>
        </w:r>
      </w:ins>
      <w:del w:id="467" w:author="Riaal Domingues" w:date="2020-05-25T21:37:00Z">
        <w:r w:rsidDel="00E425EF">
          <w:delText>s</w:delText>
        </w:r>
      </w:del>
      <w:r>
        <w:t xml:space="preserve"> to </w:t>
      </w:r>
      <w:del w:id="468" w:author="Riaal Domingues" w:date="2020-05-25T21:37:00Z">
        <w:r w:rsidDel="00E425EF">
          <w:delText>Emails</w:delText>
        </w:r>
      </w:del>
      <w:ins w:id="469" w:author="Riaal Domingues" w:date="2020-05-25T21:37:00Z">
        <w:r w:rsidR="00E425EF">
          <w:t>emails</w:t>
        </w:r>
      </w:ins>
    </w:p>
    <w:p w14:paraId="7C833259" w14:textId="3D08D56A" w:rsidR="003964F0" w:rsidRDefault="003964F0" w:rsidP="003964F0">
      <w:pPr>
        <w:pStyle w:val="p1a"/>
      </w:pPr>
      <w:r>
        <w:t>A general framework for email processing is presented in Figure 2.  All elements in the framework are conceptual elements.  A process starts off with an email database containing all the seized emails with its email headers.  For simplicity it is assumed that the email database is set up by existing digital forensic tools, stripping off email headers and organizing the emails into appropriate tables so that queries can be performed.</w:t>
      </w:r>
    </w:p>
    <w:p w14:paraId="190571A5" w14:textId="3BE1A179" w:rsidR="00870D2D" w:rsidRDefault="003964F0" w:rsidP="00870D2D">
      <w:r w:rsidRPr="003964F0">
        <w:rPr>
          <w:u w:val="single"/>
        </w:rPr>
        <w:t>Pre-processing</w:t>
      </w:r>
      <w:r>
        <w:t xml:space="preserve">:  Before models can be trained, the email bodies need to undergo </w:t>
      </w:r>
      <w:ins w:id="470" w:author="Riaal Domingues" w:date="2020-05-25T22:37:00Z">
        <w:r w:rsidR="00D306A2">
          <w:t>preprocessing</w:t>
        </w:r>
      </w:ins>
      <w:del w:id="471" w:author="Riaal Domingues" w:date="2020-05-25T22:37:00Z">
        <w:r w:rsidDel="00D306A2">
          <w:delText>pre-processing</w:delText>
        </w:r>
      </w:del>
      <w:r>
        <w:t xml:space="preserve">.  During </w:t>
      </w:r>
      <w:ins w:id="472" w:author="Riaal Domingues" w:date="2020-05-25T22:37:00Z">
        <w:r w:rsidR="00D306A2">
          <w:t>preprocessing</w:t>
        </w:r>
      </w:ins>
      <w:del w:id="473" w:author="Riaal Domingues" w:date="2020-05-25T22:37:00Z">
        <w:r w:rsidDel="00D306A2">
          <w:delText>pre-processing</w:delText>
        </w:r>
      </w:del>
      <w:r>
        <w:t xml:space="preserve"> text normalization takes place.  After text normalization, named entity recognition is performed.  Named entity recognition requires a special encoding to ensure that</w:t>
      </w:r>
      <w:r w:rsidR="00870D2D">
        <w:t xml:space="preserve"> when training takes place, named entities are treated as single concepts.  Additional </w:t>
      </w:r>
      <w:ins w:id="474" w:author="Riaal Domingues" w:date="2020-05-25T22:37:00Z">
        <w:r w:rsidR="00D306A2">
          <w:t>preprocessing</w:t>
        </w:r>
      </w:ins>
      <w:del w:id="475" w:author="Riaal Domingues" w:date="2020-05-25T22:37:00Z">
        <w:r w:rsidR="00870D2D" w:rsidDel="00D306A2">
          <w:delText>pre-processing</w:delText>
        </w:r>
      </w:del>
      <w:r w:rsidR="00870D2D">
        <w:t xml:space="preserve"> steps may also include recognizing and encoding dates and times.  Stop words must be removed.  Part of speech tagging may also be considered as a means of extracting spatial relationships.  Emails are tokenized (breaking up into words) and stored in structures whereby sentence level and paragraph level can be extracted.  The </w:t>
      </w:r>
      <w:ins w:id="476" w:author="Riaal Domingues" w:date="2020-05-25T22:37:00Z">
        <w:r w:rsidR="00D306A2">
          <w:t>preprocessed</w:t>
        </w:r>
      </w:ins>
      <w:del w:id="477" w:author="Riaal Domingues" w:date="2020-05-25T22:37:00Z">
        <w:r w:rsidR="00870D2D" w:rsidDel="00D306A2">
          <w:delText>pre-processed</w:delText>
        </w:r>
      </w:del>
      <w:r w:rsidR="00870D2D">
        <w:t xml:space="preserve"> email are then stored in a database with links to the email header data and original email content.</w:t>
      </w:r>
    </w:p>
    <w:p w14:paraId="79664889" w14:textId="2B1CCE4E" w:rsidR="00870D2D" w:rsidRDefault="00870D2D" w:rsidP="00870D2D">
      <w:r w:rsidRPr="00870D2D">
        <w:rPr>
          <w:u w:val="single"/>
        </w:rPr>
        <w:t>Model training</w:t>
      </w:r>
      <w:r>
        <w:t xml:space="preserve">:  The next step is model training.  An initial model for topic analysis needs to be trained.  A simplistic view of model training is that it produces a complex dictionary specific to the tokenized email corpus for later reference.  Model training can be an iterative process. </w:t>
      </w:r>
      <w:r w:rsidR="0063727B">
        <w:t>Initial training may be once off, but to cater for variability requirements, model training may be performed more than once with random parameter selection (which is stored to satisfy reproducibility requirements). To satisfy refinement requirements, models might be retrained based on an email sub-selection query.  Each model trained must be stored with its associated parameters (e.g. data subset selection).</w:t>
      </w:r>
    </w:p>
    <w:p w14:paraId="0B234DF9" w14:textId="77777777" w:rsidR="0063727B" w:rsidRPr="003964F0" w:rsidRDefault="0063727B" w:rsidP="00870D2D"/>
    <w:p w14:paraId="404C2FCA" w14:textId="516A32A6" w:rsidR="00F85EB7" w:rsidRPr="00F85EB7" w:rsidRDefault="003102D0" w:rsidP="003102D0">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C30429">
        <w:rPr>
          <w:b/>
          <w:noProof/>
        </w:rPr>
        <w:t>2</w:t>
      </w:r>
      <w:r>
        <w:rPr>
          <w:b/>
        </w:rPr>
        <w:fldChar w:fldCharType="end"/>
      </w:r>
      <w:r>
        <w:rPr>
          <w:b/>
        </w:rPr>
        <w:t>.</w:t>
      </w:r>
      <w:r>
        <w:t xml:space="preserve"> </w:t>
      </w:r>
      <w:r w:rsidRPr="003102D0">
        <w:rPr>
          <w:noProof/>
        </w:rPr>
        <w:drawing>
          <wp:inline distT="0" distB="0" distL="0" distR="0" wp14:anchorId="221B4057" wp14:editId="117B1F79">
            <wp:extent cx="4392930" cy="3021965"/>
            <wp:effectExtent l="0" t="0" r="0" b="0"/>
            <wp:docPr id="3" name="Graphic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4392930" cy="3021965"/>
                    </a:xfrm>
                    <a:prstGeom prst="rect">
                      <a:avLst/>
                    </a:prstGeom>
                  </pic:spPr>
                </pic:pic>
              </a:graphicData>
            </a:graphic>
          </wp:inline>
        </w:drawing>
      </w:r>
      <w:r w:rsidRPr="003102D0">
        <w:t xml:space="preserve"> General</w:t>
      </w:r>
      <w:r>
        <w:t xml:space="preserve"> Framework for Email Natural Language Processing.</w:t>
      </w:r>
    </w:p>
    <w:p w14:paraId="2F05CB57" w14:textId="7BA8AAD6" w:rsidR="00AB7260" w:rsidRDefault="006E180D" w:rsidP="006E180D">
      <w:pPr>
        <w:pStyle w:val="p1a"/>
      </w:pPr>
      <w:r w:rsidRPr="006E180D">
        <w:rPr>
          <w:u w:val="single"/>
        </w:rPr>
        <w:t>Running queries</w:t>
      </w:r>
      <w:r>
        <w:t xml:space="preserve">: </w:t>
      </w:r>
      <w:r w:rsidR="00AB7260" w:rsidRPr="006E180D">
        <w:t xml:space="preserve">With pre-trained models available, the digital forensic investigator can now commence performing queries.  Queries described in </w:t>
      </w:r>
      <w:r w:rsidR="00AB7260" w:rsidRPr="006E180D">
        <w:fldChar w:fldCharType="begin"/>
      </w:r>
      <w:r w:rsidR="00AB7260" w:rsidRPr="006E180D">
        <w:instrText xml:space="preserve"> REF _Ref40853299 \r \h </w:instrText>
      </w:r>
      <w:r w:rsidR="00AB7260" w:rsidRPr="006E180D">
        <w:fldChar w:fldCharType="separate"/>
      </w:r>
      <w:r w:rsidR="00AB7260" w:rsidRPr="006E180D">
        <w:t>3.2</w:t>
      </w:r>
      <w:r w:rsidR="00AB7260" w:rsidRPr="006E180D">
        <w:fldChar w:fldCharType="end"/>
      </w:r>
      <w:r w:rsidR="00AB7260" w:rsidRPr="006E180D">
        <w:t xml:space="preserve"> must be possible.  The query itself, where phrases or documents are input as queries, will have to undergo the same </w:t>
      </w:r>
      <w:ins w:id="478" w:author="Riaal Domingues" w:date="2020-05-25T22:37:00Z">
        <w:r w:rsidR="00D306A2">
          <w:t>preprocessing</w:t>
        </w:r>
      </w:ins>
      <w:del w:id="479" w:author="Riaal Domingues" w:date="2020-05-25T22:37:00Z">
        <w:r w:rsidR="00AB7260" w:rsidRPr="006E180D" w:rsidDel="00D306A2">
          <w:delText>pre-processing</w:delText>
        </w:r>
      </w:del>
      <w:r w:rsidR="00AB7260" w:rsidRPr="006E180D">
        <w:t xml:space="preserve"> steps as the emails to ensure consistency in query matching.  Where documents are added, it ma</w:t>
      </w:r>
      <w:r w:rsidRPr="006E180D">
        <w:t>y</w:t>
      </w:r>
      <w:r w:rsidR="00AB7260" w:rsidRPr="006E180D">
        <w:t xml:space="preserve"> be necessary to retrain models, or train new query models on the document.</w:t>
      </w:r>
      <w:r w:rsidRPr="006E180D">
        <w:t xml:space="preserve">  </w:t>
      </w:r>
      <w:r>
        <w:t xml:space="preserve">Note that it is allowed to run a query (prediction) on data that was not used in training the model.  This allows the forensic investigator to run a query of emails related to a single </w:t>
      </w:r>
      <w:ins w:id="480" w:author="Riaal Domingues" w:date="2020-05-25T22:42:00Z">
        <w:r w:rsidR="00EC5BAB">
          <w:t>document’s</w:t>
        </w:r>
      </w:ins>
      <w:del w:id="481" w:author="Riaal Domingues" w:date="2020-05-25T22:42:00Z">
        <w:r w:rsidDel="00EC5BAB">
          <w:delText>document’s</w:delText>
        </w:r>
      </w:del>
      <w:r>
        <w:t xml:space="preserve"> contents for instance.  Additionally, a model can be chosen to be retrained on a subset of emails, which allows the </w:t>
      </w:r>
      <w:ins w:id="482" w:author="Riaal Domingues" w:date="2020-05-25T22:42:00Z">
        <w:r w:rsidR="00EC5BAB">
          <w:t>“</w:t>
        </w:r>
      </w:ins>
      <w:del w:id="483" w:author="Riaal Domingues" w:date="2020-05-25T22:42:00Z">
        <w:r w:rsidDel="00EC5BAB">
          <w:delText>“</w:delText>
        </w:r>
      </w:del>
      <w:r>
        <w:t>dictionary</w:t>
      </w:r>
      <w:ins w:id="484" w:author="Riaal Domingues" w:date="2020-05-25T22:42:00Z">
        <w:r w:rsidR="00EC5BAB">
          <w:t>”</w:t>
        </w:r>
      </w:ins>
      <w:del w:id="485" w:author="Riaal Domingues" w:date="2020-05-25T22:42:00Z">
        <w:r w:rsidDel="00EC5BAB">
          <w:delText>”</w:delText>
        </w:r>
      </w:del>
      <w:r>
        <w:t xml:space="preserve"> to be refined for more accurate queries across the entire email corpus.  This introduces variability to aid in theory development, and allows more flexible ways to reduce model bias.</w:t>
      </w:r>
    </w:p>
    <w:p w14:paraId="2CA86D83" w14:textId="7D756C92" w:rsidR="006E180D" w:rsidRDefault="006E180D" w:rsidP="006E180D">
      <w:r>
        <w:t>All actions, including queries must be logged.  It frees the forensic investigator from keeping notes of all actions, and keeps him/her focused on the interpretation of results.  It ensures an auditable log of the investigation process which can be repeated by any independent party.</w:t>
      </w:r>
    </w:p>
    <w:p w14:paraId="1CD31E7B" w14:textId="69A04C74" w:rsidR="006E180D" w:rsidRPr="006E180D" w:rsidRDefault="006E180D" w:rsidP="006E180D">
      <w:r>
        <w:t xml:space="preserve">Before query presentation can take place, email text must be reconstructed e.g. dates and time re-encoded to interpretable form, </w:t>
      </w:r>
      <w:r w:rsidR="00D51E8C">
        <w:t>n</w:t>
      </w:r>
      <w:r>
        <w:t xml:space="preserve">amed entities </w:t>
      </w:r>
      <w:r w:rsidR="00D51E8C">
        <w:t xml:space="preserve">re-encoded, word stems replaced with their original words, and sentences reconstructed.  The summaries must be linked to the original email header data, ordered in time sequence and then presented.  This type of feedback in itself can be a large data query and should potentially be stored </w:t>
      </w:r>
      <w:r w:rsidR="00D51E8C">
        <w:lastRenderedPageBreak/>
        <w:t>for efficiency reasons.  Presentation of the query results should be primarily in a timeline, and entity and topic relationships must be presented visually.  Sub queries can be run on the returned results (e.g. displaying specific topics only, or filtering specific email addressed).</w:t>
      </w:r>
    </w:p>
    <w:p w14:paraId="6FB45687" w14:textId="6472EF72" w:rsidR="0099718C" w:rsidRDefault="0099718C" w:rsidP="0099718C">
      <w:pPr>
        <w:pStyle w:val="heading1"/>
      </w:pPr>
      <w:r>
        <w:t>Future Work</w:t>
      </w:r>
    </w:p>
    <w:p w14:paraId="5DCF7FFD" w14:textId="1F986672" w:rsidR="0099718C" w:rsidRPr="0099718C" w:rsidRDefault="003961E1" w:rsidP="0099718C">
      <w:pPr>
        <w:pStyle w:val="p1a"/>
      </w:pPr>
      <w:ins w:id="486" w:author="Riaal Domingues" w:date="2020-05-25T22:12:00Z">
        <w:r>
          <w:t xml:space="preserve">The framework presented in this paper needs to be put to the test. </w:t>
        </w:r>
      </w:ins>
      <w:ins w:id="487" w:author="Riaal Domingues" w:date="2020-05-25T22:14:00Z">
        <w:r>
          <w:t xml:space="preserve"> The</w:t>
        </w:r>
      </w:ins>
      <w:ins w:id="488" w:author="Riaal Domingues" w:date="2020-05-25T22:12:00Z">
        <w:r>
          <w:t xml:space="preserve"> </w:t>
        </w:r>
      </w:ins>
      <w:ins w:id="489" w:author="Riaal Domingues" w:date="2020-05-25T22:14:00Z">
        <w:r>
          <w:t>authors</w:t>
        </w:r>
      </w:ins>
      <w:ins w:id="490" w:author="Riaal Domingues" w:date="2020-05-25T22:12:00Z">
        <w:r>
          <w:t xml:space="preserve"> inten</w:t>
        </w:r>
      </w:ins>
      <w:ins w:id="491" w:author="Riaal Domingues" w:date="2020-05-25T22:13:00Z">
        <w:r>
          <w:t>d to develop a practical NLP model and apply it to existing open</w:t>
        </w:r>
      </w:ins>
      <w:ins w:id="492" w:author="Riaal Domingues" w:date="2020-05-25T22:14:00Z">
        <w:r>
          <w:t xml:space="preserve">ly available email datasets.  </w:t>
        </w:r>
      </w:ins>
      <w:ins w:id="493" w:author="Riaal Domingues" w:date="2020-05-25T22:15:00Z">
        <w:r>
          <w:t>Each aspect of the model can be refined, and of particular interest is the reporting and presentation function to the investigator.  The</w:t>
        </w:r>
      </w:ins>
      <w:ins w:id="494" w:author="Riaal Domingues" w:date="2020-05-25T22:16:00Z">
        <w:r>
          <w:t xml:space="preserve"> model will be empirically tested by making it available to an investigator(s) working in the field </w:t>
        </w:r>
      </w:ins>
      <w:ins w:id="495" w:author="Riaal Domingues" w:date="2020-05-25T22:17:00Z">
        <w:r>
          <w:t xml:space="preserve">and testing its effectiveness against actual case data.  It is hoped that the evaluation by investigators will provide more insights </w:t>
        </w:r>
      </w:ins>
      <w:ins w:id="496" w:author="Riaal Domingues" w:date="2020-05-25T22:19:00Z">
        <w:r w:rsidR="00F375BF">
          <w:t>into the technical considerations of applying NLP techniques in digital forensic investigations.</w:t>
        </w:r>
      </w:ins>
      <w:del w:id="497" w:author="Riaal Domingues" w:date="2020-05-25T22:11:00Z">
        <w:r w:rsidR="0099718C" w:rsidDel="003961E1">
          <w:delText>In this paragraph we will address the future work we will attempt, i.e. implementing and testing the models.</w:delText>
        </w:r>
      </w:del>
    </w:p>
    <w:p w14:paraId="535FEC5C" w14:textId="292D82AD" w:rsidR="0099718C" w:rsidRDefault="00B97181" w:rsidP="0099718C">
      <w:pPr>
        <w:pStyle w:val="heading1"/>
      </w:pPr>
      <w:r>
        <w:t xml:space="preserve">Related Work, </w:t>
      </w:r>
      <w:r w:rsidR="0099718C">
        <w:t>Summary and Conclusions</w:t>
      </w:r>
    </w:p>
    <w:p w14:paraId="0F76A703" w14:textId="77777777" w:rsidR="00D14354" w:rsidRDefault="00D14354" w:rsidP="00D14354">
      <w:pPr>
        <w:pStyle w:val="p1a"/>
      </w:pPr>
      <w:r w:rsidRPr="00C46681">
        <w:rPr>
          <w:highlight w:val="yellow"/>
        </w:rPr>
        <w:t>In this paragraph we will refer to literature, specifically on topic analysis attempts for forensics.  We will show why we believe this approach is not adequate.</w:t>
      </w:r>
    </w:p>
    <w:p w14:paraId="0DA9300D" w14:textId="77777777" w:rsidR="00D14354" w:rsidRPr="00D14354" w:rsidRDefault="00D14354" w:rsidP="00D14354">
      <w:pPr>
        <w:pStyle w:val="p1a"/>
      </w:pPr>
    </w:p>
    <w:p w14:paraId="68E655D0" w14:textId="1581B88F" w:rsidR="0099718C" w:rsidRDefault="0099718C" w:rsidP="0099718C">
      <w:pPr>
        <w:pStyle w:val="p1a"/>
      </w:pPr>
      <w:r>
        <w:t>In this paragraph we will summari</w:t>
      </w:r>
      <w:r w:rsidR="006F7344">
        <w:t>z</w:t>
      </w:r>
      <w:r>
        <w:t>e and conclude.  In this conclusion we will point out limitations of our approach.</w:t>
      </w:r>
    </w:p>
    <w:p w14:paraId="2E63EC0E" w14:textId="77777777" w:rsidR="0099718C" w:rsidRPr="0099718C" w:rsidRDefault="0099718C" w:rsidP="0099718C"/>
    <w:p w14:paraId="7FB1D6EA" w14:textId="77777777" w:rsidR="00C8652E" w:rsidRDefault="00C8652E" w:rsidP="0099718C">
      <w:pPr>
        <w:pStyle w:val="heading2"/>
        <w:numPr>
          <w:ilvl w:val="0"/>
          <w:numId w:val="0"/>
        </w:numPr>
        <w:spacing w:before="0"/>
        <w:ind w:left="567" w:hanging="567"/>
      </w:pPr>
      <w:r>
        <w:t>References</w:t>
      </w:r>
    </w:p>
    <w:p w14:paraId="648ED08F" w14:textId="77777777" w:rsidR="00C8652E" w:rsidRDefault="00C8652E" w:rsidP="00774AA9">
      <w:pPr>
        <w:pStyle w:val="referenceitem"/>
      </w:pPr>
      <w:bookmarkStart w:id="498" w:name="_Ref467516178"/>
      <w:r>
        <w:t>Author, F.: Article title. Journal 2(5), 99–110 (2016).</w:t>
      </w:r>
      <w:bookmarkEnd w:id="498"/>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3AA5A8A1" w14:textId="54C25092" w:rsidR="00C8652E" w:rsidRPr="00606587" w:rsidRDefault="00C8652E" w:rsidP="00774AA9">
      <w:pPr>
        <w:pStyle w:val="referenceitem"/>
      </w:pPr>
      <w:r>
        <w:t xml:space="preserve">LNCS Homepage, </w:t>
      </w:r>
      <w:hyperlink r:id="rId16" w:history="1">
        <w:r w:rsidR="002F7050">
          <w:rPr>
            <w:rStyle w:val="Hyperlink"/>
          </w:rPr>
          <w:t>[1], [2]</w:t>
        </w:r>
      </w:hyperlink>
      <w:r>
        <w:t>, last accessed 2016/11/21.</w:t>
      </w:r>
    </w:p>
    <w:p w14:paraId="3B51B69D" w14:textId="7048BA73" w:rsidR="00DC71CD" w:rsidRPr="00C8652E" w:rsidRDefault="00DC71CD" w:rsidP="00C8652E"/>
    <w:sectPr w:rsidR="00DC71CD" w:rsidRPr="00C8652E"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32" w:author="Prof Hein Venter" w:date="2020-05-20T09:25:00Z" w:initials="HS">
    <w:p w14:paraId="110B0DBB" w14:textId="068F1A36" w:rsidR="00B5218B" w:rsidRDefault="00B5218B">
      <w:pPr>
        <w:pStyle w:val="CommentText"/>
      </w:pPr>
      <w:r>
        <w:rPr>
          <w:rStyle w:val="CommentReference"/>
        </w:rPr>
        <w:annotationRef/>
      </w:r>
      <w:r>
        <w:t>FNP – ATOP for all figures</w:t>
      </w:r>
    </w:p>
  </w:comment>
  <w:comment w:id="63" w:author="Prof Hein Venter" w:date="2020-05-20T09:34:00Z" w:initials="HS">
    <w:p w14:paraId="2DF81C93" w14:textId="47E1EBE6" w:rsidR="00F42D8D" w:rsidRDefault="00F42D8D">
      <w:pPr>
        <w:pStyle w:val="CommentText"/>
      </w:pPr>
      <w:r>
        <w:rPr>
          <w:rStyle w:val="CommentReference"/>
        </w:rPr>
        <w:annotationRef/>
      </w:r>
      <w:r>
        <w:t>EXP, EGB</w:t>
      </w:r>
    </w:p>
  </w:comment>
  <w:comment w:id="64" w:author="Riaal Domingues" w:date="2020-05-25T21:38:00Z" w:initials="RD">
    <w:p w14:paraId="7D184494" w14:textId="3338673E" w:rsidR="00E425EF" w:rsidRDefault="00E425EF">
      <w:pPr>
        <w:pStyle w:val="CommentText"/>
      </w:pPr>
      <w:r>
        <w:rPr>
          <w:rStyle w:val="CommentReference"/>
        </w:rPr>
        <w:annotationRef/>
      </w:r>
      <w:r>
        <w:t>Done</w:t>
      </w:r>
    </w:p>
  </w:comment>
  <w:comment w:id="121" w:author="Prof Hein Venter" w:date="2020-05-20T09:38:00Z" w:initials="HS">
    <w:p w14:paraId="61A3A4A2" w14:textId="5646DFCD" w:rsidR="000A2133" w:rsidRDefault="000A2133">
      <w:pPr>
        <w:pStyle w:val="CommentText"/>
      </w:pPr>
      <w:r>
        <w:rPr>
          <w:rStyle w:val="CommentReference"/>
        </w:rPr>
        <w:annotationRef/>
      </w:r>
      <w:proofErr w:type="spellStart"/>
      <w:r>
        <w:t>Probeer</w:t>
      </w:r>
      <w:proofErr w:type="spellEnd"/>
      <w:r>
        <w:t xml:space="preserve"> minder </w:t>
      </w:r>
      <w:proofErr w:type="spellStart"/>
      <w:r>
        <w:t>hakies</w:t>
      </w:r>
      <w:proofErr w:type="spellEnd"/>
      <w:r>
        <w:t xml:space="preserve"> </w:t>
      </w:r>
      <w:proofErr w:type="spellStart"/>
      <w:r>
        <w:t>gebruik</w:t>
      </w:r>
      <w:proofErr w:type="spellEnd"/>
      <w:r>
        <w:t>.</w:t>
      </w:r>
    </w:p>
  </w:comment>
  <w:comment w:id="125" w:author="Prof Hein Venter" w:date="2020-05-20T09:35:00Z" w:initials="HS">
    <w:p w14:paraId="4123C0CE" w14:textId="3EAC333B" w:rsidR="00F42D8D" w:rsidRDefault="00F42D8D">
      <w:pPr>
        <w:pStyle w:val="CommentText"/>
      </w:pPr>
      <w:r>
        <w:rPr>
          <w:rStyle w:val="CommentReference"/>
        </w:rPr>
        <w:annotationRef/>
      </w:r>
      <w:r>
        <w:t>DEF</w:t>
      </w:r>
    </w:p>
  </w:comment>
  <w:comment w:id="144" w:author="Prof Hein Venter" w:date="2020-05-20T09:42:00Z" w:initials="HS">
    <w:p w14:paraId="7804AF89" w14:textId="1F706953" w:rsidR="000A2133" w:rsidRDefault="000A2133">
      <w:pPr>
        <w:pStyle w:val="CommentText"/>
      </w:pPr>
      <w:r>
        <w:rPr>
          <w:rStyle w:val="CommentReference"/>
        </w:rPr>
        <w:annotationRef/>
      </w:r>
      <w:r>
        <w:t>PUNCT (</w:t>
      </w:r>
      <w:proofErr w:type="spellStart"/>
      <w:r>
        <w:t>Capitalisation</w:t>
      </w:r>
      <w:proofErr w:type="spellEnd"/>
      <w:r>
        <w:t xml:space="preserve">), ATOP </w:t>
      </w:r>
      <w:proofErr w:type="spellStart"/>
      <w:r>
        <w:t>ook</w:t>
      </w:r>
      <w:proofErr w:type="spellEnd"/>
      <w:r>
        <w:t xml:space="preserve"> </w:t>
      </w:r>
      <w:proofErr w:type="spellStart"/>
      <w:r>
        <w:t>vroeer</w:t>
      </w:r>
      <w:proofErr w:type="spellEnd"/>
      <w:r>
        <w:t xml:space="preserve"> </w:t>
      </w:r>
      <w:proofErr w:type="spellStart"/>
      <w:r>
        <w:t>asb</w:t>
      </w:r>
      <w:proofErr w:type="spellEnd"/>
      <w:r>
        <w:t>.</w:t>
      </w:r>
    </w:p>
  </w:comment>
  <w:comment w:id="155" w:author="Prof Hein Venter" w:date="2020-05-20T09:50:00Z" w:initials="HS">
    <w:p w14:paraId="79D17FD9" w14:textId="23209663" w:rsidR="00D36D61" w:rsidRDefault="00D36D61">
      <w:pPr>
        <w:pStyle w:val="CommentText"/>
      </w:pPr>
      <w:r>
        <w:rPr>
          <w:rStyle w:val="CommentReference"/>
        </w:rPr>
        <w:annotationRef/>
      </w:r>
      <w:r>
        <w:t>EXP, EGB.</w:t>
      </w:r>
    </w:p>
  </w:comment>
  <w:comment w:id="156" w:author="Riaal Domingues" w:date="2020-05-25T22:01:00Z" w:initials="RD">
    <w:p w14:paraId="3F86E52D" w14:textId="500CFACF" w:rsidR="00F535FB" w:rsidRDefault="00F535FB">
      <w:pPr>
        <w:pStyle w:val="CommentText"/>
      </w:pPr>
      <w:r>
        <w:rPr>
          <w:rStyle w:val="CommentReference"/>
        </w:rPr>
        <w:annotationRef/>
      </w:r>
      <w:r>
        <w:t>Done</w:t>
      </w:r>
    </w:p>
  </w:comment>
  <w:comment w:id="198" w:author="Prof Hein Venter" w:date="2020-05-20T09:52:00Z" w:initials="HS">
    <w:p w14:paraId="343620EB" w14:textId="6F92746B" w:rsidR="00D36D61" w:rsidRDefault="00D36D61">
      <w:pPr>
        <w:pStyle w:val="CommentText"/>
      </w:pPr>
      <w:r>
        <w:rPr>
          <w:rStyle w:val="CommentReference"/>
        </w:rPr>
        <w:annotationRef/>
      </w:r>
      <w:r>
        <w:t xml:space="preserve">Bring </w:t>
      </w:r>
      <w:proofErr w:type="spellStart"/>
      <w:r>
        <w:t>asb</w:t>
      </w:r>
      <w:proofErr w:type="spellEnd"/>
      <w:r>
        <w:t xml:space="preserve"> reporting in.</w:t>
      </w:r>
    </w:p>
  </w:comment>
  <w:comment w:id="199" w:author="Riaal Domingues" w:date="2020-05-25T22:10:00Z" w:initials="RD">
    <w:p w14:paraId="171F22D4" w14:textId="21D55773" w:rsidR="003961E1" w:rsidRDefault="003961E1">
      <w:pPr>
        <w:pStyle w:val="CommentText"/>
      </w:pPr>
      <w:r>
        <w:rPr>
          <w:rStyle w:val="CommentReference"/>
        </w:rPr>
        <w:annotationRef/>
      </w:r>
      <w:r>
        <w:t>Done</w:t>
      </w:r>
    </w:p>
  </w:comment>
  <w:comment w:id="444" w:author="Prof Hein Venter" w:date="2020-05-20T09:58:00Z" w:initials="HS">
    <w:p w14:paraId="03940D7B" w14:textId="66538DE6" w:rsidR="00261811" w:rsidRDefault="00261811">
      <w:pPr>
        <w:pStyle w:val="CommentText"/>
      </w:pPr>
      <w:r>
        <w:rPr>
          <w:rStyle w:val="CommentReference"/>
        </w:rPr>
        <w:annotationRef/>
      </w:r>
      <w:r>
        <w:t>EXP</w:t>
      </w:r>
    </w:p>
  </w:comment>
  <w:comment w:id="449" w:author="Prof Hein Venter" w:date="2020-05-20T09:59:00Z" w:initials="HS">
    <w:p w14:paraId="2CD16BB3" w14:textId="21253EC6" w:rsidR="00261811" w:rsidRDefault="00261811">
      <w:pPr>
        <w:pStyle w:val="CommentText"/>
      </w:pPr>
      <w:r>
        <w:rPr>
          <w:rStyle w:val="CommentReference"/>
        </w:rPr>
        <w:annotationRef/>
      </w:r>
      <w:proofErr w:type="spellStart"/>
      <w:r>
        <w:t>Hoekom</w:t>
      </w:r>
      <w:proofErr w:type="spellEnd"/>
      <w:r>
        <w:t xml:space="preserve"> is variability </w:t>
      </w:r>
      <w:proofErr w:type="spellStart"/>
      <w:r>
        <w:t>nodig</w:t>
      </w:r>
      <w:proofErr w:type="spellEnd"/>
      <w:r>
        <w:t>? ATQIC/EXP.</w:t>
      </w:r>
    </w:p>
  </w:comment>
  <w:comment w:id="451" w:author="Prof Hein Venter" w:date="2020-05-20T10:01:00Z" w:initials="HS">
    <w:p w14:paraId="2CE5E362" w14:textId="5FDE487B" w:rsidR="00261811" w:rsidRDefault="00261811">
      <w:pPr>
        <w:pStyle w:val="CommentText"/>
      </w:pPr>
      <w:r>
        <w:rPr>
          <w:rStyle w:val="CommentReference"/>
        </w:rPr>
        <w:annotationRef/>
      </w:r>
      <w:r>
        <w:t>EXP</w:t>
      </w:r>
    </w:p>
  </w:comment>
  <w:comment w:id="459" w:author="Prof Hein Venter" w:date="2020-05-20T10:02:00Z" w:initials="HS">
    <w:p w14:paraId="6D8F8127" w14:textId="7490A7CF" w:rsidR="00261811" w:rsidRDefault="00261811">
      <w:pPr>
        <w:pStyle w:val="CommentText"/>
      </w:pPr>
      <w:r>
        <w:rPr>
          <w:rStyle w:val="CommentReference"/>
        </w:rPr>
        <w:annotationRef/>
      </w:r>
      <w:r>
        <w:t>SKIP</w:t>
      </w:r>
    </w:p>
  </w:comment>
  <w:comment w:id="464" w:author="Riaal Domingues" w:date="2020-05-26T18:42:00Z" w:initials="RD">
    <w:p w14:paraId="671C03EE" w14:textId="5C928432" w:rsidR="00BB0815" w:rsidRDefault="00BB0815">
      <w:pPr>
        <w:pStyle w:val="CommentText"/>
      </w:pPr>
      <w:r>
        <w:rPr>
          <w:rStyle w:val="CommentReference"/>
        </w:rPr>
        <w:annotationRef/>
      </w:r>
      <w:r>
        <w:t>We should discuss.  This is actually an architecture, and not a framework.  We should consider renam</w:t>
      </w:r>
      <w:r w:rsidR="00533A17">
        <w:t>ing</w:t>
      </w:r>
      <w:r>
        <w:t xml:space="preserve"> it as such.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110B0DBB" w15:done="0"/>
  <w15:commentEx w15:paraId="2DF81C93" w15:done="1"/>
  <w15:commentEx w15:paraId="7D184494" w15:paraIdParent="2DF81C93" w15:done="0"/>
  <w15:commentEx w15:paraId="61A3A4A2" w15:done="0"/>
  <w15:commentEx w15:paraId="4123C0CE" w15:done="0"/>
  <w15:commentEx w15:paraId="7804AF89" w15:done="0"/>
  <w15:commentEx w15:paraId="79D17FD9" w15:done="0"/>
  <w15:commentEx w15:paraId="3F86E52D" w15:paraIdParent="79D17FD9" w15:done="0"/>
  <w15:commentEx w15:paraId="343620EB" w15:done="1"/>
  <w15:commentEx w15:paraId="171F22D4" w15:paraIdParent="343620EB" w15:done="0"/>
  <w15:commentEx w15:paraId="03940D7B" w15:done="0"/>
  <w15:commentEx w15:paraId="2CD16BB3" w15:done="0"/>
  <w15:commentEx w15:paraId="2CE5E362" w15:done="0"/>
  <w15:commentEx w15:paraId="6D8F8127" w15:done="0"/>
  <w15:commentEx w15:paraId="671C03E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76B944" w16cex:dateUtc="2020-05-25T19:38:00Z"/>
  <w16cex:commentExtensible w16cex:durableId="2276BEBF" w16cex:dateUtc="2020-05-25T20:01:00Z"/>
  <w16cex:commentExtensible w16cex:durableId="2276C0D1" w16cex:dateUtc="2020-05-25T20:10:00Z"/>
  <w16cex:commentExtensible w16cex:durableId="2277E1A5" w16cex:dateUtc="2020-05-26T16:42: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110B0DBB" w16cid:durableId="2276A379"/>
  <w16cid:commentId w16cid:paraId="2DF81C93" w16cid:durableId="2276A37A"/>
  <w16cid:commentId w16cid:paraId="7D184494" w16cid:durableId="2276B944"/>
  <w16cid:commentId w16cid:paraId="61A3A4A2" w16cid:durableId="2276A37B"/>
  <w16cid:commentId w16cid:paraId="4123C0CE" w16cid:durableId="2276A37C"/>
  <w16cid:commentId w16cid:paraId="7804AF89" w16cid:durableId="2276A37D"/>
  <w16cid:commentId w16cid:paraId="79D17FD9" w16cid:durableId="2276A37E"/>
  <w16cid:commentId w16cid:paraId="3F86E52D" w16cid:durableId="2276BEBF"/>
  <w16cid:commentId w16cid:paraId="343620EB" w16cid:durableId="2276A37F"/>
  <w16cid:commentId w16cid:paraId="171F22D4" w16cid:durableId="2276C0D1"/>
  <w16cid:commentId w16cid:paraId="03940D7B" w16cid:durableId="2276A380"/>
  <w16cid:commentId w16cid:paraId="2CD16BB3" w16cid:durableId="2276A381"/>
  <w16cid:commentId w16cid:paraId="2CE5E362" w16cid:durableId="2276A382"/>
  <w16cid:commentId w16cid:paraId="6D8F8127" w16cid:durableId="2276A383"/>
  <w16cid:commentId w16cid:paraId="671C03EE" w16cid:durableId="2277E1A5"/>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71BBD14" w14:textId="77777777" w:rsidR="00B737DC" w:rsidRDefault="00B737DC">
      <w:pPr>
        <w:spacing w:line="240" w:lineRule="auto"/>
      </w:pPr>
      <w:r>
        <w:separator/>
      </w:r>
    </w:p>
  </w:endnote>
  <w:endnote w:type="continuationSeparator" w:id="0">
    <w:p w14:paraId="0C84358B" w14:textId="77777777" w:rsidR="00B737DC" w:rsidRDefault="00B737D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EBE179" w14:textId="77777777" w:rsidR="00B737DC" w:rsidRDefault="00B737DC" w:rsidP="006E180D">
      <w:pPr>
        <w:spacing w:line="240" w:lineRule="auto"/>
        <w:ind w:firstLine="0"/>
      </w:pPr>
      <w:r>
        <w:separator/>
      </w:r>
    </w:p>
  </w:footnote>
  <w:footnote w:type="continuationSeparator" w:id="0">
    <w:p w14:paraId="7B4FB828" w14:textId="77777777" w:rsidR="00B737DC" w:rsidRPr="00080DE2" w:rsidRDefault="00B737DC" w:rsidP="006E180D">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6E180D" w:rsidRDefault="006E180D" w:rsidP="006E180D">
    <w:pPr>
      <w:ind w:firstLine="0"/>
    </w:pPr>
    <w:r>
      <w:fldChar w:fldCharType="begin"/>
    </w:r>
    <w:r>
      <w:instrText>PAGE   \* MERGEFORMAT</w:instrText>
    </w:r>
    <w:r>
      <w:fldChar w:fldCharType="separate"/>
    </w:r>
    <w:r w:rsidR="00261811" w:rsidRPr="00261811">
      <w:rPr>
        <w:noProof/>
        <w:lang w:val="de-DE"/>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6E180D" w:rsidRDefault="006E180D" w:rsidP="006E180D">
    <w:pPr>
      <w:jc w:val="right"/>
    </w:pPr>
    <w:r>
      <w:fldChar w:fldCharType="begin"/>
    </w:r>
    <w:r>
      <w:instrText>PAGE   \* MERGEFORMAT</w:instrText>
    </w:r>
    <w:r>
      <w:fldChar w:fldCharType="separate"/>
    </w:r>
    <w:r w:rsidR="00261811" w:rsidRPr="00261811">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Riaal Domingues">
    <w15:presenceInfo w15:providerId="Windows Live" w15:userId="ff5df4f50cc9f4c4"/>
  </w15:person>
  <w15:person w15:author="Prof Hein Venter">
    <w15:presenceInfo w15:providerId="None" w15:userId="Prof Hein Vent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166"/>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76F3C"/>
    <w:rsid w:val="00081BF9"/>
    <w:rsid w:val="000A2133"/>
    <w:rsid w:val="000A250F"/>
    <w:rsid w:val="000E3428"/>
    <w:rsid w:val="00111B2A"/>
    <w:rsid w:val="00130073"/>
    <w:rsid w:val="00136025"/>
    <w:rsid w:val="00147A57"/>
    <w:rsid w:val="00156C0F"/>
    <w:rsid w:val="0020293A"/>
    <w:rsid w:val="00220704"/>
    <w:rsid w:val="002215AD"/>
    <w:rsid w:val="00222505"/>
    <w:rsid w:val="00261811"/>
    <w:rsid w:val="002A40A4"/>
    <w:rsid w:val="002C648B"/>
    <w:rsid w:val="002D135E"/>
    <w:rsid w:val="002E2751"/>
    <w:rsid w:val="002E7896"/>
    <w:rsid w:val="002F7050"/>
    <w:rsid w:val="003102D0"/>
    <w:rsid w:val="003102E2"/>
    <w:rsid w:val="0031339E"/>
    <w:rsid w:val="00330A08"/>
    <w:rsid w:val="00335E84"/>
    <w:rsid w:val="0035164B"/>
    <w:rsid w:val="00393967"/>
    <w:rsid w:val="003961E1"/>
    <w:rsid w:val="003964F0"/>
    <w:rsid w:val="003B3B08"/>
    <w:rsid w:val="003C4997"/>
    <w:rsid w:val="003E6776"/>
    <w:rsid w:val="00401F14"/>
    <w:rsid w:val="00425F9A"/>
    <w:rsid w:val="004811B2"/>
    <w:rsid w:val="00492D19"/>
    <w:rsid w:val="004A251E"/>
    <w:rsid w:val="004B3DC6"/>
    <w:rsid w:val="004C5CCF"/>
    <w:rsid w:val="004D6992"/>
    <w:rsid w:val="004F4883"/>
    <w:rsid w:val="00511401"/>
    <w:rsid w:val="00524430"/>
    <w:rsid w:val="00533A17"/>
    <w:rsid w:val="00556FBE"/>
    <w:rsid w:val="00587C71"/>
    <w:rsid w:val="005A7AF8"/>
    <w:rsid w:val="005E3522"/>
    <w:rsid w:val="005E6392"/>
    <w:rsid w:val="005F2F52"/>
    <w:rsid w:val="00600E1D"/>
    <w:rsid w:val="00613A03"/>
    <w:rsid w:val="0063727B"/>
    <w:rsid w:val="006372C8"/>
    <w:rsid w:val="00641D25"/>
    <w:rsid w:val="006A0A28"/>
    <w:rsid w:val="006D68F0"/>
    <w:rsid w:val="006E180D"/>
    <w:rsid w:val="006E3A60"/>
    <w:rsid w:val="006F7344"/>
    <w:rsid w:val="00721D3B"/>
    <w:rsid w:val="00725A13"/>
    <w:rsid w:val="00763C6F"/>
    <w:rsid w:val="00774AA9"/>
    <w:rsid w:val="00795CBB"/>
    <w:rsid w:val="007A27C6"/>
    <w:rsid w:val="007B304E"/>
    <w:rsid w:val="007B367A"/>
    <w:rsid w:val="007C0796"/>
    <w:rsid w:val="007D1247"/>
    <w:rsid w:val="007D49B5"/>
    <w:rsid w:val="007E1E6F"/>
    <w:rsid w:val="007E3A91"/>
    <w:rsid w:val="007E4341"/>
    <w:rsid w:val="007F7558"/>
    <w:rsid w:val="008039D6"/>
    <w:rsid w:val="00817A7F"/>
    <w:rsid w:val="00841206"/>
    <w:rsid w:val="00844565"/>
    <w:rsid w:val="00870D2D"/>
    <w:rsid w:val="00875D57"/>
    <w:rsid w:val="008760F9"/>
    <w:rsid w:val="008A10A4"/>
    <w:rsid w:val="008A25AC"/>
    <w:rsid w:val="008B2015"/>
    <w:rsid w:val="008C1D5E"/>
    <w:rsid w:val="008C4528"/>
    <w:rsid w:val="008C625B"/>
    <w:rsid w:val="008D16BE"/>
    <w:rsid w:val="008D785F"/>
    <w:rsid w:val="008E64D4"/>
    <w:rsid w:val="008E71F0"/>
    <w:rsid w:val="00917B40"/>
    <w:rsid w:val="00930D78"/>
    <w:rsid w:val="00967B10"/>
    <w:rsid w:val="00991EF5"/>
    <w:rsid w:val="009949A3"/>
    <w:rsid w:val="0099718C"/>
    <w:rsid w:val="009979A5"/>
    <w:rsid w:val="009B7024"/>
    <w:rsid w:val="009B75AC"/>
    <w:rsid w:val="009C5C51"/>
    <w:rsid w:val="009F4108"/>
    <w:rsid w:val="009F52C3"/>
    <w:rsid w:val="00A01C32"/>
    <w:rsid w:val="00A367BB"/>
    <w:rsid w:val="00A66675"/>
    <w:rsid w:val="00AA5D55"/>
    <w:rsid w:val="00AB7260"/>
    <w:rsid w:val="00B07B23"/>
    <w:rsid w:val="00B22866"/>
    <w:rsid w:val="00B5218B"/>
    <w:rsid w:val="00B7111E"/>
    <w:rsid w:val="00B737DC"/>
    <w:rsid w:val="00B849DE"/>
    <w:rsid w:val="00B946C3"/>
    <w:rsid w:val="00B94858"/>
    <w:rsid w:val="00B97181"/>
    <w:rsid w:val="00BB0815"/>
    <w:rsid w:val="00BC0CFC"/>
    <w:rsid w:val="00BE2BB1"/>
    <w:rsid w:val="00C027F8"/>
    <w:rsid w:val="00C14D13"/>
    <w:rsid w:val="00C30429"/>
    <w:rsid w:val="00C46681"/>
    <w:rsid w:val="00C8652E"/>
    <w:rsid w:val="00C93780"/>
    <w:rsid w:val="00CA604B"/>
    <w:rsid w:val="00CE4A7C"/>
    <w:rsid w:val="00D14354"/>
    <w:rsid w:val="00D306A2"/>
    <w:rsid w:val="00D3091B"/>
    <w:rsid w:val="00D36D61"/>
    <w:rsid w:val="00D51E8C"/>
    <w:rsid w:val="00D801E0"/>
    <w:rsid w:val="00DB6968"/>
    <w:rsid w:val="00DC37E9"/>
    <w:rsid w:val="00DC71CD"/>
    <w:rsid w:val="00DD576A"/>
    <w:rsid w:val="00DF0409"/>
    <w:rsid w:val="00E37C1E"/>
    <w:rsid w:val="00E425EF"/>
    <w:rsid w:val="00E53F20"/>
    <w:rsid w:val="00E7160D"/>
    <w:rsid w:val="00EC5BAB"/>
    <w:rsid w:val="00ED0006"/>
    <w:rsid w:val="00EF676F"/>
    <w:rsid w:val="00F22965"/>
    <w:rsid w:val="00F23079"/>
    <w:rsid w:val="00F30D94"/>
    <w:rsid w:val="00F35468"/>
    <w:rsid w:val="00F375BF"/>
    <w:rsid w:val="00F42D8D"/>
    <w:rsid w:val="00F535FB"/>
    <w:rsid w:val="00F745C0"/>
    <w:rsid w:val="00F85EB7"/>
    <w:rsid w:val="00FA55B3"/>
    <w:rsid w:val="00FD0701"/>
    <w:rsid w:val="00FD15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 w:type="character" w:styleId="CommentReference">
    <w:name w:val="annotation reference"/>
    <w:basedOn w:val="DefaultParagraphFont"/>
    <w:semiHidden/>
    <w:unhideWhenUsed/>
    <w:rsid w:val="00B5218B"/>
    <w:rPr>
      <w:sz w:val="16"/>
      <w:szCs w:val="16"/>
    </w:rPr>
  </w:style>
  <w:style w:type="paragraph" w:styleId="CommentText">
    <w:name w:val="annotation text"/>
    <w:basedOn w:val="Normal"/>
    <w:link w:val="CommentTextChar"/>
    <w:semiHidden/>
    <w:unhideWhenUsed/>
    <w:rsid w:val="00B5218B"/>
    <w:pPr>
      <w:spacing w:line="240" w:lineRule="auto"/>
    </w:pPr>
  </w:style>
  <w:style w:type="character" w:customStyle="1" w:styleId="CommentTextChar">
    <w:name w:val="Comment Text Char"/>
    <w:basedOn w:val="DefaultParagraphFont"/>
    <w:link w:val="CommentText"/>
    <w:semiHidden/>
    <w:rsid w:val="00B5218B"/>
  </w:style>
  <w:style w:type="paragraph" w:styleId="CommentSubject">
    <w:name w:val="annotation subject"/>
    <w:basedOn w:val="CommentText"/>
    <w:next w:val="CommentText"/>
    <w:link w:val="CommentSubjectChar"/>
    <w:semiHidden/>
    <w:unhideWhenUsed/>
    <w:rsid w:val="00B5218B"/>
    <w:rPr>
      <w:b/>
      <w:bCs/>
    </w:rPr>
  </w:style>
  <w:style w:type="character" w:customStyle="1" w:styleId="CommentSubjectChar">
    <w:name w:val="Comment Subject Char"/>
    <w:basedOn w:val="CommentTextChar"/>
    <w:link w:val="CommentSubject"/>
    <w:semiHidden/>
    <w:rsid w:val="00B5218B"/>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8/08/relationships/commentsExtensible" Target="commentsExtensible.xm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tiff"/><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www.springer.com/lncs" TargetMode="Externa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3.sv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B642637B-0822-1248-B0C7-CD3FDFDA3FBF}">
  <we:reference id="wa200001011" version="1.1.0.0" store="en-GB" storeType="OMEX"/>
  <we:alternateReferences>
    <we:reference id="wa200001011" version="1.1.0.0" store=""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A56D28-8CE0-4B31-B45A-9E9E89195A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530</TotalTime>
  <Pages>15</Pages>
  <Words>8373</Words>
  <Characters>47729</Characters>
  <Application>Microsoft Office Word</Application>
  <DocSecurity>0</DocSecurity>
  <Lines>397</Lines>
  <Paragraphs>111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55991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42</cp:revision>
  <dcterms:created xsi:type="dcterms:W3CDTF">2020-05-13T06:59:00Z</dcterms:created>
  <dcterms:modified xsi:type="dcterms:W3CDTF">2020-05-26T18:44:00Z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zotero-version="5.0.86-beta.16+806ba2eb7"&gt;&lt;session id="RfZJ0DA0"/&gt;&lt;style id="http://www.zotero.org/styles/ieee" locale="en-GB" hasBibliography="1" bibliographyStyleHasBeenSet="0"/&gt;&lt;prefs&gt;&lt;pref name="fieldType" value="Field"/&gt;&lt;/prefs</vt:lpwstr>
  </property>
  <property fmtid="{D5CDD505-2E9C-101B-9397-08002B2CF9AE}" pid="3" name="ZOTERO_PREF_2">
    <vt:lpwstr>&gt;&lt;/data&gt;</vt:lpwstr>
  </property>
  <property fmtid="{D5CDD505-2E9C-101B-9397-08002B2CF9AE}" pid="4" name="grammarly_documentId">
    <vt:lpwstr>documentId_40</vt:lpwstr>
  </property>
</Properties>
</file>