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12536C6D" w:rsidR="00C8652E" w:rsidRPr="00EE426C" w:rsidRDefault="00C8652E" w:rsidP="00C8652E">
      <w:pPr>
        <w:pStyle w:val="abstract"/>
        <w:spacing w:after="0"/>
        <w:ind w:firstLine="0"/>
      </w:pPr>
      <w:r w:rsidRPr="00EE426C">
        <w:rPr>
          <w:b/>
          <w:bCs/>
        </w:rPr>
        <w:t xml:space="preserve">Abstract. </w:t>
      </w:r>
      <w:r w:rsidR="00C97DEE" w:rsidRPr="00E235DF">
        <w:t>Digital forensic investigators often face a large number of emails seized in an investigation.  Processing of the emails to find evidence can be supplemented with natural language processing techniques.  The academic application of natural language processing may not make the task of the investigator easier, unless the techniques are applied in a manner such that it matches the investigative process.  This paper investigates the main considerations and requirements to find a solution for applying natural language processing in digital forensics investigations.</w:t>
      </w:r>
      <w:r w:rsidR="00C97DEE">
        <w:t xml:space="preserve">  This paper ends of by presenting a general </w:t>
      </w:r>
      <w:r w:rsidR="008A77CF">
        <w:t>architecture</w:t>
      </w:r>
      <w:r w:rsidR="00C97DEE">
        <w:t xml:space="preserve"> of the main elements required in</w:t>
      </w:r>
      <w:r w:rsidR="00770693">
        <w:t xml:space="preserve"> an application of natural language processing in emails.</w:t>
      </w:r>
    </w:p>
    <w:p w14:paraId="4705833B" w14:textId="0DD998C7" w:rsidR="00C8652E" w:rsidRPr="00EE426C" w:rsidRDefault="00C8652E" w:rsidP="00C8652E">
      <w:pPr>
        <w:pStyle w:val="keywords"/>
      </w:pPr>
      <w:r w:rsidRPr="00EE426C">
        <w:rPr>
          <w:b/>
          <w:bCs/>
        </w:rPr>
        <w:t>Keywords:</w:t>
      </w:r>
      <w:r w:rsidRPr="00EE426C">
        <w:t xml:space="preserve"> </w:t>
      </w:r>
      <w:r w:rsidR="003F041B" w:rsidRPr="00E235DF">
        <w:t>Digital Forensic Investigations</w:t>
      </w:r>
      <w:r w:rsidRPr="00E235DF">
        <w:t xml:space="preserve">, </w:t>
      </w:r>
      <w:r w:rsidR="003F041B" w:rsidRPr="00E235DF">
        <w:t>Email</w:t>
      </w:r>
      <w:r w:rsidRPr="00E235DF">
        <w:t xml:space="preserve">, </w:t>
      </w:r>
      <w:r w:rsidR="000B52B3" w:rsidRPr="00E235DF">
        <w:t>Natural Language Processing</w:t>
      </w:r>
      <w:r w:rsidRPr="00E235DF">
        <w:t>.</w:t>
      </w:r>
    </w:p>
    <w:p w14:paraId="2904CEF1" w14:textId="5B2B06F5" w:rsidR="00111B2A" w:rsidRPr="00111B2A" w:rsidRDefault="00147A57" w:rsidP="00E235DF">
      <w:pPr>
        <w:pStyle w:val="heading1"/>
      </w:pPr>
      <w:r>
        <w:t>Introduction</w:t>
      </w:r>
    </w:p>
    <w:p w14:paraId="4CEEBF69" w14:textId="65B33C83" w:rsidR="002F7050" w:rsidRDefault="002F7050" w:rsidP="008A10A4">
      <w:pPr>
        <w:pStyle w:val="p1a"/>
      </w:pPr>
      <w:r>
        <w:t xml:space="preserve">Computer forensic investigations </w:t>
      </w:r>
      <w:r w:rsidR="00D306A2">
        <w:t>involve</w:t>
      </w:r>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sidR="003F041B">
        <w:rPr>
          <w:noProof/>
        </w:rPr>
        <w:t>[1]</w:t>
      </w:r>
      <w:r>
        <w:fldChar w:fldCharType="end"/>
      </w:r>
      <w:r>
        <w:t>.  Computer forensic analyst</w:t>
      </w:r>
      <w:r w:rsidR="008A10A4">
        <w:t>s</w:t>
      </w:r>
      <w:r>
        <w:t xml:space="preserve"> </w:t>
      </w:r>
      <w:r w:rsidR="00D306A2">
        <w:t>go</w:t>
      </w:r>
      <w:r>
        <w:t xml:space="preserve"> through various stages during the investigation</w:t>
      </w:r>
      <w:r w:rsidR="006028B8">
        <w:t xml:space="preserve">. </w:t>
      </w:r>
      <w:r w:rsidR="00894631">
        <w:t xml:space="preserve"> ISO 27043 </w:t>
      </w:r>
      <w:r w:rsidR="00894631">
        <w:fldChar w:fldCharType="begin"/>
      </w:r>
      <w:r w:rsidR="004D1478">
        <w:instrText xml:space="preserve"> ADDIN ZOTERO_ITEM CSL_CITATION {"citationID":"bxyKR7Va","properties":{"formattedCitation":"[2]","plainCitation":"[2]","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r w:rsidR="00894631">
        <w:fldChar w:fldCharType="separate"/>
      </w:r>
      <w:r w:rsidR="004D1478">
        <w:rPr>
          <w:noProof/>
        </w:rPr>
        <w:t>[2]</w:t>
      </w:r>
      <w:r w:rsidR="00894631">
        <w:fldChar w:fldCharType="end"/>
      </w:r>
      <w:r w:rsidR="00894631">
        <w:t xml:space="preserve"> breaks the </w:t>
      </w:r>
      <w:r w:rsidR="008C05CF">
        <w:t xml:space="preserve">forensics </w:t>
      </w:r>
      <w:r w:rsidR="00894631">
        <w:t>process down into classes, of which post-incident classes are initialization, acquisitive and investigative.  The activities described during these phases are respond, identify, collect, acquire and preserve, understand, report and close.  For the purposes of this paper it is assumed that the initialization and acquisitive phases is already performed, and the focus is on the investigative part of the process.  The associated activities in ISO 27043 are therefore understand, report and close.</w:t>
      </w:r>
      <w:r w:rsidR="00AB7CDA">
        <w:t xml:space="preserve">  It is during the understanding phase that, dealing with large volumes of documents, a digital forensic investigator faces an enormous task.  Various Natural Language Processing (NLP) techniques can potentially be used during this stage to assist the investigator</w:t>
      </w:r>
      <w:r w:rsidR="00856616">
        <w:t xml:space="preserve"> in sifting through the data.  Simple keyword search is the most basic form, but requires the investigator to have prior knowledge of the subject matter he/she is investigating, knowing a </w:t>
      </w:r>
      <w:proofErr w:type="spellStart"/>
      <w:r w:rsidR="00856616">
        <w:t>piori</w:t>
      </w:r>
      <w:proofErr w:type="spellEnd"/>
      <w:r w:rsidR="00856616">
        <w:t xml:space="preserve"> what he/she is looking for.  This is not always the case as investigators 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r w:rsidR="00856616" w:rsidRPr="00856616">
        <w:t xml:space="preserve"> </w:t>
      </w:r>
      <w:r w:rsidR="00856616">
        <w:fldChar w:fldCharType="begin"/>
      </w:r>
      <w:r w:rsidR="004D1478">
        <w:instrText xml:space="preserve"> ADDIN ZOTERO_ITEM CSL_CITATION {"citationID":"qWAk41AA","properties":{"formattedCitation":"[3]","plainCitation":"[3]","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4D1478">
        <w:rPr>
          <w:noProof/>
        </w:rPr>
        <w:t>[3]</w:t>
      </w:r>
      <w:r w:rsidR="00856616">
        <w:fldChar w:fldCharType="end"/>
      </w:r>
      <w:r w:rsidR="00856616">
        <w:t xml:space="preserve">.  Simple keyword search does </w:t>
      </w:r>
      <w:r w:rsidR="00856616">
        <w:lastRenderedPageBreak/>
        <w:t xml:space="preserve">not reveal other aspects that is important in the investigative process, e.g. timelines and spatial relationships, multi-theory development </w:t>
      </w:r>
      <w:r w:rsidR="00856616">
        <w:fldChar w:fldCharType="begin"/>
      </w:r>
      <w:r w:rsidR="004D1478">
        <w:instrText xml:space="preserve"> ADDIN ZOTERO_ITEM CSL_CITATION {"citationID":"ZDhHh6gU","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r w:rsidR="00856616">
        <w:t>.</w:t>
      </w:r>
    </w:p>
    <w:p w14:paraId="0E889453" w14:textId="0DD98195" w:rsidR="00856616" w:rsidRPr="00755D94" w:rsidRDefault="00856616" w:rsidP="00E235DF">
      <w:r w:rsidRPr="00A14333">
        <w:t>To supplement the investigative process</w:t>
      </w:r>
      <w:r w:rsidR="00D9768E">
        <w:t xml:space="preserve"> and option is to use</w:t>
      </w:r>
      <w:r w:rsidRPr="00A14333">
        <w:t xml:space="preserve"> NLP techniques to produce summaries of texts.</w:t>
      </w:r>
      <w:r w:rsidR="006E138D" w:rsidRPr="00CB763E">
        <w:t xml:space="preserve">  </w:t>
      </w:r>
      <w:r w:rsidR="00D9768E">
        <w:t>O</w:t>
      </w:r>
      <w:r w:rsidR="006E138D" w:rsidRPr="00CB763E">
        <w:t xml:space="preserve">ne </w:t>
      </w:r>
      <w:r w:rsidR="006E138D" w:rsidRPr="00755D94">
        <w:t xml:space="preserve">such </w:t>
      </w:r>
      <w:r w:rsidR="00D9768E">
        <w:t>NLP technique</w:t>
      </w:r>
      <w:r w:rsidR="006E138D" w:rsidRPr="00755D94">
        <w:t xml:space="preserve"> is topic analysis.  The aim in topic analysis is to analyze text and group sentences which are related in topic together </w:t>
      </w:r>
      <w:r w:rsidR="00A14333">
        <w:fldChar w:fldCharType="begin"/>
      </w:r>
      <w:r w:rsidR="004D1478">
        <w:instrText xml:space="preserve"> ADDIN ZOTERO_ITEM CSL_CITATION {"citationID":"Lzv9nRKl","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A14333">
        <w:fldChar w:fldCharType="separate"/>
      </w:r>
      <w:r w:rsidR="004D1478">
        <w:rPr>
          <w:noProof/>
        </w:rPr>
        <w:t>[5]</w:t>
      </w:r>
      <w:r w:rsidR="00A14333">
        <w:fldChar w:fldCharType="end"/>
      </w:r>
      <w:r w:rsidR="006E138D" w:rsidRPr="00A14333">
        <w:t xml:space="preserve">. </w:t>
      </w:r>
      <w:r w:rsidR="006E138D" w:rsidRPr="00CB763E">
        <w:t>This in itself may be useful, but large volumes of text</w:t>
      </w:r>
      <w:r w:rsidR="006E138D" w:rsidRPr="00755D94">
        <w:t xml:space="preserve"> will contain many topics, and although prior knowledge of keywords is not required from the investigator, it may still produce an overwhelming number of topics and keywords to the investigator.  Text summarization is a next option, but similarly may leave the investigator overwhelmed.</w:t>
      </w:r>
    </w:p>
    <w:p w14:paraId="3AEF5C53" w14:textId="14B20A9F" w:rsidR="00755D94" w:rsidRDefault="006E3A60">
      <w:r>
        <w:t>Forensic investigations are expensive and generally charged on at hourly rates of the investigators involved in analyzing the data.  There are also time constraints as the outcome of the investigation needs to be used in an outcome e.g. prosecution.</w:t>
      </w:r>
      <w:r w:rsidR="006E138D">
        <w:t xml:space="preserve">  Finding an optimal tool to assist in the investigative process which optimize the time spent by the investigator, especially in the initial phases </w:t>
      </w:r>
      <w:r w:rsidR="00D9768E">
        <w:t xml:space="preserve">of the investigation </w:t>
      </w:r>
      <w:r w:rsidR="006E138D">
        <w:t>is not as simple as it may seem.</w:t>
      </w:r>
    </w:p>
    <w:p w14:paraId="034A15B0" w14:textId="2CC11329" w:rsidR="008B2015" w:rsidRDefault="00725A13" w:rsidP="00755D94">
      <w:r w:rsidRPr="00A14333">
        <w:t xml:space="preserve">For the purposes of this paper, the focus is narrowed to the analysis of emails.  </w:t>
      </w:r>
      <w:r w:rsidR="00755D94">
        <w:t xml:space="preserve">Emails lend themselves to a natural spatial relationship and time ordering.  </w:t>
      </w:r>
      <w:r w:rsidR="00401F14" w:rsidRPr="00A14333">
        <w:t>Existing digital f</w:t>
      </w:r>
      <w:r w:rsidRPr="00A14333">
        <w:t xml:space="preserve">orensic </w:t>
      </w:r>
      <w:r w:rsidR="00401F14" w:rsidRPr="00CB763E">
        <w:t>tools</w:t>
      </w:r>
      <w:r w:rsidRPr="00CB763E">
        <w:t xml:space="preserve"> </w:t>
      </w:r>
      <w:r w:rsidR="00401F14" w:rsidRPr="00755D94">
        <w:t xml:space="preserve">extract </w:t>
      </w:r>
      <w:r w:rsidRPr="00755D94">
        <w:t>entity relation diagrams to determine who communicates with who</w:t>
      </w:r>
      <w:r w:rsidR="00401F14" w:rsidRPr="00755D94">
        <w:t>m</w:t>
      </w:r>
      <w:r w:rsidRPr="00755D94">
        <w:t xml:space="preserve"> by extracting the information from the email header data </w:t>
      </w:r>
      <w:r w:rsidRPr="00A14333">
        <w:fldChar w:fldCharType="begin"/>
      </w:r>
      <w:r w:rsidRPr="00755D94">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A14333">
        <w:fldChar w:fldCharType="separate"/>
      </w:r>
      <w:r w:rsidR="003F041B" w:rsidRPr="00E235DF">
        <w:t>[1]</w:t>
      </w:r>
      <w:r w:rsidRPr="00A14333">
        <w:fldChar w:fldCharType="end"/>
      </w:r>
      <w:r w:rsidRPr="00A14333">
        <w:t>.  Emails are automatically ordered by timestamp.</w:t>
      </w:r>
      <w:r w:rsidR="00D306A2" w:rsidRPr="00A14333">
        <w:t xml:space="preserve"> Preprocessing</w:t>
      </w:r>
      <w:r w:rsidRPr="00755D94">
        <w:t xml:space="preserve"> of attachments is automated including Optical Character Recognition (OCR)</w:t>
      </w:r>
      <w:r w:rsidR="00D306A2" w:rsidRPr="00755D94">
        <w:t>,</w:t>
      </w:r>
      <w:r w:rsidRPr="00755D94">
        <w:t xml:space="preserve"> so that plaintext versions of scanned attachments </w:t>
      </w:r>
      <w:r w:rsidR="00D306A2" w:rsidRPr="00755D94">
        <w:t>are</w:t>
      </w:r>
      <w:r w:rsidRPr="00755D94">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05E9E8F4" w:rsidR="00755D94" w:rsidRPr="00A14333" w:rsidRDefault="00755D94" w:rsidP="00E235DF">
      <w:r>
        <w:t xml:space="preserve">By studying available NLP techniques and the investigative process limited to the processing of emails, this paper </w:t>
      </w:r>
      <w:r w:rsidR="008C05CF">
        <w:t>attempts</w:t>
      </w:r>
      <w:r>
        <w:t xml:space="preserve"> to answer the following questions:</w:t>
      </w:r>
    </w:p>
    <w:p w14:paraId="4F320AD8" w14:textId="59232C12" w:rsidR="00725A13" w:rsidRDefault="00725A13" w:rsidP="00725A13">
      <w:pPr>
        <w:pStyle w:val="numitem"/>
      </w:pPr>
      <w:r>
        <w:t xml:space="preserve">What are the </w:t>
      </w:r>
      <w:r w:rsidR="00755D94">
        <w:t xml:space="preserve">main investigative </w:t>
      </w:r>
      <w:r>
        <w:t xml:space="preserve">and technical </w:t>
      </w:r>
      <w:r w:rsidR="009B75AC">
        <w:t>considerations</w:t>
      </w:r>
      <w:r>
        <w:t xml:space="preserve"> </w:t>
      </w:r>
      <w:r w:rsidR="00755D94">
        <w:t>when</w:t>
      </w:r>
      <w:r>
        <w:t xml:space="preserve"> relying on NLP techniques in forensic investigations?</w:t>
      </w:r>
    </w:p>
    <w:p w14:paraId="65308268" w14:textId="2301FBB2" w:rsidR="00725A13" w:rsidRDefault="009718CB" w:rsidP="00725A13">
      <w:pPr>
        <w:pStyle w:val="numitem"/>
      </w:pPr>
      <w:r>
        <w:t>W</w:t>
      </w:r>
      <w:r w:rsidR="00755D94">
        <w:t>hat are the basic requirements for an NLP solution</w:t>
      </w:r>
      <w:r>
        <w:t xml:space="preserve"> to be applied to emails in digital forensic analysis</w:t>
      </w:r>
      <w:r w:rsidR="00755D94">
        <w:t>?</w:t>
      </w:r>
    </w:p>
    <w:p w14:paraId="5266A0FA" w14:textId="043D755E" w:rsidR="00725A13" w:rsidRDefault="00725A13" w:rsidP="00725A13">
      <w:pPr>
        <w:pStyle w:val="numitem"/>
      </w:pPr>
      <w:r>
        <w:t xml:space="preserve">What </w:t>
      </w:r>
      <w:r w:rsidR="00E53F20">
        <w:t xml:space="preserve">elements </w:t>
      </w:r>
      <w:r>
        <w:t xml:space="preserve">would a general NLP </w:t>
      </w:r>
      <w:r w:rsidR="008A77CF">
        <w:t xml:space="preserve">architecture </w:t>
      </w:r>
      <w:r w:rsidR="009718CB">
        <w:t>consist of</w:t>
      </w:r>
      <w:r w:rsidR="00C93780">
        <w:t xml:space="preserve"> </w:t>
      </w:r>
      <w:proofErr w:type="spellStart"/>
      <w:r w:rsidR="00C93780">
        <w:t>to</w:t>
      </w:r>
      <w:proofErr w:type="spellEnd"/>
      <w:r w:rsidR="00C93780">
        <w:t xml:space="preserve"> process emails into useful summaries for the forensic investigator?</w:t>
      </w:r>
    </w:p>
    <w:p w14:paraId="6D33C621" w14:textId="3EB35BDA" w:rsidR="00C93780" w:rsidRPr="00E53F20" w:rsidRDefault="00755D94" w:rsidP="00C93780">
      <w:pPr>
        <w:pStyle w:val="p1a"/>
      </w:pPr>
      <w:r>
        <w:t xml:space="preserve">The rest of this paper is structured as follow.  </w:t>
      </w:r>
      <w:r w:rsidR="00C93780">
        <w:t xml:space="preserve">Section </w:t>
      </w:r>
      <w:r w:rsidR="00E53F20">
        <w:t>2</w:t>
      </w:r>
      <w:r w:rsidR="00C93780">
        <w:t xml:space="preserve"> </w:t>
      </w:r>
      <w:r w:rsidR="004F4883">
        <w:t>introduces</w:t>
      </w:r>
      <w:r w:rsidR="00C93780">
        <w:t xml:space="preserve"> some background to NLP solutions and the principles they rely on to work successfully. </w:t>
      </w:r>
      <w:r w:rsidR="00E53F20">
        <w:t xml:space="preserve">Additionally, </w:t>
      </w:r>
      <w:r w:rsidR="007A27C6">
        <w:t>s</w:t>
      </w:r>
      <w:r w:rsidR="00C93780">
        <w:t xml:space="preserve">ection </w:t>
      </w:r>
      <w:r w:rsidR="004F4883">
        <w:t xml:space="preserve">2 </w:t>
      </w:r>
      <w:r w:rsidR="007D1247">
        <w:t>introduces</w:t>
      </w:r>
      <w:r w:rsidR="00C93780">
        <w:t xml:space="preserve"> some basic of investigati</w:t>
      </w:r>
      <w:r>
        <w:t xml:space="preserve">ve processes as presented in </w:t>
      </w:r>
      <w:r>
        <w:fldChar w:fldCharType="begin"/>
      </w:r>
      <w:r w:rsidR="004D1478">
        <w:instrText xml:space="preserve"> ADDIN ZOTERO_ITEM CSL_CITATION {"citationID":"WejG6R1X","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r w:rsidR="00C93780">
        <w:t xml:space="preserve">  </w:t>
      </w:r>
      <w:r w:rsidR="00E53F20">
        <w:t xml:space="preserve">Section </w:t>
      </w:r>
      <w:r w:rsidR="00BC0CFC">
        <w:t>3</w:t>
      </w:r>
      <w:r w:rsidR="00E53F20">
        <w:t xml:space="preserve"> </w:t>
      </w:r>
      <w:r w:rsidR="004F4883">
        <w:t>derives</w:t>
      </w:r>
      <w:r w:rsidR="00E53F20">
        <w:t xml:space="preserve"> the</w:t>
      </w:r>
      <w:r>
        <w:t xml:space="preserve"> technical, investigative and ethical considerations when applying NLP to emails, as well as some requirements to an NLP solution to be applied</w:t>
      </w:r>
      <w:r w:rsidR="00C944DC">
        <w:t xml:space="preserve"> to emails</w:t>
      </w:r>
      <w:r>
        <w:t>.</w:t>
      </w:r>
      <w:r w:rsidR="00E53F20">
        <w:t xml:space="preserve">  </w:t>
      </w:r>
      <w:r w:rsidR="00C93780">
        <w:t xml:space="preserve">Section </w:t>
      </w:r>
      <w:r w:rsidR="00335E84">
        <w:t>4</w:t>
      </w:r>
      <w:r w:rsidR="00C93780">
        <w:t xml:space="preserve"> </w:t>
      </w:r>
      <w:r w:rsidR="004F4883">
        <w:t xml:space="preserve">proposes </w:t>
      </w:r>
      <w:r w:rsidR="00C93780">
        <w:t xml:space="preserve">a general solution </w:t>
      </w:r>
      <w:r w:rsidR="008A77CF">
        <w:t xml:space="preserve">architecture </w:t>
      </w:r>
      <w:r w:rsidR="00E53F20">
        <w:t xml:space="preserve">to </w:t>
      </w:r>
      <w:r w:rsidR="007D1247">
        <w:t>meet these requirements</w:t>
      </w:r>
      <w:r w:rsidR="00E53F20">
        <w:t xml:space="preserve">.  </w:t>
      </w:r>
      <w:r w:rsidR="002D135E">
        <w:t xml:space="preserve">Section 5 </w:t>
      </w:r>
      <w:r w:rsidR="00C944DC">
        <w:t>deals with future work while section 7 deals with related work. Section 7 summarize and concludes the paper</w:t>
      </w:r>
      <w:r w:rsidR="00E53F20">
        <w:t>.</w:t>
      </w:r>
    </w:p>
    <w:p w14:paraId="10F894E2" w14:textId="33FB7409" w:rsidR="007D1247" w:rsidRDefault="0031339E" w:rsidP="007D1247">
      <w:pPr>
        <w:pStyle w:val="heading1"/>
      </w:pPr>
      <w:r>
        <w:lastRenderedPageBreak/>
        <w:t>Background</w:t>
      </w:r>
    </w:p>
    <w:p w14:paraId="4450868C" w14:textId="53FFCB73" w:rsidR="007D1247" w:rsidRDefault="00820E64" w:rsidP="007D1247">
      <w:pPr>
        <w:pStyle w:val="p1a"/>
      </w:pPr>
      <w:r w:rsidRPr="00E235DF">
        <w:t xml:space="preserve">This section introduces the basic background required to understand </w:t>
      </w:r>
      <w:r>
        <w:t xml:space="preserve">the investigative process, and </w:t>
      </w:r>
      <w:r w:rsidR="00C944DC">
        <w:t>n</w:t>
      </w:r>
      <w:r>
        <w:t xml:space="preserve">atural </w:t>
      </w:r>
      <w:r w:rsidR="00C944DC">
        <w:t>l</w:t>
      </w:r>
      <w:r>
        <w:t xml:space="preserve">anguage </w:t>
      </w:r>
      <w:r w:rsidR="00C944DC">
        <w:t>p</w:t>
      </w:r>
      <w:r>
        <w:t xml:space="preserve">rocessing.  It is not meant to be a comprehensive introduction to the subject areas, and the interested reader can refer to referenced material for a more thorough introduction.  Section 2.1 covers the principles applied in investigations as presented in </w:t>
      </w:r>
      <w:r>
        <w:fldChar w:fldCharType="begin"/>
      </w:r>
      <w:r w:rsidR="004D1478">
        <w:instrText xml:space="preserve"> ADDIN ZOTERO_ITEM CSL_CITATION {"citationID":"8RSLYGlP","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 xml:space="preserve">.  Section 2.2 introduces modern natural language processing principles applied with machine learning </w:t>
      </w:r>
      <w:r w:rsidR="00F531C9">
        <w:t>techniques</w:t>
      </w:r>
      <w:r>
        <w:t>.</w:t>
      </w:r>
      <w:r w:rsidR="00623252">
        <w:t xml:space="preserve"> A good introduction can be found at </w:t>
      </w:r>
      <w:r w:rsidR="00623252">
        <w:fldChar w:fldCharType="begin"/>
      </w:r>
      <w:r w:rsidR="00D91D70">
        <w:instrText xml:space="preserve"> ADDIN ZOTERO_ITEM CSL_CITATION {"citationID":"8mW3yPJB","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623252">
        <w:fldChar w:fldCharType="separate"/>
      </w:r>
      <w:r w:rsidR="00623252">
        <w:rPr>
          <w:noProof/>
        </w:rPr>
        <w:t>[5]</w:t>
      </w:r>
      <w:r w:rsidR="00623252">
        <w:fldChar w:fldCharType="end"/>
      </w:r>
      <w:r w:rsidR="00D91D70">
        <w:t>,</w:t>
      </w:r>
      <w:r w:rsidR="00623252">
        <w:t xml:space="preserve"> </w:t>
      </w:r>
      <w:r w:rsidR="00D91D70">
        <w:fldChar w:fldCharType="begin"/>
      </w:r>
      <w:r w:rsidR="00D91D70">
        <w:instrText xml:space="preserve"> ADDIN ZOTERO_ITEM CSL_CITATION {"citationID":"o0TVWYpM","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D91D70">
        <w:fldChar w:fldCharType="separate"/>
      </w:r>
      <w:r w:rsidR="00D91D70">
        <w:rPr>
          <w:noProof/>
        </w:rPr>
        <w:t>[6]</w:t>
      </w:r>
      <w:r w:rsidR="00D91D70">
        <w:fldChar w:fldCharType="end"/>
      </w:r>
      <w:r w:rsidR="00D91D70">
        <w:t xml:space="preserve"> and </w:t>
      </w:r>
      <w:r w:rsidR="00D91D70">
        <w:fldChar w:fldCharType="begin"/>
      </w:r>
      <w:r w:rsidR="00D91D70">
        <w:instrText xml:space="preserve"> ADDIN ZOTERO_ITEM CSL_CITATION {"citationID":"p96rX1Ku","properties":{"formattedCitation":"[7]","plainCitation":"[7]","noteIndex":0},"citationItems":[{"id":181,"uris":["http://zotero.org/users/local/s9rEjHhl/items/Z5XZNNZS"],"uri":["http://zotero.org/users/local/s9rEjHhl/items/Z5XZNNZS"],"itemData":{"id":181,"type":"paper-conference","container-title":"Proceedings of the LREC 2010 Workshop on New Challenges for NLP Frameworks","event-place":"Valletta, Malta","language":"English","page":"45–50","publisher":"ELRA","publisher-place":"Valletta, Malta","title":"Software Framework for Topic Modelling with Large Corpora","author":[{"family":"Řehůřek","given":"Radim"},{"family":"Sojka","given":"Petr"}],"issued":{"date-parts":[["2010",5]]}}}],"schema":"https://github.com/citation-style-language/schema/raw/master/csl-citation.json"} </w:instrText>
      </w:r>
      <w:r w:rsidR="00D91D70">
        <w:fldChar w:fldCharType="separate"/>
      </w:r>
      <w:r w:rsidR="00D91D70">
        <w:rPr>
          <w:noProof/>
        </w:rPr>
        <w:t>[7]</w:t>
      </w:r>
      <w:r w:rsidR="00D91D70">
        <w:fldChar w:fldCharType="end"/>
      </w:r>
      <w:r w:rsidR="00623252">
        <w:t>, which this section is based on.</w:t>
      </w:r>
    </w:p>
    <w:p w14:paraId="660CA1BD" w14:textId="77777777" w:rsidR="00C14D13" w:rsidRDefault="00C14D13" w:rsidP="00C14D13">
      <w:pPr>
        <w:pStyle w:val="heading2"/>
      </w:pPr>
      <w:r>
        <w:t>Investigation Principles</w:t>
      </w:r>
    </w:p>
    <w:p w14:paraId="13A62196" w14:textId="5915D809" w:rsidR="004D6992" w:rsidRDefault="004D6992" w:rsidP="004D6992">
      <w:r>
        <w:t>Experienced investigators develop their own unique approach or methodology to investigations.  A general methodology is introduced to train new investigators.  Th</w:t>
      </w:r>
      <w:r w:rsidR="00C944DC">
        <w:t>is methodology can be summarized by the</w:t>
      </w:r>
      <w:r>
        <w:t xml:space="preserve"> steps </w:t>
      </w:r>
      <w:r w:rsidR="00C944DC">
        <w:t>given by</w:t>
      </w:r>
      <w:r>
        <w:t xml:space="preserve"> the acronym STAIR </w:t>
      </w:r>
      <w:r>
        <w:fldChar w:fldCharType="begin"/>
      </w:r>
      <w:r w:rsidR="004D1478">
        <w:instrText xml:space="preserve"> ADDIN ZOTERO_ITEM CSL_CITATION {"citationID":"g8h1JxhC","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p>
    <w:p w14:paraId="676333E2" w14:textId="77777777" w:rsidR="004D6992" w:rsidRDefault="004D6992" w:rsidP="004D6992">
      <w:pPr>
        <w:pStyle w:val="dashitem"/>
      </w:pPr>
      <w:r w:rsidRPr="00096241">
        <w:rPr>
          <w:u w:val="single"/>
        </w:rPr>
        <w:t>Situation</w:t>
      </w:r>
      <w:r>
        <w:t>:  Understanding the bigger picture in order to classify and prioritize a response.</w:t>
      </w:r>
    </w:p>
    <w:p w14:paraId="63CA4E60" w14:textId="77777777" w:rsidR="004D6992" w:rsidRDefault="004D6992" w:rsidP="004D6992">
      <w:pPr>
        <w:pStyle w:val="dashitem"/>
      </w:pPr>
      <w:r w:rsidRPr="00096241">
        <w:rPr>
          <w:u w:val="single"/>
        </w:rPr>
        <w:t>Tasks</w:t>
      </w:r>
      <w:r>
        <w:t>: Gathering, protecting and preserving evidence and information.</w:t>
      </w:r>
    </w:p>
    <w:p w14:paraId="632D9A94" w14:textId="77777777" w:rsidR="004D6992" w:rsidRDefault="004D6992" w:rsidP="004D6992">
      <w:pPr>
        <w:pStyle w:val="dashitem"/>
      </w:pPr>
      <w:r w:rsidRPr="00096241">
        <w:rPr>
          <w:u w:val="single"/>
        </w:rPr>
        <w:t>Analysis</w:t>
      </w:r>
      <w:r>
        <w:t>: Examining the facts and physical evidence to develop theories.</w:t>
      </w:r>
    </w:p>
    <w:p w14:paraId="67901A92" w14:textId="77777777" w:rsidR="004D6992" w:rsidRDefault="004D6992" w:rsidP="004D6992">
      <w:pPr>
        <w:pStyle w:val="dashitem"/>
      </w:pPr>
      <w:r w:rsidRPr="00096241">
        <w:rPr>
          <w:u w:val="single"/>
        </w:rPr>
        <w:t>Investigate</w:t>
      </w:r>
      <w:r>
        <w:t>: Validating the facts through corroboration of witness accounts and forensic analysis.</w:t>
      </w:r>
    </w:p>
    <w:p w14:paraId="1E584814" w14:textId="77777777" w:rsidR="004D6992" w:rsidRDefault="004D6992" w:rsidP="004D6992">
      <w:pPr>
        <w:pStyle w:val="dashitem"/>
      </w:pPr>
      <w:r w:rsidRPr="00096241">
        <w:rPr>
          <w:u w:val="single"/>
        </w:rPr>
        <w:t>Results</w:t>
      </w:r>
      <w:r>
        <w:t>: Prioritizing and focusing on the results to guide the investigative process.</w:t>
      </w:r>
    </w:p>
    <w:p w14:paraId="36F943AD" w14:textId="271B0E95"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r w:rsidR="00D306A2">
        <w:t>,</w:t>
      </w:r>
      <w:r w:rsidR="008039D6" w:rsidRPr="004C5CCF">
        <w:t xml:space="preserve"> new theories are developed and tested again in the investigation phase.  There is no explicit limit to the number of iterations that can take place.</w:t>
      </w:r>
      <w:r w:rsidR="00C944DC">
        <w:t xml:space="preserve">  This is generally described as multi theory development.</w:t>
      </w:r>
    </w:p>
    <w:p w14:paraId="6A506FAE" w14:textId="1C973BF4" w:rsidR="000D4374" w:rsidRDefault="008039D6" w:rsidP="000D4374">
      <w:r>
        <w:t>Two types of investigative responses occur in general</w:t>
      </w:r>
      <w:r w:rsidR="00EC5BAB">
        <w:t>,</w:t>
      </w:r>
      <w:r>
        <w:t xml:space="preserve"> namely the </w:t>
      </w:r>
      <w:r w:rsidR="00E7160D">
        <w:t>tactical response</w:t>
      </w:r>
      <w:r>
        <w:t xml:space="preserve"> and the strategic response </w:t>
      </w:r>
      <w:r>
        <w:fldChar w:fldCharType="begin"/>
      </w:r>
      <w:r w:rsidR="004D1478">
        <w:instrText xml:space="preserve"> ADDIN ZOTERO_ITEM CSL_CITATION {"citationID":"YtwrZDBz","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rsidR="00E7160D">
        <w:t>.  The tactical response investigation is urgent and requires a police officer to focus on assessing a tactical situation and saving lives.  Once the threat is no longer there</w:t>
      </w:r>
      <w:r w:rsidR="00EC5BAB">
        <w:t>,</w:t>
      </w:r>
      <w:r w:rsidR="00E7160D">
        <w:t xml:space="preserve"> and lives or property is not at stake, the investigation turns into a strategic investigation.  </w:t>
      </w:r>
      <w:r w:rsidR="007C0796">
        <w:t xml:space="preserve">During the strategic investigation phase, </w:t>
      </w:r>
      <w:r w:rsidR="00EC5BAB">
        <w:t xml:space="preserve">the </w:t>
      </w:r>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4D1478">
        <w:instrText xml:space="preserve"> ADDIN ZOTERO_ITEM CSL_CITATION {"citationID":"uMkxLQKs","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 xml:space="preserve">. The investigation process is best described by </w:t>
      </w:r>
      <w:r w:rsidR="00C944DC">
        <w:t>Figure 1</w:t>
      </w:r>
      <w:r w:rsidR="007C0796">
        <w:t xml:space="preserve"> taken from </w:t>
      </w:r>
      <w:r w:rsidR="007C0796">
        <w:fldChar w:fldCharType="begin"/>
      </w:r>
      <w:r w:rsidR="004D1478">
        <w:instrText xml:space="preserve"> ADDIN ZOTERO_ITEM CSL_CITATION {"citationID":"X58qXJOV","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w:t>
      </w:r>
      <w:r w:rsidR="000D4374" w:rsidRPr="000D4374">
        <w:t xml:space="preserve"> </w:t>
      </w:r>
    </w:p>
    <w:p w14:paraId="6453938B" w14:textId="698D3C55" w:rsidR="000D4374" w:rsidRDefault="000D4374" w:rsidP="000D4374">
      <w:r>
        <w:t xml:space="preserve">The figure is largely self-explanatory, but the emphasis of the following aspects is important for this paper.  The investigative processes make use of many sources of information at the top of the funnel, which is analyzed together.  The analysis leads to multiple theory development, with probabilities associated with the theories.  The theories lead to the discovery of provable facts which can either lead to confirmation of innocence or guilt.  In fact, a common defense strategy is to find evidence, develop probable theories and present it to the court to cast doubt on the accuracy of the prosecution’s theories </w:t>
      </w:r>
      <w:r>
        <w:fldChar w:fldCharType="begin"/>
      </w:r>
      <w:r>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C34C43D" w14:textId="60F1B5D1" w:rsidR="007C0796" w:rsidRDefault="000D4374" w:rsidP="00096241">
      <w:r>
        <w:lastRenderedPageBreak/>
        <w:t>For the purposes of this paper, the focus area is on digital forensic analysis of emails</w:t>
      </w:r>
      <w:r w:rsidRPr="0064609A">
        <w:t>. It is represented by the left input into</w:t>
      </w:r>
      <w:r>
        <w:t xml:space="preserve"> the investigative funnel in Figure 1. Any techniques applied during the digital forensic analysis must support both outcomes of proving innocence or guilt.  Any digital forensic process must not be biased towards either one of the outcomes, or influence theories by an inherent bias in the tools.</w:t>
      </w:r>
    </w:p>
    <w:p w14:paraId="17AB87E4" w14:textId="4D208BFC" w:rsidR="00E7160D" w:rsidRDefault="003102D0" w:rsidP="00E235DF">
      <w:pPr>
        <w:pStyle w:val="figurecaption"/>
      </w:pPr>
      <w:r>
        <w:rPr>
          <w:b/>
        </w:rPr>
        <w:t xml:space="preserve">Fig. </w:t>
      </w:r>
      <w:r>
        <w:rPr>
          <w:b/>
        </w:rPr>
        <w:fldChar w:fldCharType="begin"/>
      </w:r>
      <w:r>
        <w:rPr>
          <w:b/>
        </w:rPr>
        <w:instrText xml:space="preserve"> SEQ "Figure" \* MERGEFORMAT </w:instrText>
      </w:r>
      <w:r>
        <w:rPr>
          <w:b/>
        </w:rPr>
        <w:fldChar w:fldCharType="separate"/>
      </w:r>
      <w:r w:rsidR="009C7645">
        <w:rPr>
          <w:b/>
          <w:noProof/>
        </w:rPr>
        <w:t>1</w:t>
      </w:r>
      <w:r>
        <w:rPr>
          <w:b/>
        </w:rPr>
        <w:fldChar w:fldCharType="end"/>
      </w:r>
      <w:r>
        <w:rPr>
          <w:b/>
        </w:rPr>
        <w:t>.</w:t>
      </w:r>
      <w:r>
        <w:t xml:space="preserve"> </w:t>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r w:rsidR="00856616">
        <w:fldChar w:fldCharType="begin"/>
      </w:r>
      <w:r w:rsidR="004D1478">
        <w:instrText xml:space="preserve"> ADDIN ZOTERO_ITEM CSL_CITATION {"citationID":"I3HPwfKJ","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p>
    <w:p w14:paraId="77848549" w14:textId="75D694EF" w:rsidR="005F2F52" w:rsidRDefault="005F2F52" w:rsidP="007C0796">
      <w:r>
        <w:lastRenderedPageBreak/>
        <w:t xml:space="preserve">Notice the arrows between the information analysis phase and the probabilities for </w:t>
      </w:r>
      <w:r w:rsidR="00EC5BAB">
        <w:t xml:space="preserve">the </w:t>
      </w:r>
      <w:r>
        <w:t xml:space="preserve">theory development phase.  This part of the </w:t>
      </w:r>
      <w:r w:rsidR="00930D78">
        <w:t xml:space="preserve">investigation is iterative </w:t>
      </w:r>
      <w:r w:rsidR="00930D78">
        <w:fldChar w:fldCharType="begin"/>
      </w:r>
      <w:r w:rsidR="004D1478">
        <w:instrText xml:space="preserve"> ADDIN ZOTERO_ITEM CSL_CITATION {"citationID":"Nf9Bc11l","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4D1478">
        <w:rPr>
          <w:noProof/>
        </w:rPr>
        <w:t>[4]</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4560F855" w:rsidR="00D14354" w:rsidRPr="004C5CCF" w:rsidRDefault="003E6776" w:rsidP="004C5CCF">
      <w:r w:rsidRPr="004C5CCF">
        <w:t xml:space="preserve">For the purposes of this paper, two more aspects covered in </w:t>
      </w:r>
      <w:r w:rsidRPr="004C5CCF">
        <w:fldChar w:fldCharType="begin"/>
      </w:r>
      <w:r w:rsidR="004D1478">
        <w:instrText xml:space="preserve"> ADDIN ZOTERO_ITEM CSL_CITATION {"citationID":"0uNcXyOr","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004D1478">
        <w:t>[4]</w:t>
      </w:r>
      <w:r w:rsidRPr="004C5CCF">
        <w:fldChar w:fldCharType="end"/>
      </w:r>
      <w:r w:rsidRPr="004C5CCF">
        <w:t xml:space="preserve"> regarding the investigative process is emphasized namely spatial relationships and timeline evidence.</w:t>
      </w:r>
      <w:r w:rsidR="00EC5BAB">
        <w:t xml:space="preserve"> “</w:t>
      </w:r>
      <w:r w:rsidRPr="004C5CCF">
        <w:rPr>
          <w:lang w:val="en-GB"/>
        </w:rPr>
        <w:t>Spatial relationships are circumstantial links that demonstrate connections</w:t>
      </w:r>
      <w:r w:rsidRPr="004C5CCF">
        <w:t xml:space="preserve"> </w:t>
      </w:r>
      <w:r w:rsidRPr="004C5CCF">
        <w:rPr>
          <w:lang w:val="en-GB"/>
        </w:rPr>
        <w:t>between objects, events, or people</w:t>
      </w:r>
      <w:r w:rsidR="00EC5BAB">
        <w:t>”</w:t>
      </w:r>
      <w:r w:rsidRPr="004C5CCF">
        <w:t xml:space="preserve"> </w:t>
      </w:r>
      <w:r w:rsidR="00D14354" w:rsidRPr="004C5CCF">
        <w:fldChar w:fldCharType="begin"/>
      </w:r>
      <w:r w:rsidR="004D1478">
        <w:instrText xml:space="preserve"> ADDIN ZOTERO_ITEM CSL_CITATION {"citationID":"jXNcLBT2","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Pr="004C5CCF">
        <w:rPr>
          <w:lang w:val="en-GB"/>
        </w:rPr>
        <w:t>.</w:t>
      </w:r>
      <w:r w:rsidR="00D14354" w:rsidRPr="004C5CCF">
        <w:t xml:space="preserve">  This can be used to link a suspect to a crime.</w:t>
      </w:r>
      <w:r w:rsidR="00EC5BAB">
        <w:t xml:space="preserve"> “</w:t>
      </w:r>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r w:rsidR="00EC5BAB">
        <w:t>”</w:t>
      </w:r>
      <w:r w:rsidR="00D14354" w:rsidRPr="004C5CCF">
        <w:t xml:space="preserve"> </w:t>
      </w:r>
      <w:r w:rsidR="00D14354" w:rsidRPr="004C5CCF">
        <w:fldChar w:fldCharType="begin"/>
      </w:r>
      <w:r w:rsidR="004D1478">
        <w:instrText xml:space="preserve"> ADDIN ZOTERO_ITEM CSL_CITATION {"citationID":"JOWnzt9B","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00D14354" w:rsidRPr="004C5CCF">
        <w:rPr>
          <w:lang w:val="en-GB"/>
        </w:rPr>
        <w:t>.</w:t>
      </w:r>
    </w:p>
    <w:p w14:paraId="15AFAE91" w14:textId="660C4923" w:rsidR="00FA55B3" w:rsidRDefault="00D14354" w:rsidP="004C5CCF">
      <w:r>
        <w:t>Finally, the common mistakes investigators make are</w:t>
      </w:r>
      <w:r w:rsidR="00E7160D">
        <w:t xml:space="preserve"> </w:t>
      </w:r>
      <w:r w:rsidR="00E7160D">
        <w:fldChar w:fldCharType="begin"/>
      </w:r>
      <w:r w:rsidR="004D1478">
        <w:instrText xml:space="preserve"> ADDIN ZOTERO_ITEM CSL_CITATION {"citationID":"t5lmKhY3","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4D1478">
        <w:rPr>
          <w:noProof/>
        </w:rPr>
        <w:t>[4]</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2BF6A46B"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 xml:space="preserve">ection.  This is not meant to be a through introduction to NLP.  The most important aspects to keep in mind when constructing NLP systems to aid investigation are highlighted </w:t>
      </w:r>
      <w:r w:rsidR="00C944DC">
        <w:t>in this section</w:t>
      </w:r>
      <w:r>
        <w:t>.</w:t>
      </w:r>
      <w:r w:rsidR="00FD151A">
        <w:t xml:space="preserve">  Specifically, the focus is on introducing only relevant concepts that assist the understanding of NLP </w:t>
      </w:r>
      <w:r w:rsidR="000E700B">
        <w:t xml:space="preserve">applications </w:t>
      </w:r>
      <w:r w:rsidR="00FD151A">
        <w:t xml:space="preserve">in the context of </w:t>
      </w:r>
      <w:r w:rsidR="000E700B">
        <w:t>utilizing it</w:t>
      </w:r>
      <w:r w:rsidR="00FD151A">
        <w:t xml:space="preserve"> to assist </w:t>
      </w:r>
      <w:r w:rsidR="000E700B">
        <w:t>in digital forensic</w:t>
      </w:r>
      <w:r w:rsidR="00FD151A">
        <w:t xml:space="preserve"> investigator</w:t>
      </w:r>
      <w:r w:rsidR="000E700B">
        <w:t>s</w:t>
      </w:r>
      <w:r w:rsidR="00FD151A">
        <w:t>.</w:t>
      </w:r>
    </w:p>
    <w:p w14:paraId="67FD3121" w14:textId="397318CD" w:rsidR="00FD151A" w:rsidRDefault="000E700B" w:rsidP="00FD151A">
      <w:r>
        <w:t xml:space="preserve">Some basic definitions are required.  </w:t>
      </w:r>
      <w:r w:rsidR="00FD151A">
        <w:t xml:space="preserve">Sentences are built up from words.  Adding a number of sentences together forms a topic that an author wants to communicate.  A document is a collection of sentences with covering one or more topics.  The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r w:rsidR="00EC5BAB">
        <w:t>“</w:t>
      </w:r>
      <w:r w:rsidR="00FD151A">
        <w:t>whole</w:t>
      </w:r>
      <w:r w:rsidR="00EC5BAB">
        <w:t>”</w:t>
      </w:r>
      <w:r w:rsidR="00FD151A">
        <w:t xml:space="preserve"> documents, i.e. from a computer forensics perspective, partially recovered documents by means of hard drive scraping </w:t>
      </w:r>
      <w:r w:rsidR="00917B40">
        <w:t>are</w:t>
      </w:r>
      <w:r w:rsidR="00FD151A">
        <w:t xml:space="preserve"> not considered.</w:t>
      </w:r>
    </w:p>
    <w:p w14:paraId="7208B545" w14:textId="36B62B07" w:rsidR="00FD151A" w:rsidRDefault="00917B40" w:rsidP="000E700B">
      <w:r>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w:t>
      </w:r>
      <w:r w:rsidR="000E700B">
        <w:t xml:space="preserve"> of the words in the documents.</w:t>
      </w:r>
      <w:r>
        <w:t xml:space="preserve"> </w:t>
      </w:r>
      <w:r w:rsidR="000E700B">
        <w:t>For example,</w:t>
      </w:r>
      <w:r>
        <w:t xml:space="preserve"> </w:t>
      </w:r>
      <w:r w:rsidR="000E700B">
        <w:t xml:space="preserve">a feature representation can be </w:t>
      </w:r>
      <w:r>
        <w:t xml:space="preserve">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2EA3E0FE" w:rsidR="00917B40" w:rsidRDefault="004A251E" w:rsidP="00FD151A">
      <w:r>
        <w:lastRenderedPageBreak/>
        <w:t xml:space="preserve">The occurrence of a word is not the only measure of importance.  For instance, the word </w:t>
      </w:r>
      <w:r w:rsidR="00EC5BAB">
        <w:t>“</w:t>
      </w:r>
      <w:r>
        <w:t>the</w:t>
      </w:r>
      <w:r w:rsidR="00EC5BAB">
        <w:t>”</w:t>
      </w:r>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72829BC1" w:rsidR="00917B40" w:rsidRDefault="004A251E" w:rsidP="00FD151A">
      <w:r>
        <w:t>Other possible transformations of the vector space</w:t>
      </w:r>
      <w:r w:rsidR="005F70A2">
        <w:t xml:space="preserve"> </w:t>
      </w:r>
      <w:r w:rsidR="005F70A2">
        <w:fldChar w:fldCharType="begin"/>
      </w:r>
      <w:r w:rsidR="005F70A2">
        <w:instrText xml:space="preserve"> ADDIN ZOTERO_ITEM CSL_CITATION {"citationID":"Z5CsUmn6","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5F70A2">
        <w:fldChar w:fldCharType="separate"/>
      </w:r>
      <w:r w:rsidR="005F70A2">
        <w:rPr>
          <w:noProof/>
        </w:rPr>
        <w:t>[6]</w:t>
      </w:r>
      <w:r w:rsidR="005F70A2">
        <w:fldChar w:fldCharType="end"/>
      </w:r>
      <w:r>
        <w:t xml:space="preserv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12FA0E6A" w:rsidR="00844565" w:rsidRDefault="00844565" w:rsidP="004C5CCF">
      <w:r>
        <w:t xml:space="preserve">One problem with a </w:t>
      </w:r>
      <w:r w:rsidR="000E700B">
        <w:t>b</w:t>
      </w:r>
      <w:r>
        <w:t xml:space="preserve">ag of </w:t>
      </w:r>
      <w:r w:rsidR="000E700B">
        <w:t>w</w:t>
      </w:r>
      <w:r>
        <w:t>ords approach is that the context of related words in a sentence is no</w:t>
      </w:r>
      <w:r w:rsidR="000E700B">
        <w:t>t</w:t>
      </w:r>
      <w:r>
        <w:t xml:space="preserve"> taken into account.  Two models developed to overcome this, are </w:t>
      </w:r>
      <w:proofErr w:type="spellStart"/>
      <w:r>
        <w:t>Skipgram</w:t>
      </w:r>
      <w:proofErr w:type="spellEnd"/>
      <w:r w:rsidR="005F70A2">
        <w:t xml:space="preserve"> </w:t>
      </w:r>
      <w:r w:rsidR="005F70A2">
        <w:fldChar w:fldCharType="begin"/>
      </w:r>
      <w:r w:rsidR="005F70A2">
        <w:instrText xml:space="preserve"> ADDIN ZOTERO_ITEM CSL_CITATION {"citationID":"2IMH0apM","properties":{"formattedCitation":"[8]","plainCitation":"[8]","noteIndex":0},"citationItems":[{"id":188,"uris":["http://zotero.org/users/local/s9rEjHhl/items/SRB8YE58"],"uri":["http://zotero.org/users/local/s9rEjHhl/items/SRB8YE58"],"itemData":{"id":188,"type":"paper-conference","abstract":"The recently introduced continuous Skip-gram model is an efficient method for learning high-quality distributed vector representations that capture a large number of precise syntactic and semantic word relationships. In this paper we present several improvements that make the Skip-gram model more expressive and enable it to learn higher quality vectors more rapidly. We show that by subsampling frequent words we obtain significant speedup, and also learn higher quality representations as measured by our tasks. We also introduce Negative Sampling, a simplified variant of Noise Contrastive Estimation (NCE) that learns more accurate vectors for frequent words compared to the hierarchical softmax. An inherent limitation of word representations is their indifference to word order and their inability to represent idiomatic phrases. For example, the meanings of Canada”and\" Air”cannot be easily combined to obtain\" Air Canada”. Motivated by this example, we present a simple and efficient method for finding phrases, and show that their vector representations can be accurately learned by the Skip-gram model.\"","container-title":"Advances in neural information processing systems","page":"3111–3119","title":"Distributed Representations of Words and Phrases and their Compositionality","author":[{"family":"Mikolov","given":"Tomas"},{"family":"Sutskever","given":"Ilya"},{"family":"Chen","given":"Kai"},{"family":"Corrado","given":"Greg"},{"family":"Dean","given":"Jeffrey"}],"editor":[{"family":"Burges","given":"Christopher J. C."},{"family":"Bottou","given":"Léon"},{"family":"Ghahramani","given":"Zoubin"},{"family":"Weinberger","given":"Kilian Q."}],"issued":{"date-parts":[["2013"]]}}}],"schema":"https://github.com/citation-style-language/schema/raw/master/csl-citation.json"} </w:instrText>
      </w:r>
      <w:r w:rsidR="005F70A2">
        <w:fldChar w:fldCharType="separate"/>
      </w:r>
      <w:r w:rsidR="005F70A2">
        <w:rPr>
          <w:noProof/>
        </w:rPr>
        <w:t>[8]</w:t>
      </w:r>
      <w:r w:rsidR="005F70A2">
        <w:fldChar w:fldCharType="end"/>
      </w:r>
      <w:r w:rsidR="005F70A2">
        <w:t xml:space="preserve"> </w:t>
      </w:r>
      <w:r>
        <w:t>and Continuous Bag of Words (CBOW)</w:t>
      </w:r>
      <w:r w:rsidR="005F70A2">
        <w:t xml:space="preserve"> </w:t>
      </w:r>
      <w:r w:rsidR="005F70A2">
        <w:fldChar w:fldCharType="begin"/>
      </w:r>
      <w:r w:rsidR="005F70A2">
        <w:instrText xml:space="preserve"> ADDIN ZOTERO_ITEM CSL_CITATION {"citationID":"N5UT5YN8","properties":{"formattedCitation":"[9]","plainCitation":"[9]","noteIndex":0},"citationItems":[{"id":48,"uris":["http://zotero.org/users/local/s9rEjHhl/items/TG8IABKE"],"uri":["http://zotero.org/users/local/s9rEjHhl/items/TG8IABKE"],"itemData":{"id":48,"type":"article-journal","abstract":"We propose two novel model architectures for computing continuous vector representations of words from very large data sets. The quality of these representations is measured in a word similarity task, and the results are compared to the previously best performing techniques based on different types of neural networks. We observe large improvements in accuracy at much lower computational cost, i.e. it takes less than a day to learn high quality word vectors from a 1.6 billion words data set. Furthermore, we show that these vectors provide state-of-the-art performance on our test set for measuring syntactic and semantic word similarities.","container-title":"arXiv:1301.3781 [cs]","note":"arXiv: 1301.3781","source":"arXiv.org","title":"Efficient Estimation of Word Representations in Vector Space","URL":"http://arxiv.org/abs/1301.3781","author":[{"family":"Mikolov","given":"Tomas"},{"family":"Chen","given":"Kai"},{"family":"Corrado","given":"Greg"},{"family":"Dean","given":"Jeffrey"}],"accessed":{"date-parts":[["2019",9,24]]},"issued":{"date-parts":[["2013",1,16]]}}}],"schema":"https://github.com/citation-style-language/schema/raw/master/csl-citation.json"} </w:instrText>
      </w:r>
      <w:r w:rsidR="005F70A2">
        <w:fldChar w:fldCharType="separate"/>
      </w:r>
      <w:r w:rsidR="005F70A2">
        <w:rPr>
          <w:noProof/>
        </w:rPr>
        <w:t>[9]</w:t>
      </w:r>
      <w:r w:rsidR="005F70A2">
        <w:fldChar w:fldCharType="end"/>
      </w:r>
      <w:r>
        <w:t>.  This involves designing and training Neural Networks that attempt to capture the statistics of a given word in a sentence, i.e</w:t>
      </w:r>
      <w:r w:rsidR="00A367BB">
        <w:t>.</w:t>
      </w:r>
      <w:r>
        <w:t xml:space="preserve"> it takes into account surrounding </w:t>
      </w:r>
      <w:r w:rsidR="004C5CCF">
        <w:t xml:space="preserve">words in the sentence.  The training of such </w:t>
      </w:r>
      <w:r w:rsidR="000E700B">
        <w:t>n</w:t>
      </w:r>
      <w:r w:rsidR="004C5CCF">
        <w:t xml:space="preserve">eural </w:t>
      </w:r>
      <w:r w:rsidR="000E700B">
        <w:t>n</w:t>
      </w:r>
      <w:r w:rsidR="004C5CCF">
        <w:t xml:space="preserve">etworks be </w:t>
      </w:r>
      <w:r w:rsidR="000E700B">
        <w:t>performed</w:t>
      </w:r>
      <w:r w:rsidR="004C5CCF">
        <w:t xml:space="preserve"> on the corpus under investigation</w:t>
      </w:r>
      <w:r w:rsidR="000E700B">
        <w:t>.</w:t>
      </w:r>
      <w:r w:rsidR="004C5CCF">
        <w:t xml:space="preserve"> </w:t>
      </w:r>
      <w:proofErr w:type="gramStart"/>
      <w:r w:rsidR="000E700B">
        <w:t>Alternatively</w:t>
      </w:r>
      <w:proofErr w:type="gramEnd"/>
      <w:r w:rsidR="000E700B">
        <w:t xml:space="preserve"> </w:t>
      </w:r>
      <w:r w:rsidR="004C5CCF">
        <w:t xml:space="preserve">pre-trained </w:t>
      </w:r>
      <w:r w:rsidR="000E700B">
        <w:t>n</w:t>
      </w:r>
      <w:r w:rsidR="004C5CCF">
        <w:t xml:space="preserve">eural </w:t>
      </w:r>
      <w:r w:rsidR="000E700B">
        <w:t>n</w:t>
      </w:r>
      <w:r w:rsidR="004C5CCF">
        <w:t xml:space="preserve">etworks on large corpora can be used to analyze a given corpus by using the </w:t>
      </w:r>
      <w:r w:rsidR="000E700B">
        <w:t>pre-trained n</w:t>
      </w:r>
      <w:r w:rsidR="004C5CCF">
        <w:t xml:space="preserve">eural </w:t>
      </w:r>
      <w:r w:rsidR="000E700B">
        <w:t>n</w:t>
      </w:r>
      <w:r w:rsidR="004C5CCF">
        <w:t>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statistics.</w:t>
      </w:r>
    </w:p>
    <w:p w14:paraId="07D1C372" w14:textId="251E3A3D" w:rsidR="00A367BB" w:rsidRDefault="00A367BB" w:rsidP="004C5CCF">
      <w:r>
        <w:t xml:space="preserve">Natural language processing like any statistical or machine learning problem, requires </w:t>
      </w:r>
      <w:r w:rsidR="00EC5BAB">
        <w:t>several</w:t>
      </w:r>
      <w:r>
        <w:t xml:space="preserve"> decisions to be made.  First and foremost is the choice of the model(s) to be applied.  Both supervised and unsupervised machine learning techniques exist for NLP.  </w:t>
      </w:r>
      <w:r w:rsidR="000E700B">
        <w:t>Examples of NLP</w:t>
      </w:r>
      <w:r>
        <w:t xml:space="preserve"> </w:t>
      </w:r>
      <w:r w:rsidR="00D3091B">
        <w:t xml:space="preserve">models </w:t>
      </w:r>
      <w:r w:rsidR="000E700B">
        <w:t>are</w:t>
      </w:r>
      <w:r>
        <w:t>:</w:t>
      </w:r>
    </w:p>
    <w:p w14:paraId="2C162E60" w14:textId="6E54C3D0" w:rsidR="00A367BB" w:rsidRDefault="00D3091B" w:rsidP="00401F14">
      <w:pPr>
        <w:pStyle w:val="dashitem"/>
      </w:pPr>
      <w:r w:rsidRPr="00E235DF">
        <w:rPr>
          <w:u w:val="single"/>
        </w:rPr>
        <w:t>Distinguish between classes of texts</w:t>
      </w:r>
      <w:r w:rsidR="00F745C0">
        <w:t xml:space="preserve">.  A well-known example of class distinction in text is </w:t>
      </w:r>
      <w:r w:rsidR="000E700B">
        <w:t>e</w:t>
      </w:r>
      <w:r w:rsidR="00F745C0">
        <w:t>mail filtering.  Email filtering takes place by training machine learning algorithms through with labeled emails as either normal or spam.  The machine learning algorithm thereby learns the features which identifies these two classes of texts.</w:t>
      </w:r>
    </w:p>
    <w:p w14:paraId="3F2E2EFB" w14:textId="73EC592D" w:rsidR="00D3091B" w:rsidRDefault="00D3091B" w:rsidP="00401F14">
      <w:pPr>
        <w:pStyle w:val="dashitem"/>
      </w:pPr>
      <w:r w:rsidRPr="00E235DF">
        <w:rPr>
          <w:u w:val="single"/>
        </w:rPr>
        <w:t>Perform sentiment analysis</w:t>
      </w:r>
      <w:r w:rsidR="00F745C0">
        <w:t xml:space="preserve">.  </w:t>
      </w:r>
      <w:r w:rsidR="00817A7F">
        <w:t>Sentiment analysis can be seen as a more advanced form of text classes.  Machine learning algorithms are trained on e.g. reviews written by consumers, including the rating the reviewer gave to a product</w:t>
      </w:r>
      <w:r w:rsidR="00F16528">
        <w:t>.</w:t>
      </w:r>
      <w:r w:rsidR="00817A7F">
        <w:t xml:space="preserve"> </w:t>
      </w:r>
      <w:r w:rsidR="00F16528">
        <w:t>The review score</w:t>
      </w:r>
      <w:r w:rsidR="00817A7F">
        <w:t xml:space="preserve"> is an indication of the </w:t>
      </w:r>
      <w:r w:rsidR="00EC5BAB">
        <w:t>reviewer’s</w:t>
      </w:r>
      <w:r w:rsidR="00817A7F">
        <w:t xml:space="preserve"> sentiment about the product.  The machine learning algorithm attempts to identify the combination of words associated with the review </w:t>
      </w:r>
      <w:r w:rsidR="00F16528">
        <w:t>score</w:t>
      </w:r>
      <w:r w:rsidR="00817A7F">
        <w:t>.  When new text is presented to the machine learning algorithm, the algorithm attempts to predict the sentiment score based on the</w:t>
      </w:r>
      <w:r w:rsidR="00D306A2">
        <w:t xml:space="preserve"> </w:t>
      </w:r>
      <w:r w:rsidR="00F16528">
        <w:t xml:space="preserve">review </w:t>
      </w:r>
      <w:r w:rsidR="00817A7F">
        <w:t>text.</w:t>
      </w:r>
    </w:p>
    <w:p w14:paraId="1F5B1821" w14:textId="5C5C7262" w:rsidR="00D3091B" w:rsidRDefault="008A25AC" w:rsidP="00401F14">
      <w:pPr>
        <w:pStyle w:val="dashitem"/>
      </w:pPr>
      <w:r w:rsidRPr="00E235DF">
        <w:rPr>
          <w:u w:val="single"/>
        </w:rPr>
        <w:t>Topic Modelling</w:t>
      </w:r>
      <w:r w:rsidR="00F745C0">
        <w:t xml:space="preserve">.  </w:t>
      </w:r>
      <w:r>
        <w:t xml:space="preserve">Topic modelling, unlike the previous examples, is performed by unsupervised machine learning techniques i.e. texts are not pre-labeled manually.  In topic modelling the machine learning algorithm performs statistical analysis of features on the texts and groups the texts into related classes </w:t>
      </w:r>
      <w:r w:rsidR="00F16528">
        <w:t>called</w:t>
      </w:r>
      <w:r>
        <w:t xml:space="preserve"> topics.</w:t>
      </w:r>
    </w:p>
    <w:p w14:paraId="3E50C88A" w14:textId="125E95D1" w:rsidR="00D3091B" w:rsidRDefault="00D3091B" w:rsidP="00401F14">
      <w:pPr>
        <w:pStyle w:val="dashitem"/>
      </w:pPr>
      <w:r w:rsidRPr="00E235DF">
        <w:rPr>
          <w:u w:val="single"/>
        </w:rPr>
        <w:lastRenderedPageBreak/>
        <w:t>Text</w:t>
      </w:r>
      <w:r w:rsidR="009F52C3">
        <w:rPr>
          <w:u w:val="single"/>
        </w:rPr>
        <w:t xml:space="preserve"> summarization</w:t>
      </w:r>
      <w:r w:rsidR="009F52C3" w:rsidRPr="00E235DF">
        <w:t>.</w:t>
      </w:r>
      <w:r w:rsidR="00F745C0">
        <w:t xml:space="preserve">  </w:t>
      </w:r>
      <w:r w:rsidR="000E3428">
        <w:t>Text summarization utilize a combination of techniques like topic modeling and text ranking to extract text, finding related topics, ranking the topics and then presenting a short summary of the document.</w:t>
      </w:r>
    </w:p>
    <w:p w14:paraId="0E0A249C" w14:textId="50F5C82B" w:rsidR="00D3091B" w:rsidRDefault="00D3091B" w:rsidP="00CB5231">
      <w:pPr>
        <w:pStyle w:val="p1a"/>
      </w:pPr>
      <w:r>
        <w:t>The list is not exhaustive.  For the purpose of this paper the focus is on unsupervised</w:t>
      </w:r>
      <w:r w:rsidR="00CB5231">
        <w:t xml:space="preserve"> techniques</w:t>
      </w:r>
      <w:r>
        <w:t>.  With a suitable model(s) chosen, the data (emails) needs to go through a number of steps to obtain useable output from the machine learning model</w:t>
      </w:r>
      <w:r w:rsidR="00CB5231">
        <w:t>.</w:t>
      </w:r>
    </w:p>
    <w:p w14:paraId="6CA33B03" w14:textId="5AB4C1CE" w:rsidR="00DF0409" w:rsidRDefault="00D3091B" w:rsidP="00DF0409">
      <w:r w:rsidRPr="00D3091B">
        <w:rPr>
          <w:u w:val="single"/>
        </w:rPr>
        <w:t xml:space="preserve">Data </w:t>
      </w:r>
      <w:r w:rsidR="00D306A2">
        <w:rPr>
          <w:u w:val="single"/>
        </w:rPr>
        <w:t>preprocessing</w:t>
      </w:r>
      <w:r>
        <w:t xml:space="preserve">:  </w:t>
      </w:r>
      <w:r w:rsidR="0031339E">
        <w:t xml:space="preserve">The text corpus needs to be extracted from the source documents. Text normalization needs to take place.  Normalization includes harmonizing spelling </w:t>
      </w:r>
      <w:r w:rsidR="00F16528">
        <w:t>and spell correction</w:t>
      </w:r>
      <w:r w:rsidR="0031339E">
        <w:t xml:space="preserve">, detecting </w:t>
      </w:r>
      <w:r w:rsidR="00F16528">
        <w:t xml:space="preserve">and harmonizing </w:t>
      </w:r>
      <w:r w:rsidR="0031339E">
        <w:t xml:space="preserve">abbreviations, </w:t>
      </w:r>
      <w:r w:rsidR="00E425EF">
        <w:t>replacing inflections with base words</w:t>
      </w:r>
      <w:r w:rsidR="0031339E">
        <w:t xml:space="preserve"> and removing stop words like </w:t>
      </w:r>
      <w:r w:rsidR="00EC5BAB">
        <w:t>“</w:t>
      </w:r>
      <w:r w:rsidR="0031339E">
        <w:t>is</w:t>
      </w:r>
      <w:r w:rsidR="00EC5BAB">
        <w:t>”</w:t>
      </w:r>
      <w:r w:rsidR="0031339E">
        <w:t xml:space="preserve"> and </w:t>
      </w:r>
      <w:r w:rsidR="00EC5BAB">
        <w:t>“</w:t>
      </w:r>
      <w:r w:rsidR="0031339E">
        <w:t>are</w:t>
      </w:r>
      <w:r w:rsidR="00EC5BAB">
        <w:t>”</w:t>
      </w:r>
      <w:r w:rsidR="0031339E">
        <w:t xml:space="preserve"> which does not contribute to understanding.  Other </w:t>
      </w:r>
      <w:r w:rsidR="00F16528">
        <w:t>possible pre-processing steps to consider are</w:t>
      </w:r>
      <w:r w:rsidR="0031339E">
        <w:t xml:space="preserve"> </w:t>
      </w:r>
      <w:r w:rsidR="00F16528">
        <w:t>identifying n</w:t>
      </w:r>
      <w:r w:rsidR="0031339E">
        <w:t xml:space="preserve">amed </w:t>
      </w:r>
      <w:r w:rsidR="00F16528">
        <w:t>e</w:t>
      </w:r>
      <w:r w:rsidR="0031339E">
        <w:t>ntit</w:t>
      </w:r>
      <w:r w:rsidR="00F16528">
        <w:t>ies</w:t>
      </w:r>
      <w:r w:rsidR="00DF0409">
        <w:t xml:space="preserve">, detecting sentence boundaries and possibly word sense disambiguation.  The list goes on.  The </w:t>
      </w:r>
      <w:r w:rsidR="00D306A2">
        <w:t>preprocessing</w:t>
      </w:r>
      <w:r w:rsidR="00DF0409">
        <w:t xml:space="preserve"> ends with breaking sentences up into token</w:t>
      </w:r>
      <w:r w:rsidR="00F16528">
        <w:t>s</w:t>
      </w:r>
      <w:r w:rsidR="00DF0409">
        <w:t>, i.e. the words that will be trained, and finding an appropriate presentation for these words (like Bag of Words).</w:t>
      </w:r>
    </w:p>
    <w:p w14:paraId="17A20D98" w14:textId="3D0AE5B8" w:rsidR="00DF0409" w:rsidRDefault="00DF0409" w:rsidP="00D3091B">
      <w:r w:rsidRPr="00DF0409">
        <w:rPr>
          <w:u w:val="single"/>
        </w:rPr>
        <w:t>Model training</w:t>
      </w:r>
      <w:r>
        <w:t>:  With an appropriately chosen model</w:t>
      </w:r>
      <w:r w:rsidR="008E64D4">
        <w:t>(s)</w:t>
      </w:r>
      <w:r>
        <w:t xml:space="preserve">, </w:t>
      </w:r>
      <w:r w:rsidR="008E64D4">
        <w:t xml:space="preserve">the </w:t>
      </w:r>
      <w:r w:rsidR="00D306A2">
        <w:t>preprocessed</w:t>
      </w:r>
      <w:r w:rsidR="008E64D4">
        <w:t xml:space="preserve"> text corpus is used to train the</w:t>
      </w:r>
      <w:r w:rsidR="00F16528">
        <w:t xml:space="preserve"> NLP</w:t>
      </w:r>
      <w:r w:rsidR="008E64D4">
        <w:t xml:space="preserv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F16528">
        <w:t>.</w:t>
      </w:r>
      <w:r w:rsidR="008E64D4">
        <w:t xml:space="preserve"> </w:t>
      </w:r>
      <w:r w:rsidR="00F16528">
        <w:t>Some parameters are fixed by the data scientist once off, or may optionally be set by the user, depending on the application.</w:t>
      </w:r>
    </w:p>
    <w:p w14:paraId="2251D875" w14:textId="1C004F8E" w:rsidR="00600E1D" w:rsidRDefault="00600E1D" w:rsidP="00D3091B">
      <w:r w:rsidRPr="00600E1D">
        <w:rPr>
          <w:u w:val="single"/>
        </w:rPr>
        <w:t>Model prediction</w:t>
      </w:r>
      <w:r>
        <w:t xml:space="preserve">:  The trained model is applied to a </w:t>
      </w:r>
      <w:r w:rsidR="00D306A2">
        <w:t>preprocessed</w:t>
      </w:r>
      <w:r>
        <w:t xml:space="preserve"> text corpus to extract relevant information</w:t>
      </w:r>
      <w:r w:rsidR="00F16528">
        <w:t xml:space="preserve"> by means of prediction</w:t>
      </w:r>
      <w:r>
        <w:t>.  In topic analysis for instance, the prediction will extract the relevant topics.  In topic clustering, clusters will be predicted and extracted for presentation.</w:t>
      </w:r>
    </w:p>
    <w:p w14:paraId="6132AC27" w14:textId="0B6EBEA8" w:rsidR="00600E1D" w:rsidRPr="00D3091B" w:rsidRDefault="00600E1D" w:rsidP="00D3091B">
      <w:r w:rsidRPr="00600E1D">
        <w:rPr>
          <w:u w:val="single"/>
        </w:rPr>
        <w:t>Presentation</w:t>
      </w:r>
      <w:r>
        <w:t>:  Presentation of the prediction results can be simpl</w:t>
      </w:r>
      <w:r w:rsidR="00F16528">
        <w:t xml:space="preserve">e.  For </w:t>
      </w:r>
      <w:proofErr w:type="gramStart"/>
      <w:r w:rsidR="00F16528">
        <w:t>example</w:t>
      </w:r>
      <w:proofErr w:type="gramEnd"/>
      <w:r>
        <w:t xml:space="preserve"> an</w:t>
      </w:r>
      <w:r w:rsidR="00F16528">
        <w:t xml:space="preserve"> email classification can</w:t>
      </w:r>
      <w:r>
        <w:t xml:space="preserve"> </w:t>
      </w:r>
      <w:r w:rsidR="00F16528">
        <w:t>be indicated</w:t>
      </w:r>
      <w:r>
        <w:t xml:space="preserve"> </w:t>
      </w:r>
      <w:r w:rsidR="00F16528">
        <w:t>as</w:t>
      </w:r>
      <w:r>
        <w:t xml:space="preserve"> </w:t>
      </w:r>
      <w:r w:rsidR="00F16528">
        <w:t>normal</w:t>
      </w:r>
      <w:r>
        <w:t xml:space="preserve"> or </w:t>
      </w:r>
      <w:r w:rsidR="00F745C0">
        <w:t>s</w:t>
      </w:r>
      <w:r>
        <w:t xml:space="preserve">pam, a Tweet </w:t>
      </w:r>
      <w:r w:rsidR="00F16528">
        <w:t>can be indicated</w:t>
      </w:r>
      <w:r>
        <w:t xml:space="preserve"> as hate speech, or normal speech</w:t>
      </w:r>
      <w:r w:rsidR="00F16528">
        <w:t>. Presentation of the result can also be</w:t>
      </w:r>
      <w:r>
        <w:t xml:space="preserve"> complex</w:t>
      </w:r>
      <w:r w:rsidR="00F16528">
        <w:t>.</w:t>
      </w:r>
      <w:r>
        <w:t xml:space="preserve"> </w:t>
      </w:r>
      <w:r w:rsidR="00534294">
        <w:t xml:space="preserve"> For </w:t>
      </w:r>
      <w:proofErr w:type="gramStart"/>
      <w:r w:rsidR="00534294">
        <w:t>example</w:t>
      </w:r>
      <w:proofErr w:type="gramEnd"/>
      <w:r>
        <w:t xml:space="preserve"> the result of topic analysis</w:t>
      </w:r>
      <w:r w:rsidR="00534294">
        <w:t xml:space="preserve"> grouped into </w:t>
      </w:r>
      <w:proofErr w:type="spellStart"/>
      <w:r w:rsidR="00534294">
        <w:t>wordclouds</w:t>
      </w:r>
      <w:proofErr w:type="spellEnd"/>
      <w:r>
        <w:t xml:space="preserve"> or text summar</w:t>
      </w:r>
      <w:r w:rsidR="00534294">
        <w:t>ies</w:t>
      </w:r>
      <w:r>
        <w:t>.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220FBBDB" w:rsidR="00875D57" w:rsidRPr="00490944" w:rsidRDefault="007F7558" w:rsidP="00490944">
      <w:pPr>
        <w:pStyle w:val="p1a"/>
      </w:pPr>
      <w:r w:rsidRPr="00490944">
        <w:t xml:space="preserve">The preceding </w:t>
      </w:r>
      <w:r w:rsidR="007A27C6" w:rsidRPr="00490944">
        <w:t>s</w:t>
      </w:r>
      <w:r w:rsidRPr="00490944">
        <w:t xml:space="preserve">ection introduced the most important aspects to consider regarding the investigative process and NLP.  In this </w:t>
      </w:r>
      <w:r w:rsidR="007A27C6" w:rsidRPr="00490944">
        <w:t>s</w:t>
      </w:r>
      <w:r w:rsidRPr="00490944">
        <w:t xml:space="preserve">ection the considerations that need to be taken into account when designing </w:t>
      </w:r>
      <w:r w:rsidR="00875D57" w:rsidRPr="00490944">
        <w:t>an</w:t>
      </w:r>
      <w:r w:rsidRPr="00490944">
        <w:t xml:space="preserve"> NLP </w:t>
      </w:r>
      <w:r w:rsidR="00490944" w:rsidRPr="00490944">
        <w:t xml:space="preserve">solution to </w:t>
      </w:r>
      <w:r w:rsidRPr="00490944">
        <w:t xml:space="preserve">aid </w:t>
      </w:r>
      <w:r w:rsidR="00490944" w:rsidRPr="00490944">
        <w:t xml:space="preserve">digital forensic </w:t>
      </w:r>
      <w:r w:rsidRPr="00490944">
        <w:t xml:space="preserve">investigators are derived.  </w:t>
      </w:r>
      <w:r w:rsidR="00875D57" w:rsidRPr="00490944">
        <w:t xml:space="preserve">The basic idea is that the NLP solution will have to produce a summary of the emails to the investigator to assist the investigator to pick the correct combination of emails to analyze and investigate further.  </w:t>
      </w:r>
    </w:p>
    <w:p w14:paraId="446FB2BE" w14:textId="2E08718C" w:rsidR="00820E64" w:rsidRPr="00A14333" w:rsidRDefault="00820E64" w:rsidP="00E235DF">
      <w:r>
        <w:t>Section 3.1 deals with investigation and technical considerations.  Section 3.2 derives requirements for an NLP model applied to emails in digital forensic investigations.  Section 3.2 deals with ethical considerations when applying machine learning in a digital forensics setting.</w:t>
      </w:r>
    </w:p>
    <w:p w14:paraId="4E30F7E6" w14:textId="69750304" w:rsidR="00CA604B" w:rsidRDefault="00CA604B" w:rsidP="002F194D">
      <w:r w:rsidRPr="00CA604B">
        <w:rPr>
          <w:u w:val="single"/>
        </w:rPr>
        <w:lastRenderedPageBreak/>
        <w:t xml:space="preserve">Training </w:t>
      </w:r>
      <w:r w:rsidR="00A14333">
        <w:rPr>
          <w:u w:val="single"/>
        </w:rPr>
        <w:t>t</w:t>
      </w:r>
      <w:r w:rsidRPr="00CA604B">
        <w:rPr>
          <w:u w:val="single"/>
        </w:rPr>
        <w:t>ime</w:t>
      </w:r>
      <w:r>
        <w:t xml:space="preserve">.  There are three technical constraints involved industrializing solutions of this nature, namely processing power, available memory and time.  </w:t>
      </w:r>
      <w:r w:rsidR="00875D57">
        <w:t xml:space="preserve">Training time of </w:t>
      </w:r>
      <w:r w:rsidR="002F194D">
        <w:t>n</w:t>
      </w:r>
      <w:r w:rsidR="00875D57">
        <w:t xml:space="preserve">eural </w:t>
      </w:r>
      <w:r w:rsidR="002F194D">
        <w:t>n</w:t>
      </w:r>
      <w:r w:rsidR="00875D57">
        <w:t xml:space="preserve">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w:t>
      </w:r>
      <w:r w:rsidR="002F194D">
        <w:t>n</w:t>
      </w:r>
      <w:r w:rsidR="00875D57">
        <w:t xml:space="preserve">eural </w:t>
      </w:r>
      <w:r w:rsidR="002F194D">
        <w:t>n</w:t>
      </w:r>
      <w:r w:rsidR="00875D57">
        <w:t xml:space="preserve">etwork solutions </w:t>
      </w:r>
      <w:r w:rsidR="002F194D">
        <w:t xml:space="preserve">like GLOVE </w:t>
      </w:r>
      <w:r w:rsidR="00875D57">
        <w:t>is an option at the possible cost of accuracy on the desired corpus.  Pre-trained neural network</w:t>
      </w:r>
      <w:r w:rsidR="002F194D">
        <w:t xml:space="preserve"> solutions</w:t>
      </w:r>
      <w:r w:rsidR="00875D57">
        <w:t xml:space="preserve"> may in some cases not be available on local languages.</w:t>
      </w:r>
    </w:p>
    <w:p w14:paraId="20DDEA13" w14:textId="7C151184" w:rsidR="00875D57" w:rsidRDefault="00875D57" w:rsidP="00CA604B">
      <w:r w:rsidRPr="00875D57">
        <w:rPr>
          <w:u w:val="single"/>
        </w:rPr>
        <w:t xml:space="preserve">Reducing </w:t>
      </w:r>
      <w:r w:rsidR="00A14333">
        <w:rPr>
          <w:u w:val="single"/>
        </w:rPr>
        <w:t>t</w:t>
      </w:r>
      <w:r w:rsidRPr="00875D57">
        <w:rPr>
          <w:u w:val="single"/>
        </w:rPr>
        <w:t xml:space="preserve">ext vs </w:t>
      </w:r>
      <w:r w:rsidR="00A14333">
        <w:rPr>
          <w:u w:val="single"/>
        </w:rPr>
        <w:t>l</w:t>
      </w:r>
      <w:r w:rsidR="00A14333" w:rsidRPr="00875D57">
        <w:rPr>
          <w:u w:val="single"/>
        </w:rPr>
        <w:t xml:space="preserve">osing </w:t>
      </w:r>
      <w:r w:rsidR="00A14333">
        <w:rPr>
          <w:u w:val="single"/>
        </w:rPr>
        <w:t>d</w:t>
      </w:r>
      <w:r w:rsidR="00A14333" w:rsidRPr="00875D57">
        <w:rPr>
          <w:u w:val="single"/>
        </w:rPr>
        <w:t>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41AC39E3" w:rsidR="00D801E0" w:rsidRDefault="006372C8" w:rsidP="00CA604B">
      <w:r w:rsidRPr="006372C8">
        <w:rPr>
          <w:u w:val="single"/>
        </w:rPr>
        <w:t xml:space="preserve">Multi </w:t>
      </w:r>
      <w:r w:rsidR="00FD0701">
        <w:rPr>
          <w:u w:val="single"/>
        </w:rPr>
        <w:t>t</w:t>
      </w:r>
      <w:r w:rsidRPr="006372C8">
        <w:rPr>
          <w:u w:val="single"/>
        </w:rPr>
        <w:t xml:space="preserve">heory </w:t>
      </w:r>
      <w:r w:rsidR="00FD0701">
        <w:rPr>
          <w:u w:val="single"/>
        </w:rPr>
        <w:t>d</w:t>
      </w:r>
      <w:r w:rsidRPr="006372C8">
        <w:rPr>
          <w:u w:val="single"/>
        </w:rPr>
        <w:t>evelopment</w:t>
      </w:r>
      <w:r>
        <w:t xml:space="preserve">.  The investigator </w:t>
      </w:r>
      <w:r w:rsidR="00D801E0">
        <w:t xml:space="preserve">needs to </w:t>
      </w:r>
      <w:r>
        <w:t>develop multiple theories</w:t>
      </w:r>
      <w:r w:rsidR="00D801E0">
        <w:t xml:space="preserve"> during the investigation.  Developing multiple theories is an attempt by the investigator to remain as objective as possible, and also to avoid </w:t>
      </w:r>
      <w:r w:rsidR="00EC5BAB">
        <w:t>“</w:t>
      </w:r>
      <w:r w:rsidR="00D801E0">
        <w:t>tunnel vision</w:t>
      </w:r>
      <w:r w:rsidR="00EC5BAB">
        <w:t>”</w:t>
      </w:r>
      <w:r w:rsidR="00D801E0">
        <w:t xml:space="preserve"> by considering as many explanations of the circumstantial evidence as possible.  During multi-theory development,</w:t>
      </w:r>
      <w:r>
        <w:t xml:space="preserve"> </w:t>
      </w:r>
      <w:r w:rsidR="00D801E0">
        <w:t xml:space="preserve">the </w:t>
      </w:r>
      <w:r>
        <w:t xml:space="preserve">theories are assigned probabilities when investigated.  </w:t>
      </w:r>
    </w:p>
    <w:p w14:paraId="368C4902" w14:textId="42683195" w:rsidR="00D801E0" w:rsidRDefault="00D801E0" w:rsidP="00CA604B">
      <w:r>
        <w:t>Text summarization on the other hand will provide a single view of the documents being summarized.  The machine learning algorithms that produce the summaries are inherently biased by the</w:t>
      </w:r>
      <w:r w:rsidR="002F194D">
        <w:t>ir</w:t>
      </w:r>
      <w:r>
        <w:t xml:space="preserve"> statistical nature.  The algorithms are also largely fixed, i.e. given the same corpus, the same text summaries will be produced.  This may lead to two problems. </w:t>
      </w:r>
    </w:p>
    <w:p w14:paraId="7508E849" w14:textId="77777777" w:rsidR="00D801E0" w:rsidRDefault="00D801E0" w:rsidP="00E235DF">
      <w:pPr>
        <w:pStyle w:val="dashitem"/>
      </w:pPr>
      <w:r>
        <w:t>The inherent bias may lead to the investigator developing tunnel vision due to the bias introduced by the models.</w:t>
      </w:r>
    </w:p>
    <w:p w14:paraId="7EE705C7" w14:textId="4906A28C" w:rsidR="00D801E0" w:rsidRDefault="00D801E0" w:rsidP="00E235DF">
      <w:pPr>
        <w:pStyle w:val="dashitem"/>
      </w:pPr>
      <w:r>
        <w:t xml:space="preserve">The summarized text inflexibility makes it difficult to recognize multiple theories. </w:t>
      </w:r>
    </w:p>
    <w:p w14:paraId="7E263F4B" w14:textId="413A97FB" w:rsidR="005E6392" w:rsidRDefault="00F535FB" w:rsidP="00CA604B">
      <w:r>
        <w:t>To aid multi-theory development, and to reduce the inherent bias caused by the underlying models, some variability must be built into the models to produce slight variations into the summaries produced.  By successive runs the investigator is presented with different views on the same underlying text, aiding his ability to recognize other possible theories that he might want to explore from the original emails.</w:t>
      </w:r>
    </w:p>
    <w:p w14:paraId="4EA30E66" w14:textId="71632A92" w:rsidR="006372C8" w:rsidRDefault="006372C8" w:rsidP="00CA604B">
      <w:r w:rsidRPr="006372C8">
        <w:rPr>
          <w:u w:val="single"/>
        </w:rPr>
        <w:t xml:space="preserve">Creating </w:t>
      </w:r>
      <w:r w:rsidR="00A14333">
        <w:rPr>
          <w:u w:val="single"/>
        </w:rPr>
        <w:t>t</w:t>
      </w:r>
      <w:r w:rsidRPr="006372C8">
        <w:rPr>
          <w:u w:val="single"/>
        </w:rPr>
        <w:t xml:space="preserve">imelines and </w:t>
      </w:r>
      <w:r w:rsidR="00A14333">
        <w:rPr>
          <w:u w:val="single"/>
        </w:rPr>
        <w:t>s</w:t>
      </w:r>
      <w:r w:rsidR="00A14333" w:rsidRPr="006372C8">
        <w:rPr>
          <w:u w:val="single"/>
        </w:rPr>
        <w:t xml:space="preserve">patial </w:t>
      </w:r>
      <w:r w:rsidR="00A14333">
        <w:rPr>
          <w:u w:val="single"/>
        </w:rPr>
        <w:t>r</w:t>
      </w:r>
      <w:r w:rsidR="00A14333" w:rsidRPr="006372C8">
        <w:rPr>
          <w:u w:val="single"/>
        </w:rPr>
        <w:t>elationships</w:t>
      </w:r>
      <w:r>
        <w:t xml:space="preserve">.  Assuming that email corpora timestamps are synchronized, a source of timelines already exists in the metadata to the emails.  The NLP techniques presented in the </w:t>
      </w:r>
      <w:r w:rsidR="002F194D">
        <w:t xml:space="preserve">section 2.2 </w:t>
      </w:r>
      <w:r>
        <w:t>does not make use of a time ordering.  The overall model must be adapted to present summaries in a timeline, or even be</w:t>
      </w:r>
      <w:r w:rsidR="002F194D">
        <w:t>tter, the model must be applied</w:t>
      </w:r>
      <w:r>
        <w:t xml:space="preserve"> to take timeline</w:t>
      </w:r>
      <w:r w:rsidR="002F194D">
        <w:t>s</w:t>
      </w:r>
      <w:r>
        <w:t xml:space="preserve"> into consideration</w:t>
      </w:r>
      <w:r w:rsidR="009F4108">
        <w:t xml:space="preserve">.  Spatial relationships in NLP starts with recognizing entities.  Named entities may need have a higher weight in summary calculation and ranking.  Named entities may not be the only spatial links </w:t>
      </w:r>
      <w:r w:rsidR="002F194D">
        <w:t>available</w:t>
      </w:r>
      <w:r w:rsidR="009F4108">
        <w:t>.  For example, a physical item like an invoice, or an action like invoicing may carry more weight in the ranking.  A deeper understanding is required regarding this aspect to improve NLP models.</w:t>
      </w:r>
    </w:p>
    <w:p w14:paraId="0490A3C8" w14:textId="25DCDBB2" w:rsidR="009F4108" w:rsidRDefault="00F535FB" w:rsidP="00CA604B">
      <w:r>
        <w:rPr>
          <w:u w:val="single"/>
        </w:rPr>
        <w:lastRenderedPageBreak/>
        <w:t xml:space="preserve">Reporting and </w:t>
      </w:r>
      <w:r w:rsidR="00A14333">
        <w:rPr>
          <w:u w:val="single"/>
        </w:rPr>
        <w:t>p</w:t>
      </w:r>
      <w:r w:rsidR="009F4108" w:rsidRPr="009F4108">
        <w:rPr>
          <w:u w:val="single"/>
        </w:rPr>
        <w:t>resentation</w:t>
      </w:r>
      <w:r w:rsidR="009F4108">
        <w:t xml:space="preserve">.  </w:t>
      </w:r>
      <w:r>
        <w:t xml:space="preserve">The output of the NLP is a form of reporting to the investigator.  The form in which this report is presented, is important.  The aim is that the summarized report must reduce the workload considerably to the investigator.  The report must not replace the original email trail.  It must be presented in such a way that the investigator can identify the trail of emails to extract from the evidence file and focus attention on the </w:t>
      </w:r>
      <w:r w:rsidR="002F194D">
        <w:t>extracted</w:t>
      </w:r>
      <w:r>
        <w:t xml:space="preserve"> emails.  </w:t>
      </w:r>
      <w:r w:rsidR="003961E1">
        <w:t>With emails a visual presentation of summaries may aid the presentation of summaries</w:t>
      </w:r>
      <w:r w:rsidR="002F194D">
        <w:t xml:space="preserve"> to the investigator</w:t>
      </w:r>
      <w:r w:rsidR="003961E1">
        <w:t xml:space="preserve"> considerably.</w:t>
      </w:r>
    </w:p>
    <w:p w14:paraId="5DB17DF1" w14:textId="4A491370" w:rsidR="004B3DC6" w:rsidRDefault="009F4108" w:rsidP="004B3DC6">
      <w:r w:rsidRPr="009F4108">
        <w:rPr>
          <w:u w:val="single"/>
        </w:rPr>
        <w:t>Reproducibility</w:t>
      </w:r>
      <w:r w:rsidR="004B3DC6">
        <w:rPr>
          <w:u w:val="single"/>
        </w:rPr>
        <w:t xml:space="preserve"> and </w:t>
      </w:r>
      <w:r w:rsidR="002F194D">
        <w:rPr>
          <w:u w:val="single"/>
        </w:rPr>
        <w:t>i</w:t>
      </w:r>
      <w:r w:rsidR="004B3DC6">
        <w:rPr>
          <w:u w:val="single"/>
        </w:rPr>
        <w:t>nterpretability</w:t>
      </w:r>
      <w:r>
        <w:t xml:space="preserve">.  </w:t>
      </w:r>
      <w:r w:rsidR="004B3DC6">
        <w:t xml:space="preserve">The investigator needs to document the investigation process, not only the results.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w:t>
      </w:r>
      <w:r w:rsidR="00CB47D3">
        <w:t>of investigating</w:t>
      </w:r>
      <w:r w:rsidR="00B7111E">
        <w:t xml:space="preserve">.  A full solution should therefore keep track of the </w:t>
      </w:r>
      <w:r w:rsidR="00EC5BAB">
        <w:t>investigator’s</w:t>
      </w:r>
      <w:r w:rsidR="00B7111E">
        <w:t xml:space="preserve"> actions that may lead to a different outcome.  An important question that arise in investigations involving machine learning is interpretability </w:t>
      </w:r>
      <w:r w:rsidR="00A14333">
        <w:fldChar w:fldCharType="begin"/>
      </w:r>
      <w:r w:rsidR="005F70A2">
        <w:instrText xml:space="preserve"> ADDIN ZOTERO_ITEM CSL_CITATION {"citationID":"ULcyTcC8","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A14333">
        <w:fldChar w:fldCharType="separate"/>
      </w:r>
      <w:r w:rsidR="005F70A2">
        <w:rPr>
          <w:noProof/>
        </w:rPr>
        <w:t>[10]</w:t>
      </w:r>
      <w:r w:rsidR="00A14333">
        <w:fldChar w:fldCharType="end"/>
      </w:r>
      <w:r w:rsidR="00B7111E" w:rsidRPr="00E235DF">
        <w:t>.</w:t>
      </w:r>
      <w:r w:rsidR="00B7111E">
        <w:t xml:space="preserve">  Not only the </w:t>
      </w:r>
      <w:r w:rsidR="00EC5BAB">
        <w:t>investigator’s</w:t>
      </w:r>
      <w:r w:rsidR="00B7111E">
        <w:t xml:space="preserve"> bias is under scrutiny when interpreting the investigation results, but also the tools and techniques the investigator used.  The NLP techniques must therefore be interpretable.</w:t>
      </w:r>
    </w:p>
    <w:p w14:paraId="6FDC663E" w14:textId="38D780A9" w:rsidR="009F4108" w:rsidRPr="00CA604B" w:rsidRDefault="009F4108" w:rsidP="00CA604B">
      <w:r w:rsidRPr="009F4108">
        <w:rPr>
          <w:u w:val="single"/>
        </w:rPr>
        <w:t xml:space="preserve">Measuring </w:t>
      </w:r>
      <w:r w:rsidR="00CB47D3">
        <w:rPr>
          <w:u w:val="single"/>
        </w:rPr>
        <w:t>s</w:t>
      </w:r>
      <w:r w:rsidRPr="009F4108">
        <w:rPr>
          <w:u w:val="single"/>
        </w:rPr>
        <w:t>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w:t>
      </w:r>
      <w:r w:rsidR="00CB47D3">
        <w:t>-life</w:t>
      </w:r>
      <w:r w:rsidR="00401F14" w:rsidRPr="00401F14">
        <w:t xml:space="preserve">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0" w:name="_Ref40853299"/>
      <w:r>
        <w:t>Requirements for an NLP solution</w:t>
      </w:r>
      <w:bookmarkEnd w:id="0"/>
    </w:p>
    <w:p w14:paraId="30FF0483" w14:textId="639F914A" w:rsidR="00C30429" w:rsidRDefault="00C30429" w:rsidP="00C30429">
      <w:pPr>
        <w:pStyle w:val="p1a"/>
      </w:pPr>
      <w:r w:rsidRPr="00A14333">
        <w:t xml:space="preserve">The eight considerations presented in paragraph 3.1 are </w:t>
      </w:r>
      <w:r w:rsidR="00CB47D3">
        <w:t>used</w:t>
      </w:r>
      <w:r w:rsidRPr="00A14333">
        <w:t xml:space="preserve"> to form</w:t>
      </w:r>
      <w:r w:rsidRPr="00CB763E">
        <w:t>ul</w:t>
      </w:r>
      <w:r>
        <w:t>ate</w:t>
      </w:r>
      <w:r w:rsidRPr="00A14333">
        <w:t xml:space="preserve"> requirements for </w:t>
      </w:r>
      <w:r>
        <w:t>an NLP solution</w:t>
      </w:r>
      <w:r w:rsidR="00F22965">
        <w:t xml:space="preserve">.  </w:t>
      </w:r>
      <w:r w:rsidR="00CB47D3">
        <w:t>Stated requirements are numbered below</w:t>
      </w:r>
      <w:r>
        <w:t>.</w:t>
      </w:r>
    </w:p>
    <w:p w14:paraId="51A4835D" w14:textId="3BDF2836" w:rsidR="00C30429" w:rsidRDefault="00C30429" w:rsidP="00C30429">
      <w:r w:rsidRPr="00E235DF">
        <w:rPr>
          <w:u w:val="single"/>
        </w:rPr>
        <w:t>Analysis-investigation cycle</w:t>
      </w:r>
      <w:r>
        <w:t xml:space="preserve">.  The cycle implies a gradual refinement of theories, and the investigator therefore needs to see a gradual </w:t>
      </w:r>
      <w:r w:rsidR="00FD0701">
        <w:t>refinement in the summaries.  The solution must make provision to present refined results based on inputs from the investigator.</w:t>
      </w:r>
    </w:p>
    <w:p w14:paraId="7B16751B" w14:textId="76114602" w:rsidR="00FD0701" w:rsidRDefault="00FD0701" w:rsidP="00E235DF">
      <w:pPr>
        <w:pStyle w:val="numitem"/>
        <w:numPr>
          <w:ilvl w:val="0"/>
          <w:numId w:val="12"/>
        </w:numPr>
      </w:pPr>
      <w:r>
        <w:t xml:space="preserve">Based on input from the investigator, summaries must be recalculated </w:t>
      </w:r>
      <w:r w:rsidR="00393967">
        <w:t>that must</w:t>
      </w:r>
      <w:r>
        <w:t xml:space="preserve"> result in refined summaries.</w:t>
      </w:r>
    </w:p>
    <w:p w14:paraId="4B142886" w14:textId="04633AA9" w:rsidR="00C30429" w:rsidRDefault="00FD0701" w:rsidP="00C30429">
      <w:r w:rsidRPr="00E235DF">
        <w:rPr>
          <w:u w:val="single"/>
        </w:rPr>
        <w:t>Training time</w:t>
      </w:r>
      <w:r>
        <w:t xml:space="preserve">.  </w:t>
      </w:r>
      <w:r w:rsidR="00393967">
        <w:t>An efficient design is required to reduce initial training time.  Training time includes pre-processing.  Producing initial output less accurate output may be a way to allow the investigator to start working while training continues.  This can perhaps be done with inputs from the investigator even before the full training commences.</w:t>
      </w:r>
    </w:p>
    <w:p w14:paraId="6DCE05FC" w14:textId="72AB170E" w:rsidR="00393967" w:rsidRDefault="00393967" w:rsidP="00E235DF">
      <w:pPr>
        <w:pStyle w:val="numitem"/>
      </w:pPr>
      <w:r>
        <w:t>The model must allow for inputs to produce initial useable results to the investigator.</w:t>
      </w:r>
    </w:p>
    <w:p w14:paraId="28A0653B" w14:textId="72AE2738" w:rsidR="00393967" w:rsidRDefault="00393967" w:rsidP="00E235DF">
      <w:pPr>
        <w:pStyle w:val="numitem"/>
      </w:pPr>
      <w:r>
        <w:lastRenderedPageBreak/>
        <w:t>Model training must continue in the background.</w:t>
      </w:r>
    </w:p>
    <w:p w14:paraId="1E239578" w14:textId="03109082" w:rsidR="00393967" w:rsidRDefault="00393967" w:rsidP="00E235DF">
      <w:pPr>
        <w:pStyle w:val="numitem"/>
      </w:pPr>
      <w:r>
        <w:t>The model must allow for streaming output during prediction.</w:t>
      </w:r>
    </w:p>
    <w:p w14:paraId="40BB7630" w14:textId="653C8929" w:rsidR="00FD0701" w:rsidRDefault="00FD0701" w:rsidP="00C30429">
      <w:r w:rsidRPr="00E235DF">
        <w:rPr>
          <w:u w:val="single"/>
        </w:rPr>
        <w:t>Reducing text vs losing detail</w:t>
      </w:r>
      <w:r>
        <w:t>.</w:t>
      </w:r>
      <w:r w:rsidR="00393967">
        <w:t xml:space="preserve">  </w:t>
      </w:r>
      <w:r w:rsidR="00B849DE">
        <w:t>By definition a summary of text may lead to a loss of crucial detail.</w:t>
      </w:r>
      <w:r w:rsidR="006D68F0">
        <w:t xml:space="preserve">  The human interpreting the summary will know whether he/she needs to see more or less detail.  This can be achieved by providing an input to this effect.</w:t>
      </w:r>
    </w:p>
    <w:p w14:paraId="52DFBFB0" w14:textId="1FBA6B92" w:rsidR="006D68F0" w:rsidRDefault="006D68F0" w:rsidP="00E235DF">
      <w:pPr>
        <w:pStyle w:val="numitem"/>
      </w:pPr>
      <w:r>
        <w:t xml:space="preserve">The model must allow for summary detail to be variable, and </w:t>
      </w:r>
      <w:proofErr w:type="spellStart"/>
      <w:r>
        <w:t>recomput</w:t>
      </w:r>
      <w:r w:rsidR="00BE2BB1">
        <w:t>e</w:t>
      </w:r>
      <w:r>
        <w:t>able</w:t>
      </w:r>
      <w:proofErr w:type="spellEnd"/>
      <w:r>
        <w:t xml:space="preserve"> on the fly.</w:t>
      </w:r>
    </w:p>
    <w:p w14:paraId="773F4671" w14:textId="5E66DD5C" w:rsidR="00FD0701" w:rsidRDefault="00FD0701" w:rsidP="00C30429">
      <w:r w:rsidRPr="00E235DF">
        <w:rPr>
          <w:u w:val="single"/>
        </w:rPr>
        <w:t>Multi-theory development</w:t>
      </w:r>
      <w:r>
        <w:t xml:space="preserve">.  </w:t>
      </w:r>
      <w:r w:rsidR="007B304E">
        <w:t xml:space="preserve">Due to the statistical nature of NLP, it produces a single summary which may be biased.  Summaries will inherently focus the attention of the investigator on a certain set of emails.  For multi-theory development, a shift in the bias of the model is required to allow for a different summary of the emails.  It is however imperative that the investigator can report on and reproduce the steps that leads to the theory development.  </w:t>
      </w:r>
      <w:r w:rsidR="00F22965">
        <w:t xml:space="preserve">External inputs may also be required during the multi-theory development that come from other forensic sources, or other investigative sources.  Examples of input may be keywords, named entities, a time period, or even a document containing information that must be matched. </w:t>
      </w:r>
      <w:r w:rsidR="007B304E">
        <w:t>It is imperative that the investigator can explain why the process and underlying model</w:t>
      </w:r>
      <w:r w:rsidR="00F22965">
        <w:t xml:space="preserve"> behaves in the way it does, i.e</w:t>
      </w:r>
      <w:r w:rsidR="00F531C9">
        <w:t>.</w:t>
      </w:r>
      <w:r w:rsidR="00F22965">
        <w:t xml:space="preserve"> what leads to the summaries.  </w:t>
      </w:r>
    </w:p>
    <w:p w14:paraId="7EC28CA9" w14:textId="50E00C70" w:rsidR="007B304E" w:rsidRDefault="007B304E" w:rsidP="00E235DF">
      <w:pPr>
        <w:pStyle w:val="numitem"/>
      </w:pPr>
      <w:r>
        <w:t>The model must allow for a pseudo random input which leads to different summaries or views on the same set of emails.</w:t>
      </w:r>
    </w:p>
    <w:p w14:paraId="2C96E832" w14:textId="441E32A5" w:rsidR="007B304E" w:rsidRDefault="007B304E" w:rsidP="00E235DF">
      <w:pPr>
        <w:pStyle w:val="numitem"/>
      </w:pPr>
      <w:r>
        <w:t>The model must automatically track the steps the investigator takes for later documentation and reproducibility.</w:t>
      </w:r>
    </w:p>
    <w:p w14:paraId="5589C8A5" w14:textId="7E8D403A" w:rsidR="00F22965" w:rsidRDefault="00F22965" w:rsidP="00E235DF">
      <w:pPr>
        <w:pStyle w:val="numitem"/>
      </w:pPr>
      <w:r>
        <w:t>The model must accommodate external data which is used to prioritize the summaries produced.</w:t>
      </w:r>
    </w:p>
    <w:p w14:paraId="02D23118" w14:textId="672273D4" w:rsidR="007B304E" w:rsidRDefault="007B304E" w:rsidP="00E235DF">
      <w:pPr>
        <w:pStyle w:val="numitem"/>
      </w:pPr>
      <w:r>
        <w:t>The model must display or highlight the trigger words used to compile the summaries.</w:t>
      </w:r>
    </w:p>
    <w:p w14:paraId="6DB5A252" w14:textId="0B69B637" w:rsidR="00FD0701" w:rsidRDefault="00FD0701" w:rsidP="00C30429">
      <w:r w:rsidRPr="00E235DF">
        <w:rPr>
          <w:u w:val="single"/>
        </w:rPr>
        <w:t>Creating timelines and finding spatial links</w:t>
      </w:r>
      <w:r>
        <w:t>.</w:t>
      </w:r>
      <w:r w:rsidR="00B22866">
        <w:t xml:space="preserve">  Emails have two natural orderings which can be leveraged.  Emails are ordered in timelines by means of timestamps.  This allows for a sequence of events to be constructed from emails unrelated to each other by means of time stamps.  It is acknowledged that timestamps might not be fully accurate, but still allows for some time ordering.  Emails have natural spatial relationships by their association between sender and receiver.  Additionally, email content have additional content which can be utilized in spatial relationships, namely attachments and named entities.</w:t>
      </w:r>
    </w:p>
    <w:p w14:paraId="71800FC1" w14:textId="13E40D37" w:rsidR="00B22866" w:rsidRDefault="00B22866" w:rsidP="00E235DF">
      <w:pPr>
        <w:pStyle w:val="numitem"/>
      </w:pPr>
      <w:r>
        <w:t>The model must produce and link summaries by means of email trail flows.</w:t>
      </w:r>
    </w:p>
    <w:p w14:paraId="2EDBA5AA" w14:textId="3562F362" w:rsidR="00B22866" w:rsidRDefault="00B22866" w:rsidP="00E235DF">
      <w:pPr>
        <w:pStyle w:val="numitem"/>
      </w:pPr>
      <w:r>
        <w:t>The email summaries must be produced in time order.</w:t>
      </w:r>
    </w:p>
    <w:p w14:paraId="301FBCBC" w14:textId="7B82A07F" w:rsidR="00B22866" w:rsidRDefault="00B22866" w:rsidP="00E235DF">
      <w:pPr>
        <w:pStyle w:val="numitem"/>
      </w:pPr>
      <w:r>
        <w:t xml:space="preserve">Named entity recognition must be leveraged in the summaries </w:t>
      </w:r>
      <w:r w:rsidR="00841206">
        <w:t>for spatial relationships.</w:t>
      </w:r>
    </w:p>
    <w:p w14:paraId="5D542E42" w14:textId="3193113A" w:rsidR="00841206" w:rsidRDefault="00841206" w:rsidP="00E235DF">
      <w:pPr>
        <w:pStyle w:val="numitem"/>
      </w:pPr>
      <w:r>
        <w:t>Summaries must include aspects of attachments, either by content or by attachment type.</w:t>
      </w:r>
    </w:p>
    <w:p w14:paraId="7667A062" w14:textId="76EBB48D" w:rsidR="00FD0701" w:rsidRDefault="00FD0701" w:rsidP="00C30429">
      <w:r w:rsidRPr="00E235DF">
        <w:rPr>
          <w:u w:val="single"/>
        </w:rPr>
        <w:lastRenderedPageBreak/>
        <w:t>Reporting and presentation</w:t>
      </w:r>
      <w:r>
        <w:t>.</w:t>
      </w:r>
      <w:r w:rsidR="00BB0815">
        <w:t xml:space="preserve">  This is arguably the most crucial component of a solution.  It is the main interface to the investigator and must make his/her life easier.  Two types of reporting are required.  The main reporting will be on query results, i.e. summaries.  Towards this end, spatial relationships must be highlighted, timelines must be displayed, and links must be created to the original emails.  A secondary reporting may be the steps taken to reach a result, i.e. historical actions taken during the</w:t>
      </w:r>
      <w:r w:rsidR="00721D3B">
        <w:t xml:space="preserve"> queries.  This is required for final reporting not only of the results, but the investigative actions in reaching the results.</w:t>
      </w:r>
    </w:p>
    <w:p w14:paraId="4B7A6F78" w14:textId="45EB62C2" w:rsidR="00721D3B" w:rsidRDefault="00721D3B" w:rsidP="00E235DF">
      <w:pPr>
        <w:pStyle w:val="numitem"/>
      </w:pPr>
      <w:r>
        <w:t>Graphical view of email trail summaries must be produced.</w:t>
      </w:r>
    </w:p>
    <w:p w14:paraId="7238941A" w14:textId="060EB80E" w:rsidR="00721D3B" w:rsidRDefault="00721D3B" w:rsidP="00E235DF">
      <w:pPr>
        <w:pStyle w:val="numitem"/>
      </w:pPr>
      <w:r>
        <w:t>The graphical view must highlight spatial relationships.</w:t>
      </w:r>
    </w:p>
    <w:p w14:paraId="7DB7993E" w14:textId="6FF3C0CD" w:rsidR="00721D3B" w:rsidRDefault="00721D3B" w:rsidP="00E235DF">
      <w:pPr>
        <w:pStyle w:val="numitem"/>
      </w:pPr>
      <w:r>
        <w:t>The graphical view must be produced in a time ordered manner.</w:t>
      </w:r>
    </w:p>
    <w:p w14:paraId="723C4276" w14:textId="40B8B5A7" w:rsidR="00721D3B" w:rsidRDefault="00721D3B" w:rsidP="00E235DF">
      <w:pPr>
        <w:pStyle w:val="numitem"/>
      </w:pPr>
      <w:r>
        <w:t>Links to original emails must be made available for quick access.</w:t>
      </w:r>
    </w:p>
    <w:p w14:paraId="091DA4A8" w14:textId="01082E8B" w:rsidR="00721D3B" w:rsidRDefault="00721D3B" w:rsidP="00E235DF">
      <w:pPr>
        <w:pStyle w:val="numitem"/>
      </w:pPr>
      <w:r>
        <w:t>Reporting on actions taken during the investigation, including search term inputs, must be produced.</w:t>
      </w:r>
    </w:p>
    <w:p w14:paraId="5D83A335" w14:textId="269DA2DD" w:rsidR="00FD0701" w:rsidRDefault="00FD0701" w:rsidP="00C30429">
      <w:r w:rsidRPr="00E235DF">
        <w:rPr>
          <w:u w:val="single"/>
        </w:rPr>
        <w:t>Reproducibility and interpretability</w:t>
      </w:r>
      <w:r>
        <w:t>.</w:t>
      </w:r>
      <w:r w:rsidR="00721D3B">
        <w:t xml:space="preserve">  This aspect was already addressed above.  The models must be interpretable by highlighting important terms used by the model.  The reporting function allows for the investigator to retrace his/her steps in the analysis of the data.  The ability to report on the investigative process, reproduce it, and interpreting it allows for a more scientific approach in investigations whereby the investigation process can be scrutinized.</w:t>
      </w:r>
    </w:p>
    <w:p w14:paraId="09282A6F" w14:textId="56A0319B" w:rsidR="00FD0701" w:rsidRDefault="00FD0701" w:rsidP="00C30429">
      <w:r w:rsidRPr="00E235DF">
        <w:rPr>
          <w:u w:val="single"/>
        </w:rPr>
        <w:t>Measuring success</w:t>
      </w:r>
      <w:r>
        <w:t xml:space="preserve">.  </w:t>
      </w:r>
      <w:r w:rsidR="00721D3B">
        <w:t xml:space="preserve">During model development and refinement, success factors need to be measured.  A fixed testing baseline is required for this.  Of crucial importance is the testing of the model in practice.  </w:t>
      </w:r>
    </w:p>
    <w:p w14:paraId="5A9BE558" w14:textId="28708BD0" w:rsidR="00721D3B" w:rsidRDefault="00721D3B" w:rsidP="00E235DF">
      <w:pPr>
        <w:pStyle w:val="numitem"/>
      </w:pPr>
      <w:r>
        <w:t>Freely</w:t>
      </w:r>
      <w:r w:rsidR="00F22965">
        <w:t xml:space="preserve"> available</w:t>
      </w:r>
      <w:r>
        <w:t xml:space="preserve"> open datasets must be used as baseline testing.</w:t>
      </w:r>
    </w:p>
    <w:p w14:paraId="72104D88" w14:textId="22AFD492" w:rsidR="00721D3B" w:rsidRDefault="00721D3B" w:rsidP="00E235DF">
      <w:pPr>
        <w:pStyle w:val="numitem"/>
      </w:pPr>
      <w:r>
        <w:t>Empirical testing by investigators and their observations must be documented.</w:t>
      </w:r>
    </w:p>
    <w:p w14:paraId="4E7AA3E7" w14:textId="5B37562B" w:rsidR="001806A9" w:rsidRPr="008A77CF" w:rsidRDefault="001806A9" w:rsidP="00E235DF">
      <w:r w:rsidRPr="008A77CF">
        <w:t>The above covers all technical and investigative considerations and requirements.  Finally, ethical considerations in machine learning is described next.</w:t>
      </w:r>
    </w:p>
    <w:p w14:paraId="35A63241" w14:textId="446AE4D8" w:rsidR="00BC0CFC" w:rsidRDefault="00BC0CFC" w:rsidP="00BC0CFC">
      <w:pPr>
        <w:pStyle w:val="heading2"/>
      </w:pPr>
      <w:r>
        <w:t xml:space="preserve">Ethical </w:t>
      </w:r>
      <w:r w:rsidR="006A0A28">
        <w:t>Considerations</w:t>
      </w:r>
    </w:p>
    <w:p w14:paraId="4439926F" w14:textId="2F5419FC" w:rsidR="00641D25" w:rsidRDefault="00130073" w:rsidP="00641D25">
      <w:pPr>
        <w:pStyle w:val="p1a"/>
      </w:pPr>
      <w:r>
        <w:t xml:space="preserve">The application of machine learning in any industry has ethical implications.  Microsoft </w:t>
      </w:r>
      <w:r w:rsidR="004D1478">
        <w:fldChar w:fldCharType="begin"/>
      </w:r>
      <w:r w:rsidR="005F70A2">
        <w:instrText xml:space="preserve"> ADDIN ZOTERO_ITEM CSL_CITATION {"citationID":"HQGxbqUV","properties":{"formattedCitation":"[11]","plainCitation":"[11]","noteIndex":0},"citationItems":[{"id":178,"uris":["http://zotero.org/users/local/s9rEjHhl/items/7WW9VMSU"],"uri":["http://zotero.org/users/local/s9rEjHhl/items/7WW9VMSU"],"itemData":{"id":178,"type":"book","publisher":"Microsoft Corporation Redmond, Washington. U.S.A. 2018","title":"The Future Computed, Artificial Intelligence and its role in society","URL":"https://news.microsoft.com/futurecomputed/","author":[{"family":"Microsoft","given":""}],"issued":{"date-parts":[["2018"]]}}}],"schema":"https://github.com/citation-style-language/schema/raw/master/csl-citation.json"} </w:instrText>
      </w:r>
      <w:r w:rsidR="004D1478">
        <w:fldChar w:fldCharType="separate"/>
      </w:r>
      <w:r w:rsidR="005F70A2">
        <w:rPr>
          <w:noProof/>
        </w:rPr>
        <w:t>[11]</w:t>
      </w:r>
      <w:r w:rsidR="004D1478">
        <w:fldChar w:fldCharType="end"/>
      </w:r>
      <w:r w:rsidR="004D1478">
        <w:t xml:space="preserve"> </w:t>
      </w:r>
      <w:r>
        <w:t xml:space="preserve">and IEEE </w:t>
      </w:r>
      <w:r w:rsidR="004D1478">
        <w:fldChar w:fldCharType="begin"/>
      </w:r>
      <w:r w:rsidR="005F70A2">
        <w:instrText xml:space="preserve"> ADDIN ZOTERO_ITEM CSL_CITATION {"citationID":"UGAqLdzB","properties":{"formattedCitation":"[12]","plainCitation":"[12]","noteIndex":0},"citationItems":[{"id":179,"uris":["http://zotero.org/users/local/s9rEjHhl/items/5IRWML27"],"uri":["http://zotero.org/users/local/s9rEjHhl/items/5IRWML27"],"itemData":{"id":179,"type":"book","edition":"1","publisher":"IEEE","title":"Ethically Aligned Design: A Vision for Prioritizing Human Well-being with Autonomous and Intelligent Systems","URL":"http://standards.ieee.org/develop/indconn/ec/autonomous_systems.html.","author":[{"family":"IEEE","given":""}]}}],"schema":"https://github.com/citation-style-language/schema/raw/master/csl-citation.json"} </w:instrText>
      </w:r>
      <w:r w:rsidR="004D1478">
        <w:fldChar w:fldCharType="separate"/>
      </w:r>
      <w:r w:rsidR="005F70A2">
        <w:rPr>
          <w:noProof/>
        </w:rPr>
        <w:t>[12]</w:t>
      </w:r>
      <w:r w:rsidR="004D1478">
        <w:fldChar w:fldCharType="end"/>
      </w:r>
      <w:r>
        <w:t xml:space="preserv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26411E97" w:rsidR="00130073" w:rsidRPr="00EF676F" w:rsidRDefault="00EF676F" w:rsidP="00130073">
      <w:r w:rsidRPr="00130073">
        <w:rPr>
          <w:u w:val="single"/>
        </w:rPr>
        <w:t>Interpretability</w:t>
      </w:r>
      <w:r w:rsidR="00130073">
        <w:t xml:space="preserve">: </w:t>
      </w:r>
      <w:r w:rsidR="007E4341">
        <w:t>In the United States of America, a machine learning application predicted the re-occurrence probability of offenders before granting parole</w:t>
      </w:r>
      <w:r w:rsidR="006B4003">
        <w:t xml:space="preserve"> or sentencing</w:t>
      </w:r>
      <w:r w:rsidR="007E4341">
        <w:t xml:space="preserve">.  In one such instance </w:t>
      </w:r>
      <w:r w:rsidR="00E46B36">
        <w:fldChar w:fldCharType="begin"/>
      </w:r>
      <w:r w:rsidR="005F70A2">
        <w:instrText xml:space="preserve"> ADDIN ZOTERO_ITEM CSL_CITATION {"citationID":"EyhRCPZv","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E46B36">
        <w:fldChar w:fldCharType="separate"/>
      </w:r>
      <w:r w:rsidR="005F70A2">
        <w:rPr>
          <w:noProof/>
        </w:rPr>
        <w:t>[10]</w:t>
      </w:r>
      <w:r w:rsidR="00E46B36">
        <w:fldChar w:fldCharType="end"/>
      </w:r>
      <w:r w:rsidR="007E4341">
        <w:t>, a court challenge was lost by the state.  The basis of the court challenge was that the state could not explain how the model came to that conclusion.  Applying NLP in digital forensic investigations is no different.  When a model is inter</w:t>
      </w:r>
      <w:r w:rsidR="007E4341">
        <w:lastRenderedPageBreak/>
        <w:t xml:space="preserve">pretable, not only does it contribute to the </w:t>
      </w:r>
      <w:r w:rsidR="00EC5BAB">
        <w:t>investigator’s</w:t>
      </w:r>
      <w:r w:rsidR="007E4341">
        <w:t xml:space="preserve"> ability to defend his/her actions, it also aids the investigator in understanding the limitation of the tool he/she is using.</w:t>
      </w:r>
    </w:p>
    <w:p w14:paraId="53DA0830" w14:textId="0249DE6D"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w:t>
      </w:r>
      <w:r w:rsidR="006B4003">
        <w:t>.  The machine learning algorithm</w:t>
      </w:r>
      <w:r w:rsidR="007E4341">
        <w:t xml:space="preserve"> may inherently be biased due to </w:t>
      </w:r>
      <w:r w:rsidR="006B4003">
        <w:t>its</w:t>
      </w:r>
      <w:r w:rsidR="007E4341">
        <w:t xml:space="preserve"> statistical nature.  This must be countered by proper training programs being developed in parallel to introducing NLP techniques to investigators.  It should also be considered to design </w:t>
      </w:r>
      <w:r w:rsidR="008D785F">
        <w:t xml:space="preserve">proficiency tests </w:t>
      </w:r>
      <w:r w:rsidR="000D16C2">
        <w:t xml:space="preserve">to be taken on a regular basis </w:t>
      </w:r>
      <w:r w:rsidR="008D785F">
        <w:t>to ensure that the investigators understand the nature of their tools before allowing them to use it in investigations.</w:t>
      </w:r>
    </w:p>
    <w:p w14:paraId="64A51F7D" w14:textId="7982392C"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r w:rsidR="00EC5BAB">
        <w:t>investigator’s</w:t>
      </w:r>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Reducing this bias, and being aware of it, will be up to both the NLP model designer, who has to introduce variability in generating summaries, and the investigator who has to rely on more tha</w:t>
      </w:r>
      <w:r w:rsidR="00E24FE1">
        <w:t>n</w:t>
      </w:r>
      <w:r w:rsidR="004811B2">
        <w:t xml:space="preserve"> just one technique when extracting information from large datasets of documents.</w:t>
      </w:r>
    </w:p>
    <w:p w14:paraId="41473DB5" w14:textId="7BF20705" w:rsidR="00076F3C" w:rsidRDefault="00BC0CFC" w:rsidP="00076F3C">
      <w:pPr>
        <w:pStyle w:val="heading1"/>
      </w:pPr>
      <w:r>
        <w:t xml:space="preserve">General </w:t>
      </w:r>
      <w:r w:rsidR="008A77CF">
        <w:t xml:space="preserve">architecture </w:t>
      </w:r>
      <w:r>
        <w:t xml:space="preserve">to apply </w:t>
      </w:r>
      <w:r w:rsidR="00E425EF">
        <w:t>text summarization</w:t>
      </w:r>
      <w:r>
        <w:t xml:space="preserve"> to </w:t>
      </w:r>
      <w:r w:rsidR="00E425EF">
        <w:t>emails</w:t>
      </w:r>
    </w:p>
    <w:p w14:paraId="7C833259" w14:textId="7B5A1514" w:rsidR="003964F0" w:rsidRDefault="003964F0" w:rsidP="003964F0">
      <w:pPr>
        <w:pStyle w:val="p1a"/>
      </w:pPr>
      <w:r>
        <w:t xml:space="preserve">A general </w:t>
      </w:r>
      <w:r w:rsidR="008A77CF">
        <w:t xml:space="preserve">architecture </w:t>
      </w:r>
      <w:r>
        <w:t xml:space="preserve">for email processing is </w:t>
      </w:r>
      <w:r w:rsidR="000D16C2">
        <w:t>introduced</w:t>
      </w:r>
      <w:r>
        <w:t xml:space="preserve"> in Figure 2.  All elements in the </w:t>
      </w:r>
      <w:r w:rsidR="008A77CF">
        <w:t xml:space="preserve">architecture </w:t>
      </w:r>
      <w:r>
        <w:t>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0C904E01" w:rsidR="00870D2D" w:rsidRDefault="003964F0" w:rsidP="00870D2D">
      <w:r w:rsidRPr="003964F0">
        <w:rPr>
          <w:u w:val="single"/>
        </w:rPr>
        <w:t>Pre-processing</w:t>
      </w:r>
      <w:r>
        <w:t xml:space="preserve">:  Before models can be trained, the email bodies need to undergo </w:t>
      </w:r>
      <w:r w:rsidR="00D306A2">
        <w:t>preprocessing</w:t>
      </w:r>
      <w:r>
        <w:t xml:space="preserve">.  During </w:t>
      </w:r>
      <w:r w:rsidR="00D306A2">
        <w:t>preprocessing</w:t>
      </w:r>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w:t>
      </w:r>
      <w:r w:rsidR="006F7918">
        <w:t xml:space="preserve"> by the NLP algorithm</w:t>
      </w:r>
      <w:r w:rsidR="00870D2D">
        <w:t xml:space="preserve">.  Additional </w:t>
      </w:r>
      <w:r w:rsidR="00D306A2">
        <w:t>preprocessing</w:t>
      </w:r>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w:t>
      </w:r>
      <w:r w:rsidR="006F7918">
        <w:t xml:space="preserve"> Attachment data may optionally be encoded for the NLP model to process</w:t>
      </w:r>
      <w:r w:rsidR="00870D2D">
        <w:t xml:space="preserve">.  The </w:t>
      </w:r>
      <w:r w:rsidR="00D306A2">
        <w:t>preprocessed</w:t>
      </w:r>
      <w:r w:rsidR="00870D2D">
        <w:t xml:space="preserve"> email</w:t>
      </w:r>
      <w:r w:rsidR="00E235DF">
        <w:t>s</w:t>
      </w:r>
      <w:r w:rsidR="00870D2D">
        <w:t xml:space="preserve"> are then stored in a database with links to the email header data and original email content.</w:t>
      </w:r>
    </w:p>
    <w:p w14:paraId="79664889" w14:textId="5BAACCC2"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w:t>
      </w:r>
      <w:r>
        <w:lastRenderedPageBreak/>
        <w:t xml:space="preserve">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w:t>
      </w:r>
      <w:r w:rsidR="006F7918">
        <w:t xml:space="preserve"> of emails</w:t>
      </w:r>
      <w:r w:rsidR="0063727B">
        <w:t>.  Each model trained must be stored with its associated parameters (e.g. data subset selection).</w:t>
      </w:r>
    </w:p>
    <w:p w14:paraId="4BF23320" w14:textId="33E55233" w:rsidR="00B87399" w:rsidRDefault="000D4374" w:rsidP="003D0CF4">
      <w:pPr>
        <w:pStyle w:val="p1a"/>
      </w:pPr>
      <w:r w:rsidRPr="006E180D">
        <w:rPr>
          <w:u w:val="single"/>
        </w:rPr>
        <w:t>Running queries</w:t>
      </w:r>
      <w:r>
        <w:t xml:space="preserve">: </w:t>
      </w:r>
      <w:r w:rsidRPr="006E180D">
        <w:t>With pre-trained models available, the digital forensic investigator can now commence performing queries.  Queries described in</w:t>
      </w:r>
      <w:r w:rsidR="006F7918">
        <w:t xml:space="preserve"> Section</w:t>
      </w:r>
      <w:r w:rsidRPr="006E180D">
        <w:t xml:space="preserve"> </w:t>
      </w:r>
      <w:r w:rsidRPr="006E180D">
        <w:fldChar w:fldCharType="begin"/>
      </w:r>
      <w:r w:rsidRPr="006E180D">
        <w:instrText xml:space="preserve"> REF _Ref40853299 \r \h </w:instrText>
      </w:r>
      <w:r w:rsidRPr="006E180D">
        <w:fldChar w:fldCharType="separate"/>
      </w:r>
      <w:r w:rsidR="00FF4618">
        <w:t>3.2</w:t>
      </w:r>
      <w:r w:rsidRPr="006E180D">
        <w:fldChar w:fldCharType="end"/>
      </w:r>
      <w:r w:rsidRPr="006E180D">
        <w:t xml:space="preserve"> must be possible</w:t>
      </w:r>
      <w:r>
        <w:t>, i.e. a query can be a simple word, an entity or a document</w:t>
      </w:r>
      <w:r w:rsidRPr="006E180D">
        <w:t xml:space="preserve">.  The query itself, where phrases or documents are input as queries, will have to undergo the same </w:t>
      </w:r>
      <w:r>
        <w:t>preprocessing</w:t>
      </w:r>
      <w:r w:rsidRPr="006E180D">
        <w:t xml:space="preserve"> steps as the emails to ensure consistency in query matching.  Where documents are added, it may be necessary to retrain models, or train new query models on the document.  </w:t>
      </w:r>
      <w:r>
        <w:t xml:space="preserve">Note that it is allowed to run a query (prediction) on data that was not used in training the model.  This allows the forensic investigator to run a query of emails related to a single document’s contents for instance.  Additionally, a model can be chosen to be retrained on a subset of emails, which allows the “dictionary” to be refined for more accurate queries across the entire email corpus.  This introduces variability to aid in theory </w:t>
      </w:r>
      <w:r w:rsidR="008A77CF">
        <w:t>development and</w:t>
      </w:r>
      <w:r>
        <w:t xml:space="preserve"> allows more flexible ways to reduce model bias.</w:t>
      </w:r>
      <w:r w:rsidR="006F7918">
        <w:t xml:space="preserve">  During the query phase, results may be streamed as summaries are compiled to save time.</w:t>
      </w:r>
    </w:p>
    <w:p w14:paraId="4A426705" w14:textId="33151B25" w:rsidR="001E7C02" w:rsidRDefault="001E7C02" w:rsidP="001E7C02">
      <w:r>
        <w:t xml:space="preserve">All actions, including queries must be logged.  It frees the forensic investigator from keeping notes of all </w:t>
      </w:r>
      <w:r w:rsidR="006F7918">
        <w:t>actions and</w:t>
      </w:r>
      <w:r>
        <w:t xml:space="preserve"> keeps him/her focused on the interpretation of results.  It ensures an auditable log of the investigation process which can be repeated by any independent party.</w:t>
      </w:r>
    </w:p>
    <w:p w14:paraId="2A8BA4EA" w14:textId="793FC137" w:rsidR="001E7C02" w:rsidRDefault="001E7C02" w:rsidP="001E7C02">
      <w:r>
        <w:t>Before query presentation can take place, email text must be reconstructed e.g. dates and time re-encoded to interpretable form, named entities 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1DE45365" w14:textId="7991E233" w:rsidR="00B11788" w:rsidRPr="001E7C02" w:rsidRDefault="00B11788" w:rsidP="001E7C02">
      <w:r>
        <w:t xml:space="preserve">Each element in Figure 2 is labeled with the requirements as presented in section 3.2.  This is an indication of the element where the requirements will have to be satisfied.  Two requirements are not presented in the figure 2, namely requirements 19 and 20.  These requirements are not satisfied by implementation aspects, but by actions.  For the datasets, the Enron dataset </w:t>
      </w:r>
      <w:r>
        <w:fldChar w:fldCharType="begin"/>
      </w:r>
      <w:r>
        <w:instrText xml:space="preserve"> ADDIN ZOTERO_ITEM CSL_CITATION {"citationID":"2pxT4rJL","properties":{"formattedCitation":"[13]","plainCitation":"[13]","noteIndex":0},"citationItems":[{"id":108,"uris":["http://zotero.org/users/local/s9rEjHhl/items/T68WN6AG"],"uri":["http://zotero.org/users/local/s9rEjHhl/items/T68WN6AG"],"itemData":{"id":108,"type":"webpage","container-title":"Enron Email Dataset","title":"Enron Email Dataset","URL":"https://www.cs.cmu.edu/~enron/"}}],"schema":"https://github.com/citation-style-language/schema/raw/master/csl-citation.json"} </w:instrText>
      </w:r>
      <w:r>
        <w:fldChar w:fldCharType="separate"/>
      </w:r>
      <w:r>
        <w:rPr>
          <w:noProof/>
        </w:rPr>
        <w:t>[13]</w:t>
      </w:r>
      <w:r>
        <w:fldChar w:fldCharType="end"/>
      </w:r>
      <w:r>
        <w:t xml:space="preserve"> and the Hillary Clinton email dataset are two candidates to satisfy requirement 19.  Requirement 20 can only be satisfied by partnering with a digital forensics company.</w:t>
      </w:r>
    </w:p>
    <w:p w14:paraId="78E80AEC" w14:textId="4D7F6B07" w:rsidR="003D0CF4" w:rsidRPr="003D0CF4" w:rsidRDefault="003D0CF4" w:rsidP="003D0CF4">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9C7645">
        <w:rPr>
          <w:b/>
          <w:noProof/>
        </w:rPr>
        <w:t>2</w:t>
      </w:r>
      <w:r>
        <w:rPr>
          <w:b/>
        </w:rPr>
        <w:fldChar w:fldCharType="end"/>
      </w:r>
      <w:r>
        <w:rPr>
          <w:b/>
        </w:rPr>
        <w:t>.</w:t>
      </w:r>
      <w:r>
        <w:t xml:space="preserve"> </w:t>
      </w:r>
      <w:r w:rsidRPr="003D0CF4">
        <w:rPr>
          <w:noProof/>
        </w:rPr>
        <w:drawing>
          <wp:inline distT="0" distB="0" distL="0" distR="0" wp14:anchorId="2AB2477A" wp14:editId="2EC06EAB">
            <wp:extent cx="4392930" cy="2743200"/>
            <wp:effectExtent l="0" t="0" r="0" b="0"/>
            <wp:docPr id="2" name="Graphic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4392930" cy="2743200"/>
                    </a:xfrm>
                    <a:prstGeom prst="rect">
                      <a:avLst/>
                    </a:prstGeom>
                  </pic:spPr>
                </pic:pic>
              </a:graphicData>
            </a:graphic>
          </wp:inline>
        </w:drawing>
      </w:r>
      <w:r>
        <w:t xml:space="preserve">General architecture for email natural language processing.  </w:t>
      </w:r>
    </w:p>
    <w:p w14:paraId="6FB45687" w14:textId="6472EF72" w:rsidR="0099718C" w:rsidRDefault="0099718C" w:rsidP="0099718C">
      <w:pPr>
        <w:pStyle w:val="heading1"/>
      </w:pPr>
      <w:r>
        <w:t>Future Work</w:t>
      </w:r>
    </w:p>
    <w:p w14:paraId="5DCF7FFD" w14:textId="30547237" w:rsidR="0099718C" w:rsidRPr="008D38B5" w:rsidRDefault="003961E1" w:rsidP="00A14333">
      <w:pPr>
        <w:pStyle w:val="p1a"/>
      </w:pPr>
      <w:r w:rsidRPr="00A14333">
        <w:t xml:space="preserve">The </w:t>
      </w:r>
      <w:r w:rsidR="008A77CF">
        <w:t>architecture</w:t>
      </w:r>
      <w:r w:rsidRPr="00A14333">
        <w:t xml:space="preserve"> presented in this paper needs to be put to the test.  The</w:t>
      </w:r>
      <w:r w:rsidRPr="00CB763E">
        <w:t xml:space="preserve"> authors</w:t>
      </w:r>
      <w:r w:rsidRPr="008D38B5">
        <w:t xml:space="preserve"> intend to develop a practical NLP model and apply it to existing openly available email datasets.  Each aspect of the model can be refined, and of particular interest is the reporting and presentation function to the investigator.  The model will be empirically tested by making it available to an investigator(s) working in the field</w:t>
      </w:r>
      <w:r w:rsidR="008463AC">
        <w:t xml:space="preserve"> of digital forensics</w:t>
      </w:r>
      <w:r w:rsidRPr="008D38B5">
        <w:t xml:space="preserve"> and testing its effectiveness against actual case data.  It is hoped that the evaluation by investigators will provide more insights </w:t>
      </w:r>
      <w:r w:rsidR="00F375BF" w:rsidRPr="008D38B5">
        <w:t>into the technical considerations of applying NLP techniques in digital forensic investigations.</w:t>
      </w:r>
    </w:p>
    <w:p w14:paraId="60AA1EEE" w14:textId="4B6A817F" w:rsidR="008C05CF" w:rsidRDefault="00B97181" w:rsidP="0099718C">
      <w:pPr>
        <w:pStyle w:val="heading1"/>
      </w:pPr>
      <w:r>
        <w:t>Related Work</w:t>
      </w:r>
    </w:p>
    <w:p w14:paraId="23773472" w14:textId="6C1B52BF" w:rsidR="00644683" w:rsidRPr="00F668A7" w:rsidRDefault="00644683" w:rsidP="00F668A7">
      <w:pPr>
        <w:pStyle w:val="p1a"/>
      </w:pPr>
      <w:r w:rsidRPr="00F668A7">
        <w:t xml:space="preserve">In </w:t>
      </w:r>
      <w:r w:rsidRPr="00F668A7">
        <w:fldChar w:fldCharType="begin"/>
      </w:r>
      <w:r w:rsidR="00B11788">
        <w:instrText xml:space="preserve"> ADDIN ZOTERO_ITEM CSL_CITATION {"citationID":"nU9AkeCE","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Pr="00F668A7">
        <w:fldChar w:fldCharType="separate"/>
      </w:r>
      <w:r w:rsidR="00B11788">
        <w:t>[14]</w:t>
      </w:r>
      <w:r w:rsidRPr="00F668A7">
        <w:fldChar w:fldCharType="end"/>
      </w:r>
      <w:r w:rsidRPr="00F668A7">
        <w:t xml:space="preserve"> the challenges of analyzing big volumes of data in forensic analysis is discussed.  A two-step process is proposed for topic extraction from documents.  The first step entails the text extraction, and the second step utilize clustering to group topics.  Background is also provided on the actual extraction process from a technical point of view.</w:t>
      </w:r>
      <w:r w:rsidR="00F668A7">
        <w:t xml:space="preserve"> In </w:t>
      </w:r>
      <w:r w:rsidR="00F668A7" w:rsidRPr="00F668A7">
        <w:fldChar w:fldCharType="begin"/>
      </w:r>
      <w:r w:rsidR="00B11788">
        <w:instrText xml:space="preserve"> ADDIN ZOTERO_ITEM CSL_CITATION {"citationID":"woq8xWNH","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00F668A7" w:rsidRPr="00F668A7">
        <w:fldChar w:fldCharType="separate"/>
      </w:r>
      <w:r w:rsidR="00B11788">
        <w:t>[14]</w:t>
      </w:r>
      <w:r w:rsidR="00F668A7" w:rsidRPr="00F668A7">
        <w:fldChar w:fldCharType="end"/>
      </w:r>
      <w:r w:rsidRPr="00F668A7">
        <w:t xml:space="preserve"> partial documents </w:t>
      </w:r>
      <w:r w:rsidR="00F668A7">
        <w:t>recovered from</w:t>
      </w:r>
      <w:r w:rsidRPr="00F668A7">
        <w:t xml:space="preserve"> deleted files</w:t>
      </w:r>
      <w:r w:rsidR="00D50E1C">
        <w:t xml:space="preserve"> are considered</w:t>
      </w:r>
      <w:r w:rsidRPr="00F668A7">
        <w:t xml:space="preserve">.  </w:t>
      </w:r>
      <w:r w:rsidR="00D50E1C">
        <w:t>T</w:t>
      </w:r>
      <w:r w:rsidRPr="00F668A7">
        <w:t xml:space="preserve">he Enron dataset is analyzed for three email addresses.  The output consists of words identified as </w:t>
      </w:r>
      <w:r w:rsidR="00D50E1C">
        <w:t xml:space="preserve">related </w:t>
      </w:r>
      <w:r w:rsidRPr="00F668A7">
        <w:t>topic</w:t>
      </w:r>
      <w:r w:rsidR="00D50E1C">
        <w:t>s</w:t>
      </w:r>
      <w:r w:rsidRPr="00F668A7">
        <w:t>.</w:t>
      </w:r>
      <w:r w:rsidR="00D50E1C">
        <w:t xml:space="preserve"> This approach will fail on many requirements derived in this work.</w:t>
      </w:r>
    </w:p>
    <w:p w14:paraId="2F23CE62" w14:textId="28ED537E" w:rsidR="00644683" w:rsidRDefault="00644683" w:rsidP="00172467">
      <w:r>
        <w:t xml:space="preserve">Clustering and sentence extraction is used in </w:t>
      </w:r>
      <w:r>
        <w:fldChar w:fldCharType="begin"/>
      </w:r>
      <w:r w:rsidR="00B11788">
        <w:instrText xml:space="preserve"> ADDIN ZOTERO_ITEM CSL_CITATION {"citationID":"uGM7p2D6","properties":{"formattedCitation":"[15]","plainCitation":"[15]","noteIndex":0},"citationItems":[{"id":122,"uris":["http://zotero.org/users/local/s9rEjHhl/items/V96MN5P3"],"uri":["http://zotero.org/users/local/s9rEjHhl/items/V96MN5P3"],"itemData":{"id":122,"type":"article-journal","container-title":"Computational Intelligence","DOI":"10.1111/j.1467-8640.2010.00365.x","ISSN":"08247935","issue":"4","language":"en","page":"420-448","source":"DOI.org (Crossref)","title":"Clustering Techniques and Discrete Particle Swarm Optimization Algorithm for Multi-Document Summarization","URL":"http://doi.wiley.com/10.1111/j.1467-8640.2010.00365.x","volume":"26","author":[{"family":"Aliguliyev","given":"Ramiz M."}],"accessed":{"date-parts":[["2019",11,13]]},"issued":{"date-parts":[["2010",11]]}}}],"schema":"https://github.com/citation-style-language/schema/raw/master/csl-citation.json"} </w:instrText>
      </w:r>
      <w:r>
        <w:fldChar w:fldCharType="separate"/>
      </w:r>
      <w:r w:rsidR="00B11788">
        <w:rPr>
          <w:noProof/>
        </w:rPr>
        <w:t>[15]</w:t>
      </w:r>
      <w:r>
        <w:fldChar w:fldCharType="end"/>
      </w:r>
      <w:r>
        <w:t xml:space="preserve"> to generate summaries of documents.  A measure of sentence similarity is used to define a distance function between sentences in a document.  </w:t>
      </w:r>
      <w:r w:rsidR="00D50E1C">
        <w:t>Clusters are detected and sentences are ranked to summari</w:t>
      </w:r>
      <w:r w:rsidR="00B31BDB">
        <w:t>z</w:t>
      </w:r>
      <w:r w:rsidR="00D50E1C">
        <w:t xml:space="preserve">e </w:t>
      </w:r>
      <w:r w:rsidR="00D50E1C">
        <w:lastRenderedPageBreak/>
        <w:t>topics</w:t>
      </w:r>
      <w:r>
        <w:t xml:space="preserve">.  </w:t>
      </w:r>
      <w:r w:rsidR="00D50E1C">
        <w:t xml:space="preserve">This work inspired the authors of this paper in finding a better presentation than </w:t>
      </w:r>
      <w:proofErr w:type="spellStart"/>
      <w:r w:rsidR="00D50E1C">
        <w:t>wordclouds</w:t>
      </w:r>
      <w:proofErr w:type="spellEnd"/>
      <w:r w:rsidR="00D50E1C">
        <w:t>.</w:t>
      </w:r>
    </w:p>
    <w:p w14:paraId="2E8A8504" w14:textId="65F70EDB" w:rsidR="00644683" w:rsidRDefault="00644683" w:rsidP="00F668A7">
      <w:r>
        <w:t xml:space="preserve">A recent literature survey </w:t>
      </w:r>
      <w:r>
        <w:fldChar w:fldCharType="begin"/>
      </w:r>
      <w:r w:rsidR="00B11788">
        <w:instrText xml:space="preserve"> ADDIN ZOTERO_ITEM CSL_CITATION {"citationID":"wArvpKcv","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fldChar w:fldCharType="separate"/>
      </w:r>
      <w:r w:rsidR="00B11788">
        <w:rPr>
          <w:noProof/>
        </w:rPr>
        <w:t>[16]</w:t>
      </w:r>
      <w:r>
        <w:fldChar w:fldCharType="end"/>
      </w:r>
      <w:r>
        <w:t xml:space="preserve"> summarizes techniques employed in text clustering for topic extraction, including optimizations that were attempted.  It is a nice overview of attempts and the results of the attempts.  Proper motivation is provided in </w:t>
      </w:r>
      <w:r w:rsidR="00F668A7">
        <w:fldChar w:fldCharType="begin"/>
      </w:r>
      <w:r w:rsidR="00B11788">
        <w:instrText xml:space="preserve"> ADDIN ZOTERO_ITEM CSL_CITATION {"citationID":"MOURGvyp","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rsidR="00F668A7">
        <w:fldChar w:fldCharType="separate"/>
      </w:r>
      <w:r w:rsidR="00B11788">
        <w:rPr>
          <w:noProof/>
        </w:rPr>
        <w:t>[16]</w:t>
      </w:r>
      <w:r w:rsidR="00F668A7">
        <w:fldChar w:fldCharType="end"/>
      </w:r>
      <w:r w:rsidR="00F668A7">
        <w:t xml:space="preserve"> </w:t>
      </w:r>
      <w:r>
        <w:t>that current forensic tools rely on the investigator to know which search terms to use to identify the documents of interest.  A good overview and comparison of all the techniques are provided.</w:t>
      </w:r>
    </w:p>
    <w:p w14:paraId="3DEA7017" w14:textId="6F4CE6C0" w:rsidR="00D50E1C" w:rsidRDefault="00D50E1C" w:rsidP="00172467">
      <w:r>
        <w:t xml:space="preserve">An unpublished paper </w:t>
      </w:r>
      <w:r>
        <w:fldChar w:fldCharType="begin"/>
      </w:r>
      <w:r w:rsidR="00B11788">
        <w:instrText xml:space="preserve"> ADDIN ZOTERO_ITEM CSL_CITATION {"citationID":"XMZoLE0r","properties":{"formattedCitation":"[17]","plainCitation":"[17]","noteIndex":0},"citationItems":[{"id":133,"uris":["http://zotero.org/users/local/s9rEjHhl/items/8WDTFCHA"],"uri":["http://zotero.org/users/local/s9rEjHhl/items/8WDTFCHA"],"itemData":{"id":133,"type":"article-journal","abstract":"The analysis of digital media and particularly texts\nacquired in the context of police securing/seizure is currently\na very time-consuming, error-prone and largely manual process.\nNevertheless, such analysis are often crucial for finding evidential\ninformation in criminal proceedings in general as well as fulfilling\nany judicial investigation mandate. Therefore, an integrated computational\nsolution for supporting the analysis and subsequent\nevaluation process is currently developed by the authors. In\nthis work, we present an approach for categorizing texts with\nadjustable precision combining rule-based decision formula and\nmachine learning techniques. Furthermore, we introduce a text\nprocessing pipeline for deep analysis of forensic texts as well as\nan approach for the identification of criminological roles.","container-title":"Draft: International Journal on Advances in Intelligent Systems","ISSN":"1942-2679","title":"Semantic Tools for Forensics: Approaches in Forensic Text Analysis","URL":"http://www.iariajournals.org/intelligent_systems/intsys_v7_n12_2014_paged.pdf","author":[{"family":"Spranger","given":"Michael"},{"family":"Labudde","given":"Dirk"}],"issued":{"date-parts":[["2013"]]}}}],"schema":"https://github.com/citation-style-language/schema/raw/master/csl-citation.json"} </w:instrText>
      </w:r>
      <w:r>
        <w:fldChar w:fldCharType="separate"/>
      </w:r>
      <w:r w:rsidR="00B11788">
        <w:rPr>
          <w:noProof/>
        </w:rPr>
        <w:t>[17]</w:t>
      </w:r>
      <w:r>
        <w:fldChar w:fldCharType="end"/>
      </w:r>
      <w:r>
        <w:t xml:space="preserve"> focuse</w:t>
      </w:r>
      <w:r w:rsidR="00B31BDB">
        <w:t>s</w:t>
      </w:r>
      <w:r>
        <w:t xml:space="preserve"> on emails and text summarization. The output presented to the investigator is in the form of </w:t>
      </w:r>
      <w:proofErr w:type="spellStart"/>
      <w:r>
        <w:t>wordclouds</w:t>
      </w:r>
      <w:proofErr w:type="spellEnd"/>
      <w:r>
        <w:t xml:space="preserve">.  The authors improved their work by taking a different approach in </w:t>
      </w:r>
      <w:r>
        <w:fldChar w:fldCharType="begin"/>
      </w:r>
      <w:r w:rsidR="00B11788">
        <w:instrText xml:space="preserve"> ADDIN ZOTERO_ITEM CSL_CITATION {"citationID":"FXOeTJSl","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In Section II of </w:t>
      </w:r>
      <w:r>
        <w:fldChar w:fldCharType="begin"/>
      </w:r>
      <w:r w:rsidR="00B11788">
        <w:instrText xml:space="preserve"> ADDIN ZOTERO_ITEM CSL_CITATION {"citationID":"KgfGeC95","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a requirements analysis is performed and in Section III an ontology for investigation is developed.  Section IV then discusses text analysis in terms of this ontology.  This </w:t>
      </w:r>
      <w:r w:rsidR="00B15E0D">
        <w:t xml:space="preserve">promising </w:t>
      </w:r>
      <w:r>
        <w:t xml:space="preserve">work is perhaps the closest to our </w:t>
      </w:r>
      <w:r w:rsidR="00E46B36">
        <w:t>work but</w:t>
      </w:r>
      <w:r w:rsidR="00B15E0D">
        <w:t xml:space="preserve"> taking a much deeper dive into finding spatial relations.</w:t>
      </w:r>
    </w:p>
    <w:p w14:paraId="535FEC5C" w14:textId="22BA505F" w:rsidR="0099718C" w:rsidRDefault="0099718C" w:rsidP="0099718C">
      <w:pPr>
        <w:pStyle w:val="heading1"/>
      </w:pPr>
      <w:r>
        <w:t>Summary and Conclusions</w:t>
      </w:r>
    </w:p>
    <w:p w14:paraId="2E63EC0E" w14:textId="0E53F535" w:rsidR="0099718C" w:rsidRDefault="00C20117" w:rsidP="0099718C">
      <w:r>
        <w:t xml:space="preserve">This paper introduced investigation principles used by detectives in criminal investigations.  It then introduced the basic elements of modern natural language processing.  Putting the two together, this paper derived the considerations that must be made when constructing an NLP model for use in assisting investigators when analyzing large quantities of emails.  Basic requirements for an NLP model was derived from the considerations and ethical considerations in applying machine learning was dealt with.  A basic NLP </w:t>
      </w:r>
      <w:r w:rsidR="008A77CF">
        <w:t>architecture</w:t>
      </w:r>
      <w:r>
        <w:t xml:space="preserve"> was derived that can form the basis of an NLP model applied to emails in the investigative process.</w:t>
      </w:r>
      <w:r w:rsidR="008C05CF">
        <w:t xml:space="preserve">  Three questions were answered in this paper:</w:t>
      </w:r>
    </w:p>
    <w:p w14:paraId="3FA52337" w14:textId="67BB9680" w:rsidR="008C05CF" w:rsidRPr="00FF4618" w:rsidRDefault="008C05CF" w:rsidP="00172467">
      <w:pPr>
        <w:pStyle w:val="numitem"/>
        <w:numPr>
          <w:ilvl w:val="0"/>
          <w:numId w:val="0"/>
        </w:numPr>
        <w:spacing w:after="0"/>
        <w:ind w:left="227"/>
        <w:rPr>
          <w:i/>
          <w:iCs/>
          <w:u w:val="single"/>
        </w:rPr>
      </w:pPr>
      <w:r w:rsidRPr="00FF4618">
        <w:rPr>
          <w:i/>
          <w:iCs/>
          <w:u w:val="single"/>
        </w:rPr>
        <w:t>What are the main investigative and technical considerations when relying on NLP techniques in forensic investigations?</w:t>
      </w:r>
    </w:p>
    <w:p w14:paraId="22899CE5" w14:textId="2674AD6B" w:rsidR="008C05CF" w:rsidRDefault="00FF4618" w:rsidP="00FF4618">
      <w:pPr>
        <w:pStyle w:val="p1a"/>
      </w:pPr>
      <w:r>
        <w:t>The answer to this question is covered in Section 3.1</w:t>
      </w:r>
    </w:p>
    <w:p w14:paraId="3D44D620" w14:textId="29DAE30A" w:rsidR="008C05CF" w:rsidRPr="00FF4618" w:rsidRDefault="009718CB" w:rsidP="00FF4618">
      <w:pPr>
        <w:rPr>
          <w:i/>
          <w:iCs/>
          <w:u w:val="single"/>
        </w:rPr>
      </w:pPr>
      <w:r>
        <w:rPr>
          <w:i/>
          <w:iCs/>
          <w:u w:val="single"/>
        </w:rPr>
        <w:t>W</w:t>
      </w:r>
      <w:r w:rsidR="008C05CF" w:rsidRPr="00FF4618">
        <w:rPr>
          <w:i/>
          <w:iCs/>
          <w:u w:val="single"/>
        </w:rPr>
        <w:t>hat are the basic requirements for an NLP solution</w:t>
      </w:r>
      <w:r>
        <w:rPr>
          <w:i/>
          <w:iCs/>
          <w:u w:val="single"/>
        </w:rPr>
        <w:t xml:space="preserve"> to be applied to emails in digital forensic analysis</w:t>
      </w:r>
      <w:r w:rsidR="008C05CF" w:rsidRPr="00FF4618">
        <w:rPr>
          <w:i/>
          <w:iCs/>
          <w:u w:val="single"/>
        </w:rPr>
        <w:t>?</w:t>
      </w:r>
    </w:p>
    <w:p w14:paraId="12B0C346" w14:textId="620C3024" w:rsidR="008C05CF" w:rsidRDefault="00FF4618" w:rsidP="00FF4618">
      <w:r>
        <w:t>The answer to this question is covered by the 20 numbered requirements</w:t>
      </w:r>
      <w:r w:rsidR="00A008FA">
        <w:t xml:space="preserve"> in Section 3.2.</w:t>
      </w:r>
    </w:p>
    <w:p w14:paraId="2E1A7B40" w14:textId="488BDC04" w:rsidR="008C05CF" w:rsidRPr="00FF4618" w:rsidRDefault="008C05CF" w:rsidP="00FF4618">
      <w:pPr>
        <w:rPr>
          <w:i/>
          <w:iCs/>
          <w:u w:val="single"/>
        </w:rPr>
      </w:pPr>
      <w:r w:rsidRPr="00FF4618">
        <w:rPr>
          <w:i/>
          <w:iCs/>
          <w:u w:val="single"/>
        </w:rPr>
        <w:t xml:space="preserve">What elements would a general NLP </w:t>
      </w:r>
      <w:r w:rsidR="008A77CF" w:rsidRPr="00FF4618">
        <w:rPr>
          <w:i/>
          <w:iCs/>
          <w:u w:val="single"/>
        </w:rPr>
        <w:t>architecture</w:t>
      </w:r>
      <w:r w:rsidRPr="00FF4618">
        <w:rPr>
          <w:i/>
          <w:iCs/>
          <w:u w:val="single"/>
        </w:rPr>
        <w:t xml:space="preserve"> </w:t>
      </w:r>
      <w:r w:rsidR="009718CB">
        <w:rPr>
          <w:i/>
          <w:iCs/>
          <w:u w:val="single"/>
        </w:rPr>
        <w:t>consist of</w:t>
      </w:r>
      <w:r w:rsidRPr="00FF4618">
        <w:rPr>
          <w:i/>
          <w:iCs/>
          <w:u w:val="single"/>
        </w:rPr>
        <w:t xml:space="preserve"> </w:t>
      </w:r>
      <w:proofErr w:type="spellStart"/>
      <w:r w:rsidRPr="00FF4618">
        <w:rPr>
          <w:i/>
          <w:iCs/>
          <w:u w:val="single"/>
        </w:rPr>
        <w:t>to</w:t>
      </w:r>
      <w:proofErr w:type="spellEnd"/>
      <w:r w:rsidRPr="00FF4618">
        <w:rPr>
          <w:i/>
          <w:iCs/>
          <w:u w:val="single"/>
        </w:rPr>
        <w:t xml:space="preserve"> process emails into useful summaries for the forensic investigator?</w:t>
      </w:r>
    </w:p>
    <w:p w14:paraId="0282010E" w14:textId="348FED09" w:rsidR="00FF4618" w:rsidRPr="00FF4618" w:rsidRDefault="00FF4618" w:rsidP="00FF4618">
      <w:r w:rsidRPr="00FF4618">
        <w:t>The answer to this question is covered in Section 4.</w:t>
      </w:r>
    </w:p>
    <w:p w14:paraId="0FD25C2F" w14:textId="4DBFC596" w:rsidR="00C20117" w:rsidRDefault="00C20117" w:rsidP="00FF4618">
      <w:r>
        <w:t>This paper demonstrates that the application of NLP in solving real-world problems and specifically digital forensics require a lot more than merely applying the model.  Many factors need to be taken into account to find a useable model, and many refinements to the model implementation are required to make it fit for purpose.</w:t>
      </w:r>
    </w:p>
    <w:p w14:paraId="4E11BC20" w14:textId="01F2868C" w:rsidR="0038139E" w:rsidRDefault="00C20117" w:rsidP="00FF4618">
      <w:r w:rsidRPr="00A14333">
        <w:t xml:space="preserve">The </w:t>
      </w:r>
      <w:r w:rsidR="00096241">
        <w:t xml:space="preserve">presented </w:t>
      </w:r>
      <w:r w:rsidRPr="00A14333">
        <w:t xml:space="preserve">model and </w:t>
      </w:r>
      <w:r w:rsidRPr="00CB763E">
        <w:t>considerations are not complete, but mer</w:t>
      </w:r>
      <w:r w:rsidRPr="0038139E">
        <w:t xml:space="preserve">ely a first attempt that can be improved on.  </w:t>
      </w:r>
      <w:r w:rsidR="0038139E" w:rsidRPr="0038139E">
        <w:t xml:space="preserve">The focus in this paper is on </w:t>
      </w:r>
      <w:r w:rsidR="00FF4618" w:rsidRPr="0038139E">
        <w:t>emails and</w:t>
      </w:r>
      <w:r w:rsidR="0038139E" w:rsidRPr="0038139E">
        <w:t xml:space="preserve"> does not cover other general texts that a forensic investigator needs to deal with.</w:t>
      </w:r>
    </w:p>
    <w:p w14:paraId="7FB1D6EA" w14:textId="0718661B" w:rsidR="00C8652E" w:rsidRDefault="00C8652E" w:rsidP="00FF4618">
      <w:pPr>
        <w:pStyle w:val="heading2"/>
        <w:numPr>
          <w:ilvl w:val="0"/>
          <w:numId w:val="0"/>
        </w:numPr>
        <w:spacing w:before="120"/>
        <w:ind w:left="567" w:hanging="567"/>
      </w:pPr>
      <w:r>
        <w:lastRenderedPageBreak/>
        <w:t>References</w:t>
      </w:r>
    </w:p>
    <w:p w14:paraId="70E9C6E4" w14:textId="77777777" w:rsidR="00B11788" w:rsidRPr="00B11788" w:rsidRDefault="003F041B" w:rsidP="00B11788">
      <w:pPr>
        <w:pStyle w:val="Bibliography"/>
        <w:rPr>
          <w:sz w:val="18"/>
          <w:lang w:val="en-GB"/>
        </w:rPr>
      </w:pPr>
      <w:r>
        <w:fldChar w:fldCharType="begin"/>
      </w:r>
      <w:r w:rsidR="00A352BA">
        <w:instrText xml:space="preserve"> ADDIN ZOTERO_BIBL {"uncited":[],"omitted":[],"custom":[]} CSL_BIBLIOGRAPHY </w:instrText>
      </w:r>
      <w:r>
        <w:fldChar w:fldCharType="separate"/>
      </w:r>
      <w:r w:rsidR="00B11788" w:rsidRPr="00B11788">
        <w:rPr>
          <w:sz w:val="18"/>
          <w:lang w:val="en-GB"/>
        </w:rPr>
        <w:t>1.</w:t>
      </w:r>
      <w:r w:rsidR="00B11788" w:rsidRPr="00B11788">
        <w:rPr>
          <w:sz w:val="18"/>
          <w:lang w:val="en-GB"/>
        </w:rPr>
        <w:tab/>
        <w:t>Malan, J.: Personal Communications: Text Mining as an aid in Forensic Analysis., (2019).</w:t>
      </w:r>
    </w:p>
    <w:p w14:paraId="53800553" w14:textId="77777777" w:rsidR="00B11788" w:rsidRPr="00B11788" w:rsidRDefault="00B11788" w:rsidP="00B11788">
      <w:pPr>
        <w:pStyle w:val="Bibliography"/>
        <w:rPr>
          <w:sz w:val="18"/>
          <w:lang w:val="en-GB"/>
        </w:rPr>
      </w:pPr>
      <w:r w:rsidRPr="00B11788">
        <w:rPr>
          <w:sz w:val="18"/>
          <w:lang w:val="en-GB"/>
        </w:rPr>
        <w:t>2.</w:t>
      </w:r>
      <w:r w:rsidRPr="00B11788">
        <w:rPr>
          <w:sz w:val="18"/>
          <w:lang w:val="en-GB"/>
        </w:rPr>
        <w:tab/>
        <w:t>International Standards Organisation: Information technology — Security techniques — Incident investigation principles and processes. International Standards Organisation (2015).</w:t>
      </w:r>
    </w:p>
    <w:p w14:paraId="71591B97" w14:textId="77777777" w:rsidR="00B11788" w:rsidRPr="00B11788" w:rsidRDefault="00B11788" w:rsidP="00B11788">
      <w:pPr>
        <w:pStyle w:val="Bibliography"/>
        <w:rPr>
          <w:sz w:val="18"/>
          <w:lang w:val="en-GB"/>
        </w:rPr>
      </w:pPr>
      <w:r w:rsidRPr="00B11788">
        <w:rPr>
          <w:sz w:val="18"/>
          <w:lang w:val="en-GB"/>
        </w:rPr>
        <w:t>3.</w:t>
      </w:r>
      <w:r w:rsidRPr="00B11788">
        <w:rPr>
          <w:sz w:val="18"/>
          <w:lang w:val="en-GB"/>
        </w:rPr>
        <w:tab/>
        <w:t>Ellerbeck, L.: Personal Communications:  Aids to assist investigators in finding the source documents/topics., (2019).</w:t>
      </w:r>
    </w:p>
    <w:p w14:paraId="028452EA" w14:textId="77777777" w:rsidR="00B11788" w:rsidRPr="00B11788" w:rsidRDefault="00B11788" w:rsidP="00B11788">
      <w:pPr>
        <w:pStyle w:val="Bibliography"/>
        <w:rPr>
          <w:sz w:val="18"/>
          <w:lang w:val="en-GB"/>
        </w:rPr>
      </w:pPr>
      <w:r w:rsidRPr="00B11788">
        <w:rPr>
          <w:sz w:val="18"/>
          <w:lang w:val="en-GB"/>
        </w:rPr>
        <w:t>4.</w:t>
      </w:r>
      <w:r w:rsidRPr="00B11788">
        <w:rPr>
          <w:sz w:val="18"/>
          <w:lang w:val="en-GB"/>
        </w:rPr>
        <w:tab/>
        <w:t>Gehl, R., Plecas, D.: Introduction to Criminal Investigation: Processes, Practices and Thinking. Justice Institute of British Columbia (2017).</w:t>
      </w:r>
    </w:p>
    <w:p w14:paraId="296D9395" w14:textId="77777777" w:rsidR="00B11788" w:rsidRPr="00B11788" w:rsidRDefault="00B11788" w:rsidP="00B11788">
      <w:pPr>
        <w:pStyle w:val="Bibliography"/>
        <w:rPr>
          <w:sz w:val="18"/>
          <w:lang w:val="en-GB"/>
        </w:rPr>
      </w:pPr>
      <w:r w:rsidRPr="00B11788">
        <w:rPr>
          <w:sz w:val="18"/>
          <w:lang w:val="en-GB"/>
        </w:rPr>
        <w:t>5.</w:t>
      </w:r>
      <w:r w:rsidRPr="00B11788">
        <w:rPr>
          <w:sz w:val="18"/>
          <w:lang w:val="en-GB"/>
        </w:rPr>
        <w:tab/>
        <w:t>Ghosh, S., Gunning, D.: Natural Language Processing Fundamentals. Packt Publishing Limited.</w:t>
      </w:r>
    </w:p>
    <w:p w14:paraId="6BC373ED" w14:textId="77777777" w:rsidR="00B11788" w:rsidRPr="00B11788" w:rsidRDefault="00B11788" w:rsidP="00B11788">
      <w:pPr>
        <w:pStyle w:val="Bibliography"/>
        <w:rPr>
          <w:sz w:val="18"/>
          <w:lang w:val="en-GB"/>
        </w:rPr>
      </w:pPr>
      <w:r w:rsidRPr="00B11788">
        <w:rPr>
          <w:sz w:val="18"/>
          <w:lang w:val="en-GB"/>
        </w:rPr>
        <w:t>6.</w:t>
      </w:r>
      <w:r w:rsidRPr="00B11788">
        <w:rPr>
          <w:sz w:val="18"/>
          <w:lang w:val="en-GB"/>
        </w:rPr>
        <w:tab/>
        <w:t>Gensim Documentation and tutorials, https://radimrehurek.com/gensim/auto_examples/index.html.</w:t>
      </w:r>
    </w:p>
    <w:p w14:paraId="44432FCD" w14:textId="77777777" w:rsidR="00B11788" w:rsidRPr="00B11788" w:rsidRDefault="00B11788" w:rsidP="00B11788">
      <w:pPr>
        <w:pStyle w:val="Bibliography"/>
        <w:rPr>
          <w:sz w:val="18"/>
          <w:lang w:val="en-GB"/>
        </w:rPr>
      </w:pPr>
      <w:r w:rsidRPr="00B11788">
        <w:rPr>
          <w:sz w:val="18"/>
          <w:lang w:val="en-GB"/>
        </w:rPr>
        <w:t>7.</w:t>
      </w:r>
      <w:r w:rsidRPr="00B11788">
        <w:rPr>
          <w:sz w:val="18"/>
          <w:lang w:val="en-GB"/>
        </w:rPr>
        <w:tab/>
        <w:t>Řehůřek, R., Sojka, P.: Software Framework for Topic Modelling with Large Corpora. In: Proceedings of the LREC 2010 Workshop on New Challenges for NLP Frameworks. pp. 45–50. ELRA, Valletta, Malta (2010).</w:t>
      </w:r>
    </w:p>
    <w:p w14:paraId="608DAA1B" w14:textId="77777777" w:rsidR="00B11788" w:rsidRPr="00B11788" w:rsidRDefault="00B11788" w:rsidP="00B11788">
      <w:pPr>
        <w:pStyle w:val="Bibliography"/>
        <w:rPr>
          <w:sz w:val="18"/>
          <w:lang w:val="en-GB"/>
        </w:rPr>
      </w:pPr>
      <w:r w:rsidRPr="00B11788">
        <w:rPr>
          <w:sz w:val="18"/>
          <w:lang w:val="en-GB"/>
        </w:rPr>
        <w:t>8.</w:t>
      </w:r>
      <w:r w:rsidRPr="00B11788">
        <w:rPr>
          <w:sz w:val="18"/>
          <w:lang w:val="en-GB"/>
        </w:rPr>
        <w:tab/>
        <w:t>Mikolov, T., Sutskever, I., Chen, K., Corrado, G., Dean, J.: Distributed Representations of Words and Phrases and their Compositionality. In: Burges, C.J.C., Bottou, L., Ghahramani, Z., and Weinberger, K.Q. (eds.) Advances in neural information processing systems. pp. 3111–3119 (2013).</w:t>
      </w:r>
    </w:p>
    <w:p w14:paraId="35C3B775" w14:textId="77777777" w:rsidR="00B11788" w:rsidRPr="00B11788" w:rsidRDefault="00B11788" w:rsidP="00B11788">
      <w:pPr>
        <w:pStyle w:val="Bibliography"/>
        <w:rPr>
          <w:sz w:val="18"/>
          <w:lang w:val="en-GB"/>
        </w:rPr>
      </w:pPr>
      <w:r w:rsidRPr="00B11788">
        <w:rPr>
          <w:sz w:val="18"/>
          <w:lang w:val="en-GB"/>
        </w:rPr>
        <w:t>9.</w:t>
      </w:r>
      <w:r w:rsidRPr="00B11788">
        <w:rPr>
          <w:sz w:val="18"/>
          <w:lang w:val="en-GB"/>
        </w:rPr>
        <w:tab/>
        <w:t>Mikolov, T., Chen, K., Corrado, G., Dean, J.: Efficient Estimation of Word Representations in Vector Space. arXiv:1301.3781 [cs]. (2013).</w:t>
      </w:r>
    </w:p>
    <w:p w14:paraId="3061E1B1" w14:textId="77777777" w:rsidR="00B11788" w:rsidRPr="00B11788" w:rsidRDefault="00B11788" w:rsidP="00B11788">
      <w:pPr>
        <w:pStyle w:val="Bibliography"/>
        <w:rPr>
          <w:sz w:val="18"/>
          <w:lang w:val="en-GB"/>
        </w:rPr>
      </w:pPr>
      <w:r w:rsidRPr="00B11788">
        <w:rPr>
          <w:sz w:val="18"/>
          <w:lang w:val="en-GB"/>
        </w:rPr>
        <w:t>10.</w:t>
      </w:r>
      <w:r w:rsidRPr="00B11788">
        <w:rPr>
          <w:sz w:val="18"/>
          <w:lang w:val="en-GB"/>
        </w:rPr>
        <w:tab/>
        <w:t>Liptak, A.: Sent to Prison by a Software Program’s Secret Algorithms, https://www.nytimes.com/2017/05/01/us/politics/sent-to-prison-by-a-software-programs-secret-algorithms.html.</w:t>
      </w:r>
    </w:p>
    <w:p w14:paraId="361C0324" w14:textId="77777777" w:rsidR="00B11788" w:rsidRPr="00B11788" w:rsidRDefault="00B11788" w:rsidP="00B11788">
      <w:pPr>
        <w:pStyle w:val="Bibliography"/>
        <w:rPr>
          <w:sz w:val="18"/>
          <w:lang w:val="en-GB"/>
        </w:rPr>
      </w:pPr>
      <w:r w:rsidRPr="00B11788">
        <w:rPr>
          <w:sz w:val="18"/>
          <w:lang w:val="en-GB"/>
        </w:rPr>
        <w:t>11.</w:t>
      </w:r>
      <w:r w:rsidRPr="00B11788">
        <w:rPr>
          <w:sz w:val="18"/>
          <w:lang w:val="en-GB"/>
        </w:rPr>
        <w:tab/>
        <w:t>Microsoft: The Future Computed, Artificial Intelligence and its role in society. Microsoft Corporation Redmond, Washington. U.S.A. 2018 (2018).</w:t>
      </w:r>
    </w:p>
    <w:p w14:paraId="6BB14CA0" w14:textId="77777777" w:rsidR="00B11788" w:rsidRPr="00B11788" w:rsidRDefault="00B11788" w:rsidP="00B11788">
      <w:pPr>
        <w:pStyle w:val="Bibliography"/>
        <w:rPr>
          <w:sz w:val="18"/>
          <w:lang w:val="en-GB"/>
        </w:rPr>
      </w:pPr>
      <w:r w:rsidRPr="00B11788">
        <w:rPr>
          <w:sz w:val="18"/>
          <w:lang w:val="en-GB"/>
        </w:rPr>
        <w:t>12.</w:t>
      </w:r>
      <w:r w:rsidRPr="00B11788">
        <w:rPr>
          <w:sz w:val="18"/>
          <w:lang w:val="en-GB"/>
        </w:rPr>
        <w:tab/>
        <w:t>IEEE: Ethically Aligned Design: A Vision for Prioritizing Human Well-being with Autonomous and Intelligent Systems. IEEE.</w:t>
      </w:r>
    </w:p>
    <w:p w14:paraId="0BD57A15" w14:textId="77777777" w:rsidR="00B11788" w:rsidRPr="00B11788" w:rsidRDefault="00B11788" w:rsidP="00B11788">
      <w:pPr>
        <w:pStyle w:val="Bibliography"/>
        <w:rPr>
          <w:sz w:val="18"/>
          <w:lang w:val="en-GB"/>
        </w:rPr>
      </w:pPr>
      <w:r w:rsidRPr="00B11788">
        <w:rPr>
          <w:sz w:val="18"/>
          <w:lang w:val="en-GB"/>
        </w:rPr>
        <w:t>13.</w:t>
      </w:r>
      <w:r w:rsidRPr="00B11788">
        <w:rPr>
          <w:sz w:val="18"/>
          <w:lang w:val="en-GB"/>
        </w:rPr>
        <w:tab/>
        <w:t>Enron Email Dataset, https://www.cs.cmu.edu/~enron/.</w:t>
      </w:r>
    </w:p>
    <w:p w14:paraId="17B93719" w14:textId="77777777" w:rsidR="00B11788" w:rsidRPr="00B11788" w:rsidRDefault="00B11788" w:rsidP="00B11788">
      <w:pPr>
        <w:pStyle w:val="Bibliography"/>
        <w:rPr>
          <w:sz w:val="18"/>
          <w:lang w:val="en-GB"/>
        </w:rPr>
      </w:pPr>
      <w:r w:rsidRPr="00B11788">
        <w:rPr>
          <w:sz w:val="18"/>
          <w:lang w:val="en-GB"/>
        </w:rPr>
        <w:t>14.</w:t>
      </w:r>
      <w:r w:rsidRPr="00B11788">
        <w:rPr>
          <w:sz w:val="18"/>
          <w:lang w:val="en-GB"/>
        </w:rPr>
        <w:tab/>
        <w:t>Decherchi, S., Tacconi, S., Redi, J., Leoncini, A., Sangiacomo, F., Zunino, R.: Text Clustering for Digital Forensics Analysis. In: Herrero, Á., Gastaldo, P., Zunino, R., and Corchado, E. (eds.) Computational Intelligence in Security for Information Systems. pp. 29–36. Springer Berlin Heidelberg, Berlin, Heidelberg (2009). https://doi.org/10.1007/978-3-642-04091-7_4.</w:t>
      </w:r>
    </w:p>
    <w:p w14:paraId="378367CA" w14:textId="77777777" w:rsidR="00B11788" w:rsidRPr="00B11788" w:rsidRDefault="00B11788" w:rsidP="00B11788">
      <w:pPr>
        <w:pStyle w:val="Bibliography"/>
        <w:rPr>
          <w:sz w:val="18"/>
          <w:lang w:val="en-GB"/>
        </w:rPr>
      </w:pPr>
      <w:r w:rsidRPr="00B11788">
        <w:rPr>
          <w:sz w:val="18"/>
          <w:lang w:val="en-GB"/>
        </w:rPr>
        <w:t>15.</w:t>
      </w:r>
      <w:r w:rsidRPr="00B11788">
        <w:rPr>
          <w:sz w:val="18"/>
          <w:lang w:val="en-GB"/>
        </w:rPr>
        <w:tab/>
        <w:t>Aliguliyev, R.M.: Clustering Techniques and Discrete Particle Swarm Optimization Algorithm for Multi-Document Summarization. Computational Intelligence. 26, 420–448 (2010). https://doi.org/10.1111/j.1467-8640.2010.00365.x.</w:t>
      </w:r>
    </w:p>
    <w:p w14:paraId="47318294" w14:textId="77777777" w:rsidR="00B11788" w:rsidRPr="00B11788" w:rsidRDefault="00B11788" w:rsidP="00B11788">
      <w:pPr>
        <w:pStyle w:val="Bibliography"/>
        <w:rPr>
          <w:sz w:val="18"/>
          <w:lang w:val="en-GB"/>
        </w:rPr>
      </w:pPr>
      <w:r w:rsidRPr="00B11788">
        <w:rPr>
          <w:sz w:val="18"/>
          <w:lang w:val="en-GB"/>
        </w:rPr>
        <w:t>16.</w:t>
      </w:r>
      <w:r w:rsidRPr="00B11788">
        <w:rPr>
          <w:sz w:val="18"/>
          <w:lang w:val="en-GB"/>
        </w:rPr>
        <w:tab/>
        <w:t>Almaslukh, B.: Forensic Analysis using Text Clustering in the Age of Large Volume Data: A Review. IJACSA. 10, (2019). https://doi.org/10.14569/IJACSA.2019.0100610.</w:t>
      </w:r>
    </w:p>
    <w:p w14:paraId="516B4B92" w14:textId="77777777" w:rsidR="00B11788" w:rsidRPr="00B11788" w:rsidRDefault="00B11788" w:rsidP="00B11788">
      <w:pPr>
        <w:pStyle w:val="Bibliography"/>
        <w:rPr>
          <w:sz w:val="18"/>
          <w:lang w:val="en-GB"/>
        </w:rPr>
      </w:pPr>
      <w:r w:rsidRPr="00B11788">
        <w:rPr>
          <w:sz w:val="18"/>
          <w:lang w:val="en-GB"/>
        </w:rPr>
        <w:t>17.</w:t>
      </w:r>
      <w:r w:rsidRPr="00B11788">
        <w:rPr>
          <w:sz w:val="18"/>
          <w:lang w:val="en-GB"/>
        </w:rPr>
        <w:tab/>
        <w:t>Spranger, M., Labudde, D.: Semantic Tools for Forensics: Approaches in Forensic Text Analysis. Draft: International Journal on Advances in Intelligent Systems. (2013).</w:t>
      </w:r>
    </w:p>
    <w:p w14:paraId="1C3EF7C8" w14:textId="77777777" w:rsidR="00B11788" w:rsidRPr="00B11788" w:rsidRDefault="00B11788" w:rsidP="00B11788">
      <w:pPr>
        <w:pStyle w:val="Bibliography"/>
        <w:rPr>
          <w:sz w:val="18"/>
          <w:lang w:val="en-GB"/>
        </w:rPr>
      </w:pPr>
      <w:r w:rsidRPr="00B11788">
        <w:rPr>
          <w:sz w:val="18"/>
          <w:lang w:val="en-GB"/>
        </w:rPr>
        <w:t>18.</w:t>
      </w:r>
      <w:r w:rsidRPr="00B11788">
        <w:rPr>
          <w:sz w:val="18"/>
          <w:lang w:val="en-GB"/>
        </w:rPr>
        <w:tab/>
        <w:t>Spranger, M., Labudde, D.: Towards Establishing an Expert System for Forensic Text Analysis. International Journal on Advances in Intelligent Systems. 7, 247–256 (2014).</w:t>
      </w:r>
    </w:p>
    <w:p w14:paraId="40567A63" w14:textId="77777777" w:rsidR="009C7645" w:rsidRDefault="003F041B" w:rsidP="00D9768E">
      <w:pPr>
        <w:pStyle w:val="p1a"/>
        <w:ind w:left="720" w:hanging="720"/>
        <w:sectPr w:rsidR="009C7645" w:rsidSect="00DC71CD">
          <w:headerReference w:type="even" r:id="rId12"/>
          <w:headerReference w:type="default" r:id="rId13"/>
          <w:pgSz w:w="11906" w:h="16838" w:code="9"/>
          <w:pgMar w:top="2948" w:right="2494" w:bottom="2948" w:left="2494" w:header="2381" w:footer="2324" w:gutter="0"/>
          <w:cols w:space="227"/>
          <w:titlePg/>
          <w:docGrid w:linePitch="240"/>
        </w:sectPr>
      </w:pPr>
      <w:r>
        <w:fldChar w:fldCharType="end"/>
      </w:r>
    </w:p>
    <w:p w14:paraId="7A5004A7" w14:textId="09B5E3B1" w:rsidR="00A008FA" w:rsidRDefault="009C7645" w:rsidP="009C7645">
      <w:pPr>
        <w:pStyle w:val="papertitle"/>
        <w:spacing w:after="0"/>
      </w:pPr>
      <w:r>
        <w:lastRenderedPageBreak/>
        <w:t>CHAPTER 1</w:t>
      </w:r>
    </w:p>
    <w:p w14:paraId="21ECC2E9" w14:textId="12FD4786" w:rsidR="009C7645" w:rsidRDefault="009C7645" w:rsidP="009C7645">
      <w:pPr>
        <w:pStyle w:val="papersubtitle"/>
      </w:pPr>
      <w:r>
        <w:t>RESEARCH PROBLEM</w:t>
      </w:r>
    </w:p>
    <w:p w14:paraId="19AD8A77" w14:textId="1FC3B995" w:rsidR="009C7645" w:rsidRDefault="009C7645" w:rsidP="009C7645">
      <w:pPr>
        <w:pStyle w:val="heading1"/>
        <w:numPr>
          <w:ilvl w:val="0"/>
          <w:numId w:val="14"/>
        </w:numPr>
        <w:rPr>
          <w:ins w:id="1" w:author="Riaal Domingues" w:date="2020-06-23T15:35:00Z"/>
        </w:rPr>
      </w:pPr>
      <w:r>
        <w:t>RESEARCH QUESTIONS</w:t>
      </w:r>
    </w:p>
    <w:p w14:paraId="32B3485F" w14:textId="52B500D9" w:rsidR="005D4520" w:rsidRPr="00211A16" w:rsidRDefault="005D4520" w:rsidP="00211A16">
      <w:pPr>
        <w:pStyle w:val="p1a"/>
        <w:rPr>
          <w:ins w:id="2" w:author="Riaal Domingues" w:date="2020-06-23T15:37:00Z"/>
          <w:rPrChange w:id="3" w:author="Riaal Domingues" w:date="2020-06-23T17:04:00Z">
            <w:rPr>
              <w:ins w:id="4" w:author="Riaal Domingues" w:date="2020-06-23T15:37:00Z"/>
            </w:rPr>
          </w:rPrChange>
        </w:rPr>
        <w:pPrChange w:id="5" w:author="Riaal Domingues" w:date="2020-06-23T17:04:00Z">
          <w:pPr>
            <w:pStyle w:val="p1a"/>
          </w:pPr>
        </w:pPrChange>
      </w:pPr>
      <w:ins w:id="6" w:author="Riaal Domingues" w:date="2020-06-23T15:36:00Z">
        <w:r w:rsidRPr="00211A16">
          <w:rPr>
            <w:rPrChange w:id="7" w:author="Riaal Domingues" w:date="2020-06-23T17:04:00Z">
              <w:rPr/>
            </w:rPrChange>
          </w:rPr>
          <w:t xml:space="preserve">The proposed architecture for email summarization contains many elements.  The elements can be broken down into the following </w:t>
        </w:r>
      </w:ins>
      <w:ins w:id="8" w:author="Riaal Domingues" w:date="2020-06-23T15:50:00Z">
        <w:r w:rsidR="006C7CAC" w:rsidRPr="00211A16">
          <w:rPr>
            <w:rPrChange w:id="9" w:author="Riaal Domingues" w:date="2020-06-23T17:04:00Z">
              <w:rPr/>
            </w:rPrChange>
          </w:rPr>
          <w:t xml:space="preserve">main </w:t>
        </w:r>
      </w:ins>
      <w:ins w:id="10" w:author="Riaal Domingues" w:date="2020-06-23T15:36:00Z">
        <w:r w:rsidRPr="00211A16">
          <w:rPr>
            <w:rPrChange w:id="11" w:author="Riaal Domingues" w:date="2020-06-23T17:04:00Z">
              <w:rPr/>
            </w:rPrChange>
          </w:rPr>
          <w:t>functional compo</w:t>
        </w:r>
      </w:ins>
      <w:ins w:id="12" w:author="Riaal Domingues" w:date="2020-06-23T15:37:00Z">
        <w:r w:rsidRPr="00211A16">
          <w:rPr>
            <w:rPrChange w:id="13" w:author="Riaal Domingues" w:date="2020-06-23T17:04:00Z">
              <w:rPr/>
            </w:rPrChange>
          </w:rPr>
          <w:t>nents:</w:t>
        </w:r>
      </w:ins>
    </w:p>
    <w:p w14:paraId="7122B4A2" w14:textId="01AA56BA" w:rsidR="005D4520" w:rsidRDefault="005D4520" w:rsidP="005D4520">
      <w:pPr>
        <w:pStyle w:val="bulletitem"/>
        <w:rPr>
          <w:ins w:id="14" w:author="Riaal Domingues" w:date="2020-06-23T15:39:00Z"/>
        </w:rPr>
      </w:pPr>
      <w:ins w:id="15" w:author="Riaal Domingues" w:date="2020-06-23T15:38:00Z">
        <w:r>
          <w:t>Databases</w:t>
        </w:r>
      </w:ins>
      <w:ins w:id="16" w:author="Riaal Domingues" w:date="2020-06-23T15:39:00Z">
        <w:r>
          <w:t xml:space="preserve"> consisting of:</w:t>
        </w:r>
      </w:ins>
    </w:p>
    <w:p w14:paraId="7ECDDFF4" w14:textId="6F6366DA" w:rsidR="005D4520" w:rsidRDefault="005D4520" w:rsidP="005D4520">
      <w:pPr>
        <w:pStyle w:val="bulletitem"/>
        <w:numPr>
          <w:ilvl w:val="1"/>
          <w:numId w:val="2"/>
        </w:numPr>
        <w:rPr>
          <w:ins w:id="17" w:author="Riaal Domingues" w:date="2020-06-23T15:39:00Z"/>
        </w:rPr>
      </w:pPr>
      <w:ins w:id="18" w:author="Riaal Domingues" w:date="2020-06-23T15:39:00Z">
        <w:r>
          <w:t>Email da</w:t>
        </w:r>
      </w:ins>
      <w:ins w:id="19" w:author="Riaal Domingues" w:date="2020-06-23T15:40:00Z">
        <w:r>
          <w:t>ta</w:t>
        </w:r>
      </w:ins>
      <w:ins w:id="20" w:author="Riaal Domingues" w:date="2020-06-23T15:39:00Z">
        <w:r>
          <w:t>base.</w:t>
        </w:r>
      </w:ins>
    </w:p>
    <w:p w14:paraId="1D5B3ECC" w14:textId="165AE448" w:rsidR="005D4520" w:rsidRDefault="005D4520" w:rsidP="005D4520">
      <w:pPr>
        <w:pStyle w:val="bulletitem"/>
        <w:numPr>
          <w:ilvl w:val="1"/>
          <w:numId w:val="2"/>
        </w:numPr>
        <w:rPr>
          <w:ins w:id="21" w:author="Riaal Domingues" w:date="2020-06-23T15:39:00Z"/>
        </w:rPr>
      </w:pPr>
      <w:proofErr w:type="spellStart"/>
      <w:ins w:id="22" w:author="Riaal Domingues" w:date="2020-06-23T15:39:00Z">
        <w:r>
          <w:t>Tokenised</w:t>
        </w:r>
        <w:proofErr w:type="spellEnd"/>
        <w:r>
          <w:t xml:space="preserve"> Corpus email database.</w:t>
        </w:r>
      </w:ins>
    </w:p>
    <w:p w14:paraId="37F44E30" w14:textId="3860912D" w:rsidR="005D4520" w:rsidRDefault="005D4520" w:rsidP="005D4520">
      <w:pPr>
        <w:pStyle w:val="bulletitem"/>
        <w:numPr>
          <w:ilvl w:val="1"/>
          <w:numId w:val="2"/>
        </w:numPr>
        <w:rPr>
          <w:ins w:id="23" w:author="Riaal Domingues" w:date="2020-06-23T15:39:00Z"/>
        </w:rPr>
      </w:pPr>
      <w:ins w:id="24" w:author="Riaal Domingues" w:date="2020-06-23T15:39:00Z">
        <w:r>
          <w:t>Model store.</w:t>
        </w:r>
      </w:ins>
    </w:p>
    <w:p w14:paraId="6BAE3AD8" w14:textId="207E2854" w:rsidR="005D4520" w:rsidRDefault="005D4520" w:rsidP="005D4520">
      <w:pPr>
        <w:pStyle w:val="bulletitem"/>
        <w:numPr>
          <w:ilvl w:val="1"/>
          <w:numId w:val="2"/>
        </w:numPr>
        <w:rPr>
          <w:ins w:id="25" w:author="Riaal Domingues" w:date="2020-06-23T15:50:00Z"/>
        </w:rPr>
      </w:pPr>
      <w:ins w:id="26" w:author="Riaal Domingues" w:date="2020-06-23T15:39:00Z">
        <w:r>
          <w:t>Action</w:t>
        </w:r>
      </w:ins>
      <w:ins w:id="27" w:author="Riaal Domingues" w:date="2020-06-23T15:40:00Z">
        <w:r>
          <w:t xml:space="preserve"> log database.</w:t>
        </w:r>
      </w:ins>
    </w:p>
    <w:p w14:paraId="68E768A9" w14:textId="7656276A" w:rsidR="00211A16" w:rsidRDefault="006C7CAC" w:rsidP="00211A16">
      <w:pPr>
        <w:pStyle w:val="bulletitem"/>
        <w:numPr>
          <w:ilvl w:val="1"/>
          <w:numId w:val="2"/>
        </w:numPr>
        <w:rPr>
          <w:ins w:id="28" w:author="Riaal Domingues" w:date="2020-06-23T15:38:00Z"/>
        </w:rPr>
        <w:pPrChange w:id="29" w:author="Riaal Domingues" w:date="2020-06-23T17:00:00Z">
          <w:pPr>
            <w:pStyle w:val="bulletitem"/>
          </w:pPr>
        </w:pPrChange>
      </w:pPr>
      <w:ins w:id="30" w:author="Riaal Domingues" w:date="2020-06-23T15:50:00Z">
        <w:r>
          <w:t>Output database</w:t>
        </w:r>
      </w:ins>
      <w:ins w:id="31" w:author="Riaal Domingues" w:date="2020-06-23T17:00:00Z">
        <w:r w:rsidR="00211A16">
          <w:t>.</w:t>
        </w:r>
      </w:ins>
    </w:p>
    <w:p w14:paraId="11730C39" w14:textId="2C406253" w:rsidR="005D4520" w:rsidRDefault="006C7CAC" w:rsidP="005D4520">
      <w:pPr>
        <w:pStyle w:val="bulletitem"/>
        <w:rPr>
          <w:ins w:id="32" w:author="Riaal Domingues" w:date="2020-06-23T15:50:00Z"/>
        </w:rPr>
      </w:pPr>
      <w:ins w:id="33" w:author="Riaal Domingues" w:date="2020-06-23T15:50:00Z">
        <w:r>
          <w:t>User interface:</w:t>
        </w:r>
      </w:ins>
    </w:p>
    <w:p w14:paraId="3D08D7DA" w14:textId="02B560D8" w:rsidR="006C7CAC" w:rsidRDefault="00211A16" w:rsidP="006C7CAC">
      <w:pPr>
        <w:pStyle w:val="bulletitem"/>
        <w:numPr>
          <w:ilvl w:val="1"/>
          <w:numId w:val="2"/>
        </w:numPr>
        <w:rPr>
          <w:ins w:id="34" w:author="Riaal Domingues" w:date="2020-06-23T17:00:00Z"/>
        </w:rPr>
      </w:pPr>
      <w:ins w:id="35" w:author="Riaal Domingues" w:date="2020-06-23T17:00:00Z">
        <w:r>
          <w:t>Input querying.</w:t>
        </w:r>
      </w:ins>
    </w:p>
    <w:p w14:paraId="0350F9E4" w14:textId="05501786" w:rsidR="00211A16" w:rsidRDefault="00211A16" w:rsidP="006C7CAC">
      <w:pPr>
        <w:pStyle w:val="bulletitem"/>
        <w:numPr>
          <w:ilvl w:val="1"/>
          <w:numId w:val="2"/>
        </w:numPr>
        <w:rPr>
          <w:ins w:id="36" w:author="Riaal Domingues" w:date="2020-06-23T15:50:00Z"/>
        </w:rPr>
        <w:pPrChange w:id="37" w:author="Riaal Domingues" w:date="2020-06-23T15:50:00Z">
          <w:pPr>
            <w:pStyle w:val="bulletitem"/>
          </w:pPr>
        </w:pPrChange>
      </w:pPr>
      <w:ins w:id="38" w:author="Riaal Domingues" w:date="2020-06-23T17:00:00Z">
        <w:r>
          <w:t>O</w:t>
        </w:r>
      </w:ins>
      <w:ins w:id="39" w:author="Riaal Domingues" w:date="2020-06-23T17:01:00Z">
        <w:r>
          <w:t>utput presentation.</w:t>
        </w:r>
      </w:ins>
    </w:p>
    <w:p w14:paraId="6409ECD9" w14:textId="4CBA4408" w:rsidR="006C7CAC" w:rsidRDefault="006C7CAC" w:rsidP="005D4520">
      <w:pPr>
        <w:pStyle w:val="bulletitem"/>
        <w:rPr>
          <w:ins w:id="40" w:author="Riaal Domingues" w:date="2020-06-23T15:51:00Z"/>
        </w:rPr>
      </w:pPr>
      <w:ins w:id="41" w:author="Riaal Domingues" w:date="2020-06-23T15:51:00Z">
        <w:r>
          <w:t>Natural language processing:</w:t>
        </w:r>
      </w:ins>
    </w:p>
    <w:p w14:paraId="671AF85C" w14:textId="20D0D7D3" w:rsidR="006C7CAC" w:rsidRDefault="006C7CAC" w:rsidP="006C7CAC">
      <w:pPr>
        <w:pStyle w:val="bulletitem"/>
        <w:numPr>
          <w:ilvl w:val="1"/>
          <w:numId w:val="2"/>
        </w:numPr>
        <w:rPr>
          <w:ins w:id="42" w:author="Riaal Domingues" w:date="2020-06-23T16:59:00Z"/>
        </w:rPr>
      </w:pPr>
      <w:ins w:id="43" w:author="Riaal Domingues" w:date="2020-06-23T15:51:00Z">
        <w:r>
          <w:t>Preprocessing.</w:t>
        </w:r>
      </w:ins>
    </w:p>
    <w:p w14:paraId="06F4893B" w14:textId="10DBA86F" w:rsidR="00211A16" w:rsidRDefault="00211A16" w:rsidP="006C7CAC">
      <w:pPr>
        <w:pStyle w:val="bulletitem"/>
        <w:numPr>
          <w:ilvl w:val="1"/>
          <w:numId w:val="2"/>
        </w:numPr>
        <w:rPr>
          <w:ins w:id="44" w:author="Riaal Domingues" w:date="2020-06-23T16:59:00Z"/>
        </w:rPr>
      </w:pPr>
      <w:ins w:id="45" w:author="Riaal Domingues" w:date="2020-06-23T16:59:00Z">
        <w:r>
          <w:t>Unsupervised training models.</w:t>
        </w:r>
      </w:ins>
    </w:p>
    <w:p w14:paraId="55D95781" w14:textId="2C9EB34C" w:rsidR="00211A16" w:rsidRDefault="00211A16" w:rsidP="006C7CAC">
      <w:pPr>
        <w:pStyle w:val="bulletitem"/>
        <w:numPr>
          <w:ilvl w:val="1"/>
          <w:numId w:val="2"/>
        </w:numPr>
        <w:rPr>
          <w:ins w:id="46" w:author="Riaal Domingues" w:date="2020-06-23T16:59:00Z"/>
        </w:rPr>
      </w:pPr>
      <w:ins w:id="47" w:author="Riaal Domingues" w:date="2020-06-23T16:59:00Z">
        <w:r>
          <w:t>Text summarization.</w:t>
        </w:r>
      </w:ins>
    </w:p>
    <w:p w14:paraId="5F513D2E" w14:textId="62330D7C" w:rsidR="00211A16" w:rsidRDefault="00211A16" w:rsidP="006C7CAC">
      <w:pPr>
        <w:pStyle w:val="bulletitem"/>
        <w:numPr>
          <w:ilvl w:val="1"/>
          <w:numId w:val="2"/>
        </w:numPr>
        <w:rPr>
          <w:ins w:id="48" w:author="Riaal Domingues" w:date="2020-06-23T17:00:00Z"/>
        </w:rPr>
      </w:pPr>
      <w:ins w:id="49" w:author="Riaal Domingues" w:date="2020-06-23T17:00:00Z">
        <w:r>
          <w:t>Query preprocessing.</w:t>
        </w:r>
      </w:ins>
    </w:p>
    <w:p w14:paraId="5B99312D" w14:textId="6CA31285" w:rsidR="00211A16" w:rsidRDefault="00211A16" w:rsidP="006C7CAC">
      <w:pPr>
        <w:pStyle w:val="bulletitem"/>
        <w:numPr>
          <w:ilvl w:val="1"/>
          <w:numId w:val="2"/>
        </w:numPr>
        <w:rPr>
          <w:ins w:id="50" w:author="Riaal Domingues" w:date="2020-06-23T17:01:00Z"/>
        </w:rPr>
      </w:pPr>
      <w:ins w:id="51" w:author="Riaal Domingues" w:date="2020-06-23T17:00:00Z">
        <w:r>
          <w:t>Reencoding.</w:t>
        </w:r>
      </w:ins>
    </w:p>
    <w:p w14:paraId="6836E3DB" w14:textId="1F89E60E" w:rsidR="00211A16" w:rsidRPr="00211A16" w:rsidRDefault="00211A16" w:rsidP="00211A16">
      <w:pPr>
        <w:pStyle w:val="p1a"/>
        <w:rPr>
          <w:rPrChange w:id="52" w:author="Riaal Domingues" w:date="2020-06-23T17:06:00Z">
            <w:rPr/>
          </w:rPrChange>
        </w:rPr>
        <w:pPrChange w:id="53" w:author="Riaal Domingues" w:date="2020-06-23T17:06:00Z">
          <w:pPr>
            <w:pStyle w:val="heading1"/>
            <w:numPr>
              <w:numId w:val="14"/>
            </w:numPr>
          </w:pPr>
        </w:pPrChange>
      </w:pPr>
      <w:ins w:id="54" w:author="Riaal Domingues" w:date="2020-06-23T17:02:00Z">
        <w:r w:rsidRPr="00211A16">
          <w:rPr>
            <w:rPrChange w:id="55" w:author="Riaal Domingues" w:date="2020-06-23T17:06:00Z">
              <w:rPr/>
            </w:rPrChange>
          </w:rPr>
          <w:t>The databases are technological components wh</w:t>
        </w:r>
      </w:ins>
      <w:ins w:id="56" w:author="Riaal Domingues" w:date="2020-06-23T17:03:00Z">
        <w:r w:rsidRPr="00211A16">
          <w:rPr>
            <w:rPrChange w:id="57" w:author="Riaal Domingues" w:date="2020-06-23T17:06:00Z">
              <w:rPr/>
            </w:rPrChange>
          </w:rPr>
          <w:t>ich are necessary for large scale processing as well as keeping track</w:t>
        </w:r>
      </w:ins>
      <w:ins w:id="58" w:author="Riaal Domingues" w:date="2020-06-23T17:04:00Z">
        <w:r w:rsidRPr="00211A16">
          <w:rPr>
            <w:rPrChange w:id="59" w:author="Riaal Domingues" w:date="2020-06-23T17:06:00Z">
              <w:rPr/>
            </w:rPrChange>
          </w:rPr>
          <w:t xml:space="preserve"> </w:t>
        </w:r>
      </w:ins>
      <w:ins w:id="60" w:author="Riaal Domingues" w:date="2020-06-23T17:03:00Z">
        <w:r w:rsidRPr="00211A16">
          <w:rPr>
            <w:rPrChange w:id="61" w:author="Riaal Domingues" w:date="2020-06-23T17:06:00Z">
              <w:rPr/>
            </w:rPrChange>
          </w:rPr>
          <w:t xml:space="preserve">of </w:t>
        </w:r>
      </w:ins>
      <w:ins w:id="62" w:author="Riaal Domingues" w:date="2020-06-23T17:04:00Z">
        <w:r w:rsidRPr="00211A16">
          <w:rPr>
            <w:rPrChange w:id="63" w:author="Riaal Domingues" w:date="2020-06-23T17:06:00Z">
              <w:rPr/>
            </w:rPrChange>
          </w:rPr>
          <w:t xml:space="preserve">actions.  Such functions are important in a final deployment.  The core </w:t>
        </w:r>
      </w:ins>
      <w:ins w:id="64" w:author="Riaal Domingues" w:date="2020-06-23T17:05:00Z">
        <w:r w:rsidRPr="00211A16">
          <w:rPr>
            <w:rPrChange w:id="65" w:author="Riaal Domingues" w:date="2020-06-23T17:06:00Z">
              <w:rPr/>
            </w:rPrChange>
          </w:rPr>
          <w:t>capability is with the natural language processing and the output presentation.  The focus of this essay is on the natural language p</w:t>
        </w:r>
      </w:ins>
      <w:ins w:id="66" w:author="Riaal Domingues" w:date="2020-06-23T17:06:00Z">
        <w:r w:rsidRPr="00211A16">
          <w:rPr>
            <w:rPrChange w:id="67" w:author="Riaal Domingues" w:date="2020-06-23T17:06:00Z">
              <w:rPr/>
            </w:rPrChange>
          </w:rPr>
          <w:t>rocessing.</w:t>
        </w:r>
      </w:ins>
    </w:p>
    <w:p w14:paraId="56181CC1" w14:textId="189078F3" w:rsidR="005D4520" w:rsidRDefault="005D4520" w:rsidP="005D4520">
      <w:pPr>
        <w:pStyle w:val="heading2"/>
        <w:spacing w:before="0"/>
        <w:rPr>
          <w:ins w:id="68" w:author="Riaal Domingues" w:date="2020-06-23T15:34:00Z"/>
        </w:rPr>
        <w:pPrChange w:id="69" w:author="Riaal Domingues" w:date="2020-06-23T15:35:00Z">
          <w:pPr>
            <w:ind w:firstLine="0"/>
          </w:pPr>
        </w:pPrChange>
      </w:pPr>
      <w:ins w:id="70" w:author="Riaal Domingues" w:date="2020-06-23T15:35:00Z">
        <w:r>
          <w:t>Natural language processing</w:t>
        </w:r>
      </w:ins>
    </w:p>
    <w:p w14:paraId="1E5A24BB" w14:textId="0728D2DA" w:rsidR="00211A16" w:rsidRDefault="00211A16" w:rsidP="009C7645">
      <w:pPr>
        <w:ind w:firstLine="0"/>
        <w:rPr>
          <w:ins w:id="71" w:author="Riaal Domingues" w:date="2020-06-23T17:09:00Z"/>
        </w:rPr>
      </w:pPr>
      <w:ins w:id="72" w:author="Riaal Domingues" w:date="2020-06-23T17:07:00Z">
        <w:r>
          <w:t>The main research</w:t>
        </w:r>
      </w:ins>
      <w:ins w:id="73" w:author="Riaal Domingues" w:date="2020-06-23T17:08:00Z">
        <w:r>
          <w:t xml:space="preserve"> aim is to evaluate the effectiveness of the functional options in the natural language processing steps.  </w:t>
        </w:r>
      </w:ins>
      <w:ins w:id="74" w:author="Riaal Domingues" w:date="2020-06-23T17:09:00Z">
        <w:r w:rsidR="00CC4220">
          <w:t>Factors that need to be measured are:</w:t>
        </w:r>
      </w:ins>
    </w:p>
    <w:p w14:paraId="442DA9A5" w14:textId="10F0F7C3" w:rsidR="00CC4220" w:rsidRDefault="00CC4220" w:rsidP="00CC4220">
      <w:pPr>
        <w:pStyle w:val="bulletitem"/>
        <w:rPr>
          <w:ins w:id="75" w:author="Riaal Domingues" w:date="2020-06-23T17:10:00Z"/>
        </w:rPr>
      </w:pPr>
      <w:ins w:id="76" w:author="Riaal Domingues" w:date="2020-06-23T17:09:00Z">
        <w:r>
          <w:t>Processing time.</w:t>
        </w:r>
      </w:ins>
    </w:p>
    <w:p w14:paraId="075D9B55" w14:textId="00625CCB" w:rsidR="00CC4220" w:rsidRDefault="00CC4220" w:rsidP="00CC4220">
      <w:pPr>
        <w:pStyle w:val="bulletitem"/>
        <w:rPr>
          <w:ins w:id="77" w:author="Riaal Domingues" w:date="2020-06-23T17:10:00Z"/>
        </w:rPr>
      </w:pPr>
      <w:ins w:id="78" w:author="Riaal Domingues" w:date="2020-06-23T17:10:00Z">
        <w:r>
          <w:t>Processing accuracy.</w:t>
        </w:r>
      </w:ins>
    </w:p>
    <w:p w14:paraId="588E8FF1" w14:textId="4BC0E7E7" w:rsidR="00CC4220" w:rsidRDefault="00CC4220" w:rsidP="00CC4220">
      <w:pPr>
        <w:pStyle w:val="bulletitem"/>
        <w:rPr>
          <w:ins w:id="79" w:author="Riaal Domingues" w:date="2020-06-23T17:10:00Z"/>
        </w:rPr>
      </w:pPr>
      <w:ins w:id="80" w:author="Riaal Domingues" w:date="2020-06-23T17:10:00Z">
        <w:r>
          <w:t>Model training time.</w:t>
        </w:r>
      </w:ins>
    </w:p>
    <w:p w14:paraId="428D6275" w14:textId="234D5254" w:rsidR="00CC4220" w:rsidRDefault="00CC4220" w:rsidP="00CC4220">
      <w:pPr>
        <w:pStyle w:val="bulletitem"/>
        <w:rPr>
          <w:ins w:id="81" w:author="Riaal Domingues" w:date="2020-06-23T17:10:00Z"/>
        </w:rPr>
      </w:pPr>
      <w:ins w:id="82" w:author="Riaal Domingues" w:date="2020-06-23T17:10:00Z">
        <w:r>
          <w:t>Output presentation.</w:t>
        </w:r>
      </w:ins>
    </w:p>
    <w:p w14:paraId="685C381B" w14:textId="79CF2C6B" w:rsidR="00CC4220" w:rsidRDefault="00CC4220" w:rsidP="00CC4220">
      <w:pPr>
        <w:pStyle w:val="bulletitem"/>
        <w:rPr>
          <w:ins w:id="83" w:author="Riaal Domingues" w:date="2020-06-23T17:10:00Z"/>
        </w:rPr>
      </w:pPr>
      <w:ins w:id="84" w:author="Riaal Domingues" w:date="2020-06-23T17:10:00Z">
        <w:r>
          <w:t>Overall processing accu</w:t>
        </w:r>
      </w:ins>
      <w:ins w:id="85" w:author="Riaal Domingues" w:date="2020-06-23T17:11:00Z">
        <w:r>
          <w:t>racy/usefulness.</w:t>
        </w:r>
      </w:ins>
    </w:p>
    <w:p w14:paraId="54859260" w14:textId="06687651" w:rsidR="00CC4220" w:rsidRDefault="00CC4220" w:rsidP="00CC4220">
      <w:pPr>
        <w:pStyle w:val="p1a"/>
        <w:rPr>
          <w:ins w:id="86" w:author="Riaal Domingues" w:date="2020-06-23T17:12:00Z"/>
        </w:rPr>
      </w:pPr>
      <w:ins w:id="87" w:author="Riaal Domingues" w:date="2020-06-23T17:11:00Z">
        <w:r>
          <w:t xml:space="preserve">The aim is to investigate the various options in each functional element in the processing steps to develop a finer grained understanding of the tradeoffs in each step.  </w:t>
        </w:r>
      </w:ins>
      <w:ins w:id="88" w:author="Riaal Domingues" w:date="2020-06-23T17:12:00Z">
        <w:r>
          <w:t>The findings may provide valuable insight into optimizing the architecture for different purposes.</w:t>
        </w:r>
      </w:ins>
    </w:p>
    <w:p w14:paraId="708FA5FD" w14:textId="10D59C33" w:rsidR="00CC4220" w:rsidRDefault="00CC4220" w:rsidP="00CC4220">
      <w:pPr>
        <w:rPr>
          <w:ins w:id="89" w:author="Riaal Domingues" w:date="2020-06-23T17:15:00Z"/>
        </w:rPr>
      </w:pPr>
      <w:ins w:id="90" w:author="Riaal Domingues" w:date="2020-06-23T17:12:00Z">
        <w:r>
          <w:lastRenderedPageBreak/>
          <w:t>As an example, consider the reduction in training time</w:t>
        </w:r>
      </w:ins>
      <w:ins w:id="91" w:author="Riaal Domingues" w:date="2020-06-23T17:13:00Z">
        <w:r>
          <w:t xml:space="preserve"> mentioned in the paper.  Text preprocessing steps can be parallelized in</w:t>
        </w:r>
      </w:ins>
      <w:ins w:id="92" w:author="Riaal Domingues" w:date="2020-06-23T17:14:00Z">
        <w:r>
          <w:t>to different pipelines</w:t>
        </w:r>
      </w:ins>
      <w:ins w:id="93" w:author="Riaal Domingues" w:date="2020-06-23T17:13:00Z">
        <w:r>
          <w:t xml:space="preserve">, one with a shorter pre-processing, leading to faster, less accurate results, </w:t>
        </w:r>
      </w:ins>
      <w:ins w:id="94" w:author="Riaal Domingues" w:date="2020-06-23T17:14:00Z">
        <w:r>
          <w:t>and a second pipeline with a slower process which is more accurate.  Initial results can be used in the exploratory st</w:t>
        </w:r>
      </w:ins>
      <w:ins w:id="95" w:author="Riaal Domingues" w:date="2020-06-23T17:15:00Z">
        <w:r>
          <w:t>age of the investigation, while the more accurate models can be used later in the investigation where more detailed queries may be necessary.</w:t>
        </w:r>
      </w:ins>
    </w:p>
    <w:p w14:paraId="6DD60C18" w14:textId="6283E271" w:rsidR="00CC4220" w:rsidRDefault="00CC4220" w:rsidP="00CC4220">
      <w:pPr>
        <w:rPr>
          <w:ins w:id="96" w:author="Riaal Domingues" w:date="2020-06-23T17:16:00Z"/>
        </w:rPr>
      </w:pPr>
      <w:ins w:id="97" w:author="Riaal Domingues" w:date="2020-06-23T17:15:00Z">
        <w:r>
          <w:t>Another aspect mentioned in the paper involves t</w:t>
        </w:r>
      </w:ins>
      <w:ins w:id="98" w:author="Riaal Domingues" w:date="2020-06-23T17:16:00Z">
        <w:r>
          <w:t>he variability to reduce model bias.  At this stage it is unknown exactly how to introduce this variability.  Options that can be investigated are:</w:t>
        </w:r>
      </w:ins>
    </w:p>
    <w:p w14:paraId="7892F086" w14:textId="721C5999" w:rsidR="00CC4220" w:rsidRDefault="00CC4220" w:rsidP="00CC4220">
      <w:pPr>
        <w:pStyle w:val="bulletitem"/>
        <w:rPr>
          <w:ins w:id="99" w:author="Riaal Domingues" w:date="2020-06-23T17:17:00Z"/>
        </w:rPr>
      </w:pPr>
      <w:ins w:id="100" w:author="Riaal Domingues" w:date="2020-06-23T17:17:00Z">
        <w:r>
          <w:t>Choosing different levels of email linkage depth and considering the output summaries.</w:t>
        </w:r>
      </w:ins>
    </w:p>
    <w:p w14:paraId="44A628DC" w14:textId="4B97AD0E" w:rsidR="00CC4220" w:rsidRDefault="00CC4220" w:rsidP="00CC4220">
      <w:pPr>
        <w:pStyle w:val="bulletitem"/>
        <w:rPr>
          <w:ins w:id="101" w:author="Riaal Domingues" w:date="2020-06-23T17:18:00Z"/>
        </w:rPr>
      </w:pPr>
      <w:ins w:id="102" w:author="Riaal Domingues" w:date="2020-06-23T17:17:00Z">
        <w:r>
          <w:t>Training multiple models with different random starting points and comparing their summaries</w:t>
        </w:r>
      </w:ins>
      <w:ins w:id="103" w:author="Riaal Domingues" w:date="2020-06-23T17:18:00Z">
        <w:r>
          <w:t xml:space="preserve"> in a reference text.</w:t>
        </w:r>
      </w:ins>
    </w:p>
    <w:p w14:paraId="14D6E1CF" w14:textId="4E026267" w:rsidR="00CC4220" w:rsidRDefault="00762658" w:rsidP="00B5722A">
      <w:pPr>
        <w:pStyle w:val="p1a"/>
        <w:rPr>
          <w:ins w:id="104" w:author="Riaal Domingues" w:date="2020-06-23T17:19:00Z"/>
        </w:rPr>
        <w:pPrChange w:id="105" w:author="Riaal Domingues" w:date="2020-06-23T17:20:00Z">
          <w:pPr>
            <w:pStyle w:val="bulletitem"/>
            <w:numPr>
              <w:numId w:val="0"/>
            </w:numPr>
            <w:tabs>
              <w:tab w:val="clear" w:pos="227"/>
            </w:tabs>
          </w:pPr>
        </w:pPrChange>
      </w:pPr>
      <w:ins w:id="106" w:author="Riaal Domingues" w:date="2020-06-23T17:18:00Z">
        <w:r>
          <w:t>Each step that we want to consider will be liste</w:t>
        </w:r>
      </w:ins>
      <w:ins w:id="107" w:author="Riaal Domingues" w:date="2020-06-23T17:20:00Z">
        <w:r w:rsidR="00B5722A">
          <w:t>d</w:t>
        </w:r>
      </w:ins>
      <w:ins w:id="108" w:author="Riaal Domingues" w:date="2020-06-23T17:18:00Z">
        <w:r>
          <w:t xml:space="preserve"> and investigated in Chapter 1</w:t>
        </w:r>
      </w:ins>
      <w:ins w:id="109" w:author="Riaal Domingues" w:date="2020-06-23T17:20:00Z">
        <w:r w:rsidR="00B5722A">
          <w:t xml:space="preserve"> as a literature study</w:t>
        </w:r>
      </w:ins>
      <w:ins w:id="110" w:author="Riaal Domingues" w:date="2020-06-23T17:18:00Z">
        <w:r>
          <w:t>.  In Chapter 2 we will then design the experiments</w:t>
        </w:r>
      </w:ins>
      <w:ins w:id="111" w:author="Riaal Domingues" w:date="2020-06-23T17:19:00Z">
        <w:r w:rsidR="00B5722A">
          <w:t xml:space="preserve"> to address the questions we raise in Chapter 1.</w:t>
        </w:r>
      </w:ins>
      <w:ins w:id="112" w:author="Riaal Domingues" w:date="2020-06-23T17:20:00Z">
        <w:r w:rsidR="00B5722A">
          <w:t xml:space="preserve"> Chapter 2 will describe the models and define the experiment</w:t>
        </w:r>
      </w:ins>
      <w:ins w:id="113" w:author="Riaal Domingues" w:date="2020-06-23T17:21:00Z">
        <w:r w:rsidR="00B5722A">
          <w:t xml:space="preserve">s.  Chapter 3 will report on and interpret the results.  Chapter 5 will conclude with an update to the proposed architecture with </w:t>
        </w:r>
      </w:ins>
      <w:ins w:id="114" w:author="Riaal Domingues" w:date="2020-06-23T17:22:00Z">
        <w:r w:rsidR="00B5722A">
          <w:t>additional refinements.</w:t>
        </w:r>
      </w:ins>
    </w:p>
    <w:p w14:paraId="4AC66E63" w14:textId="421E2BC3" w:rsidR="00762658" w:rsidRDefault="00762658" w:rsidP="00CC4220">
      <w:pPr>
        <w:pStyle w:val="bulletitem"/>
        <w:numPr>
          <w:ilvl w:val="0"/>
          <w:numId w:val="0"/>
        </w:numPr>
        <w:ind w:left="227" w:hanging="227"/>
        <w:rPr>
          <w:ins w:id="115" w:author="Riaal Domingues" w:date="2020-06-23T17:19:00Z"/>
        </w:rPr>
      </w:pPr>
      <w:ins w:id="116" w:author="Riaal Domingues" w:date="2020-06-23T17:18:00Z">
        <w:r>
          <w:t>Dataset</w:t>
        </w:r>
      </w:ins>
      <w:ins w:id="117" w:author="Riaal Domingues" w:date="2020-06-23T17:19:00Z">
        <w:r>
          <w:t>:  The Enron dataset and Hillary Clinton email datasets will be used.</w:t>
        </w:r>
      </w:ins>
    </w:p>
    <w:p w14:paraId="1A81BFC5" w14:textId="77777777" w:rsidR="00B5722A" w:rsidRPr="00CC4220" w:rsidRDefault="00B5722A" w:rsidP="00CC4220">
      <w:pPr>
        <w:pStyle w:val="bulletitem"/>
        <w:numPr>
          <w:ilvl w:val="0"/>
          <w:numId w:val="0"/>
        </w:numPr>
        <w:ind w:left="227" w:hanging="227"/>
        <w:rPr>
          <w:rPrChange w:id="118" w:author="Riaal Domingues" w:date="2020-06-23T17:12:00Z">
            <w:rPr/>
          </w:rPrChange>
        </w:rPr>
        <w:pPrChange w:id="119" w:author="Riaal Domingues" w:date="2020-06-23T17:18:00Z">
          <w:pPr>
            <w:ind w:firstLine="0"/>
          </w:pPr>
        </w:pPrChange>
      </w:pPr>
    </w:p>
    <w:sectPr w:rsidR="00B5722A" w:rsidRPr="00CC4220" w:rsidSect="00DC71CD">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AEBC91F" w14:textId="77777777" w:rsidR="002B7511" w:rsidRDefault="002B7511">
      <w:pPr>
        <w:spacing w:line="240" w:lineRule="auto"/>
      </w:pPr>
      <w:r>
        <w:separator/>
      </w:r>
    </w:p>
  </w:endnote>
  <w:endnote w:type="continuationSeparator" w:id="0">
    <w:p w14:paraId="1F8ABEAA" w14:textId="77777777" w:rsidR="002B7511" w:rsidRDefault="002B751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C951E11" w14:textId="77777777" w:rsidR="002B7511" w:rsidRDefault="002B7511" w:rsidP="006E180D">
      <w:pPr>
        <w:spacing w:line="240" w:lineRule="auto"/>
        <w:ind w:firstLine="0"/>
      </w:pPr>
      <w:r>
        <w:separator/>
      </w:r>
    </w:p>
  </w:footnote>
  <w:footnote w:type="continuationSeparator" w:id="0">
    <w:p w14:paraId="53FB3C01" w14:textId="77777777" w:rsidR="002B7511" w:rsidRPr="00080DE2" w:rsidRDefault="002B7511"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008FA" w:rsidRDefault="00A008FA" w:rsidP="006E180D">
    <w:pPr>
      <w:ind w:firstLine="0"/>
    </w:pPr>
    <w:r>
      <w:fldChar w:fldCharType="begin"/>
    </w:r>
    <w:r>
      <w:instrText>PAGE   \* MERGEFORMAT</w:instrText>
    </w:r>
    <w:r>
      <w:fldChar w:fldCharType="separate"/>
    </w:r>
    <w:r w:rsidRPr="00970B75">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008FA" w:rsidRDefault="00A008FA" w:rsidP="006E180D">
    <w:pPr>
      <w:jc w:val="right"/>
    </w:pPr>
    <w:r>
      <w:fldChar w:fldCharType="begin"/>
    </w:r>
    <w:r>
      <w:instrText>PAGE   \* MERGEFORMAT</w:instrText>
    </w:r>
    <w:r>
      <w:fldChar w:fldCharType="separate"/>
    </w:r>
    <w:r w:rsidRPr="00970B75">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Riaal Domingues">
    <w15:presenceInfo w15:providerId="Windows Live" w15:userId="ff5df4f50cc9f4c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193"/>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96241"/>
    <w:rsid w:val="000A1A56"/>
    <w:rsid w:val="000A2133"/>
    <w:rsid w:val="000A250F"/>
    <w:rsid w:val="000B52B3"/>
    <w:rsid w:val="000D16C2"/>
    <w:rsid w:val="000D4374"/>
    <w:rsid w:val="000E3428"/>
    <w:rsid w:val="000E700B"/>
    <w:rsid w:val="00111B2A"/>
    <w:rsid w:val="00130073"/>
    <w:rsid w:val="00136025"/>
    <w:rsid w:val="00147A57"/>
    <w:rsid w:val="00156C0F"/>
    <w:rsid w:val="00172467"/>
    <w:rsid w:val="001806A9"/>
    <w:rsid w:val="00190C6C"/>
    <w:rsid w:val="001A10D0"/>
    <w:rsid w:val="001E7620"/>
    <w:rsid w:val="001E7C02"/>
    <w:rsid w:val="0020293A"/>
    <w:rsid w:val="00211A16"/>
    <w:rsid w:val="00220704"/>
    <w:rsid w:val="002215AD"/>
    <w:rsid w:val="00222505"/>
    <w:rsid w:val="00261811"/>
    <w:rsid w:val="002A1B54"/>
    <w:rsid w:val="002A40A4"/>
    <w:rsid w:val="002B7511"/>
    <w:rsid w:val="002C648B"/>
    <w:rsid w:val="002D135E"/>
    <w:rsid w:val="002E2751"/>
    <w:rsid w:val="002E7896"/>
    <w:rsid w:val="002F194D"/>
    <w:rsid w:val="002F7050"/>
    <w:rsid w:val="003102D0"/>
    <w:rsid w:val="003102E2"/>
    <w:rsid w:val="0031339E"/>
    <w:rsid w:val="00330A08"/>
    <w:rsid w:val="00335E84"/>
    <w:rsid w:val="0035164B"/>
    <w:rsid w:val="0038139E"/>
    <w:rsid w:val="00393967"/>
    <w:rsid w:val="003961E1"/>
    <w:rsid w:val="003964F0"/>
    <w:rsid w:val="003B3B08"/>
    <w:rsid w:val="003C4997"/>
    <w:rsid w:val="003D0CF4"/>
    <w:rsid w:val="003E6776"/>
    <w:rsid w:val="003F041B"/>
    <w:rsid w:val="003F5F24"/>
    <w:rsid w:val="00401F14"/>
    <w:rsid w:val="00425F9A"/>
    <w:rsid w:val="004811B2"/>
    <w:rsid w:val="00490944"/>
    <w:rsid w:val="00492D19"/>
    <w:rsid w:val="004A251E"/>
    <w:rsid w:val="004B3DC6"/>
    <w:rsid w:val="004C5CCF"/>
    <w:rsid w:val="004C7EA6"/>
    <w:rsid w:val="004D1478"/>
    <w:rsid w:val="004D6992"/>
    <w:rsid w:val="004F4883"/>
    <w:rsid w:val="00511401"/>
    <w:rsid w:val="00517122"/>
    <w:rsid w:val="00524430"/>
    <w:rsid w:val="00533A17"/>
    <w:rsid w:val="00534294"/>
    <w:rsid w:val="00556FBE"/>
    <w:rsid w:val="00587C71"/>
    <w:rsid w:val="005A7AF8"/>
    <w:rsid w:val="005D4520"/>
    <w:rsid w:val="005E3522"/>
    <w:rsid w:val="005E6392"/>
    <w:rsid w:val="005F2F52"/>
    <w:rsid w:val="005F70A2"/>
    <w:rsid w:val="00600E1D"/>
    <w:rsid w:val="006028B8"/>
    <w:rsid w:val="00613A03"/>
    <w:rsid w:val="00623252"/>
    <w:rsid w:val="0063727B"/>
    <w:rsid w:val="006372C8"/>
    <w:rsid w:val="00641D25"/>
    <w:rsid w:val="00644683"/>
    <w:rsid w:val="006878B8"/>
    <w:rsid w:val="006A0A28"/>
    <w:rsid w:val="006B4003"/>
    <w:rsid w:val="006C7CAC"/>
    <w:rsid w:val="006D68F0"/>
    <w:rsid w:val="006E138D"/>
    <w:rsid w:val="006E180D"/>
    <w:rsid w:val="006E3A60"/>
    <w:rsid w:val="006F7344"/>
    <w:rsid w:val="006F7918"/>
    <w:rsid w:val="00721D3B"/>
    <w:rsid w:val="00725A13"/>
    <w:rsid w:val="00755D94"/>
    <w:rsid w:val="00762658"/>
    <w:rsid w:val="00763C6F"/>
    <w:rsid w:val="00770693"/>
    <w:rsid w:val="00774AA9"/>
    <w:rsid w:val="00795CBB"/>
    <w:rsid w:val="007A27C6"/>
    <w:rsid w:val="007B304E"/>
    <w:rsid w:val="007B367A"/>
    <w:rsid w:val="007C0796"/>
    <w:rsid w:val="007D1247"/>
    <w:rsid w:val="007D30D2"/>
    <w:rsid w:val="007D49B5"/>
    <w:rsid w:val="007E1E6F"/>
    <w:rsid w:val="007E3A91"/>
    <w:rsid w:val="007E4341"/>
    <w:rsid w:val="007F7558"/>
    <w:rsid w:val="008039D6"/>
    <w:rsid w:val="00817A7F"/>
    <w:rsid w:val="00820E64"/>
    <w:rsid w:val="00841206"/>
    <w:rsid w:val="00844565"/>
    <w:rsid w:val="008463AC"/>
    <w:rsid w:val="00856616"/>
    <w:rsid w:val="00870D2D"/>
    <w:rsid w:val="00875D57"/>
    <w:rsid w:val="008760F9"/>
    <w:rsid w:val="00894631"/>
    <w:rsid w:val="008A10A4"/>
    <w:rsid w:val="008A25AC"/>
    <w:rsid w:val="008A77CF"/>
    <w:rsid w:val="008B2015"/>
    <w:rsid w:val="008C05CF"/>
    <w:rsid w:val="008C1D5E"/>
    <w:rsid w:val="008C4528"/>
    <w:rsid w:val="008C625B"/>
    <w:rsid w:val="008D16BE"/>
    <w:rsid w:val="008D38B5"/>
    <w:rsid w:val="008D785F"/>
    <w:rsid w:val="008E64D4"/>
    <w:rsid w:val="008E71F0"/>
    <w:rsid w:val="00917B40"/>
    <w:rsid w:val="00930D78"/>
    <w:rsid w:val="009624DC"/>
    <w:rsid w:val="00967B10"/>
    <w:rsid w:val="00970B75"/>
    <w:rsid w:val="009718CB"/>
    <w:rsid w:val="00991EF5"/>
    <w:rsid w:val="009949A3"/>
    <w:rsid w:val="0099718C"/>
    <w:rsid w:val="009979A5"/>
    <w:rsid w:val="009B7024"/>
    <w:rsid w:val="009B75AC"/>
    <w:rsid w:val="009C5C51"/>
    <w:rsid w:val="009C7645"/>
    <w:rsid w:val="009F4108"/>
    <w:rsid w:val="009F52C3"/>
    <w:rsid w:val="00A008FA"/>
    <w:rsid w:val="00A01C32"/>
    <w:rsid w:val="00A14333"/>
    <w:rsid w:val="00A352BA"/>
    <w:rsid w:val="00A367BB"/>
    <w:rsid w:val="00A41415"/>
    <w:rsid w:val="00A66675"/>
    <w:rsid w:val="00AA5D55"/>
    <w:rsid w:val="00AB7260"/>
    <w:rsid w:val="00AB7CDA"/>
    <w:rsid w:val="00B07B23"/>
    <w:rsid w:val="00B11788"/>
    <w:rsid w:val="00B15E0D"/>
    <w:rsid w:val="00B22866"/>
    <w:rsid w:val="00B31BDB"/>
    <w:rsid w:val="00B51C49"/>
    <w:rsid w:val="00B5218B"/>
    <w:rsid w:val="00B5722A"/>
    <w:rsid w:val="00B7111E"/>
    <w:rsid w:val="00B849DE"/>
    <w:rsid w:val="00B87399"/>
    <w:rsid w:val="00B946C3"/>
    <w:rsid w:val="00B94858"/>
    <w:rsid w:val="00B97181"/>
    <w:rsid w:val="00BB0815"/>
    <w:rsid w:val="00BC0CFC"/>
    <w:rsid w:val="00BE2BB1"/>
    <w:rsid w:val="00C027F8"/>
    <w:rsid w:val="00C10B25"/>
    <w:rsid w:val="00C14D13"/>
    <w:rsid w:val="00C20117"/>
    <w:rsid w:val="00C30429"/>
    <w:rsid w:val="00C46681"/>
    <w:rsid w:val="00C8652E"/>
    <w:rsid w:val="00C93780"/>
    <w:rsid w:val="00C944DC"/>
    <w:rsid w:val="00C97DEE"/>
    <w:rsid w:val="00CA604B"/>
    <w:rsid w:val="00CB47D3"/>
    <w:rsid w:val="00CB5231"/>
    <w:rsid w:val="00CB763E"/>
    <w:rsid w:val="00CC4220"/>
    <w:rsid w:val="00CE4A7C"/>
    <w:rsid w:val="00D14354"/>
    <w:rsid w:val="00D306A2"/>
    <w:rsid w:val="00D3091B"/>
    <w:rsid w:val="00D36D61"/>
    <w:rsid w:val="00D50E1C"/>
    <w:rsid w:val="00D51E8C"/>
    <w:rsid w:val="00D801E0"/>
    <w:rsid w:val="00D91D70"/>
    <w:rsid w:val="00D9768E"/>
    <w:rsid w:val="00DB6968"/>
    <w:rsid w:val="00DC37E9"/>
    <w:rsid w:val="00DC71CD"/>
    <w:rsid w:val="00DD576A"/>
    <w:rsid w:val="00DF0409"/>
    <w:rsid w:val="00E0593B"/>
    <w:rsid w:val="00E235DF"/>
    <w:rsid w:val="00E24FE1"/>
    <w:rsid w:val="00E37C1E"/>
    <w:rsid w:val="00E425EF"/>
    <w:rsid w:val="00E46B36"/>
    <w:rsid w:val="00E53F20"/>
    <w:rsid w:val="00E7160D"/>
    <w:rsid w:val="00EC5BAB"/>
    <w:rsid w:val="00ED0006"/>
    <w:rsid w:val="00EF676F"/>
    <w:rsid w:val="00F16528"/>
    <w:rsid w:val="00F22965"/>
    <w:rsid w:val="00F23079"/>
    <w:rsid w:val="00F30D94"/>
    <w:rsid w:val="00F35468"/>
    <w:rsid w:val="00F375BF"/>
    <w:rsid w:val="00F42D8D"/>
    <w:rsid w:val="00F47D3F"/>
    <w:rsid w:val="00F531C9"/>
    <w:rsid w:val="00F535FB"/>
    <w:rsid w:val="00F668A7"/>
    <w:rsid w:val="00F745C0"/>
    <w:rsid w:val="00F85EB7"/>
    <w:rsid w:val="00FA55B3"/>
    <w:rsid w:val="00FD0701"/>
    <w:rsid w:val="00FD151A"/>
    <w:rsid w:val="00FF46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 w:type="paragraph" w:styleId="ListParagraph">
    <w:name w:val="List Paragraph"/>
    <w:basedOn w:val="Normal"/>
    <w:rsid w:val="008C05CF"/>
    <w:pPr>
      <w:ind w:left="720"/>
      <w:contextualSpacing/>
    </w:pPr>
  </w:style>
  <w:style w:type="paragraph" w:styleId="Revision">
    <w:name w:val="Revision"/>
    <w:hidden/>
    <w:semiHidden/>
    <w:rsid w:val="008A77CF"/>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D5CEEE-FA01-4DBE-8B58-A4677C00F9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TotalTime>
  <Pages>18</Pages>
  <Words>13065</Words>
  <Characters>74472</Characters>
  <Application>Microsoft Office Word</Application>
  <DocSecurity>0</DocSecurity>
  <Lines>620</Lines>
  <Paragraphs>174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87363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4</cp:revision>
  <cp:lastPrinted>2020-05-27T12:59:00Z</cp:lastPrinted>
  <dcterms:created xsi:type="dcterms:W3CDTF">2020-05-27T18:10:00Z</dcterms:created>
  <dcterms:modified xsi:type="dcterms:W3CDTF">2020-06-23T15:22:00Z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value="Field"/&gt;&lt;p</vt:lpwstr>
  </property>
  <property fmtid="{D5CDD505-2E9C-101B-9397-08002B2CF9AE}" pid="3" name="ZOTERO_PREF_2">
    <vt:lpwstr>ref name="dontAskDelayCitationUpdates" value="true"/&gt;&lt;/prefs&gt;&lt;/data&gt;</vt:lpwstr>
  </property>
  <property fmtid="{D5CDD505-2E9C-101B-9397-08002B2CF9AE}" pid="4" name="grammarly_documentId">
    <vt:lpwstr>documentId_40</vt:lpwstr>
  </property>
</Properties>
</file>