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76D4E" w14:textId="77777777" w:rsidR="002C5F81" w:rsidRDefault="002C5F81" w:rsidP="002C5F81">
      <w:r>
        <w:t>From:</w:t>
      </w:r>
      <w:r>
        <w:tab/>
        <w:t>Carl Wheldon &lt;c.wheldon@bham.ac.uk&gt;</w:t>
      </w:r>
    </w:p>
    <w:p w14:paraId="18294F9C" w14:textId="77777777" w:rsidR="002C5F81" w:rsidRDefault="002C5F81" w:rsidP="002C5F81">
      <w:r>
        <w:t>Sent:</w:t>
      </w:r>
      <w:r>
        <w:tab/>
        <w:t>26 May 2021 14:37</w:t>
      </w:r>
    </w:p>
    <w:p w14:paraId="03DFDA55" w14:textId="77777777" w:rsidR="002C5F81" w:rsidRDefault="002C5F81" w:rsidP="002C5F81">
      <w:r>
        <w:t>To:</w:t>
      </w:r>
      <w:r>
        <w:tab/>
        <w:t>Ben Phoenix (Physics and Astronomy); Lilley, Steven (STFC</w:t>
      </w:r>
      <w:proofErr w:type="gramStart"/>
      <w:r>
        <w:t>,RAL,ISIS</w:t>
      </w:r>
      <w:proofErr w:type="gramEnd"/>
      <w:r>
        <w:t>)</w:t>
      </w:r>
    </w:p>
    <w:p w14:paraId="3DC7AD5F" w14:textId="77777777" w:rsidR="002C5F81" w:rsidRDefault="002C5F81" w:rsidP="002C5F81">
      <w:r>
        <w:t>Cc:</w:t>
      </w:r>
      <w:r>
        <w:tab/>
        <w:t>Birmingham Energy Institute</w:t>
      </w:r>
    </w:p>
    <w:p w14:paraId="3052DBB9" w14:textId="77777777" w:rsidR="002C5F81" w:rsidRDefault="002C5F81" w:rsidP="002C5F81">
      <w:r>
        <w:t>Subject:</w:t>
      </w:r>
      <w:r>
        <w:tab/>
        <w:t>Re: NNUF access MC40 proton XS measurements</w:t>
      </w:r>
    </w:p>
    <w:p w14:paraId="75C4033F" w14:textId="77777777" w:rsidR="002C5F81" w:rsidRDefault="002C5F81" w:rsidP="002C5F81"/>
    <w:p w14:paraId="7BBD8D2E" w14:textId="77777777" w:rsidR="002C5F81" w:rsidRDefault="002C5F81" w:rsidP="002C5F81">
      <w:r>
        <w:t xml:space="preserve">Hi Steve, Ben, </w:t>
      </w:r>
    </w:p>
    <w:p w14:paraId="31DE234F" w14:textId="77777777" w:rsidR="002C5F81" w:rsidRDefault="002C5F81" w:rsidP="002C5F81">
      <w:r>
        <w:t xml:space="preserve"> </w:t>
      </w:r>
    </w:p>
    <w:p w14:paraId="31FD6272" w14:textId="77777777" w:rsidR="002C5F81" w:rsidRDefault="002C5F81" w:rsidP="002C5F81">
      <w:r>
        <w:t xml:space="preserve">This sounds good. Steve, I remember we discussed this quite a few </w:t>
      </w:r>
    </w:p>
    <w:p w14:paraId="60B67399" w14:textId="77777777" w:rsidR="002C5F81" w:rsidRDefault="002C5F81" w:rsidP="002C5F81">
      <w:proofErr w:type="gramStart"/>
      <w:r>
        <w:t>years</w:t>
      </w:r>
      <w:proofErr w:type="gramEnd"/>
      <w:r>
        <w:t xml:space="preserve"> ago when you were at Culham. </w:t>
      </w:r>
    </w:p>
    <w:p w14:paraId="527D99A9" w14:textId="77777777" w:rsidR="002C5F81" w:rsidRDefault="002C5F81" w:rsidP="002C5F81">
      <w:r>
        <w:t xml:space="preserve">I think the main thing </w:t>
      </w:r>
      <w:proofErr w:type="gramStart"/>
      <w:r>
        <w:t>we're</w:t>
      </w:r>
      <w:proofErr w:type="gramEnd"/>
      <w:r>
        <w:t xml:space="preserve"> missing is a suitable X-ray detector. We have </w:t>
      </w:r>
    </w:p>
    <w:p w14:paraId="377CC382" w14:textId="77777777" w:rsidR="002C5F81" w:rsidRDefault="002C5F81" w:rsidP="002C5F81">
      <w:proofErr w:type="gramStart"/>
      <w:r>
        <w:t>a</w:t>
      </w:r>
      <w:proofErr w:type="gramEnd"/>
      <w:r>
        <w:t xml:space="preserve"> really small solid angle one for up to 20-30 </w:t>
      </w:r>
      <w:proofErr w:type="spellStart"/>
      <w:r>
        <w:t>keV</w:t>
      </w:r>
      <w:proofErr w:type="spellEnd"/>
      <w:r>
        <w:t xml:space="preserve">, </w:t>
      </w:r>
    </w:p>
    <w:p w14:paraId="48652745" w14:textId="77777777" w:rsidR="002C5F81" w:rsidRDefault="002C5F81" w:rsidP="002C5F81">
      <w:proofErr w:type="gramStart"/>
      <w:r>
        <w:t>and</w:t>
      </w:r>
      <w:proofErr w:type="gramEnd"/>
      <w:r>
        <w:t xml:space="preserve"> otherwise potentially one </w:t>
      </w:r>
      <w:proofErr w:type="spellStart"/>
      <w:r>
        <w:t>SiLi</w:t>
      </w:r>
      <w:proofErr w:type="spellEnd"/>
      <w:r>
        <w:t xml:space="preserve"> detector but that is used for teaching from </w:t>
      </w:r>
    </w:p>
    <w:p w14:paraId="6BA0621F" w14:textId="77777777" w:rsidR="002C5F81" w:rsidRDefault="002C5F81" w:rsidP="002C5F81">
      <w:r>
        <w:t xml:space="preserve">September on. Our thin-window </w:t>
      </w:r>
      <w:proofErr w:type="spellStart"/>
      <w:r>
        <w:t>HPGe</w:t>
      </w:r>
      <w:proofErr w:type="spellEnd"/>
      <w:r>
        <w:t xml:space="preserve"> detectors would pick these energies </w:t>
      </w:r>
    </w:p>
    <w:p w14:paraId="02E13A39" w14:textId="77777777" w:rsidR="002C5F81" w:rsidRDefault="002C5F81" w:rsidP="002C5F81">
      <w:proofErr w:type="gramStart"/>
      <w:r>
        <w:t>up</w:t>
      </w:r>
      <w:proofErr w:type="gramEnd"/>
      <w:r>
        <w:t xml:space="preserve"> from Ta and W but with fairly lousy efficiency. </w:t>
      </w:r>
    </w:p>
    <w:p w14:paraId="15835308" w14:textId="77777777" w:rsidR="002C5F81" w:rsidRDefault="002C5F81" w:rsidP="002C5F81">
      <w:r>
        <w:t xml:space="preserve"> </w:t>
      </w:r>
    </w:p>
    <w:p w14:paraId="6A1527D5" w14:textId="77777777" w:rsidR="002C5F81" w:rsidRDefault="002C5F81" w:rsidP="002C5F81">
      <w:r>
        <w:t xml:space="preserve">I can do 14:15 tomorrow over Zoom if that </w:t>
      </w:r>
      <w:proofErr w:type="gramStart"/>
      <w:r>
        <w:t>works?</w:t>
      </w:r>
      <w:proofErr w:type="gramEnd"/>
      <w:r>
        <w:t xml:space="preserve"> </w:t>
      </w:r>
    </w:p>
    <w:p w14:paraId="48A603A0" w14:textId="77777777" w:rsidR="002C5F81" w:rsidRDefault="002C5F81" w:rsidP="002C5F81">
      <w:r>
        <w:t xml:space="preserve"> </w:t>
      </w:r>
    </w:p>
    <w:p w14:paraId="23E5E486" w14:textId="77777777" w:rsidR="002C5F81" w:rsidRDefault="002C5F81" w:rsidP="002C5F81">
      <w:r>
        <w:t xml:space="preserve">Cheers, </w:t>
      </w:r>
    </w:p>
    <w:p w14:paraId="457CA286" w14:textId="77777777" w:rsidR="002C5F81" w:rsidRDefault="002C5F81" w:rsidP="002C5F81">
      <w:r>
        <w:t xml:space="preserve">Carl </w:t>
      </w:r>
    </w:p>
    <w:p w14:paraId="5973D136" w14:textId="77777777" w:rsidR="002C5F81" w:rsidRDefault="002C5F81" w:rsidP="002C5F81"/>
    <w:p w14:paraId="4B2DD8FC" w14:textId="77777777" w:rsidR="002C5F81" w:rsidRDefault="002C5F81" w:rsidP="002C5F81">
      <w:r>
        <w:t xml:space="preserve">-- </w:t>
      </w:r>
    </w:p>
    <w:p w14:paraId="38EA299E" w14:textId="77777777" w:rsidR="002C5F81" w:rsidRDefault="002C5F81" w:rsidP="002C5F81">
      <w:r>
        <w:t>Carl Wheldon</w:t>
      </w:r>
    </w:p>
    <w:p w14:paraId="0A4B65B9" w14:textId="77777777" w:rsidR="002C5F81" w:rsidRDefault="002C5F81" w:rsidP="002C5F81">
      <w:r>
        <w:t>Director of the Birmingham Cyclotron Facility</w:t>
      </w:r>
    </w:p>
    <w:p w14:paraId="098A1D16" w14:textId="77777777" w:rsidR="002C5F81" w:rsidRDefault="002C5F81" w:rsidP="002C5F81">
      <w:r>
        <w:t>Radiation Protection Supervisor (Physics)</w:t>
      </w:r>
    </w:p>
    <w:p w14:paraId="128A9549" w14:textId="77777777" w:rsidR="002C5F81" w:rsidRDefault="002C5F81" w:rsidP="002C5F81">
      <w:r>
        <w:t>NEA Data Bank Liaison (Birmingham)</w:t>
      </w:r>
    </w:p>
    <w:p w14:paraId="698DBF26" w14:textId="77777777" w:rsidR="002C5F81" w:rsidRDefault="002C5F81" w:rsidP="002C5F81">
      <w:r>
        <w:t>School of Physics and Astronomy</w:t>
      </w:r>
    </w:p>
    <w:p w14:paraId="7DEB0664" w14:textId="77777777" w:rsidR="002C5F81" w:rsidRDefault="002C5F81" w:rsidP="002C5F81"/>
    <w:p w14:paraId="3C61389E" w14:textId="77777777" w:rsidR="002C5F81" w:rsidRDefault="002C5F81" w:rsidP="002C5F81">
      <w:r>
        <w:t>From:</w:t>
      </w:r>
      <w:r>
        <w:tab/>
        <w:t>Ben Phoenix &lt;B.Phoenix@bham.ac.uk&gt;</w:t>
      </w:r>
    </w:p>
    <w:p w14:paraId="78C5DCD6" w14:textId="77777777" w:rsidR="002C5F81" w:rsidRDefault="002C5F81" w:rsidP="002C5F81">
      <w:r>
        <w:t>Sent:</w:t>
      </w:r>
      <w:r>
        <w:tab/>
        <w:t>26 May 2021 12:11</w:t>
      </w:r>
    </w:p>
    <w:p w14:paraId="59B5FCF8" w14:textId="77777777" w:rsidR="002C5F81" w:rsidRDefault="002C5F81" w:rsidP="002C5F81">
      <w:r>
        <w:t>To:</w:t>
      </w:r>
      <w:r>
        <w:tab/>
        <w:t>Lilley, Steven (STFC</w:t>
      </w:r>
      <w:proofErr w:type="gramStart"/>
      <w:r>
        <w:t>,RAL,ISIS</w:t>
      </w:r>
      <w:proofErr w:type="gramEnd"/>
      <w:r>
        <w:t>)</w:t>
      </w:r>
    </w:p>
    <w:p w14:paraId="35B6A06B" w14:textId="77777777" w:rsidR="002C5F81" w:rsidRDefault="002C5F81" w:rsidP="002C5F81">
      <w:r>
        <w:lastRenderedPageBreak/>
        <w:t>Cc:</w:t>
      </w:r>
      <w:r>
        <w:tab/>
        <w:t>Birmingham Energy Institute; Carl Wheldon</w:t>
      </w:r>
    </w:p>
    <w:p w14:paraId="3A34F90C" w14:textId="77777777" w:rsidR="002C5F81" w:rsidRDefault="002C5F81" w:rsidP="002C5F81">
      <w:r>
        <w:t>Subject:</w:t>
      </w:r>
      <w:r>
        <w:tab/>
        <w:t>RE: NNUF access MC40 proton XS measurements</w:t>
      </w:r>
    </w:p>
    <w:p w14:paraId="1D430279" w14:textId="77777777" w:rsidR="002C5F81" w:rsidRDefault="002C5F81" w:rsidP="002C5F81"/>
    <w:p w14:paraId="2EC2AFE1" w14:textId="77777777" w:rsidR="002C5F81" w:rsidRDefault="002C5F81" w:rsidP="002C5F81">
      <w:r>
        <w:t>Hi,</w:t>
      </w:r>
    </w:p>
    <w:p w14:paraId="7DE20EFF" w14:textId="77777777" w:rsidR="002C5F81" w:rsidRDefault="002C5F81" w:rsidP="002C5F81"/>
    <w:p w14:paraId="646638AE" w14:textId="77777777" w:rsidR="002C5F81" w:rsidRDefault="002C5F81" w:rsidP="002C5F81">
      <w:r>
        <w:t xml:space="preserve">This sounds interesting and very much like something we could do on the cyclotron. While it’s nominally </w:t>
      </w:r>
    </w:p>
    <w:p w14:paraId="409968B7" w14:textId="77777777" w:rsidR="002C5F81" w:rsidRDefault="002C5F81" w:rsidP="002C5F81">
      <w:proofErr w:type="gramStart"/>
      <w:r>
        <w:t>a</w:t>
      </w:r>
      <w:proofErr w:type="gramEnd"/>
      <w:r>
        <w:t xml:space="preserve"> 40 MeV cyclotron the most we can do in reality is ~38, 36 semi comfortably. We have pretty </w:t>
      </w:r>
      <w:proofErr w:type="gramStart"/>
      <w:r>
        <w:t>good</w:t>
      </w:r>
      <w:proofErr w:type="gramEnd"/>
      <w:r>
        <w:t xml:space="preserve"> </w:t>
      </w:r>
    </w:p>
    <w:p w14:paraId="585317D6" w14:textId="77777777" w:rsidR="002C5F81" w:rsidRDefault="002C5F81" w:rsidP="002C5F81">
      <w:proofErr w:type="gramStart"/>
      <w:r>
        <w:t>energy</w:t>
      </w:r>
      <w:proofErr w:type="gramEnd"/>
      <w:r>
        <w:t xml:space="preserve"> resolution though and this sounds like it’s still in the region of interest for you.  I have cc’d in our </w:t>
      </w:r>
    </w:p>
    <w:p w14:paraId="06C6410A" w14:textId="77777777" w:rsidR="002C5F81" w:rsidRDefault="002C5F81" w:rsidP="002C5F81">
      <w:proofErr w:type="gramStart"/>
      <w:r>
        <w:t>academic</w:t>
      </w:r>
      <w:proofErr w:type="gramEnd"/>
      <w:r>
        <w:t xml:space="preserve"> lead Carl Wheldon who has done a lot of work with cross section measurements in the past. I </w:t>
      </w:r>
    </w:p>
    <w:p w14:paraId="7EB9DD5E" w14:textId="77777777" w:rsidR="002C5F81" w:rsidRDefault="002C5F81" w:rsidP="002C5F81">
      <w:proofErr w:type="gramStart"/>
      <w:r>
        <w:t>think</w:t>
      </w:r>
      <w:proofErr w:type="gramEnd"/>
      <w:r>
        <w:t xml:space="preserve"> it’s probably worth us setting up a quick chat with us all where we can discuss which detectors we </w:t>
      </w:r>
    </w:p>
    <w:p w14:paraId="3B6E5CF4" w14:textId="77777777" w:rsidR="002C5F81" w:rsidRDefault="002C5F81" w:rsidP="002C5F81">
      <w:proofErr w:type="gramStart"/>
      <w:r>
        <w:t>have</w:t>
      </w:r>
      <w:proofErr w:type="gramEnd"/>
      <w:r>
        <w:t xml:space="preserve"> available etc. </w:t>
      </w:r>
    </w:p>
    <w:p w14:paraId="13F0D595" w14:textId="77777777" w:rsidR="002C5F81" w:rsidRDefault="002C5F81" w:rsidP="002C5F81"/>
    <w:p w14:paraId="193E7FE9" w14:textId="77777777" w:rsidR="002C5F81" w:rsidRDefault="002C5F81" w:rsidP="002C5F81">
      <w:r>
        <w:t xml:space="preserve">Are you the same Steve Lilley who worked at Atkins, who I worked with on my </w:t>
      </w:r>
      <w:proofErr w:type="gramStart"/>
      <w:r>
        <w:t>masters</w:t>
      </w:r>
      <w:proofErr w:type="gramEnd"/>
      <w:r>
        <w:t xml:space="preserve"> project ~15 years </w:t>
      </w:r>
    </w:p>
    <w:p w14:paraId="0DBDCBC3" w14:textId="77777777" w:rsidR="002C5F81" w:rsidRDefault="002C5F81" w:rsidP="002C5F81">
      <w:proofErr w:type="gramStart"/>
      <w:r>
        <w:t>ago</w:t>
      </w:r>
      <w:proofErr w:type="gramEnd"/>
      <w:r>
        <w:t>?</w:t>
      </w:r>
    </w:p>
    <w:p w14:paraId="453EC192" w14:textId="77777777" w:rsidR="002C5F81" w:rsidRDefault="002C5F81" w:rsidP="002C5F81"/>
    <w:p w14:paraId="1394CDB1" w14:textId="77777777" w:rsidR="002C5F81" w:rsidRDefault="002C5F81" w:rsidP="002C5F81">
      <w:r>
        <w:t>Thanks,</w:t>
      </w:r>
    </w:p>
    <w:p w14:paraId="4EA3B5FF" w14:textId="77777777" w:rsidR="002C5F81" w:rsidRDefault="002C5F81" w:rsidP="002C5F81"/>
    <w:p w14:paraId="7989E867" w14:textId="77777777" w:rsidR="002C5F81" w:rsidRDefault="002C5F81" w:rsidP="002C5F81">
      <w:r>
        <w:t>Ben</w:t>
      </w:r>
    </w:p>
    <w:p w14:paraId="3AA59F6B" w14:textId="77777777" w:rsidR="002C5F81" w:rsidRDefault="002C5F81" w:rsidP="002C5F81"/>
    <w:p w14:paraId="7EE1AA34" w14:textId="77777777" w:rsidR="002C5F81" w:rsidRDefault="002C5F81" w:rsidP="002C5F81"/>
    <w:p w14:paraId="324B8108" w14:textId="77777777" w:rsidR="002C5F81" w:rsidRDefault="002C5F81" w:rsidP="002C5F81">
      <w:r>
        <w:t xml:space="preserve">From: Steven Lilley - STFC UKRI &lt;steven.lilley@stfc.ac.uk&gt;  </w:t>
      </w:r>
    </w:p>
    <w:p w14:paraId="15A1D85D" w14:textId="77777777" w:rsidR="002C5F81" w:rsidRDefault="002C5F81" w:rsidP="002C5F81">
      <w:r>
        <w:t xml:space="preserve">Sent: 26 May 2021 11:02 </w:t>
      </w:r>
    </w:p>
    <w:p w14:paraId="7CF6340F" w14:textId="77777777" w:rsidR="002C5F81" w:rsidRDefault="002C5F81" w:rsidP="002C5F81">
      <w:r>
        <w:t xml:space="preserve">To: energy@contacts.bham.ac.uk </w:t>
      </w:r>
    </w:p>
    <w:p w14:paraId="0C382035" w14:textId="77777777" w:rsidR="002C5F81" w:rsidRDefault="002C5F81" w:rsidP="002C5F81">
      <w:r>
        <w:t>Subject: NNUF access MC40 proton XS measurements</w:t>
      </w:r>
    </w:p>
    <w:p w14:paraId="6038555D" w14:textId="77777777" w:rsidR="002C5F81" w:rsidRDefault="002C5F81" w:rsidP="002C5F81"/>
    <w:p w14:paraId="6C2FAEE5" w14:textId="77777777" w:rsidR="002C5F81" w:rsidRDefault="002C5F81" w:rsidP="002C5F81">
      <w:r>
        <w:t>Good morning,</w:t>
      </w:r>
    </w:p>
    <w:p w14:paraId="7C55666C" w14:textId="77777777" w:rsidR="002C5F81" w:rsidRDefault="002C5F81" w:rsidP="002C5F81">
      <w:r>
        <w:t>Following the NNUF call for access time</w:t>
      </w:r>
    </w:p>
    <w:p w14:paraId="73473857" w14:textId="77777777" w:rsidR="002C5F81" w:rsidRDefault="002C5F81" w:rsidP="002C5F81">
      <w:r>
        <w:lastRenderedPageBreak/>
        <w:t xml:space="preserve">I am interested in the possibility of doing proton cross section measurements in the region 10-40 MeV </w:t>
      </w:r>
    </w:p>
    <w:p w14:paraId="0E494C3B" w14:textId="77777777" w:rsidR="002C5F81" w:rsidRDefault="002C5F81" w:rsidP="002C5F81">
      <w:proofErr w:type="gramStart"/>
      <w:r>
        <w:t>on</w:t>
      </w:r>
      <w:proofErr w:type="gramEnd"/>
      <w:r>
        <w:t xml:space="preserve"> W and Ta.</w:t>
      </w:r>
    </w:p>
    <w:p w14:paraId="2CFE3931" w14:textId="77777777" w:rsidR="002C5F81" w:rsidRDefault="002C5F81" w:rsidP="002C5F81">
      <w:r>
        <w:t xml:space="preserve">The energy region is of interest as it is traditionally the energy region where evaluated libraries stop and </w:t>
      </w:r>
    </w:p>
    <w:p w14:paraId="2FE4EAC3" w14:textId="77777777" w:rsidR="002C5F81" w:rsidRDefault="002C5F81" w:rsidP="002C5F81">
      <w:proofErr w:type="gramStart"/>
      <w:r>
        <w:t>models</w:t>
      </w:r>
      <w:proofErr w:type="gramEnd"/>
      <w:r>
        <w:t xml:space="preserve"> begin although that has changed somewhat in recent years thought TENDL etc. The materials </w:t>
      </w:r>
    </w:p>
    <w:p w14:paraId="7C0F0C22" w14:textId="77777777" w:rsidR="002C5F81" w:rsidRDefault="002C5F81" w:rsidP="002C5F81">
      <w:proofErr w:type="gramStart"/>
      <w:r>
        <w:t>chosen</w:t>
      </w:r>
      <w:proofErr w:type="gramEnd"/>
      <w:r>
        <w:t xml:space="preserve"> are of interest for spallation facilities, compact neutron sources such as HBS being developed in </w:t>
      </w:r>
    </w:p>
    <w:p w14:paraId="685177A0" w14:textId="77777777" w:rsidR="002C5F81" w:rsidRDefault="002C5F81" w:rsidP="002C5F81">
      <w:r>
        <w:t xml:space="preserve">Germany and fusion facilities.  </w:t>
      </w:r>
    </w:p>
    <w:p w14:paraId="186717F5" w14:textId="77777777" w:rsidR="002C5F81" w:rsidRDefault="002C5F81" w:rsidP="002C5F81">
      <w:r>
        <w:t xml:space="preserve">A look in </w:t>
      </w:r>
      <w:proofErr w:type="spellStart"/>
      <w:r>
        <w:t>Exfor</w:t>
      </w:r>
      <w:proofErr w:type="spellEnd"/>
      <w:r>
        <w:t xml:space="preserve"> and TENDL suggests several measurable cross sections (in the </w:t>
      </w:r>
      <w:proofErr w:type="spellStart"/>
      <w:r>
        <w:t>mbarn</w:t>
      </w:r>
      <w:proofErr w:type="spellEnd"/>
      <w:r>
        <w:t xml:space="preserve"> </w:t>
      </w:r>
      <w:proofErr w:type="gramStart"/>
      <w:r>
        <w:t>region )</w:t>
      </w:r>
      <w:proofErr w:type="gramEnd"/>
      <w:r>
        <w:t xml:space="preserve"> but with </w:t>
      </w:r>
    </w:p>
    <w:p w14:paraId="460EDBE2" w14:textId="77777777" w:rsidR="002C5F81" w:rsidRDefault="002C5F81" w:rsidP="002C5F81">
      <w:proofErr w:type="gramStart"/>
      <w:r>
        <w:t>discrepancies</w:t>
      </w:r>
      <w:proofErr w:type="gramEnd"/>
      <w:r>
        <w:t xml:space="preserve"> between experimental and evaluated data as well as often experimental data stopping at </w:t>
      </w:r>
    </w:p>
    <w:p w14:paraId="43164AB0" w14:textId="77777777" w:rsidR="002C5F81" w:rsidRDefault="002C5F81" w:rsidP="002C5F81">
      <w:proofErr w:type="gramStart"/>
      <w:r>
        <w:t>20</w:t>
      </w:r>
      <w:proofErr w:type="gramEnd"/>
      <w:r>
        <w:t xml:space="preserve"> MeV in some cases just below the peak.</w:t>
      </w:r>
    </w:p>
    <w:p w14:paraId="493C16C2" w14:textId="77777777" w:rsidR="002C5F81" w:rsidRDefault="002C5F81" w:rsidP="002C5F81">
      <w:r>
        <w:t>I guess this is suitable for the MC40 rather than new facility.</w:t>
      </w:r>
    </w:p>
    <w:p w14:paraId="2141DBA2" w14:textId="77777777" w:rsidR="002C5F81" w:rsidRDefault="002C5F81" w:rsidP="002C5F81"/>
    <w:p w14:paraId="76939071" w14:textId="77777777" w:rsidR="002C5F81" w:rsidRDefault="002C5F81" w:rsidP="002C5F81">
      <w:r>
        <w:t xml:space="preserve">Particularly interesting cases </w:t>
      </w:r>
    </w:p>
    <w:p w14:paraId="161940E8" w14:textId="77777777" w:rsidR="002C5F81" w:rsidRDefault="002C5F81" w:rsidP="002C5F81">
      <w:proofErr w:type="gramStart"/>
      <w:r>
        <w:t>181Ta(</w:t>
      </w:r>
      <w:proofErr w:type="gramEnd"/>
      <w:r>
        <w:t xml:space="preserve">p,4n) 178W – 4 experimental data sets covering different energy ranges, 1 set disagrees with </w:t>
      </w:r>
    </w:p>
    <w:p w14:paraId="61DBAF83" w14:textId="77777777" w:rsidR="002C5F81" w:rsidRDefault="002C5F81" w:rsidP="002C5F81">
      <w:proofErr w:type="gramStart"/>
      <w:r>
        <w:t>others</w:t>
      </w:r>
      <w:proofErr w:type="gramEnd"/>
      <w:r>
        <w:t xml:space="preserve">,  0.1-1b  - requires x ray  photon detector 178W is mostly 50 ish </w:t>
      </w:r>
      <w:proofErr w:type="spellStart"/>
      <w:r>
        <w:t>keV</w:t>
      </w:r>
      <w:proofErr w:type="spellEnd"/>
      <w:r>
        <w:t xml:space="preserve"> x-rays</w:t>
      </w:r>
    </w:p>
    <w:p w14:paraId="43E92D60" w14:textId="77777777" w:rsidR="002C5F81" w:rsidRDefault="002C5F81" w:rsidP="002C5F81">
      <w:proofErr w:type="gramStart"/>
      <w:r>
        <w:t>181Ta(</w:t>
      </w:r>
      <w:proofErr w:type="spellStart"/>
      <w:proofErr w:type="gramEnd"/>
      <w:r>
        <w:t>p,n</w:t>
      </w:r>
      <w:proofErr w:type="spellEnd"/>
      <w:r>
        <w:t xml:space="preserve">)181W – 4 experimental data sets non above 20MeV, discrepant from TENDL evaluation, low </w:t>
      </w:r>
    </w:p>
    <w:p w14:paraId="637E8E38" w14:textId="77777777" w:rsidR="002C5F81" w:rsidRDefault="002C5F81" w:rsidP="002C5F81">
      <w:proofErr w:type="gramStart"/>
      <w:r>
        <w:t>energy</w:t>
      </w:r>
      <w:proofErr w:type="gramEnd"/>
      <w:r>
        <w:t xml:space="preserve"> gammas and low intensity</w:t>
      </w:r>
    </w:p>
    <w:p w14:paraId="0922EC17" w14:textId="77777777" w:rsidR="002C5F81" w:rsidRDefault="002C5F81" w:rsidP="002C5F81">
      <w:proofErr w:type="gramStart"/>
      <w:r>
        <w:t>182W(</w:t>
      </w:r>
      <w:proofErr w:type="gramEnd"/>
      <w:r>
        <w:t>p,2n)181Re – 1 data set – disagrees with evaluation.</w:t>
      </w:r>
    </w:p>
    <w:p w14:paraId="1BC7D77E" w14:textId="77777777" w:rsidR="002C5F81" w:rsidRDefault="002C5F81" w:rsidP="002C5F81">
      <w:proofErr w:type="gramStart"/>
      <w:r>
        <w:t>186W(</w:t>
      </w:r>
      <w:proofErr w:type="spellStart"/>
      <w:proofErr w:type="gramEnd"/>
      <w:r>
        <w:t>p,n</w:t>
      </w:r>
      <w:proofErr w:type="spellEnd"/>
      <w:r>
        <w:t>)Re186 – 2 experimental data sets, no agreement between experiments or evaluations</w:t>
      </w:r>
    </w:p>
    <w:p w14:paraId="5CA2CBE5" w14:textId="77777777" w:rsidR="002C5F81" w:rsidRDefault="002C5F81" w:rsidP="002C5F81"/>
    <w:p w14:paraId="6C750933" w14:textId="77777777" w:rsidR="002C5F81" w:rsidRDefault="002C5F81" w:rsidP="002C5F81">
      <w:r>
        <w:t>Many more reactions are also possible but with small amounts or no data to compare against.</w:t>
      </w:r>
    </w:p>
    <w:p w14:paraId="60EED0C7" w14:textId="77777777" w:rsidR="002C5F81" w:rsidRDefault="002C5F81" w:rsidP="002C5F81"/>
    <w:p w14:paraId="44CC47D2" w14:textId="77777777" w:rsidR="002C5F81" w:rsidRDefault="002C5F81" w:rsidP="002C5F81"/>
    <w:p w14:paraId="6BEC21D9" w14:textId="77777777" w:rsidR="002C5F81" w:rsidRDefault="002C5F81" w:rsidP="002C5F81">
      <w:r>
        <w:t>Please let me know if you think this might be viable and if it is worth putting a full proposal in.</w:t>
      </w:r>
    </w:p>
    <w:p w14:paraId="5CDB6483" w14:textId="77777777" w:rsidR="002C5F81" w:rsidRDefault="002C5F81" w:rsidP="002C5F81"/>
    <w:p w14:paraId="67ABD7F8" w14:textId="77777777" w:rsidR="002C5F81" w:rsidRDefault="002C5F81" w:rsidP="002C5F81">
      <w:r>
        <w:t>Kind regards</w:t>
      </w:r>
    </w:p>
    <w:p w14:paraId="468931E4" w14:textId="77777777" w:rsidR="002C5F81" w:rsidRDefault="002C5F81" w:rsidP="002C5F81">
      <w:r>
        <w:t>Steve Lilley</w:t>
      </w:r>
    </w:p>
    <w:p w14:paraId="184BC7C8" w14:textId="77777777" w:rsidR="00B16920" w:rsidRDefault="00B16920">
      <w:bookmarkStart w:id="0" w:name="_GoBack"/>
      <w:bookmarkEnd w:id="0"/>
    </w:p>
    <w:sectPr w:rsidR="00B1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CA"/>
    <w:rsid w:val="002C5F81"/>
    <w:rsid w:val="009552CA"/>
    <w:rsid w:val="00B1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912D"/>
  <w15:chartTrackingRefBased/>
  <w15:docId w15:val="{57768342-B251-4F52-847F-A30E3F50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2987</Characters>
  <Application>Microsoft Office Word</Application>
  <DocSecurity>0</DocSecurity>
  <Lines>24</Lines>
  <Paragraphs>7</Paragraphs>
  <ScaleCrop>false</ScaleCrop>
  <Company>STFC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Lilley, Steven (STFC,RAL,ISIS)</dc:creator>
  <cp:keywords/>
  <dc:description/>
  <cp:lastModifiedBy>Lilley, Steven (STFC,RAL,ISIS)</cp:lastModifiedBy>
  <cp:revision>2</cp:revision>
  <dcterms:created xsi:type="dcterms:W3CDTF">2021-05-29T09:25:00Z</dcterms:created>
  <dcterms:modified xsi:type="dcterms:W3CDTF">2021-05-29T09:25:00Z</dcterms:modified>
</cp:coreProperties>
</file>