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AA00F" w14:textId="06D1F07A" w:rsidR="007859F3" w:rsidRDefault="00C72C9D" w:rsidP="00C72C9D">
      <w:pPr>
        <w:pStyle w:val="Ttulo1"/>
        <w:numPr>
          <w:ilvl w:val="0"/>
          <w:numId w:val="1"/>
        </w:numPr>
      </w:pPr>
      <w:r>
        <w:t>Lógica de negocio</w:t>
      </w:r>
    </w:p>
    <w:p w14:paraId="3F033E74" w14:textId="7897C4C3" w:rsidR="0033732E" w:rsidRDefault="0055227D" w:rsidP="0033732E">
      <w:pPr>
        <w:pStyle w:val="Prrafodelista"/>
        <w:numPr>
          <w:ilvl w:val="0"/>
          <w:numId w:val="2"/>
        </w:numPr>
      </w:pPr>
      <w:r>
        <w:t>Se quiere elaborar un DW, en donde podamos observar los gráficos y estadísticas de partidos jugados y en base a esto poder ver una probabilidad del desempeño del equipo en el próximo juego; además de esto podremos observar la proyección de un jugador conforme a los datos que iremos recolectando con el transcurso del tiempo.</w:t>
      </w:r>
    </w:p>
    <w:p w14:paraId="71645896" w14:textId="31A75420" w:rsidR="00C022E2" w:rsidRDefault="00C022E2" w:rsidP="00C022E2">
      <w:pPr>
        <w:pStyle w:val="Prrafodelista"/>
      </w:pPr>
    </w:p>
    <w:p w14:paraId="7B531D2C" w14:textId="6E18D59B" w:rsidR="00C022E2" w:rsidRDefault="00C022E2" w:rsidP="00C022E2">
      <w:pPr>
        <w:pStyle w:val="Prrafodelista"/>
      </w:pPr>
      <w:r>
        <w:t>Los campeones de algunos torneos en particular, los goleadores, asistidores, las transferencias más caras, los puntos alcanzados en cada temporada y el estado de los equipos en competiciones como la UEFA Champions League</w:t>
      </w:r>
      <w:bookmarkStart w:id="0" w:name="_GoBack"/>
      <w:bookmarkEnd w:id="0"/>
    </w:p>
    <w:p w14:paraId="5E731D95" w14:textId="77777777" w:rsidR="00C022E2" w:rsidRDefault="00C022E2" w:rsidP="00C022E2">
      <w:pPr>
        <w:pStyle w:val="Prrafodelista"/>
      </w:pPr>
    </w:p>
    <w:p w14:paraId="1D943C3F" w14:textId="4C218FFF" w:rsidR="0033732E" w:rsidRDefault="0033732E" w:rsidP="0033732E">
      <w:pPr>
        <w:pStyle w:val="Prrafodelista"/>
        <w:numPr>
          <w:ilvl w:val="0"/>
          <w:numId w:val="2"/>
        </w:numPr>
      </w:pPr>
      <w:r>
        <w:t>Fuentes</w:t>
      </w:r>
    </w:p>
    <w:p w14:paraId="3E9E0DAB" w14:textId="564DC684" w:rsidR="0033732E" w:rsidRDefault="00C022E2" w:rsidP="0033732E">
      <w:pPr>
        <w:pStyle w:val="Prrafodelista"/>
        <w:numPr>
          <w:ilvl w:val="0"/>
          <w:numId w:val="3"/>
        </w:numPr>
      </w:pPr>
      <w:hyperlink r:id="rId5" w:history="1">
        <w:r w:rsidR="0033732E" w:rsidRPr="00232FAB">
          <w:rPr>
            <w:rStyle w:val="Hipervnculo"/>
          </w:rPr>
          <w:t>https://www.bdfutbol.com/es/t/t2019-20.html</w:t>
        </w:r>
      </w:hyperlink>
    </w:p>
    <w:p w14:paraId="0C25069D" w14:textId="1ECF03C1" w:rsidR="0033732E" w:rsidRDefault="00C022E2" w:rsidP="0033732E">
      <w:pPr>
        <w:pStyle w:val="Prrafodelista"/>
        <w:numPr>
          <w:ilvl w:val="0"/>
          <w:numId w:val="3"/>
        </w:numPr>
      </w:pPr>
      <w:hyperlink r:id="rId6" w:history="1">
        <w:r w:rsidR="0033732E" w:rsidRPr="00232FAB">
          <w:rPr>
            <w:rStyle w:val="Hipervnculo"/>
          </w:rPr>
          <w:t>https://www.footballdatabase.eu/es/jugador/detalles/2058-cristiano-ronaldo</w:t>
        </w:r>
      </w:hyperlink>
    </w:p>
    <w:p w14:paraId="0C40F8C9" w14:textId="24A1C94F" w:rsidR="0033732E" w:rsidRDefault="00C022E2" w:rsidP="0033732E">
      <w:pPr>
        <w:pStyle w:val="Prrafodelista"/>
        <w:numPr>
          <w:ilvl w:val="0"/>
          <w:numId w:val="3"/>
        </w:numPr>
      </w:pPr>
      <w:hyperlink r:id="rId7" w:history="1">
        <w:r w:rsidR="0033732E" w:rsidRPr="00232FAB">
          <w:rPr>
            <w:rStyle w:val="Hipervnculo"/>
          </w:rPr>
          <w:t>https://es.uefa.com/uefachampionsleague/statistics/</w:t>
        </w:r>
      </w:hyperlink>
    </w:p>
    <w:p w14:paraId="3538F597" w14:textId="200DEAD6" w:rsidR="0033732E" w:rsidRPr="009613A6" w:rsidRDefault="00C022E2" w:rsidP="0033732E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hyperlink r:id="rId8" w:history="1">
        <w:r w:rsidR="0033732E" w:rsidRPr="00232FAB">
          <w:rPr>
            <w:rStyle w:val="Hipervnculo"/>
          </w:rPr>
          <w:t>http://www.conmebol.com/es/copa-libertadores-2019/posiciones</w:t>
        </w:r>
      </w:hyperlink>
    </w:p>
    <w:p w14:paraId="50F6C4D2" w14:textId="1341BC68" w:rsidR="009613A6" w:rsidRDefault="009613A6" w:rsidP="0033732E">
      <w:pPr>
        <w:pStyle w:val="Prrafodelista"/>
        <w:numPr>
          <w:ilvl w:val="0"/>
          <w:numId w:val="3"/>
        </w:numPr>
      </w:pPr>
      <w:hyperlink r:id="rId9" w:history="1">
        <w:r w:rsidRPr="004957B8">
          <w:rPr>
            <w:rStyle w:val="Hipervnculo"/>
          </w:rPr>
          <w:t>https://www.marca.com/futbol/real-madrid/2018/07/16/5b4ba1dde5fdea653a8b4647.html</w:t>
        </w:r>
      </w:hyperlink>
      <w:r>
        <w:t xml:space="preserve"> </w:t>
      </w:r>
    </w:p>
    <w:p w14:paraId="5BE5AE22" w14:textId="2C1DD700" w:rsidR="00CB72D8" w:rsidRDefault="00CB72D8" w:rsidP="0033732E">
      <w:pPr>
        <w:pStyle w:val="Prrafodelista"/>
        <w:numPr>
          <w:ilvl w:val="0"/>
          <w:numId w:val="3"/>
        </w:numPr>
      </w:pPr>
      <w:hyperlink r:id="rId10" w:history="1">
        <w:r w:rsidRPr="004957B8">
          <w:rPr>
            <w:rStyle w:val="Hipervnculo"/>
          </w:rPr>
          <w:t>https://www.goal.com/es-co/noticias/los-100-fichajes-mas-caros-de-la-historia-del-futbol/qjy2wsh2ejqa19x3ltcvcyvby</w:t>
        </w:r>
      </w:hyperlink>
      <w:r>
        <w:t xml:space="preserve"> </w:t>
      </w:r>
    </w:p>
    <w:p w14:paraId="0FCDF897" w14:textId="31A2CC72" w:rsidR="008D7FB9" w:rsidRDefault="008D7FB9" w:rsidP="0033732E">
      <w:pPr>
        <w:pStyle w:val="Prrafodelista"/>
        <w:numPr>
          <w:ilvl w:val="0"/>
          <w:numId w:val="3"/>
        </w:numPr>
      </w:pPr>
      <w:hyperlink r:id="rId11" w:history="1">
        <w:r w:rsidRPr="004957B8">
          <w:rPr>
            <w:rStyle w:val="Hipervnculo"/>
          </w:rPr>
          <w:t>https://www.uefa.com/teamsandplayers/teams/club=52816/domestic/</w:t>
        </w:r>
      </w:hyperlink>
      <w:r>
        <w:t xml:space="preserve"> </w:t>
      </w:r>
    </w:p>
    <w:p w14:paraId="49BF26FB" w14:textId="77777777" w:rsidR="0033732E" w:rsidRPr="0033732E" w:rsidRDefault="0033732E" w:rsidP="0033732E">
      <w:pPr>
        <w:pStyle w:val="Prrafodelista"/>
        <w:ind w:left="1440"/>
      </w:pPr>
    </w:p>
    <w:p w14:paraId="7FEB2953" w14:textId="569223D1" w:rsidR="00C72C9D" w:rsidRDefault="00C72C9D" w:rsidP="00C72C9D">
      <w:pPr>
        <w:pStyle w:val="Ttulo1"/>
        <w:numPr>
          <w:ilvl w:val="0"/>
          <w:numId w:val="1"/>
        </w:numPr>
      </w:pPr>
      <w:r>
        <w:t>Requerimientos</w:t>
      </w:r>
    </w:p>
    <w:p w14:paraId="3F74F041" w14:textId="1D04F9D8" w:rsidR="00DD3682" w:rsidRPr="00DD3682" w:rsidRDefault="00DD3682" w:rsidP="00DD3682">
      <w:pPr>
        <w:pStyle w:val="Prrafodelista"/>
        <w:numPr>
          <w:ilvl w:val="0"/>
          <w:numId w:val="5"/>
        </w:numPr>
      </w:pPr>
      <w:r>
        <w:t>Definir requerimientos</w:t>
      </w:r>
    </w:p>
    <w:p w14:paraId="7B9D5919" w14:textId="77777777" w:rsidR="00C72C9D" w:rsidRPr="00C72C9D" w:rsidRDefault="00C72C9D" w:rsidP="00C72C9D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72C9D" w14:paraId="5C20F247" w14:textId="77777777" w:rsidTr="00C72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700F56" w14:textId="77777777" w:rsidR="00C72C9D" w:rsidRDefault="00C72C9D" w:rsidP="00C72C9D">
            <w:r>
              <w:t>Código</w:t>
            </w:r>
          </w:p>
        </w:tc>
        <w:tc>
          <w:tcPr>
            <w:tcW w:w="4414" w:type="dxa"/>
          </w:tcPr>
          <w:p w14:paraId="0C094ECE" w14:textId="77777777" w:rsidR="00C72C9D" w:rsidRDefault="00C72C9D" w:rsidP="00C72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C72C9D" w14:paraId="48E5F048" w14:textId="77777777" w:rsidTr="00C72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FB6588" w14:textId="51AA504F" w:rsidR="00C72C9D" w:rsidRDefault="0033732E" w:rsidP="0033732E">
            <w:pPr>
              <w:tabs>
                <w:tab w:val="left" w:pos="1365"/>
              </w:tabs>
            </w:pPr>
            <w:r>
              <w:t>RF001</w:t>
            </w:r>
          </w:p>
        </w:tc>
        <w:tc>
          <w:tcPr>
            <w:tcW w:w="4414" w:type="dxa"/>
          </w:tcPr>
          <w:p w14:paraId="25730726" w14:textId="6A6E6F81" w:rsidR="00C72C9D" w:rsidRDefault="0033732E" w:rsidP="00C72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debe gestionar datos de futbolistas</w:t>
            </w:r>
          </w:p>
        </w:tc>
      </w:tr>
      <w:tr w:rsidR="00C72C9D" w14:paraId="51BB2D01" w14:textId="77777777" w:rsidTr="00C72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3FCBD4" w14:textId="40E655E2" w:rsidR="00C72C9D" w:rsidRDefault="0033732E" w:rsidP="0033732E">
            <w:pPr>
              <w:tabs>
                <w:tab w:val="left" w:pos="1785"/>
                <w:tab w:val="center" w:pos="2099"/>
              </w:tabs>
            </w:pPr>
            <w:r>
              <w:t>RF002</w:t>
            </w:r>
          </w:p>
        </w:tc>
        <w:tc>
          <w:tcPr>
            <w:tcW w:w="4414" w:type="dxa"/>
          </w:tcPr>
          <w:p w14:paraId="027B5D69" w14:textId="0BF73386" w:rsidR="00C72C9D" w:rsidRDefault="0033732E" w:rsidP="00C72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debe gestionar datos de equipos</w:t>
            </w:r>
          </w:p>
        </w:tc>
      </w:tr>
      <w:tr w:rsidR="0055227D" w14:paraId="565C7793" w14:textId="77777777" w:rsidTr="00C72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BA717C" w14:textId="1EA30E40" w:rsidR="0055227D" w:rsidRDefault="0055227D" w:rsidP="0055227D">
            <w:r>
              <w:t>RF003</w:t>
            </w:r>
          </w:p>
        </w:tc>
        <w:tc>
          <w:tcPr>
            <w:tcW w:w="4414" w:type="dxa"/>
          </w:tcPr>
          <w:p w14:paraId="4FA05EAA" w14:textId="656034C5" w:rsidR="0055227D" w:rsidRDefault="0055227D" w:rsidP="00552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debe gestionar datos de ligas</w:t>
            </w:r>
            <w:r w:rsidR="00970A4D">
              <w:t>/copas</w:t>
            </w:r>
          </w:p>
        </w:tc>
      </w:tr>
      <w:tr w:rsidR="0055227D" w14:paraId="75439A61" w14:textId="77777777" w:rsidTr="00C72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F79E6FA" w14:textId="271D1D41" w:rsidR="0055227D" w:rsidRDefault="0055227D" w:rsidP="0055227D">
            <w:r>
              <w:t>RF004</w:t>
            </w:r>
          </w:p>
        </w:tc>
        <w:tc>
          <w:tcPr>
            <w:tcW w:w="4414" w:type="dxa"/>
          </w:tcPr>
          <w:p w14:paraId="129EE854" w14:textId="5D331534" w:rsidR="0055227D" w:rsidRDefault="0055227D" w:rsidP="00552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debe gestionar datos de partidos</w:t>
            </w:r>
          </w:p>
        </w:tc>
      </w:tr>
      <w:tr w:rsidR="0055227D" w14:paraId="18505C04" w14:textId="77777777" w:rsidTr="00C72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868076" w14:textId="22E260BF" w:rsidR="0055227D" w:rsidRDefault="0055227D" w:rsidP="0055227D">
            <w:r>
              <w:t>RF005</w:t>
            </w:r>
          </w:p>
        </w:tc>
        <w:tc>
          <w:tcPr>
            <w:tcW w:w="4414" w:type="dxa"/>
          </w:tcPr>
          <w:p w14:paraId="6BFB0735" w14:textId="5BD76ACE" w:rsidR="0055227D" w:rsidRDefault="0055227D" w:rsidP="00552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debe gestionar datos de marcadores</w:t>
            </w:r>
          </w:p>
        </w:tc>
      </w:tr>
      <w:tr w:rsidR="0055227D" w14:paraId="09E33DDF" w14:textId="77777777" w:rsidTr="00C72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E6BE52" w14:textId="442D2997" w:rsidR="0055227D" w:rsidRDefault="0055227D" w:rsidP="0055227D">
            <w:r>
              <w:t>RF006</w:t>
            </w:r>
          </w:p>
        </w:tc>
        <w:tc>
          <w:tcPr>
            <w:tcW w:w="4414" w:type="dxa"/>
          </w:tcPr>
          <w:p w14:paraId="78204AD1" w14:textId="1771A660" w:rsidR="0055227D" w:rsidRDefault="0055227D" w:rsidP="00552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debe gestionar datos de fichajes</w:t>
            </w:r>
          </w:p>
        </w:tc>
      </w:tr>
    </w:tbl>
    <w:p w14:paraId="346417BF" w14:textId="671200BD" w:rsidR="00C72C9D" w:rsidRDefault="00C72C9D" w:rsidP="00C72C9D"/>
    <w:p w14:paraId="5056D2C9" w14:textId="0F25EE57" w:rsidR="00DD3682" w:rsidRPr="00DD3682" w:rsidRDefault="00DD3682" w:rsidP="00DD3682">
      <w:pPr>
        <w:pStyle w:val="Prrafodelista"/>
        <w:numPr>
          <w:ilvl w:val="0"/>
          <w:numId w:val="5"/>
        </w:numPr>
      </w:pPr>
      <w:r>
        <w:t>Descripción de requerimientos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5227D" w14:paraId="29468257" w14:textId="77777777" w:rsidTr="00552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520D66B" w14:textId="77777777" w:rsidR="0055227D" w:rsidRDefault="0055227D" w:rsidP="00C67030">
            <w:r>
              <w:t>Código</w:t>
            </w:r>
          </w:p>
        </w:tc>
        <w:tc>
          <w:tcPr>
            <w:tcW w:w="7415" w:type="dxa"/>
          </w:tcPr>
          <w:p w14:paraId="57CE880F" w14:textId="77777777" w:rsidR="0055227D" w:rsidRDefault="0055227D" w:rsidP="00C67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55227D" w14:paraId="6FB9F4E2" w14:textId="77777777" w:rsidTr="0055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10303BF" w14:textId="70209DEA" w:rsidR="0055227D" w:rsidRDefault="0055227D" w:rsidP="00C67030">
            <w:pPr>
              <w:tabs>
                <w:tab w:val="left" w:pos="1365"/>
              </w:tabs>
            </w:pPr>
            <w:r>
              <w:t>Nombre</w:t>
            </w:r>
          </w:p>
        </w:tc>
        <w:tc>
          <w:tcPr>
            <w:tcW w:w="7415" w:type="dxa"/>
          </w:tcPr>
          <w:p w14:paraId="3BB37C72" w14:textId="0D589DA2" w:rsidR="0055227D" w:rsidRDefault="0055227D" w:rsidP="00C67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futbolistas</w:t>
            </w:r>
          </w:p>
        </w:tc>
      </w:tr>
      <w:tr w:rsidR="0055227D" w14:paraId="5B592A81" w14:textId="77777777" w:rsidTr="0055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F46947" w14:textId="68C12F14" w:rsidR="0055227D" w:rsidRDefault="0055227D" w:rsidP="00C67030">
            <w:pPr>
              <w:tabs>
                <w:tab w:val="left" w:pos="1785"/>
                <w:tab w:val="center" w:pos="2099"/>
              </w:tabs>
            </w:pPr>
            <w:r>
              <w:t xml:space="preserve">Descripción </w:t>
            </w:r>
          </w:p>
        </w:tc>
        <w:tc>
          <w:tcPr>
            <w:tcW w:w="7415" w:type="dxa"/>
          </w:tcPr>
          <w:p w14:paraId="7A77A746" w14:textId="681728A8" w:rsidR="0055227D" w:rsidRDefault="005E4228" w:rsidP="00C67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futbolistas, son los que prestan sus servicios como jugador profesional a un equipo, que participa en una liga y otros campeonatos a los que se pueda clasificar.</w:t>
            </w:r>
          </w:p>
        </w:tc>
      </w:tr>
      <w:tr w:rsidR="0055227D" w14:paraId="2EA36BD6" w14:textId="77777777" w:rsidTr="0055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C07D4B" w14:textId="65C0A0AF" w:rsidR="0055227D" w:rsidRDefault="0055227D" w:rsidP="00C67030">
            <w:r>
              <w:lastRenderedPageBreak/>
              <w:t>Datos</w:t>
            </w:r>
          </w:p>
        </w:tc>
        <w:tc>
          <w:tcPr>
            <w:tcW w:w="7415" w:type="dxa"/>
          </w:tcPr>
          <w:p w14:paraId="21936557" w14:textId="7808524A" w:rsidR="0055227D" w:rsidRDefault="005E4228" w:rsidP="00C67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personales del jugador (id</w:t>
            </w:r>
            <w:r w:rsidR="009F5283">
              <w:t>_jug</w:t>
            </w:r>
            <w:r>
              <w:t xml:space="preserve"> como varchar </w:t>
            </w:r>
            <w:r>
              <w:rPr>
                <w:b/>
                <w:bCs/>
              </w:rPr>
              <w:t>PK</w:t>
            </w:r>
            <w:r>
              <w:t xml:space="preserve">, Nombres y apellidos como varchar, id_equipo como varchar </w:t>
            </w:r>
            <w:r>
              <w:rPr>
                <w:b/>
                <w:bCs/>
              </w:rPr>
              <w:t>FK</w:t>
            </w:r>
            <w:r>
              <w:t>, Nacionalidad como varchar, fecha de nacimiento como date, dorsal como int, posición como varchar)</w:t>
            </w:r>
          </w:p>
        </w:tc>
      </w:tr>
    </w:tbl>
    <w:p w14:paraId="38B3447A" w14:textId="28595AC7" w:rsidR="00DD3682" w:rsidRDefault="00DD3682" w:rsidP="00C72C9D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E4228" w14:paraId="1DA1BDB1" w14:textId="77777777" w:rsidTr="00C67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7EE498" w14:textId="77777777" w:rsidR="005E4228" w:rsidRDefault="005E4228" w:rsidP="00C67030">
            <w:r>
              <w:t>Código</w:t>
            </w:r>
          </w:p>
        </w:tc>
        <w:tc>
          <w:tcPr>
            <w:tcW w:w="7415" w:type="dxa"/>
          </w:tcPr>
          <w:p w14:paraId="301480E6" w14:textId="77777777" w:rsidR="005E4228" w:rsidRDefault="005E4228" w:rsidP="00C67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5E4228" w14:paraId="44C5D53F" w14:textId="77777777" w:rsidTr="00C67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0F6E360" w14:textId="77777777" w:rsidR="005E4228" w:rsidRDefault="005E4228" w:rsidP="00C67030">
            <w:pPr>
              <w:tabs>
                <w:tab w:val="left" w:pos="1365"/>
              </w:tabs>
            </w:pPr>
            <w:r>
              <w:t>Nombre</w:t>
            </w:r>
          </w:p>
        </w:tc>
        <w:tc>
          <w:tcPr>
            <w:tcW w:w="7415" w:type="dxa"/>
          </w:tcPr>
          <w:p w14:paraId="7A7DBCED" w14:textId="1C298D1B" w:rsidR="005E4228" w:rsidRDefault="005E4228" w:rsidP="00C67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equipo</w:t>
            </w:r>
          </w:p>
        </w:tc>
      </w:tr>
      <w:tr w:rsidR="005E4228" w14:paraId="4C308C60" w14:textId="77777777" w:rsidTr="00C67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92A32E" w14:textId="77777777" w:rsidR="005E4228" w:rsidRDefault="005E4228" w:rsidP="00C67030">
            <w:pPr>
              <w:tabs>
                <w:tab w:val="left" w:pos="1785"/>
                <w:tab w:val="center" w:pos="2099"/>
              </w:tabs>
            </w:pPr>
            <w:r>
              <w:t xml:space="preserve">Descripción </w:t>
            </w:r>
          </w:p>
        </w:tc>
        <w:tc>
          <w:tcPr>
            <w:tcW w:w="7415" w:type="dxa"/>
          </w:tcPr>
          <w:p w14:paraId="388B1EFC" w14:textId="762C2EF4" w:rsidR="005E4228" w:rsidRDefault="005E4228" w:rsidP="00C67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equipos buscan estar en un buen posicionamiento en la liga local, para clasificar a campeonatos internacionales importantes, para esto adquieren jugadores.</w:t>
            </w:r>
          </w:p>
        </w:tc>
      </w:tr>
      <w:tr w:rsidR="005E4228" w14:paraId="3423BCF1" w14:textId="77777777" w:rsidTr="00C67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D862F1D" w14:textId="77777777" w:rsidR="005E4228" w:rsidRDefault="005E4228" w:rsidP="00C67030">
            <w:r>
              <w:t>Datos</w:t>
            </w:r>
          </w:p>
        </w:tc>
        <w:tc>
          <w:tcPr>
            <w:tcW w:w="7415" w:type="dxa"/>
          </w:tcPr>
          <w:p w14:paraId="1FCA6F7C" w14:textId="13604834" w:rsidR="005E4228" w:rsidRDefault="005E4228" w:rsidP="00C67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equipo (id</w:t>
            </w:r>
            <w:r w:rsidR="009F5283">
              <w:t>_equipo</w:t>
            </w:r>
            <w:r>
              <w:t xml:space="preserve"> como varchar </w:t>
            </w:r>
            <w:r>
              <w:rPr>
                <w:b/>
                <w:bCs/>
              </w:rPr>
              <w:t>PK</w:t>
            </w:r>
            <w:r>
              <w:t xml:space="preserve">, </w:t>
            </w:r>
            <w:r w:rsidR="00885F86">
              <w:t xml:space="preserve">nombre de equipo </w:t>
            </w:r>
            <w:r>
              <w:t>como varchar)</w:t>
            </w:r>
          </w:p>
        </w:tc>
      </w:tr>
    </w:tbl>
    <w:p w14:paraId="06FC50F3" w14:textId="2E409C3B" w:rsidR="005E4228" w:rsidRDefault="005E4228" w:rsidP="00C72C9D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85F86" w14:paraId="00358E73" w14:textId="77777777" w:rsidTr="00C67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2DB7B7" w14:textId="77777777" w:rsidR="00885F86" w:rsidRDefault="00885F86" w:rsidP="00C67030">
            <w:r>
              <w:t>Código</w:t>
            </w:r>
          </w:p>
        </w:tc>
        <w:tc>
          <w:tcPr>
            <w:tcW w:w="7415" w:type="dxa"/>
          </w:tcPr>
          <w:p w14:paraId="7EEDB494" w14:textId="77777777" w:rsidR="00885F86" w:rsidRDefault="00885F86" w:rsidP="00C67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885F86" w14:paraId="05A82A4E" w14:textId="77777777" w:rsidTr="00C67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A68ED9" w14:textId="77777777" w:rsidR="00885F86" w:rsidRDefault="00885F86" w:rsidP="00C67030">
            <w:pPr>
              <w:tabs>
                <w:tab w:val="left" w:pos="1365"/>
              </w:tabs>
            </w:pPr>
            <w:r>
              <w:t>Nombre</w:t>
            </w:r>
          </w:p>
        </w:tc>
        <w:tc>
          <w:tcPr>
            <w:tcW w:w="7415" w:type="dxa"/>
          </w:tcPr>
          <w:p w14:paraId="0DC2CFBC" w14:textId="135C41CD" w:rsidR="00885F86" w:rsidRDefault="00885F86" w:rsidP="00C67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ligas</w:t>
            </w:r>
          </w:p>
        </w:tc>
      </w:tr>
      <w:tr w:rsidR="00885F86" w14:paraId="0DECA924" w14:textId="77777777" w:rsidTr="00C67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6B9EFF" w14:textId="77777777" w:rsidR="00885F86" w:rsidRDefault="00885F86" w:rsidP="00C67030">
            <w:pPr>
              <w:tabs>
                <w:tab w:val="left" w:pos="1785"/>
                <w:tab w:val="center" w:pos="2099"/>
              </w:tabs>
            </w:pPr>
            <w:r>
              <w:t xml:space="preserve">Descripción </w:t>
            </w:r>
          </w:p>
        </w:tc>
        <w:tc>
          <w:tcPr>
            <w:tcW w:w="7415" w:type="dxa"/>
          </w:tcPr>
          <w:p w14:paraId="7EBF5A00" w14:textId="6801C504" w:rsidR="00885F86" w:rsidRDefault="00885F86" w:rsidP="00C67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 de la calidad de la liga reciben ciertos cupos a competiciones internacionales a las cuales los clubes además de tratar de ganar la liga siempre quieren estar en estas posiciones.</w:t>
            </w:r>
          </w:p>
        </w:tc>
      </w:tr>
      <w:tr w:rsidR="00885F86" w14:paraId="255C41DD" w14:textId="77777777" w:rsidTr="00C67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21765C" w14:textId="77777777" w:rsidR="00885F86" w:rsidRDefault="00885F86" w:rsidP="00C67030">
            <w:r>
              <w:t>Datos</w:t>
            </w:r>
          </w:p>
        </w:tc>
        <w:tc>
          <w:tcPr>
            <w:tcW w:w="7415" w:type="dxa"/>
          </w:tcPr>
          <w:p w14:paraId="5DC68EAC" w14:textId="25E36834" w:rsidR="00885F86" w:rsidRDefault="00885F86" w:rsidP="00C67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</w:t>
            </w:r>
            <w:r w:rsidR="00EB4BF3">
              <w:t xml:space="preserve"> la liga</w:t>
            </w:r>
            <w:r>
              <w:t xml:space="preserve"> (id</w:t>
            </w:r>
            <w:r w:rsidR="009F5283">
              <w:t>_liga</w:t>
            </w:r>
            <w:r>
              <w:t xml:space="preserve"> como </w:t>
            </w:r>
            <w:r w:rsidR="009F5283">
              <w:t>varchar</w:t>
            </w:r>
            <w:r>
              <w:t xml:space="preserve">, </w:t>
            </w:r>
            <w:r w:rsidR="00EB4BF3">
              <w:t>Puntos</w:t>
            </w:r>
            <w:r>
              <w:t xml:space="preserve"> como </w:t>
            </w:r>
            <w:r w:rsidR="00EB4BF3">
              <w:t>int</w:t>
            </w:r>
            <w:r>
              <w:t xml:space="preserve">, </w:t>
            </w:r>
            <w:r w:rsidR="00EB4BF3">
              <w:t>PG</w:t>
            </w:r>
            <w:r>
              <w:t xml:space="preserve"> como </w:t>
            </w:r>
            <w:r w:rsidR="00EB4BF3">
              <w:t>INT</w:t>
            </w:r>
            <w:r>
              <w:t xml:space="preserve">, </w:t>
            </w:r>
            <w:r w:rsidR="00EB4BF3">
              <w:t>PG como INT</w:t>
            </w:r>
            <w:r>
              <w:t xml:space="preserve">, </w:t>
            </w:r>
            <w:r w:rsidR="00EB4BF3">
              <w:t>PE</w:t>
            </w:r>
            <w:r>
              <w:t xml:space="preserve"> como </w:t>
            </w:r>
            <w:r w:rsidR="00EB4BF3">
              <w:t>int</w:t>
            </w:r>
            <w:r>
              <w:t xml:space="preserve">, </w:t>
            </w:r>
            <w:r w:rsidR="00EB4BF3">
              <w:t>PP</w:t>
            </w:r>
            <w:r>
              <w:t xml:space="preserve"> como int, </w:t>
            </w:r>
            <w:r w:rsidR="00EB4BF3">
              <w:t>GF como int, GC como int, TA como int, TR como int</w:t>
            </w:r>
            <w:r>
              <w:t>)</w:t>
            </w:r>
          </w:p>
        </w:tc>
      </w:tr>
    </w:tbl>
    <w:p w14:paraId="7FB65D7E" w14:textId="555508F3" w:rsidR="00885F86" w:rsidRDefault="00885F86" w:rsidP="00C72C9D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F5283" w14:paraId="67CE4B7D" w14:textId="77777777" w:rsidTr="00E90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CA65CBB" w14:textId="77777777" w:rsidR="009F5283" w:rsidRDefault="009F5283" w:rsidP="00E90AA5">
            <w:r>
              <w:t>Código</w:t>
            </w:r>
          </w:p>
        </w:tc>
        <w:tc>
          <w:tcPr>
            <w:tcW w:w="7415" w:type="dxa"/>
          </w:tcPr>
          <w:p w14:paraId="65401E10" w14:textId="77777777" w:rsidR="009F5283" w:rsidRDefault="009F5283" w:rsidP="00E90A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9F5283" w14:paraId="48CDA669" w14:textId="77777777" w:rsidTr="00E90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32E807" w14:textId="77777777" w:rsidR="009F5283" w:rsidRDefault="009F5283" w:rsidP="00E90AA5">
            <w:pPr>
              <w:tabs>
                <w:tab w:val="left" w:pos="1365"/>
              </w:tabs>
            </w:pPr>
            <w:r>
              <w:t>Nombre</w:t>
            </w:r>
          </w:p>
        </w:tc>
        <w:tc>
          <w:tcPr>
            <w:tcW w:w="7415" w:type="dxa"/>
          </w:tcPr>
          <w:p w14:paraId="6BFC4AC7" w14:textId="6DDA6278" w:rsidR="009F5283" w:rsidRDefault="009F5283" w:rsidP="00E90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Gestión de </w:t>
            </w:r>
            <w:r>
              <w:t>copa</w:t>
            </w:r>
          </w:p>
        </w:tc>
      </w:tr>
      <w:tr w:rsidR="009F5283" w14:paraId="321D7DDA" w14:textId="77777777" w:rsidTr="00E90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75D633" w14:textId="77777777" w:rsidR="009F5283" w:rsidRDefault="009F5283" w:rsidP="00E90AA5">
            <w:pPr>
              <w:tabs>
                <w:tab w:val="left" w:pos="1785"/>
                <w:tab w:val="center" w:pos="2099"/>
              </w:tabs>
            </w:pPr>
            <w:r>
              <w:t xml:space="preserve">Descripción </w:t>
            </w:r>
          </w:p>
        </w:tc>
        <w:tc>
          <w:tcPr>
            <w:tcW w:w="7415" w:type="dxa"/>
          </w:tcPr>
          <w:p w14:paraId="4E662076" w14:textId="0AFE5163" w:rsidR="009F5283" w:rsidRDefault="009F5283" w:rsidP="00E90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Podemos observar los partidos jugados, empatados, perdidos, goles a favor, goles en contra, tarjetas amarillas, tarjetas rojas</w:t>
            </w:r>
            <w:r>
              <w:t>.</w:t>
            </w:r>
            <w:r>
              <w:t xml:space="preserve"> Ver el estado del equipo, si aún se encuentra en competición o ya fue eliminado.</w:t>
            </w:r>
          </w:p>
          <w:p w14:paraId="07A72405" w14:textId="3EF83A64" w:rsidR="009F5283" w:rsidRDefault="009F5283" w:rsidP="00E90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283" w14:paraId="49B4FE84" w14:textId="77777777" w:rsidTr="00E90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71EA37" w14:textId="77777777" w:rsidR="009F5283" w:rsidRDefault="009F5283" w:rsidP="00E90AA5">
            <w:r>
              <w:t>Datos</w:t>
            </w:r>
          </w:p>
        </w:tc>
        <w:tc>
          <w:tcPr>
            <w:tcW w:w="7415" w:type="dxa"/>
          </w:tcPr>
          <w:p w14:paraId="1D33078A" w14:textId="20216BE8" w:rsidR="009F5283" w:rsidRDefault="009F5283" w:rsidP="00E90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Datos de la </w:t>
            </w:r>
            <w:r>
              <w:t>copa</w:t>
            </w:r>
            <w:r>
              <w:t xml:space="preserve"> (id</w:t>
            </w:r>
            <w:r>
              <w:t>_copa como varchar</w:t>
            </w:r>
            <w:r>
              <w:t>, Puntos como int, PG como INT, PG como INT, PE como int, PP como int, GF como int, GC como int, TA como int, TR como int)</w:t>
            </w:r>
          </w:p>
        </w:tc>
      </w:tr>
    </w:tbl>
    <w:p w14:paraId="63389483" w14:textId="77777777" w:rsidR="009F5283" w:rsidRDefault="009F5283" w:rsidP="00C72C9D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F5283" w14:paraId="55F923D7" w14:textId="77777777" w:rsidTr="00E90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458D2C" w14:textId="77777777" w:rsidR="009F5283" w:rsidRDefault="009F5283" w:rsidP="00E90AA5">
            <w:r>
              <w:t>Código</w:t>
            </w:r>
          </w:p>
        </w:tc>
        <w:tc>
          <w:tcPr>
            <w:tcW w:w="7415" w:type="dxa"/>
          </w:tcPr>
          <w:p w14:paraId="5D45B337" w14:textId="77777777" w:rsidR="009F5283" w:rsidRDefault="009F5283" w:rsidP="00E90A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9F5283" w14:paraId="402DE34A" w14:textId="77777777" w:rsidTr="00E90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E0C74C" w14:textId="77777777" w:rsidR="009F5283" w:rsidRDefault="009F5283" w:rsidP="00E90AA5">
            <w:pPr>
              <w:tabs>
                <w:tab w:val="left" w:pos="1365"/>
              </w:tabs>
            </w:pPr>
            <w:r>
              <w:t>Nombre</w:t>
            </w:r>
          </w:p>
        </w:tc>
        <w:tc>
          <w:tcPr>
            <w:tcW w:w="7415" w:type="dxa"/>
          </w:tcPr>
          <w:p w14:paraId="374A806F" w14:textId="07A8781D" w:rsidR="009F5283" w:rsidRDefault="009F5283" w:rsidP="00E90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Gestión de </w:t>
            </w:r>
            <w:r>
              <w:t>partidos</w:t>
            </w:r>
          </w:p>
        </w:tc>
      </w:tr>
      <w:tr w:rsidR="009F5283" w14:paraId="0BB9F51B" w14:textId="77777777" w:rsidTr="00E90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7553DE" w14:textId="77777777" w:rsidR="009F5283" w:rsidRDefault="009F5283" w:rsidP="00E90AA5">
            <w:pPr>
              <w:tabs>
                <w:tab w:val="left" w:pos="1785"/>
                <w:tab w:val="center" w:pos="2099"/>
              </w:tabs>
            </w:pPr>
            <w:r>
              <w:t xml:space="preserve">Descripción </w:t>
            </w:r>
          </w:p>
        </w:tc>
        <w:tc>
          <w:tcPr>
            <w:tcW w:w="7415" w:type="dxa"/>
          </w:tcPr>
          <w:p w14:paraId="1F1F3827" w14:textId="37D557F4" w:rsidR="009F5283" w:rsidRDefault="009F5283" w:rsidP="00E90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Poder consultar </w:t>
            </w:r>
            <w:r>
              <w:t>el día en el que se ju</w:t>
            </w:r>
            <w:r>
              <w:t>e</w:t>
            </w:r>
            <w:r>
              <w:t>ga</w:t>
            </w:r>
            <w:r>
              <w:t>, el horario de los partidos, los equipos que se van a enfrentar y la competición a la que pertenece dicho partido</w:t>
            </w:r>
            <w:r>
              <w:t>.</w:t>
            </w:r>
          </w:p>
        </w:tc>
      </w:tr>
      <w:tr w:rsidR="009F5283" w14:paraId="281B9538" w14:textId="77777777" w:rsidTr="00E90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FCC47A" w14:textId="77777777" w:rsidR="009F5283" w:rsidRDefault="009F5283" w:rsidP="00E90AA5">
            <w:r>
              <w:t>Datos</w:t>
            </w:r>
          </w:p>
        </w:tc>
        <w:tc>
          <w:tcPr>
            <w:tcW w:w="7415" w:type="dxa"/>
          </w:tcPr>
          <w:p w14:paraId="370A7AF3" w14:textId="6AD5ACBE" w:rsidR="009F5283" w:rsidRDefault="009F5283" w:rsidP="00E90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Datos de </w:t>
            </w:r>
            <w:r w:rsidR="00C022E2">
              <w:t>partidos</w:t>
            </w:r>
            <w:r>
              <w:t xml:space="preserve">(id como </w:t>
            </w:r>
            <w:r w:rsidR="00C022E2">
              <w:t>varchar</w:t>
            </w:r>
            <w:r>
              <w:t xml:space="preserve">, </w:t>
            </w:r>
            <w:r>
              <w:t>fecha</w:t>
            </w:r>
            <w:r>
              <w:t xml:space="preserve"> como </w:t>
            </w:r>
            <w:r>
              <w:t>date</w:t>
            </w:r>
            <w:r>
              <w:t xml:space="preserve">, </w:t>
            </w:r>
            <w:r>
              <w:t>hora</w:t>
            </w:r>
            <w:r>
              <w:t xml:space="preserve"> como </w:t>
            </w:r>
            <w:r>
              <w:t>TIME</w:t>
            </w:r>
            <w:r>
              <w:t xml:space="preserve">, </w:t>
            </w:r>
            <w:r>
              <w:t>id_equipo1 como varchar, id_equipo como varchar</w:t>
            </w:r>
            <w:r>
              <w:t>)</w:t>
            </w:r>
          </w:p>
        </w:tc>
      </w:tr>
    </w:tbl>
    <w:p w14:paraId="7FFDFFA6" w14:textId="65149DB7" w:rsidR="009F5283" w:rsidRDefault="009F5283" w:rsidP="00C72C9D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F5283" w14:paraId="1144BF28" w14:textId="77777777" w:rsidTr="00E90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41CB6A" w14:textId="77777777" w:rsidR="009F5283" w:rsidRDefault="009F5283" w:rsidP="00E90AA5">
            <w:r>
              <w:t>Código</w:t>
            </w:r>
          </w:p>
        </w:tc>
        <w:tc>
          <w:tcPr>
            <w:tcW w:w="7415" w:type="dxa"/>
          </w:tcPr>
          <w:p w14:paraId="2D2576A1" w14:textId="77777777" w:rsidR="009F5283" w:rsidRDefault="009F5283" w:rsidP="00E90A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9F5283" w14:paraId="5E99D11C" w14:textId="77777777" w:rsidTr="00E90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660BA5" w14:textId="77777777" w:rsidR="009F5283" w:rsidRDefault="009F5283" w:rsidP="00E90AA5">
            <w:pPr>
              <w:tabs>
                <w:tab w:val="left" w:pos="1365"/>
              </w:tabs>
            </w:pPr>
            <w:r>
              <w:t>Nombre</w:t>
            </w:r>
          </w:p>
        </w:tc>
        <w:tc>
          <w:tcPr>
            <w:tcW w:w="7415" w:type="dxa"/>
          </w:tcPr>
          <w:p w14:paraId="06D96F91" w14:textId="72C0A35B" w:rsidR="009F5283" w:rsidRDefault="009F5283" w:rsidP="00E90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Gestión de </w:t>
            </w:r>
            <w:r>
              <w:t>marcadores</w:t>
            </w:r>
          </w:p>
        </w:tc>
      </w:tr>
      <w:tr w:rsidR="009F5283" w14:paraId="13B8348E" w14:textId="77777777" w:rsidTr="00E90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F80B4B" w14:textId="77777777" w:rsidR="009F5283" w:rsidRDefault="009F5283" w:rsidP="00E90AA5">
            <w:pPr>
              <w:tabs>
                <w:tab w:val="left" w:pos="1785"/>
                <w:tab w:val="center" w:pos="2099"/>
              </w:tabs>
            </w:pPr>
            <w:r>
              <w:t xml:space="preserve">Descripción </w:t>
            </w:r>
          </w:p>
        </w:tc>
        <w:tc>
          <w:tcPr>
            <w:tcW w:w="7415" w:type="dxa"/>
          </w:tcPr>
          <w:p w14:paraId="3FD61A35" w14:textId="7755A86E" w:rsidR="009F5283" w:rsidRDefault="00C022E2" w:rsidP="00E90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Poder consultar el resultado de un partido y los respectivos goles marcados por ambos equipos</w:t>
            </w:r>
            <w:r w:rsidR="009F5283">
              <w:t>.</w:t>
            </w:r>
          </w:p>
        </w:tc>
      </w:tr>
      <w:tr w:rsidR="009F5283" w14:paraId="2B4D75F5" w14:textId="77777777" w:rsidTr="00E90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C4E223" w14:textId="77777777" w:rsidR="009F5283" w:rsidRDefault="009F5283" w:rsidP="00E90AA5">
            <w:r>
              <w:t>Datos</w:t>
            </w:r>
          </w:p>
        </w:tc>
        <w:tc>
          <w:tcPr>
            <w:tcW w:w="7415" w:type="dxa"/>
          </w:tcPr>
          <w:p w14:paraId="4824152F" w14:textId="17DFB737" w:rsidR="009F5283" w:rsidRDefault="009F5283" w:rsidP="00E90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Datos </w:t>
            </w:r>
            <w:r w:rsidR="00C022E2">
              <w:t>de marcador</w:t>
            </w:r>
            <w:r>
              <w:t xml:space="preserve"> (id como </w:t>
            </w:r>
            <w:r w:rsidR="00C022E2">
              <w:t>varchar</w:t>
            </w:r>
            <w:r>
              <w:t xml:space="preserve">, </w:t>
            </w:r>
            <w:r w:rsidR="00C022E2">
              <w:t>Team1score</w:t>
            </w:r>
            <w:r>
              <w:t xml:space="preserve"> como int, </w:t>
            </w:r>
            <w:r w:rsidR="00C022E2">
              <w:t>Team</w:t>
            </w:r>
            <w:r w:rsidR="00C022E2">
              <w:t>2</w:t>
            </w:r>
            <w:r w:rsidR="00C022E2">
              <w:t>score</w:t>
            </w:r>
            <w:r>
              <w:t xml:space="preserve"> como INT)</w:t>
            </w:r>
          </w:p>
        </w:tc>
      </w:tr>
    </w:tbl>
    <w:p w14:paraId="62F363A0" w14:textId="6347D04B" w:rsidR="009F5283" w:rsidRDefault="009F5283" w:rsidP="00C72C9D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F5283" w14:paraId="5DB730BA" w14:textId="77777777" w:rsidTr="00E90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D01EC3" w14:textId="77777777" w:rsidR="009F5283" w:rsidRDefault="009F5283" w:rsidP="00E90AA5">
            <w:r>
              <w:lastRenderedPageBreak/>
              <w:t>Código</w:t>
            </w:r>
          </w:p>
        </w:tc>
        <w:tc>
          <w:tcPr>
            <w:tcW w:w="7415" w:type="dxa"/>
          </w:tcPr>
          <w:p w14:paraId="1838FFBA" w14:textId="77777777" w:rsidR="009F5283" w:rsidRDefault="009F5283" w:rsidP="00E90A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9F5283" w14:paraId="7EB46B6F" w14:textId="77777777" w:rsidTr="00E90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7D52536" w14:textId="77777777" w:rsidR="009F5283" w:rsidRDefault="009F5283" w:rsidP="00E90AA5">
            <w:pPr>
              <w:tabs>
                <w:tab w:val="left" w:pos="1365"/>
              </w:tabs>
            </w:pPr>
            <w:r>
              <w:t>Nombre</w:t>
            </w:r>
          </w:p>
        </w:tc>
        <w:tc>
          <w:tcPr>
            <w:tcW w:w="7415" w:type="dxa"/>
          </w:tcPr>
          <w:p w14:paraId="27017A0F" w14:textId="7D4A4DAB" w:rsidR="009F5283" w:rsidRDefault="009F5283" w:rsidP="00E90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Gestión de </w:t>
            </w:r>
            <w:r>
              <w:t>fichajes</w:t>
            </w:r>
          </w:p>
        </w:tc>
      </w:tr>
      <w:tr w:rsidR="009F5283" w14:paraId="301BC474" w14:textId="77777777" w:rsidTr="00E90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A8A874B" w14:textId="77777777" w:rsidR="009F5283" w:rsidRDefault="009F5283" w:rsidP="00E90AA5">
            <w:pPr>
              <w:tabs>
                <w:tab w:val="left" w:pos="1785"/>
                <w:tab w:val="center" w:pos="2099"/>
              </w:tabs>
            </w:pPr>
            <w:r>
              <w:t xml:space="preserve">Descripción </w:t>
            </w:r>
          </w:p>
        </w:tc>
        <w:tc>
          <w:tcPr>
            <w:tcW w:w="7415" w:type="dxa"/>
          </w:tcPr>
          <w:p w14:paraId="5F753FC1" w14:textId="3D3014B9" w:rsidR="00C022E2" w:rsidRDefault="00C022E2" w:rsidP="00E90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Podremos observar las transferencias que se han realizado por los equipos en ciertos años y el costo de estas, los dos equipos involucrados en la transferencia</w:t>
            </w:r>
            <w:r w:rsidR="009F5283">
              <w:t>.</w:t>
            </w:r>
          </w:p>
        </w:tc>
      </w:tr>
      <w:tr w:rsidR="009F5283" w14:paraId="4E3922C8" w14:textId="77777777" w:rsidTr="00E90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4C5ADA" w14:textId="77777777" w:rsidR="009F5283" w:rsidRDefault="009F5283" w:rsidP="00E90AA5">
            <w:r>
              <w:t>Datos</w:t>
            </w:r>
          </w:p>
        </w:tc>
        <w:tc>
          <w:tcPr>
            <w:tcW w:w="7415" w:type="dxa"/>
          </w:tcPr>
          <w:p w14:paraId="70462653" w14:textId="24D4591A" w:rsidR="009F5283" w:rsidRDefault="009F5283" w:rsidP="00E90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Datos </w:t>
            </w:r>
            <w:r w:rsidR="00C022E2">
              <w:t>de fichajes</w:t>
            </w:r>
            <w:r>
              <w:t xml:space="preserve"> (id </w:t>
            </w:r>
            <w:r w:rsidR="00C022E2">
              <w:t>_jug como varchar</w:t>
            </w:r>
            <w:r>
              <w:t xml:space="preserve">, </w:t>
            </w:r>
            <w:r w:rsidR="00C022E2">
              <w:t>id _</w:t>
            </w:r>
            <w:r w:rsidR="00C022E2">
              <w:t>equip1</w:t>
            </w:r>
            <w:r w:rsidR="00C022E2">
              <w:t xml:space="preserve"> como varchar</w:t>
            </w:r>
            <w:r>
              <w:t xml:space="preserve">, </w:t>
            </w:r>
            <w:r w:rsidR="00C022E2">
              <w:t>id _jug como varchar</w:t>
            </w:r>
            <w:r>
              <w:t>,</w:t>
            </w:r>
            <w:r w:rsidR="00C022E2">
              <w:t xml:space="preserve"> valor como varchar, año como int</w:t>
            </w:r>
            <w:r>
              <w:t>)</w:t>
            </w:r>
          </w:p>
        </w:tc>
      </w:tr>
    </w:tbl>
    <w:p w14:paraId="550EBF5C" w14:textId="77777777" w:rsidR="009F5283" w:rsidRPr="00C72C9D" w:rsidRDefault="009F5283" w:rsidP="00C72C9D"/>
    <w:p w14:paraId="7EEFCFF4" w14:textId="5AD93713" w:rsidR="00C72C9D" w:rsidRDefault="00C72C9D" w:rsidP="00C72C9D">
      <w:pPr>
        <w:pStyle w:val="Ttulo1"/>
        <w:numPr>
          <w:ilvl w:val="0"/>
          <w:numId w:val="1"/>
        </w:numPr>
      </w:pPr>
      <w:r>
        <w:t>Diagrama E-R</w:t>
      </w:r>
    </w:p>
    <w:p w14:paraId="5A22BC0D" w14:textId="4E6FC7CA" w:rsidR="00D615F4" w:rsidRDefault="00D615F4" w:rsidP="00D615F4">
      <w:r>
        <w:rPr>
          <w:noProof/>
        </w:rPr>
        <w:drawing>
          <wp:inline distT="0" distB="0" distL="0" distR="0" wp14:anchorId="21704F01" wp14:editId="2C3D804D">
            <wp:extent cx="5612130" cy="29597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649A" w14:textId="07C3DDCE" w:rsidR="00D615F4" w:rsidRPr="00D615F4" w:rsidRDefault="00D615F4" w:rsidP="00D615F4">
      <w:r>
        <w:rPr>
          <w:noProof/>
        </w:rPr>
        <w:drawing>
          <wp:inline distT="0" distB="0" distL="0" distR="0" wp14:anchorId="0020DA0B" wp14:editId="16DDC8EF">
            <wp:extent cx="5612130" cy="13658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AE1D" w14:textId="43C31057" w:rsidR="00C72C9D" w:rsidRDefault="00C72C9D" w:rsidP="00C72C9D">
      <w:pPr>
        <w:pStyle w:val="Ttulo1"/>
        <w:numPr>
          <w:ilvl w:val="0"/>
          <w:numId w:val="1"/>
        </w:numPr>
      </w:pPr>
      <w:r>
        <w:lastRenderedPageBreak/>
        <w:t>Diagrama relacional</w:t>
      </w:r>
    </w:p>
    <w:p w14:paraId="2D56BAA4" w14:textId="67D850E2" w:rsidR="009F5283" w:rsidRPr="009F5283" w:rsidRDefault="009F5283" w:rsidP="009F5283">
      <w:r>
        <w:rPr>
          <w:noProof/>
        </w:rPr>
        <w:drawing>
          <wp:inline distT="0" distB="0" distL="0" distR="0" wp14:anchorId="70A3E05D" wp14:editId="689EDD6B">
            <wp:extent cx="5612130" cy="6951345"/>
            <wp:effectExtent l="0" t="0" r="7620" b="1905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cio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283" w:rsidRPr="009F52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01C3"/>
    <w:multiLevelType w:val="hybridMultilevel"/>
    <w:tmpl w:val="9BA4732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66DDD"/>
    <w:multiLevelType w:val="hybridMultilevel"/>
    <w:tmpl w:val="0FBABF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42717"/>
    <w:multiLevelType w:val="hybridMultilevel"/>
    <w:tmpl w:val="E2B619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16BA9"/>
    <w:multiLevelType w:val="hybridMultilevel"/>
    <w:tmpl w:val="24E25F70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7E1258"/>
    <w:multiLevelType w:val="hybridMultilevel"/>
    <w:tmpl w:val="D3A29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9D"/>
    <w:rsid w:val="0033732E"/>
    <w:rsid w:val="0055227D"/>
    <w:rsid w:val="005E4228"/>
    <w:rsid w:val="007859F3"/>
    <w:rsid w:val="0088388A"/>
    <w:rsid w:val="00885F86"/>
    <w:rsid w:val="008D7FB9"/>
    <w:rsid w:val="009613A6"/>
    <w:rsid w:val="00970A4D"/>
    <w:rsid w:val="009F5283"/>
    <w:rsid w:val="00C022E2"/>
    <w:rsid w:val="00C72C9D"/>
    <w:rsid w:val="00CB72D8"/>
    <w:rsid w:val="00D615F4"/>
    <w:rsid w:val="00DD3682"/>
    <w:rsid w:val="00EB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B50C"/>
  <w15:chartTrackingRefBased/>
  <w15:docId w15:val="{0AC504C6-4ABE-405B-AE3F-07FE6135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72C9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C72C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373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7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mebol.com/es/copa-libertadores-2019/posicione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s.uefa.com/uefachampionsleague/statistics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ootballdatabase.eu/es/jugador/detalles/2058-cristiano-ronaldo" TargetMode="External"/><Relationship Id="rId11" Type="http://schemas.openxmlformats.org/officeDocument/2006/relationships/hyperlink" Target="https://www.uefa.com/teamsandplayers/teams/club=52816/domestic/" TargetMode="External"/><Relationship Id="rId5" Type="http://schemas.openxmlformats.org/officeDocument/2006/relationships/hyperlink" Target="https://www.bdfutbol.com/es/t/t2019-20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oal.com/es-co/noticias/los-100-fichajes-mas-caros-de-la-historia-del-futbol/qjy2wsh2ejqa19x3ltcvcyvb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rca.com/futbol/real-madrid/2018/07/16/5b4ba1dde5fdea653a8b4647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4</Pages>
  <Words>716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leonardo riaño santana</dc:creator>
  <cp:keywords/>
  <dc:description/>
  <cp:lastModifiedBy>brian leonardo riaño santana</cp:lastModifiedBy>
  <cp:revision>7</cp:revision>
  <dcterms:created xsi:type="dcterms:W3CDTF">2020-02-18T23:25:00Z</dcterms:created>
  <dcterms:modified xsi:type="dcterms:W3CDTF">2020-02-21T03:07:00Z</dcterms:modified>
</cp:coreProperties>
</file>