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FE12" w14:textId="2CAC5A5B" w:rsidR="000F7D79" w:rsidRPr="000F7D79" w:rsidRDefault="00D908B0" w:rsidP="000F7D79">
      <w:pPr>
        <w:pStyle w:val="Heading1"/>
        <w:jc w:val="center"/>
        <w:rPr>
          <w:sz w:val="36"/>
          <w:szCs w:val="36"/>
        </w:rPr>
      </w:pPr>
      <w:r>
        <w:rPr>
          <w:rFonts w:ascii="Segoe UI Symbol" w:hAnsi="Segoe UI Symbol"/>
          <w:sz w:val="36"/>
          <w:szCs w:val="36"/>
        </w:rPr>
        <w:t>𝄦</w:t>
      </w:r>
      <w:r w:rsidR="000F7D79" w:rsidRPr="000F7D79">
        <w:rPr>
          <w:sz w:val="36"/>
          <w:szCs w:val="36"/>
        </w:rPr>
        <w:t>Riad Marwan Dabboussi</w:t>
      </w:r>
    </w:p>
    <w:p w14:paraId="39F288C6" w14:textId="2719DBF0" w:rsidR="00D908B0" w:rsidRDefault="00D908B0" w:rsidP="00D908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0F7D79" w:rsidRPr="00116960">
        <w:rPr>
          <w:rFonts w:ascii="Times New Roman" w:hAnsi="Times New Roman" w:cs="Times New Roman"/>
          <w:sz w:val="24"/>
          <w:szCs w:val="24"/>
        </w:rPr>
        <w:t>3669 McKay Avenue, Windsor, ON, Canada N9</w:t>
      </w:r>
      <w:r w:rsidR="00432920" w:rsidRPr="00116960">
        <w:rPr>
          <w:rFonts w:ascii="Times New Roman" w:hAnsi="Times New Roman" w:cs="Times New Roman"/>
          <w:sz w:val="24"/>
          <w:szCs w:val="24"/>
        </w:rPr>
        <w:t>E 2S3</w:t>
      </w:r>
      <w:r w:rsidR="000F7D79" w:rsidRPr="0011696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Segoe UI Symbol" w:hAnsi="Segoe UI Symbol" w:cs="Times New Roman"/>
          <w:sz w:val="22"/>
        </w:rPr>
        <w:t></w:t>
      </w:r>
      <w:r w:rsidR="000F7D79" w:rsidRPr="00116960">
        <w:rPr>
          <w:rFonts w:ascii="Times New Roman" w:hAnsi="Times New Roman" w:cs="Times New Roman"/>
          <w:sz w:val="24"/>
          <w:szCs w:val="24"/>
        </w:rPr>
        <w:t xml:space="preserve">: +1 519-991-4623 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116960" w:rsidRPr="00116960">
        <w:rPr>
          <w:rFonts w:ascii="Segoe UI Emoji" w:hAnsi="Segoe UI Emoji" w:cs="Segoe UI Emoji"/>
          <w:sz w:val="24"/>
          <w:szCs w:val="24"/>
        </w:rPr>
        <w:t>📧</w:t>
      </w:r>
      <w:r w:rsidR="000F7D79" w:rsidRPr="00116960"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history="1">
        <w:r w:rsidR="00115AAD" w:rsidRPr="00116960">
          <w:rPr>
            <w:rStyle w:val="Hyperlink"/>
            <w:rFonts w:ascii="Times New Roman" w:hAnsi="Times New Roman" w:cs="Times New Roman"/>
            <w:sz w:val="24"/>
            <w:szCs w:val="24"/>
          </w:rPr>
          <w:t>riaddabboussi@gmail.com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AE0545" w:rsidRPr="00116960">
        <w:rPr>
          <w:rFonts w:ascii="Times New Roman" w:hAnsi="Times New Roman" w:cs="Times New Roman"/>
          <w:sz w:val="24"/>
          <w:szCs w:val="24"/>
        </w:rPr>
        <w:t>linkedin.com/in/riad-</w:t>
      </w:r>
      <w:proofErr w:type="spellStart"/>
      <w:r w:rsidR="00AE0545" w:rsidRPr="00116960">
        <w:rPr>
          <w:rFonts w:ascii="Times New Roman" w:hAnsi="Times New Roman" w:cs="Times New Roman"/>
          <w:sz w:val="24"/>
          <w:szCs w:val="24"/>
        </w:rPr>
        <w:t>dabboussi</w:t>
      </w:r>
      <w:proofErr w:type="spellEnd"/>
    </w:p>
    <w:p w14:paraId="296EC705" w14:textId="77777777" w:rsidR="00AE0545" w:rsidRDefault="00AE0545" w:rsidP="00AE0545">
      <w:pPr>
        <w:spacing w:after="0"/>
        <w:jc w:val="center"/>
        <w:rPr>
          <w:rFonts w:ascii="Times New Roman" w:hAnsi="Times New Roman" w:cs="Times New Roman"/>
          <w:sz w:val="22"/>
        </w:rPr>
      </w:pPr>
    </w:p>
    <w:p w14:paraId="16654609" w14:textId="77777777" w:rsidR="009E066F" w:rsidRPr="000F7D79" w:rsidRDefault="009E066F" w:rsidP="00AE0545">
      <w:pPr>
        <w:spacing w:after="0"/>
        <w:jc w:val="center"/>
        <w:rPr>
          <w:rFonts w:ascii="Times New Roman" w:hAnsi="Times New Roman" w:cs="Times New Roman"/>
          <w:sz w:val="22"/>
        </w:rPr>
      </w:pPr>
    </w:p>
    <w:p w14:paraId="4E1A2C50" w14:textId="77777777" w:rsidR="00D6486D" w:rsidRPr="00ED4F29" w:rsidRDefault="00D6486D" w:rsidP="0097272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14:paraId="1CC530CC" w14:textId="6C0B74E2" w:rsidR="00D6486D" w:rsidRPr="00ED4F29" w:rsidRDefault="00972721" w:rsidP="00972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Business &amp; Data Analytics Professional with over 25 years of international experience in business operations, administration, customer service, sales, human resources, and organizational management. A data-driven, adaptable, and dependable professional with a proven ability to improve processes, support decision-making, and coordinate business operations. Currently completing a Data Analyst Diploma at Tri</w:t>
      </w:r>
      <w:r w:rsidR="003911B6" w:rsidRPr="00ED4F29">
        <w:rPr>
          <w:rFonts w:ascii="Times New Roman" w:hAnsi="Times New Roman" w:cs="Times New Roman"/>
          <w:sz w:val="24"/>
          <w:szCs w:val="24"/>
        </w:rPr>
        <w:t>os</w:t>
      </w:r>
      <w:r w:rsidRPr="00ED4F29">
        <w:rPr>
          <w:rFonts w:ascii="Times New Roman" w:hAnsi="Times New Roman" w:cs="Times New Roman"/>
          <w:sz w:val="24"/>
          <w:szCs w:val="24"/>
        </w:rPr>
        <w:t xml:space="preserve"> College, developing expertise in SQL, Python, statistics, data visualization, reporting, and business intelligence. Combines extensive leadership experience with strong analytical and administrative capabilities to support organizational efficiency, accurate reporting, and business </w:t>
      </w:r>
      <w:r w:rsidR="003E72B1" w:rsidRPr="00ED4F29">
        <w:rPr>
          <w:rFonts w:ascii="Times New Roman" w:hAnsi="Times New Roman" w:cs="Times New Roman"/>
          <w:sz w:val="24"/>
          <w:szCs w:val="24"/>
        </w:rPr>
        <w:t>growth, targeting administrative and data support roles in the insurance and business services sector.</w:t>
      </w:r>
      <w:r w:rsidR="00000000">
        <w:rPr>
          <w:rFonts w:ascii="Times New Roman" w:hAnsi="Times New Roman" w:cs="Times New Roman"/>
          <w:sz w:val="24"/>
          <w:szCs w:val="24"/>
        </w:rPr>
        <w:pict w14:anchorId="7E89A918">
          <v:rect id="_x0000_i1027" style="width:0;height:1.5pt" o:hralign="center" o:hrstd="t" o:hr="t" fillcolor="#a0a0a0" stroked="f"/>
        </w:pict>
      </w:r>
    </w:p>
    <w:p w14:paraId="696F9678" w14:textId="77777777" w:rsidR="00972721" w:rsidRPr="00ED4F29" w:rsidRDefault="00972721" w:rsidP="0097272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SUMMARY OF QUALIFICATIONS</w:t>
      </w:r>
    </w:p>
    <w:p w14:paraId="09D8864D" w14:textId="13E10244" w:rsidR="00972721" w:rsidRPr="00ED4F29" w:rsidRDefault="00972721" w:rsidP="00972721">
      <w:pPr>
        <w:pStyle w:val="ListParagraph"/>
        <w:numPr>
          <w:ilvl w:val="0"/>
          <w:numId w:val="27"/>
        </w:numPr>
        <w:spacing w:after="0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Over 25 years of experience supporting business operations, administration, customer service, and organizational performance across diverse industries.</w:t>
      </w:r>
    </w:p>
    <w:p w14:paraId="52A4DF16" w14:textId="1C785895" w:rsidR="00972721" w:rsidRPr="00ED4F29" w:rsidRDefault="00972721" w:rsidP="00972721">
      <w:pPr>
        <w:pStyle w:val="ListParagraph"/>
        <w:numPr>
          <w:ilvl w:val="0"/>
          <w:numId w:val="27"/>
        </w:numPr>
        <w:spacing w:before="240" w:after="0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Strong proficiency in Microsoft Office Suite, including Advanced Excel, Word, PowerPoint, and Outlook for reporting, documentation, and data management.</w:t>
      </w:r>
    </w:p>
    <w:p w14:paraId="1A0F21CA" w14:textId="4FEB121C" w:rsidR="00972721" w:rsidRPr="00ED4F29" w:rsidRDefault="00972721" w:rsidP="00972721">
      <w:pPr>
        <w:pStyle w:val="ListParagraph"/>
        <w:numPr>
          <w:ilvl w:val="0"/>
          <w:numId w:val="27"/>
        </w:numPr>
        <w:spacing w:before="240" w:after="0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Knowledge of SQL databases, Python programming fundamentals, data visualization, business intelligence, and data analysis concepts.</w:t>
      </w:r>
    </w:p>
    <w:p w14:paraId="51901135" w14:textId="0822AF0A" w:rsidR="00972721" w:rsidRPr="00ED4F29" w:rsidRDefault="00972721" w:rsidP="00972721">
      <w:pPr>
        <w:pStyle w:val="ListParagraph"/>
        <w:numPr>
          <w:ilvl w:val="0"/>
          <w:numId w:val="27"/>
        </w:numPr>
        <w:spacing w:before="240" w:after="0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Experience preparing reports, maintaining records, managing documentation, and coordinating administrative activities.</w:t>
      </w:r>
    </w:p>
    <w:p w14:paraId="1EF0FB64" w14:textId="35A1D791" w:rsidR="00972721" w:rsidRPr="00ED4F29" w:rsidRDefault="00972721" w:rsidP="00972721">
      <w:pPr>
        <w:pStyle w:val="ListParagraph"/>
        <w:numPr>
          <w:ilvl w:val="0"/>
          <w:numId w:val="27"/>
        </w:numPr>
        <w:spacing w:before="240" w:after="0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Proven analytical, organizational, and problem-solving skills with a strong attention to detail and commitment to accuracy.</w:t>
      </w:r>
    </w:p>
    <w:p w14:paraId="1DE8FCB4" w14:textId="1CD7B3B7" w:rsidR="00972721" w:rsidRPr="00ED4F29" w:rsidRDefault="00972721" w:rsidP="00972721">
      <w:pPr>
        <w:pStyle w:val="ListParagraph"/>
        <w:numPr>
          <w:ilvl w:val="0"/>
          <w:numId w:val="27"/>
        </w:numPr>
        <w:spacing w:before="240" w:after="0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Demonstrated ability to communicate effectively, collaborate with teams, and build positive relationships with clients, colleagues, and stakeholders.</w:t>
      </w:r>
    </w:p>
    <w:p w14:paraId="0E3342E9" w14:textId="1A162563" w:rsidR="00972721" w:rsidRPr="00ED4F29" w:rsidRDefault="00972721" w:rsidP="00972721">
      <w:pPr>
        <w:pStyle w:val="ListParagraph"/>
        <w:numPr>
          <w:ilvl w:val="0"/>
          <w:numId w:val="27"/>
        </w:numPr>
        <w:spacing w:before="240" w:after="0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Recent Canadian internship experience supporting office administration, data entry, customer service, and operational reporting.</w:t>
      </w:r>
    </w:p>
    <w:p w14:paraId="2477907E" w14:textId="306B018F" w:rsidR="00D6486D" w:rsidRPr="00ED4F29" w:rsidRDefault="00000000" w:rsidP="00AE0545">
      <w:pPr>
        <w:pStyle w:val="ListParagraph"/>
        <w:spacing w:before="240"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228FCA7">
          <v:rect id="_x0000_i1028" style="width:0;height:1.5pt" o:hralign="center" o:hrstd="t" o:hr="t" fillcolor="#a0a0a0" stroked="f"/>
        </w:pict>
      </w:r>
    </w:p>
    <w:p w14:paraId="19EEFC68" w14:textId="77777777" w:rsidR="00D6486D" w:rsidRPr="00ED4F29" w:rsidRDefault="00D6486D" w:rsidP="0097272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</w:p>
    <w:p w14:paraId="77649C56" w14:textId="54CF9BAC" w:rsidR="00D6486D" w:rsidRPr="00ED4F29" w:rsidRDefault="00D6486D" w:rsidP="0097272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Business Administration Intern – All Line Insurance, Windsor, ON</w:t>
      </w:r>
      <w:r w:rsidR="00432920" w:rsidRPr="00ED4F2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ED4F29">
        <w:rPr>
          <w:rFonts w:ascii="Times New Roman" w:hAnsi="Times New Roman" w:cs="Times New Roman"/>
          <w:sz w:val="24"/>
          <w:szCs w:val="24"/>
        </w:rPr>
        <w:t>2025</w:t>
      </w:r>
    </w:p>
    <w:p w14:paraId="39F0F62C" w14:textId="23833E88" w:rsidR="00C04FC4" w:rsidRPr="00ED4F29" w:rsidRDefault="00C04FC4" w:rsidP="00972721">
      <w:pPr>
        <w:pStyle w:val="isselectedend"/>
        <w:numPr>
          <w:ilvl w:val="0"/>
          <w:numId w:val="22"/>
        </w:numPr>
        <w:spacing w:before="0" w:beforeAutospacing="0"/>
        <w:ind w:left="360" w:hanging="270"/>
      </w:pPr>
      <w:r w:rsidRPr="00ED4F29">
        <w:t>Assisted with daily office administration, document management, and record maintenance.</w:t>
      </w:r>
    </w:p>
    <w:p w14:paraId="6C20C9FA" w14:textId="5F1FE9EF" w:rsidR="00C04FC4" w:rsidRPr="00ED4F29" w:rsidRDefault="00C04FC4" w:rsidP="00C04FC4">
      <w:pPr>
        <w:pStyle w:val="isselectedend"/>
        <w:numPr>
          <w:ilvl w:val="0"/>
          <w:numId w:val="22"/>
        </w:numPr>
        <w:ind w:left="360" w:hanging="270"/>
      </w:pPr>
      <w:r w:rsidRPr="00ED4F29">
        <w:t>Prepared reports and organized business information using Microsoft Excel and Office applications.</w:t>
      </w:r>
    </w:p>
    <w:p w14:paraId="40F16D69" w14:textId="665E6611" w:rsidR="00C04FC4" w:rsidRPr="00ED4F29" w:rsidRDefault="00C04FC4" w:rsidP="00C04FC4">
      <w:pPr>
        <w:pStyle w:val="isselectedend"/>
        <w:numPr>
          <w:ilvl w:val="0"/>
          <w:numId w:val="22"/>
        </w:numPr>
        <w:ind w:left="360" w:hanging="270"/>
      </w:pPr>
      <w:r w:rsidRPr="00ED4F29">
        <w:t>Supported customer service activities and maintained accurate data records.</w:t>
      </w:r>
    </w:p>
    <w:p w14:paraId="348F4C23" w14:textId="794E930A" w:rsidR="00D908B0" w:rsidRPr="00ED4F29" w:rsidRDefault="00C04FC4" w:rsidP="00972721">
      <w:pPr>
        <w:pStyle w:val="NormalWeb"/>
        <w:numPr>
          <w:ilvl w:val="0"/>
          <w:numId w:val="22"/>
        </w:numPr>
        <w:spacing w:before="0" w:beforeAutospacing="0" w:after="0" w:afterAutospacing="0"/>
        <w:ind w:left="360" w:hanging="270"/>
      </w:pPr>
      <w:r w:rsidRPr="00ED4F29">
        <w:t>Coordinated administrative tasks to improve efficiency and workflow organization.</w:t>
      </w:r>
    </w:p>
    <w:p w14:paraId="633501E0" w14:textId="77777777" w:rsidR="009E066F" w:rsidRPr="00ED4F29" w:rsidRDefault="009E066F" w:rsidP="009E066F">
      <w:pPr>
        <w:pStyle w:val="NormalWeb"/>
        <w:spacing w:before="0" w:beforeAutospacing="0" w:after="0" w:afterAutospacing="0"/>
        <w:ind w:left="360"/>
      </w:pPr>
    </w:p>
    <w:p w14:paraId="527B450E" w14:textId="6A130C70" w:rsidR="002C5AEC" w:rsidRPr="00ED4F29" w:rsidRDefault="00000000" w:rsidP="002C5AEC">
      <w:pPr>
        <w:pStyle w:val="NormalWeb"/>
        <w:spacing w:before="0" w:beforeAutospacing="0" w:after="0" w:afterAutospacing="0"/>
        <w:ind w:left="360"/>
      </w:pPr>
      <w:r>
        <w:pict w14:anchorId="5E1516A8">
          <v:rect id="_x0000_i1029" style="width:0;height:1.5pt" o:hralign="center" o:hrstd="t" o:hr="t" fillcolor="#a0a0a0" stroked="f"/>
        </w:pict>
      </w:r>
    </w:p>
    <w:p w14:paraId="03EBCD1E" w14:textId="77777777" w:rsidR="009E066F" w:rsidRPr="00ED4F29" w:rsidRDefault="009E066F" w:rsidP="000D2F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E420CC" w14:textId="77777777" w:rsidR="009E066F" w:rsidRPr="00ED4F29" w:rsidRDefault="009E066F" w:rsidP="000D2F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DA5ECC" w14:textId="0828B63E" w:rsidR="00D6486D" w:rsidRPr="00ED4F29" w:rsidRDefault="00D6486D" w:rsidP="000D2F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General Manager – NICE Health Center, UAE</w:t>
      </w:r>
      <w:r w:rsidR="001E2E22" w:rsidRPr="00ED4F2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ED4F29">
        <w:rPr>
          <w:rFonts w:ascii="Times New Roman" w:hAnsi="Times New Roman" w:cs="Times New Roman"/>
          <w:sz w:val="24"/>
          <w:szCs w:val="24"/>
        </w:rPr>
        <w:t>2018 – 2020</w:t>
      </w:r>
    </w:p>
    <w:p w14:paraId="67F842FF" w14:textId="77777777" w:rsidR="00C04FC4" w:rsidRPr="00ED4F29" w:rsidRDefault="00C04FC4" w:rsidP="00972721">
      <w:pPr>
        <w:pStyle w:val="isselectedend"/>
        <w:numPr>
          <w:ilvl w:val="0"/>
          <w:numId w:val="24"/>
        </w:numPr>
        <w:spacing w:before="0" w:beforeAutospacing="0"/>
        <w:ind w:left="360"/>
      </w:pPr>
      <w:r w:rsidRPr="00ED4F29">
        <w:t>Directed business operations, staffing, budgeting, and customer service initiatives.</w:t>
      </w:r>
    </w:p>
    <w:p w14:paraId="3A2F21DB" w14:textId="62D9AAAE" w:rsidR="00C04FC4" w:rsidRPr="00ED4F29" w:rsidRDefault="00C04FC4" w:rsidP="00972721">
      <w:pPr>
        <w:pStyle w:val="isselectedend"/>
        <w:numPr>
          <w:ilvl w:val="0"/>
          <w:numId w:val="24"/>
        </w:numPr>
        <w:spacing w:before="0" w:beforeAutospacing="0"/>
        <w:ind w:left="360"/>
      </w:pPr>
      <w:r w:rsidRPr="00ED4F29">
        <w:t>Implemented operational improvements that enhanced efficiency and service quality.</w:t>
      </w:r>
    </w:p>
    <w:p w14:paraId="3D3293A5" w14:textId="5375D2B7" w:rsidR="00C04FC4" w:rsidRPr="00ED4F29" w:rsidRDefault="00C04FC4" w:rsidP="00972721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</w:pPr>
      <w:r w:rsidRPr="00ED4F29">
        <w:t>Managed administrative processes and supported organizational growth objectives.</w:t>
      </w:r>
    </w:p>
    <w:p w14:paraId="76A11EB0" w14:textId="74ACB426" w:rsidR="00D6486D" w:rsidRPr="00ED4F29" w:rsidRDefault="00000000" w:rsidP="00972721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27DF41">
          <v:rect id="_x0000_i1030" style="width:0;height:1.5pt" o:hralign="center" o:hrstd="t" o:hr="t" fillcolor="#a0a0a0" stroked="f"/>
        </w:pict>
      </w:r>
    </w:p>
    <w:p w14:paraId="4A43C507" w14:textId="435494A0" w:rsidR="00D6486D" w:rsidRPr="00ED4F29" w:rsidRDefault="00D6486D" w:rsidP="0097272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Business Consultant &amp; HR Manager – Allied Business Consultants, UAE</w:t>
      </w:r>
      <w:r w:rsidR="001E2E22" w:rsidRPr="00ED4F2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ED4F29">
        <w:rPr>
          <w:rFonts w:ascii="Times New Roman" w:hAnsi="Times New Roman" w:cs="Times New Roman"/>
          <w:sz w:val="24"/>
          <w:szCs w:val="24"/>
        </w:rPr>
        <w:t>2013 – 2018</w:t>
      </w:r>
    </w:p>
    <w:p w14:paraId="03D9EDA6" w14:textId="77777777" w:rsidR="00C04FC4" w:rsidRPr="00ED4F29" w:rsidRDefault="00C04FC4" w:rsidP="00972721">
      <w:pPr>
        <w:pStyle w:val="isselectedend"/>
        <w:numPr>
          <w:ilvl w:val="0"/>
          <w:numId w:val="11"/>
        </w:numPr>
        <w:spacing w:before="0" w:beforeAutospacing="0"/>
        <w:ind w:left="360"/>
      </w:pPr>
      <w:r w:rsidRPr="00ED4F29">
        <w:t>Provided business consulting, HR support, recruitment, and onboarding services.</w:t>
      </w:r>
    </w:p>
    <w:p w14:paraId="5A7EB313" w14:textId="6405A0EB" w:rsidR="00C04FC4" w:rsidRPr="00ED4F29" w:rsidRDefault="00C04FC4" w:rsidP="00972721">
      <w:pPr>
        <w:pStyle w:val="isselectedend"/>
        <w:numPr>
          <w:ilvl w:val="0"/>
          <w:numId w:val="11"/>
        </w:numPr>
        <w:spacing w:before="0" w:beforeAutospacing="0"/>
        <w:ind w:left="360"/>
      </w:pPr>
      <w:r w:rsidRPr="00ED4F29">
        <w:t>Conducted business analysis and developed recommendations for operational improvements.</w:t>
      </w:r>
    </w:p>
    <w:p w14:paraId="40D9C02A" w14:textId="158575B7" w:rsidR="00D6486D" w:rsidRPr="00ED4F29" w:rsidRDefault="00C04FC4" w:rsidP="00972721">
      <w:pPr>
        <w:pStyle w:val="NormalWeb"/>
        <w:numPr>
          <w:ilvl w:val="0"/>
          <w:numId w:val="11"/>
        </w:numPr>
        <w:spacing w:before="0" w:beforeAutospacing="0" w:after="0" w:afterAutospacing="0"/>
        <w:ind w:left="360"/>
      </w:pPr>
      <w:r w:rsidRPr="00ED4F29">
        <w:t>Prepared reports, maintained documentation, and supported client business development initiatives</w:t>
      </w:r>
      <w:r w:rsidR="00000000">
        <w:pict w14:anchorId="5F9FD0B9">
          <v:rect id="_x0000_i1031" style="width:0;height:1.5pt" o:hralign="center" o:hrstd="t" o:hr="t" fillcolor="#a0a0a0" stroked="f"/>
        </w:pict>
      </w:r>
    </w:p>
    <w:p w14:paraId="3693DDBF" w14:textId="471AD773" w:rsidR="00D6486D" w:rsidRPr="00ED4F29" w:rsidRDefault="00D6486D" w:rsidP="000D2F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Marketing &amp; Sales Manager – Bin Aweida Group, UAE</w:t>
      </w:r>
      <w:r w:rsidR="001E2E22" w:rsidRPr="00ED4F2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ED4F29">
        <w:rPr>
          <w:rFonts w:ascii="Times New Roman" w:hAnsi="Times New Roman" w:cs="Times New Roman"/>
          <w:sz w:val="24"/>
          <w:szCs w:val="24"/>
        </w:rPr>
        <w:t>2004 – 2013</w:t>
      </w:r>
    </w:p>
    <w:p w14:paraId="1604ED18" w14:textId="1E581690" w:rsidR="000D2FA9" w:rsidRPr="00ED4F29" w:rsidRDefault="000D2FA9" w:rsidP="000D2FA9">
      <w:pPr>
        <w:pStyle w:val="ListParagraph"/>
        <w:numPr>
          <w:ilvl w:val="0"/>
          <w:numId w:val="34"/>
        </w:numPr>
        <w:tabs>
          <w:tab w:val="left" w:pos="36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Coordinated purchasing, logistics, merchandising, and operational reporting activities</w:t>
      </w:r>
    </w:p>
    <w:p w14:paraId="72C349CF" w14:textId="77777777" w:rsidR="000D2FA9" w:rsidRPr="00ED4F29" w:rsidRDefault="000D2FA9" w:rsidP="000D2FA9">
      <w:pPr>
        <w:pStyle w:val="isselectedend"/>
        <w:numPr>
          <w:ilvl w:val="0"/>
          <w:numId w:val="34"/>
        </w:numPr>
        <w:tabs>
          <w:tab w:val="left" w:pos="360"/>
        </w:tabs>
        <w:ind w:left="360"/>
      </w:pPr>
      <w:r w:rsidRPr="00ED4F29">
        <w:t>Analyzed sales performance, market trends, and customer requirements to support business growth.</w:t>
      </w:r>
    </w:p>
    <w:p w14:paraId="5643D373" w14:textId="4A3A99A2" w:rsidR="00D6486D" w:rsidRPr="00ED4F29" w:rsidRDefault="000D2FA9" w:rsidP="000D2FA9">
      <w:pPr>
        <w:pStyle w:val="isselectedend"/>
        <w:numPr>
          <w:ilvl w:val="0"/>
          <w:numId w:val="34"/>
        </w:numPr>
        <w:tabs>
          <w:tab w:val="left" w:pos="360"/>
        </w:tabs>
        <w:spacing w:after="0" w:afterAutospacing="0"/>
        <w:ind w:left="360"/>
      </w:pPr>
      <w:r w:rsidRPr="00ED4F29">
        <w:t>Managed luxury retail brands across the UAE and the Gulf region.</w:t>
      </w:r>
      <w:r w:rsidR="00000000">
        <w:pict w14:anchorId="4ED53BAB">
          <v:rect id="_x0000_i1032" style="width:0;height:1.5pt" o:hralign="center" o:hrstd="t" o:hr="t" fillcolor="#a0a0a0" stroked="f"/>
        </w:pict>
      </w:r>
    </w:p>
    <w:p w14:paraId="2AB2E2FB" w14:textId="1B660697" w:rsidR="00D6486D" w:rsidRPr="00ED4F29" w:rsidRDefault="00D6486D" w:rsidP="004329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Store &amp; Brand Manager – Chalhoub Group, UAE</w:t>
      </w:r>
      <w:r w:rsidR="001E2E22" w:rsidRPr="00ED4F2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ED4F29">
        <w:rPr>
          <w:rFonts w:ascii="Times New Roman" w:hAnsi="Times New Roman" w:cs="Times New Roman"/>
          <w:sz w:val="24"/>
          <w:szCs w:val="24"/>
        </w:rPr>
        <w:t>1999 – 2003</w:t>
      </w:r>
    </w:p>
    <w:p w14:paraId="69F0097C" w14:textId="38A8B6E2" w:rsidR="000D2FA9" w:rsidRPr="00ED4F29" w:rsidRDefault="000D2FA9" w:rsidP="002C5AEC">
      <w:pPr>
        <w:pStyle w:val="ListParagraph"/>
        <w:numPr>
          <w:ilvl w:val="0"/>
          <w:numId w:val="36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Maintained sales records, operational reports, and customer service standards.</w:t>
      </w:r>
    </w:p>
    <w:p w14:paraId="6CE9A66A" w14:textId="77777777" w:rsidR="000D2FA9" w:rsidRPr="00ED4F29" w:rsidRDefault="000D2FA9" w:rsidP="002C5AEC">
      <w:pPr>
        <w:pStyle w:val="ListParagraph"/>
        <w:numPr>
          <w:ilvl w:val="0"/>
          <w:numId w:val="36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Trained and supervised teams to achieve organizational objectives.</w:t>
      </w:r>
    </w:p>
    <w:p w14:paraId="70CF9CB5" w14:textId="4BF85D91" w:rsidR="00D6486D" w:rsidRPr="00ED4F29" w:rsidRDefault="000D2FA9" w:rsidP="002C5AEC">
      <w:pPr>
        <w:pStyle w:val="isselectedend"/>
        <w:numPr>
          <w:ilvl w:val="0"/>
          <w:numId w:val="36"/>
        </w:numPr>
        <w:spacing w:after="0" w:afterAutospacing="0"/>
        <w:ind w:left="360"/>
      </w:pPr>
      <w:r w:rsidRPr="00ED4F29">
        <w:t>Managed retail operations, inventory control, and staff performance</w:t>
      </w:r>
      <w:r w:rsidR="00000000">
        <w:pict w14:anchorId="655EFC24">
          <v:rect id="_x0000_i1033" style="width:0;height:1.5pt" o:hralign="center" o:hrstd="t" o:hr="t" fillcolor="#a0a0a0" stroked="f"/>
        </w:pict>
      </w:r>
    </w:p>
    <w:p w14:paraId="67BBB1CE" w14:textId="77777777" w:rsidR="00D6486D" w:rsidRPr="00ED4F29" w:rsidRDefault="00D6486D" w:rsidP="002C5AE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0B222013" w14:textId="290146D3" w:rsidR="00A46AD8" w:rsidRPr="00ED4F29" w:rsidRDefault="00A46AD8" w:rsidP="00A46A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Data Analyst Diploma (with Internship Component), Trios College (2026</w:t>
      </w:r>
      <w:r w:rsidR="00FA7C60" w:rsidRPr="00ED4F29">
        <w:rPr>
          <w:rFonts w:ascii="Times New Roman" w:hAnsi="Times New Roman" w:cs="Times New Roman"/>
          <w:sz w:val="24"/>
          <w:szCs w:val="24"/>
        </w:rPr>
        <w:t>- present</w:t>
      </w:r>
      <w:r w:rsidRPr="00ED4F29">
        <w:rPr>
          <w:rFonts w:ascii="Times New Roman" w:hAnsi="Times New Roman" w:cs="Times New Roman"/>
          <w:sz w:val="24"/>
          <w:szCs w:val="24"/>
        </w:rPr>
        <w:t>)</w:t>
      </w:r>
    </w:p>
    <w:p w14:paraId="09C9E1E4" w14:textId="75F2A384" w:rsidR="004632CD" w:rsidRPr="00ED4F29" w:rsidRDefault="004632CD" w:rsidP="004632C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Capstone Projects using real-world datasets</w:t>
      </w:r>
    </w:p>
    <w:p w14:paraId="79427B88" w14:textId="70475E15" w:rsidR="004632CD" w:rsidRPr="00ED4F29" w:rsidRDefault="004632CD" w:rsidP="004632C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Professional development and workplace readiness training</w:t>
      </w:r>
    </w:p>
    <w:p w14:paraId="4F1C3012" w14:textId="57FDB3E3" w:rsidR="00972721" w:rsidRPr="00ED4F29" w:rsidRDefault="00972721" w:rsidP="00972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4F29">
        <w:rPr>
          <w:rFonts w:ascii="Times New Roman" w:hAnsi="Times New Roman" w:cs="Times New Roman"/>
          <w:sz w:val="24"/>
          <w:szCs w:val="24"/>
        </w:rPr>
        <w:t>Honours Diploma in Business Administration, Trios College (2024 – 2025)</w:t>
      </w:r>
    </w:p>
    <w:p w14:paraId="08A21C68" w14:textId="3735373E" w:rsidR="00D6486D" w:rsidRPr="00ED4F29" w:rsidRDefault="00000000" w:rsidP="0043292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7FBD5EF">
          <v:rect id="_x0000_i1034" style="width:0;height:1.5pt" o:hralign="center" o:hrstd="t" o:hr="t" fillcolor="#a0a0a0" stroked="f"/>
        </w:pict>
      </w:r>
    </w:p>
    <w:p w14:paraId="4E286958" w14:textId="396682DE" w:rsidR="00D6486D" w:rsidRPr="00ED4F29" w:rsidRDefault="00ED4F29" w:rsidP="004329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CORE </w:t>
      </w:r>
      <w:r w:rsidR="00D6486D" w:rsidRPr="00ED4F29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470F95EC" w14:textId="4EAE724F" w:rsidR="000D2FA9" w:rsidRPr="00ED4F29" w:rsidRDefault="000D2FA9" w:rsidP="00B92506">
      <w:pPr>
        <w:pStyle w:val="isselectedend"/>
        <w:numPr>
          <w:ilvl w:val="0"/>
          <w:numId w:val="38"/>
        </w:numPr>
        <w:spacing w:before="0" w:beforeAutospacing="0" w:after="0" w:afterAutospacing="0" w:line="276" w:lineRule="auto"/>
        <w:ind w:left="360"/>
      </w:pPr>
      <w:r w:rsidRPr="00ED4F29">
        <w:t>Business Administration &amp; Operations Support</w:t>
      </w:r>
    </w:p>
    <w:p w14:paraId="1DF4F112" w14:textId="15A24554" w:rsidR="000D2FA9" w:rsidRPr="00ED4F29" w:rsidRDefault="000D2FA9" w:rsidP="00B92506">
      <w:pPr>
        <w:pStyle w:val="isselectedend"/>
        <w:numPr>
          <w:ilvl w:val="0"/>
          <w:numId w:val="38"/>
        </w:numPr>
        <w:spacing w:before="0" w:beforeAutospacing="0" w:after="0" w:afterAutospacing="0" w:line="276" w:lineRule="auto"/>
        <w:ind w:left="360"/>
      </w:pPr>
      <w:r w:rsidRPr="00ED4F29">
        <w:t>Administrative Coordination, Documentation &amp; Record Management</w:t>
      </w:r>
    </w:p>
    <w:p w14:paraId="58D11448" w14:textId="0D4A5BAB" w:rsidR="000D2FA9" w:rsidRPr="00ED4F29" w:rsidRDefault="000D2FA9" w:rsidP="00B92506">
      <w:pPr>
        <w:pStyle w:val="isselectedend"/>
        <w:numPr>
          <w:ilvl w:val="0"/>
          <w:numId w:val="38"/>
        </w:numPr>
        <w:spacing w:before="0" w:beforeAutospacing="0" w:after="0" w:afterAutospacing="0" w:line="276" w:lineRule="auto"/>
        <w:ind w:left="360"/>
      </w:pPr>
      <w:r w:rsidRPr="00ED4F29">
        <w:t>Customer Service &amp; Stakeholder Relations</w:t>
      </w:r>
    </w:p>
    <w:p w14:paraId="6803F8B4" w14:textId="78AB72C7" w:rsidR="000D2FA9" w:rsidRPr="00ED4F29" w:rsidRDefault="000D2FA9" w:rsidP="00B92506">
      <w:pPr>
        <w:pStyle w:val="isselectedend"/>
        <w:numPr>
          <w:ilvl w:val="0"/>
          <w:numId w:val="38"/>
        </w:numPr>
        <w:spacing w:before="0" w:beforeAutospacing="0" w:after="0" w:afterAutospacing="0" w:line="276" w:lineRule="auto"/>
        <w:ind w:left="360"/>
      </w:pPr>
      <w:r w:rsidRPr="00ED4F29">
        <w:t>Process Improvement &amp; Workflow Optimization</w:t>
      </w:r>
    </w:p>
    <w:p w14:paraId="7B68F677" w14:textId="645F3D51" w:rsidR="000D2FA9" w:rsidRDefault="000D2FA9" w:rsidP="00B92506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360"/>
      </w:pPr>
      <w:r w:rsidRPr="00ED4F29">
        <w:t>Team Leadership, Communication &amp; Problem Solving</w:t>
      </w:r>
    </w:p>
    <w:p w14:paraId="1F6A4946" w14:textId="7DC96ECD" w:rsidR="00ED4F29" w:rsidRDefault="00000000" w:rsidP="00ED4F29">
      <w:pPr>
        <w:pStyle w:val="NormalWeb"/>
        <w:spacing w:before="0" w:beforeAutospacing="0" w:after="0" w:afterAutospacing="0" w:line="276" w:lineRule="auto"/>
        <w:ind w:left="360"/>
      </w:pPr>
      <w:r>
        <w:pict w14:anchorId="4B89BAA0">
          <v:rect id="_x0000_i1035" style="width:0;height:1.5pt" o:hralign="center" o:hrstd="t" o:hr="t" fillcolor="#a0a0a0" stroked="f"/>
        </w:pict>
      </w:r>
    </w:p>
    <w:p w14:paraId="12659297" w14:textId="1BB595A3" w:rsidR="00ED4F29" w:rsidRDefault="00ED4F29" w:rsidP="00ED4F29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ED4F29">
        <w:rPr>
          <w:b/>
          <w:bCs/>
        </w:rPr>
        <w:t xml:space="preserve">TECHNICAL </w:t>
      </w:r>
      <w:r>
        <w:rPr>
          <w:b/>
          <w:bCs/>
        </w:rPr>
        <w:t>SKILLS</w:t>
      </w:r>
    </w:p>
    <w:p w14:paraId="15EDDA62" w14:textId="77777777" w:rsidR="00ED4F29" w:rsidRPr="00ED4F29" w:rsidRDefault="00ED4F29" w:rsidP="00ED4F29">
      <w:pPr>
        <w:pStyle w:val="isselectedend"/>
        <w:numPr>
          <w:ilvl w:val="0"/>
          <w:numId w:val="38"/>
        </w:numPr>
        <w:spacing w:before="0" w:beforeAutospacing="0" w:after="0" w:afterAutospacing="0" w:line="276" w:lineRule="auto"/>
        <w:ind w:left="360"/>
      </w:pPr>
      <w:r w:rsidRPr="00ED4F29">
        <w:t>Microsoft Office Suite (Advanced Excel, Word, PowerPoint, Outlook)</w:t>
      </w:r>
    </w:p>
    <w:p w14:paraId="10F6E2F3" w14:textId="77777777" w:rsidR="00ED4F29" w:rsidRPr="00ED4F29" w:rsidRDefault="00ED4F29" w:rsidP="00ED4F29">
      <w:pPr>
        <w:pStyle w:val="isselectedend"/>
        <w:numPr>
          <w:ilvl w:val="0"/>
          <w:numId w:val="38"/>
        </w:numPr>
        <w:spacing w:before="0" w:beforeAutospacing="0" w:after="0" w:afterAutospacing="0" w:line="276" w:lineRule="auto"/>
        <w:ind w:left="360"/>
      </w:pPr>
      <w:r w:rsidRPr="00ED4F29">
        <w:t>Data Analysis, Reporting &amp; Business Intelligence</w:t>
      </w:r>
    </w:p>
    <w:p w14:paraId="6A6D302F" w14:textId="77777777" w:rsidR="00ED4F29" w:rsidRPr="00ED4F29" w:rsidRDefault="00ED4F29" w:rsidP="00ED4F29">
      <w:pPr>
        <w:pStyle w:val="isselectedend"/>
        <w:numPr>
          <w:ilvl w:val="0"/>
          <w:numId w:val="38"/>
        </w:numPr>
        <w:spacing w:before="0" w:beforeAutospacing="0" w:after="0" w:afterAutospacing="0" w:line="276" w:lineRule="auto"/>
        <w:ind w:left="360"/>
      </w:pPr>
      <w:r w:rsidRPr="00ED4F29">
        <w:t>Power BI, Data Visualization &amp; Dashboard Development</w:t>
      </w:r>
    </w:p>
    <w:p w14:paraId="75A67897" w14:textId="2E07FA1B" w:rsidR="00ED4F29" w:rsidRPr="00ED4F29" w:rsidRDefault="00ED4F29" w:rsidP="00ED4F29">
      <w:pPr>
        <w:pStyle w:val="isselectedend"/>
        <w:numPr>
          <w:ilvl w:val="0"/>
          <w:numId w:val="38"/>
        </w:numPr>
        <w:spacing w:before="0" w:beforeAutospacing="0" w:after="0" w:afterAutospacing="0" w:line="276" w:lineRule="auto"/>
        <w:ind w:left="360"/>
      </w:pPr>
      <w:r w:rsidRPr="00ED4F29">
        <w:t>SQL Databases and Python Fundamentals</w:t>
      </w:r>
    </w:p>
    <w:p w14:paraId="450B638A" w14:textId="47FCC49D" w:rsidR="00D6486D" w:rsidRPr="00ED4F29" w:rsidRDefault="00000000" w:rsidP="002C5AEC">
      <w:pPr>
        <w:pStyle w:val="NormalWeb"/>
        <w:spacing w:before="0" w:beforeAutospacing="0" w:after="0" w:afterAutospacing="0"/>
        <w:ind w:left="360"/>
      </w:pPr>
      <w:r>
        <w:pict w14:anchorId="634AF808">
          <v:rect id="_x0000_i1036" style="width:0;height:1.5pt" o:hralign="center" o:hrstd="t" o:hr="t" fillcolor="#a0a0a0" stroked="f"/>
        </w:pict>
      </w:r>
    </w:p>
    <w:p w14:paraId="5CF41AC6" w14:textId="0E1996B8" w:rsidR="00D6486D" w:rsidRPr="00CC7B36" w:rsidRDefault="00D6486D" w:rsidP="00CC7B3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D4F29">
        <w:rPr>
          <w:rFonts w:ascii="Times New Roman" w:hAnsi="Times New Roman" w:cs="Times New Roman"/>
          <w:b/>
          <w:bCs/>
          <w:sz w:val="24"/>
          <w:szCs w:val="24"/>
        </w:rPr>
        <w:t>LANGUAGES</w:t>
      </w:r>
      <w:r w:rsidR="00F32F7F" w:rsidRPr="00ED4F2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C7B36">
        <w:rPr>
          <w:rFonts w:ascii="Times New Roman" w:hAnsi="Times New Roman" w:cs="Times New Roman"/>
          <w:sz w:val="24"/>
          <w:szCs w:val="24"/>
        </w:rPr>
        <w:t>Arabic – Native</w:t>
      </w:r>
      <w:r w:rsidR="00CC7B36">
        <w:rPr>
          <w:rFonts w:ascii="Times New Roman" w:hAnsi="Times New Roman" w:cs="Times New Roman"/>
          <w:sz w:val="24"/>
          <w:szCs w:val="24"/>
        </w:rPr>
        <w:t xml:space="preserve">/ </w:t>
      </w:r>
      <w:r w:rsidRPr="00CC7B36">
        <w:rPr>
          <w:rFonts w:ascii="Times New Roman" w:hAnsi="Times New Roman" w:cs="Times New Roman"/>
          <w:sz w:val="24"/>
          <w:szCs w:val="24"/>
        </w:rPr>
        <w:t>English – Fluent</w:t>
      </w:r>
      <w:r w:rsidR="00CC7B36">
        <w:rPr>
          <w:rFonts w:ascii="Times New Roman" w:hAnsi="Times New Roman" w:cs="Times New Roman"/>
          <w:sz w:val="24"/>
          <w:szCs w:val="24"/>
        </w:rPr>
        <w:t xml:space="preserve">/ </w:t>
      </w:r>
      <w:r w:rsidRPr="00CC7B36">
        <w:rPr>
          <w:rFonts w:ascii="Times New Roman" w:hAnsi="Times New Roman" w:cs="Times New Roman"/>
          <w:sz w:val="24"/>
          <w:szCs w:val="24"/>
        </w:rPr>
        <w:t xml:space="preserve">French – </w:t>
      </w:r>
      <w:r w:rsidR="003C4300">
        <w:rPr>
          <w:rFonts w:ascii="Times New Roman" w:hAnsi="Times New Roman" w:cs="Times New Roman"/>
          <w:sz w:val="24"/>
          <w:szCs w:val="24"/>
        </w:rPr>
        <w:t>Basic</w:t>
      </w:r>
    </w:p>
    <w:sectPr w:rsidR="00D6486D" w:rsidRPr="00CC7B36" w:rsidSect="009E066F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83E6750"/>
    <w:multiLevelType w:val="multilevel"/>
    <w:tmpl w:val="51A8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63E19"/>
    <w:multiLevelType w:val="hybridMultilevel"/>
    <w:tmpl w:val="4D8E9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B3812"/>
    <w:multiLevelType w:val="hybridMultilevel"/>
    <w:tmpl w:val="9D0E8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23DB6"/>
    <w:multiLevelType w:val="hybridMultilevel"/>
    <w:tmpl w:val="EA4C2624"/>
    <w:lvl w:ilvl="0" w:tplc="4BC64D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12F22"/>
    <w:multiLevelType w:val="hybridMultilevel"/>
    <w:tmpl w:val="F28A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C7B70"/>
    <w:multiLevelType w:val="hybridMultilevel"/>
    <w:tmpl w:val="238AAF7C"/>
    <w:lvl w:ilvl="0" w:tplc="56E4F32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F3522"/>
    <w:multiLevelType w:val="hybridMultilevel"/>
    <w:tmpl w:val="B6C08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20D94"/>
    <w:multiLevelType w:val="hybridMultilevel"/>
    <w:tmpl w:val="25221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050E1"/>
    <w:multiLevelType w:val="hybridMultilevel"/>
    <w:tmpl w:val="C192891E"/>
    <w:lvl w:ilvl="0" w:tplc="C486BE5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8256C"/>
    <w:multiLevelType w:val="multilevel"/>
    <w:tmpl w:val="B0FA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A6C68"/>
    <w:multiLevelType w:val="hybridMultilevel"/>
    <w:tmpl w:val="3A322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01B24"/>
    <w:multiLevelType w:val="multilevel"/>
    <w:tmpl w:val="F7D4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D6B11"/>
    <w:multiLevelType w:val="hybridMultilevel"/>
    <w:tmpl w:val="97A07372"/>
    <w:lvl w:ilvl="0" w:tplc="0442A04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433E2"/>
    <w:multiLevelType w:val="hybridMultilevel"/>
    <w:tmpl w:val="7DFA8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A366D"/>
    <w:multiLevelType w:val="multilevel"/>
    <w:tmpl w:val="67F2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809A9"/>
    <w:multiLevelType w:val="multilevel"/>
    <w:tmpl w:val="B90A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D4A1E"/>
    <w:multiLevelType w:val="multilevel"/>
    <w:tmpl w:val="4138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87785"/>
    <w:multiLevelType w:val="hybridMultilevel"/>
    <w:tmpl w:val="DFC2C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8D36C1"/>
    <w:multiLevelType w:val="hybridMultilevel"/>
    <w:tmpl w:val="63D67B26"/>
    <w:lvl w:ilvl="0" w:tplc="94E47B8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EB2B75"/>
    <w:multiLevelType w:val="hybridMultilevel"/>
    <w:tmpl w:val="CD64FE7E"/>
    <w:lvl w:ilvl="0" w:tplc="56E4F32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C776E1"/>
    <w:multiLevelType w:val="hybridMultilevel"/>
    <w:tmpl w:val="CD282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2D5ACC"/>
    <w:multiLevelType w:val="hybridMultilevel"/>
    <w:tmpl w:val="1772F7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9D7C60"/>
    <w:multiLevelType w:val="multilevel"/>
    <w:tmpl w:val="8960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522A6"/>
    <w:multiLevelType w:val="hybridMultilevel"/>
    <w:tmpl w:val="D0387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4914F2"/>
    <w:multiLevelType w:val="multilevel"/>
    <w:tmpl w:val="89DA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839F8"/>
    <w:multiLevelType w:val="hybridMultilevel"/>
    <w:tmpl w:val="4E6274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F271EC9"/>
    <w:multiLevelType w:val="hybridMultilevel"/>
    <w:tmpl w:val="67FE1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9D3785"/>
    <w:multiLevelType w:val="hybridMultilevel"/>
    <w:tmpl w:val="06B6B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585D6F"/>
    <w:multiLevelType w:val="hybridMultilevel"/>
    <w:tmpl w:val="78A83CE6"/>
    <w:lvl w:ilvl="0" w:tplc="56E4F32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3C3442"/>
    <w:multiLevelType w:val="hybridMultilevel"/>
    <w:tmpl w:val="F5F459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B17230E"/>
    <w:multiLevelType w:val="hybridMultilevel"/>
    <w:tmpl w:val="1FDC7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E03218"/>
    <w:multiLevelType w:val="hybridMultilevel"/>
    <w:tmpl w:val="1CE83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5146A"/>
    <w:multiLevelType w:val="hybridMultilevel"/>
    <w:tmpl w:val="C762A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820B75"/>
    <w:multiLevelType w:val="hybridMultilevel"/>
    <w:tmpl w:val="4F888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8468D3"/>
    <w:multiLevelType w:val="hybridMultilevel"/>
    <w:tmpl w:val="C0CAA04C"/>
    <w:lvl w:ilvl="0" w:tplc="89F2A47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EE25C6"/>
    <w:multiLevelType w:val="hybridMultilevel"/>
    <w:tmpl w:val="C7548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424A0B"/>
    <w:multiLevelType w:val="hybridMultilevel"/>
    <w:tmpl w:val="AEF0C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7D3A6B"/>
    <w:multiLevelType w:val="hybridMultilevel"/>
    <w:tmpl w:val="21BEF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856197">
    <w:abstractNumId w:val="11"/>
  </w:num>
  <w:num w:numId="2" w16cid:durableId="1739479521">
    <w:abstractNumId w:val="16"/>
  </w:num>
  <w:num w:numId="3" w16cid:durableId="1566527966">
    <w:abstractNumId w:val="22"/>
  </w:num>
  <w:num w:numId="4" w16cid:durableId="1470392165">
    <w:abstractNumId w:val="0"/>
  </w:num>
  <w:num w:numId="5" w16cid:durableId="58790337">
    <w:abstractNumId w:val="24"/>
  </w:num>
  <w:num w:numId="6" w16cid:durableId="1656108156">
    <w:abstractNumId w:val="14"/>
  </w:num>
  <w:num w:numId="7" w16cid:durableId="317197596">
    <w:abstractNumId w:val="15"/>
  </w:num>
  <w:num w:numId="8" w16cid:durableId="523056226">
    <w:abstractNumId w:val="9"/>
  </w:num>
  <w:num w:numId="9" w16cid:durableId="695228753">
    <w:abstractNumId w:val="17"/>
  </w:num>
  <w:num w:numId="10" w16cid:durableId="145367004">
    <w:abstractNumId w:val="8"/>
  </w:num>
  <w:num w:numId="11" w16cid:durableId="921376298">
    <w:abstractNumId w:val="27"/>
  </w:num>
  <w:num w:numId="12" w16cid:durableId="1830753000">
    <w:abstractNumId w:val="2"/>
  </w:num>
  <w:num w:numId="13" w16cid:durableId="1488548320">
    <w:abstractNumId w:val="31"/>
  </w:num>
  <w:num w:numId="14" w16cid:durableId="1950426442">
    <w:abstractNumId w:val="23"/>
  </w:num>
  <w:num w:numId="15" w16cid:durableId="425150855">
    <w:abstractNumId w:val="35"/>
  </w:num>
  <w:num w:numId="16" w16cid:durableId="1037512642">
    <w:abstractNumId w:val="30"/>
  </w:num>
  <w:num w:numId="17" w16cid:durableId="2129737534">
    <w:abstractNumId w:val="33"/>
  </w:num>
  <w:num w:numId="18" w16cid:durableId="923028230">
    <w:abstractNumId w:val="36"/>
  </w:num>
  <w:num w:numId="19" w16cid:durableId="1816332614">
    <w:abstractNumId w:val="29"/>
  </w:num>
  <w:num w:numId="20" w16cid:durableId="1657801362">
    <w:abstractNumId w:val="34"/>
  </w:num>
  <w:num w:numId="21" w16cid:durableId="1218781573">
    <w:abstractNumId w:val="37"/>
  </w:num>
  <w:num w:numId="22" w16cid:durableId="1356540365">
    <w:abstractNumId w:val="25"/>
  </w:num>
  <w:num w:numId="23" w16cid:durableId="761486983">
    <w:abstractNumId w:val="3"/>
  </w:num>
  <w:num w:numId="24" w16cid:durableId="297535793">
    <w:abstractNumId w:val="6"/>
  </w:num>
  <w:num w:numId="25" w16cid:durableId="473528281">
    <w:abstractNumId w:val="4"/>
  </w:num>
  <w:num w:numId="26" w16cid:durableId="138421813">
    <w:abstractNumId w:val="12"/>
  </w:num>
  <w:num w:numId="27" w16cid:durableId="111631310">
    <w:abstractNumId w:val="1"/>
  </w:num>
  <w:num w:numId="28" w16cid:durableId="1922448629">
    <w:abstractNumId w:val="20"/>
  </w:num>
  <w:num w:numId="29" w16cid:durableId="1348867414">
    <w:abstractNumId w:val="18"/>
  </w:num>
  <w:num w:numId="30" w16cid:durableId="359860499">
    <w:abstractNumId w:val="21"/>
  </w:num>
  <w:num w:numId="31" w16cid:durableId="2042704099">
    <w:abstractNumId w:val="5"/>
  </w:num>
  <w:num w:numId="32" w16cid:durableId="819619952">
    <w:abstractNumId w:val="28"/>
  </w:num>
  <w:num w:numId="33" w16cid:durableId="1225682966">
    <w:abstractNumId w:val="19"/>
  </w:num>
  <w:num w:numId="34" w16cid:durableId="450704598">
    <w:abstractNumId w:val="13"/>
  </w:num>
  <w:num w:numId="35" w16cid:durableId="2048139482">
    <w:abstractNumId w:val="32"/>
  </w:num>
  <w:num w:numId="36" w16cid:durableId="1090082162">
    <w:abstractNumId w:val="10"/>
  </w:num>
  <w:num w:numId="37" w16cid:durableId="1847284319">
    <w:abstractNumId w:val="26"/>
  </w:num>
  <w:num w:numId="38" w16cid:durableId="10200833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79"/>
    <w:rsid w:val="00012901"/>
    <w:rsid w:val="000D2FA9"/>
    <w:rsid w:val="000F1DFD"/>
    <w:rsid w:val="000F7D79"/>
    <w:rsid w:val="00115AAD"/>
    <w:rsid w:val="00116960"/>
    <w:rsid w:val="00126D17"/>
    <w:rsid w:val="001A3286"/>
    <w:rsid w:val="001E2E22"/>
    <w:rsid w:val="002356DB"/>
    <w:rsid w:val="002A3602"/>
    <w:rsid w:val="002C5AEC"/>
    <w:rsid w:val="003911B6"/>
    <w:rsid w:val="003C4300"/>
    <w:rsid w:val="003E72B1"/>
    <w:rsid w:val="00432920"/>
    <w:rsid w:val="004632CD"/>
    <w:rsid w:val="005A41F1"/>
    <w:rsid w:val="0094174B"/>
    <w:rsid w:val="00972721"/>
    <w:rsid w:val="009E066F"/>
    <w:rsid w:val="00A46AD8"/>
    <w:rsid w:val="00AE0545"/>
    <w:rsid w:val="00B70827"/>
    <w:rsid w:val="00B92506"/>
    <w:rsid w:val="00C04FC4"/>
    <w:rsid w:val="00C6406C"/>
    <w:rsid w:val="00CC7B36"/>
    <w:rsid w:val="00D6486D"/>
    <w:rsid w:val="00D908B0"/>
    <w:rsid w:val="00ED4F29"/>
    <w:rsid w:val="00F177D6"/>
    <w:rsid w:val="00F32F7F"/>
    <w:rsid w:val="00FA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2ED6"/>
  <w15:chartTrackingRefBased/>
  <w15:docId w15:val="{E1C1DF08-3013-44C0-BC6A-5CC994825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D79"/>
    <w:pPr>
      <w:spacing w:after="200" w:line="276" w:lineRule="auto"/>
    </w:pPr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7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D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5A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AAD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C04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C04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iaddabbouss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31378-456B-40B9-98BC-F20FF1618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Dabboussi, Hala</dc:creator>
  <cp:keywords/>
  <dc:description/>
  <cp:lastModifiedBy>Dabboussi, Hala</cp:lastModifiedBy>
  <cp:revision>2</cp:revision>
  <dcterms:created xsi:type="dcterms:W3CDTF">2026-06-14T17:02:00Z</dcterms:created>
  <dcterms:modified xsi:type="dcterms:W3CDTF">2026-06-14T17:02:00Z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118a0413-c277-4023-8d50-40a4d670dddc</vt:lpwstr>
  </property>
</Properties>
</file>