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4FE12" w14:textId="2CAC5A5B" w:rsidR="000F7D79" w:rsidRPr="000F7D79" w:rsidRDefault="00D908B0" w:rsidP="000F7D79">
      <w:pPr>
        <w:pStyle w:val="Heading1"/>
        <w:jc w:val="center"/>
        <w:rPr>
          <w:sz w:val="36"/>
          <w:szCs w:val="36"/>
        </w:rPr>
      </w:pPr>
      <w:r>
        <w:rPr>
          <w:rFonts w:ascii="Segoe UI Symbol" w:hAnsi="Segoe UI Symbol"/>
          <w:sz w:val="36"/>
          <w:szCs w:val="36"/>
        </w:rPr>
        <w:t>𝄦</w:t>
      </w:r>
      <w:r w:rsidR="000F7D79" w:rsidRPr="000F7D79">
        <w:rPr>
          <w:sz w:val="36"/>
          <w:szCs w:val="36"/>
        </w:rPr>
        <w:t>Riad Marwan Dabboussi</w:t>
      </w:r>
    </w:p>
    <w:p w14:paraId="39F288C6" w14:textId="2719DBF0" w:rsidR="00D908B0" w:rsidRDefault="00D908B0" w:rsidP="00D908B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  <w:r w:rsidR="000F7D79" w:rsidRPr="00116960">
        <w:rPr>
          <w:rFonts w:ascii="Times New Roman" w:hAnsi="Times New Roman" w:cs="Times New Roman"/>
          <w:sz w:val="24"/>
          <w:szCs w:val="24"/>
        </w:rPr>
        <w:t>3669 McKay Avenue, Windsor, ON, Canada N9</w:t>
      </w:r>
      <w:r w:rsidR="00432920" w:rsidRPr="00116960">
        <w:rPr>
          <w:rFonts w:ascii="Times New Roman" w:hAnsi="Times New Roman" w:cs="Times New Roman"/>
          <w:sz w:val="24"/>
          <w:szCs w:val="24"/>
        </w:rPr>
        <w:t>E 2S3</w:t>
      </w:r>
      <w:r w:rsidR="000F7D79" w:rsidRPr="00116960">
        <w:rPr>
          <w:rFonts w:ascii="Times New Roman" w:hAnsi="Times New Roman" w:cs="Times New Roman"/>
          <w:sz w:val="24"/>
          <w:szCs w:val="24"/>
        </w:rPr>
        <w:br/>
      </w:r>
      <w:r>
        <w:rPr>
          <w:rFonts w:ascii="Segoe UI Symbol" w:hAnsi="Segoe UI Symbol" w:cs="Times New Roman"/>
          <w:sz w:val="22"/>
        </w:rPr>
        <w:t></w:t>
      </w:r>
      <w:r w:rsidR="000F7D79" w:rsidRPr="00116960">
        <w:rPr>
          <w:rFonts w:ascii="Times New Roman" w:hAnsi="Times New Roman" w:cs="Times New Roman"/>
          <w:sz w:val="24"/>
          <w:szCs w:val="24"/>
        </w:rPr>
        <w:t xml:space="preserve">: +1 519-991-4623 </w:t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116960" w:rsidRPr="00116960">
        <w:rPr>
          <w:rFonts w:ascii="Segoe UI Emoji" w:hAnsi="Segoe UI Emoji" w:cs="Segoe UI Emoji"/>
          <w:sz w:val="24"/>
          <w:szCs w:val="24"/>
        </w:rPr>
        <w:t>📧</w:t>
      </w:r>
      <w:r w:rsidR="000F7D79" w:rsidRPr="00116960">
        <w:rPr>
          <w:rFonts w:ascii="Times New Roman" w:hAnsi="Times New Roman" w:cs="Times New Roman"/>
          <w:sz w:val="24"/>
          <w:szCs w:val="24"/>
        </w:rPr>
        <w:t xml:space="preserve">: </w:t>
      </w:r>
      <w:hyperlink r:id="rId6" w:history="1">
        <w:r w:rsidR="00115AAD" w:rsidRPr="00116960">
          <w:rPr>
            <w:rStyle w:val="Hyperlink"/>
            <w:rFonts w:ascii="Times New Roman" w:hAnsi="Times New Roman" w:cs="Times New Roman"/>
            <w:sz w:val="24"/>
            <w:szCs w:val="24"/>
          </w:rPr>
          <w:t>riaddabboussi@gmail.com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AE0545" w:rsidRPr="00116960">
        <w:rPr>
          <w:rFonts w:ascii="Times New Roman" w:hAnsi="Times New Roman" w:cs="Times New Roman"/>
          <w:sz w:val="24"/>
          <w:szCs w:val="24"/>
        </w:rPr>
        <w:t>linkedin.com/in/riad-dabboussi</w:t>
      </w:r>
    </w:p>
    <w:p w14:paraId="296EC705" w14:textId="77777777" w:rsidR="00AE0545" w:rsidRDefault="00AE0545" w:rsidP="00AE0545">
      <w:pPr>
        <w:spacing w:after="0"/>
        <w:jc w:val="center"/>
        <w:rPr>
          <w:rFonts w:ascii="Times New Roman" w:hAnsi="Times New Roman" w:cs="Times New Roman"/>
          <w:sz w:val="22"/>
        </w:rPr>
      </w:pPr>
    </w:p>
    <w:p w14:paraId="16654609" w14:textId="77777777" w:rsidR="009E066F" w:rsidRPr="000F7D79" w:rsidRDefault="009E066F" w:rsidP="00AE0545">
      <w:pPr>
        <w:spacing w:after="0"/>
        <w:jc w:val="center"/>
        <w:rPr>
          <w:rFonts w:ascii="Times New Roman" w:hAnsi="Times New Roman" w:cs="Times New Roman"/>
          <w:sz w:val="22"/>
        </w:rPr>
      </w:pPr>
    </w:p>
    <w:p w14:paraId="4E1A2C50" w14:textId="77777777" w:rsidR="00D6486D" w:rsidRPr="00ED4F29" w:rsidRDefault="00D6486D" w:rsidP="0097272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D4F29">
        <w:rPr>
          <w:rFonts w:ascii="Times New Roman" w:hAnsi="Times New Roman" w:cs="Times New Roman"/>
          <w:b/>
          <w:bCs/>
          <w:sz w:val="24"/>
          <w:szCs w:val="24"/>
        </w:rPr>
        <w:t>PROFESSIONAL SUMMARY</w:t>
      </w:r>
    </w:p>
    <w:p w14:paraId="1CC530CC" w14:textId="6C0B74E2" w:rsidR="00D6486D" w:rsidRPr="00ED4F29" w:rsidRDefault="00972721" w:rsidP="009727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4F29">
        <w:rPr>
          <w:rFonts w:ascii="Times New Roman" w:hAnsi="Times New Roman" w:cs="Times New Roman"/>
          <w:sz w:val="24"/>
          <w:szCs w:val="24"/>
        </w:rPr>
        <w:t>Business &amp; Data Analytics Professional with over 25 years of international experience in business operations, administration, customer service, sales, human resources, and organizational management. A data-driven, adaptable, and dependable professional with a proven ability to improve processes, support decision-making, and coordinate business operations. Currently completing a Data Analyst Diploma at Tri</w:t>
      </w:r>
      <w:r w:rsidR="003911B6" w:rsidRPr="00ED4F29">
        <w:rPr>
          <w:rFonts w:ascii="Times New Roman" w:hAnsi="Times New Roman" w:cs="Times New Roman"/>
          <w:sz w:val="24"/>
          <w:szCs w:val="24"/>
        </w:rPr>
        <w:t>os</w:t>
      </w:r>
      <w:r w:rsidRPr="00ED4F29">
        <w:rPr>
          <w:rFonts w:ascii="Times New Roman" w:hAnsi="Times New Roman" w:cs="Times New Roman"/>
          <w:sz w:val="24"/>
          <w:szCs w:val="24"/>
        </w:rPr>
        <w:t xml:space="preserve"> College, developing expertise in SQL, Python, statistics, data visualization, reporting, and business intelligence. Combines extensive leadership experience with strong analytical and administrative capabilities to support organizational efficiency, accurate reporting, and business </w:t>
      </w:r>
      <w:r w:rsidR="003E72B1" w:rsidRPr="00ED4F29">
        <w:rPr>
          <w:rFonts w:ascii="Times New Roman" w:hAnsi="Times New Roman" w:cs="Times New Roman"/>
          <w:sz w:val="24"/>
          <w:szCs w:val="24"/>
        </w:rPr>
        <w:t>growth, targeting administrative and data support roles in the insurance and business services sector.</w:t>
      </w:r>
      <w:r w:rsidR="00000000" w:rsidRPr="00ED4F29">
        <w:rPr>
          <w:rFonts w:ascii="Times New Roman" w:hAnsi="Times New Roman" w:cs="Times New Roman"/>
          <w:sz w:val="24"/>
          <w:szCs w:val="24"/>
        </w:rPr>
        <w:pict w14:anchorId="7E89A918">
          <v:rect id="_x0000_i1027" style="width:0;height:1.5pt" o:hralign="center" o:hrstd="t" o:hr="t" fillcolor="#a0a0a0" stroked="f"/>
        </w:pict>
      </w:r>
    </w:p>
    <w:p w14:paraId="696F9678" w14:textId="77777777" w:rsidR="00972721" w:rsidRPr="00ED4F29" w:rsidRDefault="00972721" w:rsidP="0097272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D4F29">
        <w:rPr>
          <w:rFonts w:ascii="Times New Roman" w:hAnsi="Times New Roman" w:cs="Times New Roman"/>
          <w:b/>
          <w:bCs/>
          <w:sz w:val="24"/>
          <w:szCs w:val="24"/>
        </w:rPr>
        <w:t>SUMMARY OF QUALIFICATIONS</w:t>
      </w:r>
    </w:p>
    <w:p w14:paraId="09D8864D" w14:textId="13E10244" w:rsidR="00972721" w:rsidRPr="00ED4F29" w:rsidRDefault="00972721" w:rsidP="00972721">
      <w:pPr>
        <w:pStyle w:val="ListParagraph"/>
        <w:numPr>
          <w:ilvl w:val="0"/>
          <w:numId w:val="27"/>
        </w:numPr>
        <w:spacing w:after="0"/>
        <w:ind w:left="360" w:hanging="270"/>
        <w:rPr>
          <w:rFonts w:ascii="Times New Roman" w:hAnsi="Times New Roman" w:cs="Times New Roman"/>
          <w:sz w:val="24"/>
          <w:szCs w:val="24"/>
        </w:rPr>
      </w:pPr>
      <w:r w:rsidRPr="00ED4F29">
        <w:rPr>
          <w:rFonts w:ascii="Times New Roman" w:hAnsi="Times New Roman" w:cs="Times New Roman"/>
          <w:sz w:val="24"/>
          <w:szCs w:val="24"/>
        </w:rPr>
        <w:t>Over 25 years of experience supporting business operations, administration, customer service, and organizational performance across diverse industries.</w:t>
      </w:r>
    </w:p>
    <w:p w14:paraId="52A4DF16" w14:textId="1C785895" w:rsidR="00972721" w:rsidRPr="00ED4F29" w:rsidRDefault="00972721" w:rsidP="00972721">
      <w:pPr>
        <w:pStyle w:val="ListParagraph"/>
        <w:numPr>
          <w:ilvl w:val="0"/>
          <w:numId w:val="27"/>
        </w:numPr>
        <w:spacing w:before="240" w:after="0"/>
        <w:ind w:left="360" w:hanging="270"/>
        <w:rPr>
          <w:rFonts w:ascii="Times New Roman" w:hAnsi="Times New Roman" w:cs="Times New Roman"/>
          <w:sz w:val="24"/>
          <w:szCs w:val="24"/>
        </w:rPr>
      </w:pPr>
      <w:r w:rsidRPr="00ED4F29">
        <w:rPr>
          <w:rFonts w:ascii="Times New Roman" w:hAnsi="Times New Roman" w:cs="Times New Roman"/>
          <w:sz w:val="24"/>
          <w:szCs w:val="24"/>
        </w:rPr>
        <w:t>Strong proficiency in Microsoft Office Suite, including Advanced Excel, Word, PowerPoint, and Outlook for reporting, documentation, and data management.</w:t>
      </w:r>
    </w:p>
    <w:p w14:paraId="1A0F21CA" w14:textId="4FEB121C" w:rsidR="00972721" w:rsidRPr="00ED4F29" w:rsidRDefault="00972721" w:rsidP="00972721">
      <w:pPr>
        <w:pStyle w:val="ListParagraph"/>
        <w:numPr>
          <w:ilvl w:val="0"/>
          <w:numId w:val="27"/>
        </w:numPr>
        <w:spacing w:before="240" w:after="0"/>
        <w:ind w:left="360" w:hanging="270"/>
        <w:rPr>
          <w:rFonts w:ascii="Times New Roman" w:hAnsi="Times New Roman" w:cs="Times New Roman"/>
          <w:sz w:val="24"/>
          <w:szCs w:val="24"/>
        </w:rPr>
      </w:pPr>
      <w:r w:rsidRPr="00ED4F29">
        <w:rPr>
          <w:rFonts w:ascii="Times New Roman" w:hAnsi="Times New Roman" w:cs="Times New Roman"/>
          <w:sz w:val="24"/>
          <w:szCs w:val="24"/>
        </w:rPr>
        <w:t>Knowledge of SQL databases, Python programming fundamentals, data visualization, business intelligence, and data analysis concepts.</w:t>
      </w:r>
    </w:p>
    <w:p w14:paraId="51901135" w14:textId="0822AF0A" w:rsidR="00972721" w:rsidRPr="00ED4F29" w:rsidRDefault="00972721" w:rsidP="00972721">
      <w:pPr>
        <w:pStyle w:val="ListParagraph"/>
        <w:numPr>
          <w:ilvl w:val="0"/>
          <w:numId w:val="27"/>
        </w:numPr>
        <w:spacing w:before="240" w:after="0"/>
        <w:ind w:left="360" w:hanging="270"/>
        <w:rPr>
          <w:rFonts w:ascii="Times New Roman" w:hAnsi="Times New Roman" w:cs="Times New Roman"/>
          <w:sz w:val="24"/>
          <w:szCs w:val="24"/>
        </w:rPr>
      </w:pPr>
      <w:r w:rsidRPr="00ED4F29">
        <w:rPr>
          <w:rFonts w:ascii="Times New Roman" w:hAnsi="Times New Roman" w:cs="Times New Roman"/>
          <w:sz w:val="24"/>
          <w:szCs w:val="24"/>
        </w:rPr>
        <w:t>Experience preparing reports, maintaining records, managing documentation, and coordinating administrative activities.</w:t>
      </w:r>
    </w:p>
    <w:p w14:paraId="1EF0FB64" w14:textId="35A1D791" w:rsidR="00972721" w:rsidRPr="00ED4F29" w:rsidRDefault="00972721" w:rsidP="00972721">
      <w:pPr>
        <w:pStyle w:val="ListParagraph"/>
        <w:numPr>
          <w:ilvl w:val="0"/>
          <w:numId w:val="27"/>
        </w:numPr>
        <w:spacing w:before="240" w:after="0"/>
        <w:ind w:left="360" w:hanging="270"/>
        <w:rPr>
          <w:rFonts w:ascii="Times New Roman" w:hAnsi="Times New Roman" w:cs="Times New Roman"/>
          <w:sz w:val="24"/>
          <w:szCs w:val="24"/>
        </w:rPr>
      </w:pPr>
      <w:r w:rsidRPr="00ED4F29">
        <w:rPr>
          <w:rFonts w:ascii="Times New Roman" w:hAnsi="Times New Roman" w:cs="Times New Roman"/>
          <w:sz w:val="24"/>
          <w:szCs w:val="24"/>
        </w:rPr>
        <w:t>Proven analytical, organizational, and problem-solving skills with a strong attention to detail and commitment to accuracy.</w:t>
      </w:r>
    </w:p>
    <w:p w14:paraId="1DE8FCB4" w14:textId="1CD7B3B7" w:rsidR="00972721" w:rsidRPr="00ED4F29" w:rsidRDefault="00972721" w:rsidP="00972721">
      <w:pPr>
        <w:pStyle w:val="ListParagraph"/>
        <w:numPr>
          <w:ilvl w:val="0"/>
          <w:numId w:val="27"/>
        </w:numPr>
        <w:spacing w:before="240" w:after="0"/>
        <w:ind w:left="360" w:hanging="270"/>
        <w:rPr>
          <w:rFonts w:ascii="Times New Roman" w:hAnsi="Times New Roman" w:cs="Times New Roman"/>
          <w:sz w:val="24"/>
          <w:szCs w:val="24"/>
        </w:rPr>
      </w:pPr>
      <w:r w:rsidRPr="00ED4F29">
        <w:rPr>
          <w:rFonts w:ascii="Times New Roman" w:hAnsi="Times New Roman" w:cs="Times New Roman"/>
          <w:sz w:val="24"/>
          <w:szCs w:val="24"/>
        </w:rPr>
        <w:t>Demonstrated ability to communicate effectively, collaborate with teams, and build positive relationships with clients, colleagues, and stakeholders.</w:t>
      </w:r>
    </w:p>
    <w:p w14:paraId="0E3342E9" w14:textId="1A162563" w:rsidR="00972721" w:rsidRPr="00ED4F29" w:rsidRDefault="00972721" w:rsidP="00972721">
      <w:pPr>
        <w:pStyle w:val="ListParagraph"/>
        <w:numPr>
          <w:ilvl w:val="0"/>
          <w:numId w:val="27"/>
        </w:numPr>
        <w:spacing w:before="240" w:after="0"/>
        <w:ind w:left="360" w:hanging="270"/>
        <w:rPr>
          <w:rFonts w:ascii="Times New Roman" w:hAnsi="Times New Roman" w:cs="Times New Roman"/>
          <w:sz w:val="24"/>
          <w:szCs w:val="24"/>
        </w:rPr>
      </w:pPr>
      <w:r w:rsidRPr="00ED4F29">
        <w:rPr>
          <w:rFonts w:ascii="Times New Roman" w:hAnsi="Times New Roman" w:cs="Times New Roman"/>
          <w:sz w:val="24"/>
          <w:szCs w:val="24"/>
        </w:rPr>
        <w:t>Recent Canadian internship experience supporting office administration, data entry, customer service, and operational reporting.</w:t>
      </w:r>
    </w:p>
    <w:p w14:paraId="2477907E" w14:textId="306B018F" w:rsidR="00D6486D" w:rsidRPr="00ED4F29" w:rsidRDefault="00000000" w:rsidP="00AE0545">
      <w:pPr>
        <w:pStyle w:val="ListParagraph"/>
        <w:spacing w:before="240" w:after="0"/>
        <w:ind w:left="360"/>
        <w:rPr>
          <w:rFonts w:ascii="Times New Roman" w:hAnsi="Times New Roman" w:cs="Times New Roman"/>
          <w:sz w:val="24"/>
          <w:szCs w:val="24"/>
        </w:rPr>
      </w:pPr>
      <w:r w:rsidRPr="00ED4F29">
        <w:rPr>
          <w:rFonts w:ascii="Times New Roman" w:hAnsi="Times New Roman" w:cs="Times New Roman"/>
          <w:sz w:val="24"/>
          <w:szCs w:val="24"/>
        </w:rPr>
        <w:pict w14:anchorId="0228FCA7">
          <v:rect id="_x0000_i1028" style="width:0;height:1.5pt" o:hralign="center" o:hrstd="t" o:hr="t" fillcolor="#a0a0a0" stroked="f"/>
        </w:pict>
      </w:r>
    </w:p>
    <w:p w14:paraId="19EEFC68" w14:textId="77777777" w:rsidR="00D6486D" w:rsidRPr="00ED4F29" w:rsidRDefault="00D6486D" w:rsidP="0097272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D4F29">
        <w:rPr>
          <w:rFonts w:ascii="Times New Roman" w:hAnsi="Times New Roman" w:cs="Times New Roman"/>
          <w:b/>
          <w:bCs/>
          <w:sz w:val="24"/>
          <w:szCs w:val="24"/>
        </w:rPr>
        <w:t>PROFESSIONAL EXPERIENCE</w:t>
      </w:r>
    </w:p>
    <w:p w14:paraId="77649C56" w14:textId="54CF9BAC" w:rsidR="00D6486D" w:rsidRPr="00ED4F29" w:rsidRDefault="00D6486D" w:rsidP="0097272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D4F29">
        <w:rPr>
          <w:rFonts w:ascii="Times New Roman" w:hAnsi="Times New Roman" w:cs="Times New Roman"/>
          <w:b/>
          <w:bCs/>
          <w:sz w:val="24"/>
          <w:szCs w:val="24"/>
        </w:rPr>
        <w:t>Business Administration Intern – All Line Insurance, Windsor, ON</w:t>
      </w:r>
      <w:r w:rsidR="00432920" w:rsidRPr="00ED4F29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ED4F29">
        <w:rPr>
          <w:rFonts w:ascii="Times New Roman" w:hAnsi="Times New Roman" w:cs="Times New Roman"/>
          <w:sz w:val="24"/>
          <w:szCs w:val="24"/>
        </w:rPr>
        <w:t>2025</w:t>
      </w:r>
    </w:p>
    <w:p w14:paraId="39F0F62C" w14:textId="23833E88" w:rsidR="00C04FC4" w:rsidRPr="00ED4F29" w:rsidRDefault="00C04FC4" w:rsidP="00972721">
      <w:pPr>
        <w:pStyle w:val="isselectedend"/>
        <w:numPr>
          <w:ilvl w:val="0"/>
          <w:numId w:val="22"/>
        </w:numPr>
        <w:spacing w:before="0" w:beforeAutospacing="0"/>
        <w:ind w:left="360" w:hanging="270"/>
      </w:pPr>
      <w:r w:rsidRPr="00ED4F29">
        <w:t>Assisted with daily office administration, document management, and record maintenance.</w:t>
      </w:r>
    </w:p>
    <w:p w14:paraId="6C20C9FA" w14:textId="5F1FE9EF" w:rsidR="00C04FC4" w:rsidRPr="00ED4F29" w:rsidRDefault="00C04FC4" w:rsidP="00C04FC4">
      <w:pPr>
        <w:pStyle w:val="isselectedend"/>
        <w:numPr>
          <w:ilvl w:val="0"/>
          <w:numId w:val="22"/>
        </w:numPr>
        <w:ind w:left="360" w:hanging="270"/>
      </w:pPr>
      <w:r w:rsidRPr="00ED4F29">
        <w:t>Prepared reports and organized business information using Microsoft Excel and Office applications.</w:t>
      </w:r>
    </w:p>
    <w:p w14:paraId="40F16D69" w14:textId="665E6611" w:rsidR="00C04FC4" w:rsidRPr="00ED4F29" w:rsidRDefault="00C04FC4" w:rsidP="00C04FC4">
      <w:pPr>
        <w:pStyle w:val="isselectedend"/>
        <w:numPr>
          <w:ilvl w:val="0"/>
          <w:numId w:val="22"/>
        </w:numPr>
        <w:ind w:left="360" w:hanging="270"/>
      </w:pPr>
      <w:r w:rsidRPr="00ED4F29">
        <w:t>Supported customer service activities and maintained accurate data records.</w:t>
      </w:r>
    </w:p>
    <w:p w14:paraId="348F4C23" w14:textId="794E930A" w:rsidR="00D908B0" w:rsidRPr="00ED4F29" w:rsidRDefault="00C04FC4" w:rsidP="00972721">
      <w:pPr>
        <w:pStyle w:val="NormalWeb"/>
        <w:numPr>
          <w:ilvl w:val="0"/>
          <w:numId w:val="22"/>
        </w:numPr>
        <w:spacing w:before="0" w:beforeAutospacing="0" w:after="0" w:afterAutospacing="0"/>
        <w:ind w:left="360" w:hanging="270"/>
      </w:pPr>
      <w:r w:rsidRPr="00ED4F29">
        <w:t>Coordinated administrative tasks to improve efficiency and workflow organization.</w:t>
      </w:r>
    </w:p>
    <w:p w14:paraId="633501E0" w14:textId="77777777" w:rsidR="009E066F" w:rsidRPr="00ED4F29" w:rsidRDefault="009E066F" w:rsidP="009E066F">
      <w:pPr>
        <w:pStyle w:val="NormalWeb"/>
        <w:spacing w:before="0" w:beforeAutospacing="0" w:after="0" w:afterAutospacing="0"/>
        <w:ind w:left="360"/>
      </w:pPr>
    </w:p>
    <w:p w14:paraId="527B450E" w14:textId="6A130C70" w:rsidR="002C5AEC" w:rsidRPr="00ED4F29" w:rsidRDefault="00000000" w:rsidP="002C5AEC">
      <w:pPr>
        <w:pStyle w:val="NormalWeb"/>
        <w:spacing w:before="0" w:beforeAutospacing="0" w:after="0" w:afterAutospacing="0"/>
        <w:ind w:left="360"/>
      </w:pPr>
      <w:r w:rsidRPr="00ED4F29">
        <w:pict w14:anchorId="5E1516A8">
          <v:rect id="_x0000_i1029" style="width:0;height:1.5pt" o:hralign="center" o:hrstd="t" o:hr="t" fillcolor="#a0a0a0" stroked="f"/>
        </w:pict>
      </w:r>
    </w:p>
    <w:p w14:paraId="03EBCD1E" w14:textId="77777777" w:rsidR="009E066F" w:rsidRPr="00ED4F29" w:rsidRDefault="009E066F" w:rsidP="000D2F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CE420CC" w14:textId="77777777" w:rsidR="009E066F" w:rsidRPr="00ED4F29" w:rsidRDefault="009E066F" w:rsidP="000D2F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CDA5ECC" w14:textId="0828B63E" w:rsidR="00D6486D" w:rsidRPr="00ED4F29" w:rsidRDefault="00D6486D" w:rsidP="000D2F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4F29">
        <w:rPr>
          <w:rFonts w:ascii="Times New Roman" w:hAnsi="Times New Roman" w:cs="Times New Roman"/>
          <w:b/>
          <w:bCs/>
          <w:sz w:val="24"/>
          <w:szCs w:val="24"/>
        </w:rPr>
        <w:t>General Manager – NICE Health Center, UAE</w:t>
      </w:r>
      <w:r w:rsidR="001E2E22" w:rsidRPr="00ED4F29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ED4F29">
        <w:rPr>
          <w:rFonts w:ascii="Times New Roman" w:hAnsi="Times New Roman" w:cs="Times New Roman"/>
          <w:sz w:val="24"/>
          <w:szCs w:val="24"/>
        </w:rPr>
        <w:t>2018 – 2020</w:t>
      </w:r>
    </w:p>
    <w:p w14:paraId="67F842FF" w14:textId="77777777" w:rsidR="00C04FC4" w:rsidRPr="00ED4F29" w:rsidRDefault="00C04FC4" w:rsidP="00972721">
      <w:pPr>
        <w:pStyle w:val="isselectedend"/>
        <w:numPr>
          <w:ilvl w:val="0"/>
          <w:numId w:val="24"/>
        </w:numPr>
        <w:spacing w:before="0" w:beforeAutospacing="0"/>
        <w:ind w:left="360"/>
      </w:pPr>
      <w:r w:rsidRPr="00ED4F29">
        <w:t>Directed business operations, staffing, budgeting, and customer service initiatives.</w:t>
      </w:r>
    </w:p>
    <w:p w14:paraId="3A2F21DB" w14:textId="62D9AAAE" w:rsidR="00C04FC4" w:rsidRPr="00ED4F29" w:rsidRDefault="00C04FC4" w:rsidP="00972721">
      <w:pPr>
        <w:pStyle w:val="isselectedend"/>
        <w:numPr>
          <w:ilvl w:val="0"/>
          <w:numId w:val="24"/>
        </w:numPr>
        <w:spacing w:before="0" w:beforeAutospacing="0"/>
        <w:ind w:left="360"/>
      </w:pPr>
      <w:r w:rsidRPr="00ED4F29">
        <w:t>Implemented operational improvements that enhanced efficiency and service quality.</w:t>
      </w:r>
    </w:p>
    <w:p w14:paraId="3D3293A5" w14:textId="5375D2B7" w:rsidR="00C04FC4" w:rsidRPr="00ED4F29" w:rsidRDefault="00C04FC4" w:rsidP="00972721">
      <w:pPr>
        <w:pStyle w:val="NormalWeb"/>
        <w:numPr>
          <w:ilvl w:val="0"/>
          <w:numId w:val="24"/>
        </w:numPr>
        <w:spacing w:before="0" w:beforeAutospacing="0" w:after="0" w:afterAutospacing="0"/>
        <w:ind w:left="360"/>
      </w:pPr>
      <w:r w:rsidRPr="00ED4F29">
        <w:t>Managed administrative processes and supported organizational growth objectives.</w:t>
      </w:r>
    </w:p>
    <w:p w14:paraId="76A11EB0" w14:textId="74ACB426" w:rsidR="00D6486D" w:rsidRPr="00ED4F29" w:rsidRDefault="00000000" w:rsidP="00972721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ED4F29">
        <w:rPr>
          <w:rFonts w:ascii="Times New Roman" w:hAnsi="Times New Roman" w:cs="Times New Roman"/>
          <w:sz w:val="24"/>
          <w:szCs w:val="24"/>
        </w:rPr>
        <w:pict w14:anchorId="6027DF41">
          <v:rect id="_x0000_i1030" style="width:0;height:1.5pt" o:hralign="center" o:hrstd="t" o:hr="t" fillcolor="#a0a0a0" stroked="f"/>
        </w:pict>
      </w:r>
    </w:p>
    <w:p w14:paraId="4A43C507" w14:textId="435494A0" w:rsidR="00D6486D" w:rsidRPr="00ED4F29" w:rsidRDefault="00D6486D" w:rsidP="0097272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D4F29">
        <w:rPr>
          <w:rFonts w:ascii="Times New Roman" w:hAnsi="Times New Roman" w:cs="Times New Roman"/>
          <w:b/>
          <w:bCs/>
          <w:sz w:val="24"/>
          <w:szCs w:val="24"/>
        </w:rPr>
        <w:t>Business Consultant &amp; HR Manager – Allied Business Consultants, UAE</w:t>
      </w:r>
      <w:r w:rsidR="001E2E22" w:rsidRPr="00ED4F29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ED4F29">
        <w:rPr>
          <w:rFonts w:ascii="Times New Roman" w:hAnsi="Times New Roman" w:cs="Times New Roman"/>
          <w:sz w:val="24"/>
          <w:szCs w:val="24"/>
        </w:rPr>
        <w:t>2013 – 2018</w:t>
      </w:r>
    </w:p>
    <w:p w14:paraId="03D9EDA6" w14:textId="77777777" w:rsidR="00C04FC4" w:rsidRPr="00ED4F29" w:rsidRDefault="00C04FC4" w:rsidP="00972721">
      <w:pPr>
        <w:pStyle w:val="isselectedend"/>
        <w:numPr>
          <w:ilvl w:val="0"/>
          <w:numId w:val="11"/>
        </w:numPr>
        <w:spacing w:before="0" w:beforeAutospacing="0"/>
        <w:ind w:left="360"/>
      </w:pPr>
      <w:r w:rsidRPr="00ED4F29">
        <w:t>Provided business consulting, HR support, recruitment, and onboarding services.</w:t>
      </w:r>
    </w:p>
    <w:p w14:paraId="5A7EB313" w14:textId="6405A0EB" w:rsidR="00C04FC4" w:rsidRPr="00ED4F29" w:rsidRDefault="00C04FC4" w:rsidP="00972721">
      <w:pPr>
        <w:pStyle w:val="isselectedend"/>
        <w:numPr>
          <w:ilvl w:val="0"/>
          <w:numId w:val="11"/>
        </w:numPr>
        <w:spacing w:before="0" w:beforeAutospacing="0"/>
        <w:ind w:left="360"/>
      </w:pPr>
      <w:r w:rsidRPr="00ED4F29">
        <w:t>Conducted business analysis and developed recommendations for operational improvements.</w:t>
      </w:r>
    </w:p>
    <w:p w14:paraId="40D9C02A" w14:textId="158575B7" w:rsidR="00D6486D" w:rsidRPr="00ED4F29" w:rsidRDefault="00C04FC4" w:rsidP="00972721">
      <w:pPr>
        <w:pStyle w:val="NormalWeb"/>
        <w:numPr>
          <w:ilvl w:val="0"/>
          <w:numId w:val="11"/>
        </w:numPr>
        <w:spacing w:before="0" w:beforeAutospacing="0" w:after="0" w:afterAutospacing="0"/>
        <w:ind w:left="360"/>
      </w:pPr>
      <w:r w:rsidRPr="00ED4F29">
        <w:t>Prepared reports, maintained documentation, and supported client business development initiatives</w:t>
      </w:r>
      <w:r w:rsidR="00000000" w:rsidRPr="00ED4F29">
        <w:pict w14:anchorId="5F9FD0B9">
          <v:rect id="_x0000_i1031" style="width:0;height:1.5pt" o:hralign="center" o:hrstd="t" o:hr="t" fillcolor="#a0a0a0" stroked="f"/>
        </w:pict>
      </w:r>
    </w:p>
    <w:p w14:paraId="3693DDBF" w14:textId="471AD773" w:rsidR="00D6486D" w:rsidRPr="00ED4F29" w:rsidRDefault="00D6486D" w:rsidP="000D2F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4F29">
        <w:rPr>
          <w:rFonts w:ascii="Times New Roman" w:hAnsi="Times New Roman" w:cs="Times New Roman"/>
          <w:b/>
          <w:bCs/>
          <w:sz w:val="24"/>
          <w:szCs w:val="24"/>
        </w:rPr>
        <w:t>Marketing &amp; Sales Manager – Bin Aweida Group, UAE</w:t>
      </w:r>
      <w:r w:rsidR="001E2E22" w:rsidRPr="00ED4F29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ED4F29">
        <w:rPr>
          <w:rFonts w:ascii="Times New Roman" w:hAnsi="Times New Roman" w:cs="Times New Roman"/>
          <w:sz w:val="24"/>
          <w:szCs w:val="24"/>
        </w:rPr>
        <w:t>2004 – 2013</w:t>
      </w:r>
    </w:p>
    <w:p w14:paraId="1604ED18" w14:textId="1E581690" w:rsidR="000D2FA9" w:rsidRPr="00ED4F29" w:rsidRDefault="000D2FA9" w:rsidP="000D2FA9">
      <w:pPr>
        <w:pStyle w:val="ListParagraph"/>
        <w:numPr>
          <w:ilvl w:val="0"/>
          <w:numId w:val="34"/>
        </w:numPr>
        <w:tabs>
          <w:tab w:val="left" w:pos="360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ED4F29">
        <w:rPr>
          <w:rFonts w:ascii="Times New Roman" w:hAnsi="Times New Roman" w:cs="Times New Roman"/>
          <w:sz w:val="24"/>
          <w:szCs w:val="24"/>
        </w:rPr>
        <w:t>Coordinated purchasing, logistics, merchandising, and operational reporting activities</w:t>
      </w:r>
    </w:p>
    <w:p w14:paraId="72C349CF" w14:textId="77777777" w:rsidR="000D2FA9" w:rsidRPr="00ED4F29" w:rsidRDefault="000D2FA9" w:rsidP="000D2FA9">
      <w:pPr>
        <w:pStyle w:val="isselectedend"/>
        <w:numPr>
          <w:ilvl w:val="0"/>
          <w:numId w:val="34"/>
        </w:numPr>
        <w:tabs>
          <w:tab w:val="left" w:pos="360"/>
        </w:tabs>
        <w:ind w:left="360"/>
      </w:pPr>
      <w:r w:rsidRPr="00ED4F29">
        <w:t>Analyzed sales performance, market trends, and customer requirements to support business growth.</w:t>
      </w:r>
    </w:p>
    <w:p w14:paraId="5643D373" w14:textId="4A3A99A2" w:rsidR="00D6486D" w:rsidRPr="00ED4F29" w:rsidRDefault="000D2FA9" w:rsidP="000D2FA9">
      <w:pPr>
        <w:pStyle w:val="isselectedend"/>
        <w:numPr>
          <w:ilvl w:val="0"/>
          <w:numId w:val="34"/>
        </w:numPr>
        <w:tabs>
          <w:tab w:val="left" w:pos="360"/>
        </w:tabs>
        <w:spacing w:after="0" w:afterAutospacing="0"/>
        <w:ind w:left="360"/>
      </w:pPr>
      <w:r w:rsidRPr="00ED4F29">
        <w:t>Managed luxury retail brands across the UAE and the Gulf region.</w:t>
      </w:r>
      <w:r w:rsidR="00000000" w:rsidRPr="00ED4F29">
        <w:pict w14:anchorId="4ED53BAB">
          <v:rect id="_x0000_i1032" style="width:0;height:1.5pt" o:hralign="center" o:hrstd="t" o:hr="t" fillcolor="#a0a0a0" stroked="f"/>
        </w:pict>
      </w:r>
    </w:p>
    <w:p w14:paraId="2AB2E2FB" w14:textId="1B660697" w:rsidR="00D6486D" w:rsidRPr="00ED4F29" w:rsidRDefault="00D6486D" w:rsidP="004329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4F29">
        <w:rPr>
          <w:rFonts w:ascii="Times New Roman" w:hAnsi="Times New Roman" w:cs="Times New Roman"/>
          <w:b/>
          <w:bCs/>
          <w:sz w:val="24"/>
          <w:szCs w:val="24"/>
        </w:rPr>
        <w:t>Store &amp; Brand Manager – Chalhoub Group, UAE</w:t>
      </w:r>
      <w:r w:rsidR="001E2E22" w:rsidRPr="00ED4F29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ED4F29">
        <w:rPr>
          <w:rFonts w:ascii="Times New Roman" w:hAnsi="Times New Roman" w:cs="Times New Roman"/>
          <w:sz w:val="24"/>
          <w:szCs w:val="24"/>
        </w:rPr>
        <w:t>1999 – 2003</w:t>
      </w:r>
    </w:p>
    <w:p w14:paraId="69F0097C" w14:textId="38A8B6E2" w:rsidR="000D2FA9" w:rsidRPr="00ED4F29" w:rsidRDefault="000D2FA9" w:rsidP="002C5AEC">
      <w:pPr>
        <w:pStyle w:val="ListParagraph"/>
        <w:numPr>
          <w:ilvl w:val="0"/>
          <w:numId w:val="36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ED4F29">
        <w:rPr>
          <w:rFonts w:ascii="Times New Roman" w:hAnsi="Times New Roman" w:cs="Times New Roman"/>
          <w:sz w:val="24"/>
          <w:szCs w:val="24"/>
        </w:rPr>
        <w:t>Maintained sales records, operational reports, and customer service standards.</w:t>
      </w:r>
    </w:p>
    <w:p w14:paraId="6CE9A66A" w14:textId="77777777" w:rsidR="000D2FA9" w:rsidRPr="00ED4F29" w:rsidRDefault="000D2FA9" w:rsidP="002C5AEC">
      <w:pPr>
        <w:pStyle w:val="ListParagraph"/>
        <w:numPr>
          <w:ilvl w:val="0"/>
          <w:numId w:val="36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ED4F29">
        <w:rPr>
          <w:rFonts w:ascii="Times New Roman" w:hAnsi="Times New Roman" w:cs="Times New Roman"/>
          <w:sz w:val="24"/>
          <w:szCs w:val="24"/>
        </w:rPr>
        <w:t>Trained and supervised teams to achieve organizational objectives.</w:t>
      </w:r>
    </w:p>
    <w:p w14:paraId="70CF9CB5" w14:textId="4BF85D91" w:rsidR="00D6486D" w:rsidRPr="00ED4F29" w:rsidRDefault="000D2FA9" w:rsidP="002C5AEC">
      <w:pPr>
        <w:pStyle w:val="isselectedend"/>
        <w:numPr>
          <w:ilvl w:val="0"/>
          <w:numId w:val="36"/>
        </w:numPr>
        <w:spacing w:after="0" w:afterAutospacing="0"/>
        <w:ind w:left="360"/>
      </w:pPr>
      <w:r w:rsidRPr="00ED4F29">
        <w:t>Managed retail operations, inventory control, and staff performance</w:t>
      </w:r>
      <w:r w:rsidR="00000000" w:rsidRPr="00ED4F29">
        <w:pict w14:anchorId="655EFC24">
          <v:rect id="_x0000_i1033" style="width:0;height:1.5pt" o:hralign="center" o:hrstd="t" o:hr="t" fillcolor="#a0a0a0" stroked="f"/>
        </w:pict>
      </w:r>
    </w:p>
    <w:p w14:paraId="67BBB1CE" w14:textId="77777777" w:rsidR="00D6486D" w:rsidRPr="00ED4F29" w:rsidRDefault="00D6486D" w:rsidP="002C5AE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D4F29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0B222013" w14:textId="290146D3" w:rsidR="00A46AD8" w:rsidRPr="00ED4F29" w:rsidRDefault="00A46AD8" w:rsidP="00A46AD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4F29">
        <w:rPr>
          <w:rFonts w:ascii="Times New Roman" w:hAnsi="Times New Roman" w:cs="Times New Roman"/>
          <w:sz w:val="24"/>
          <w:szCs w:val="24"/>
        </w:rPr>
        <w:t>Data Analyst Diploma (with Internship Component), Trios College (2026</w:t>
      </w:r>
      <w:r w:rsidR="00FA7C60" w:rsidRPr="00ED4F29">
        <w:rPr>
          <w:rFonts w:ascii="Times New Roman" w:hAnsi="Times New Roman" w:cs="Times New Roman"/>
          <w:sz w:val="24"/>
          <w:szCs w:val="24"/>
        </w:rPr>
        <w:t>- present</w:t>
      </w:r>
      <w:r w:rsidRPr="00ED4F29">
        <w:rPr>
          <w:rFonts w:ascii="Times New Roman" w:hAnsi="Times New Roman" w:cs="Times New Roman"/>
          <w:sz w:val="24"/>
          <w:szCs w:val="24"/>
        </w:rPr>
        <w:t>)</w:t>
      </w:r>
    </w:p>
    <w:p w14:paraId="09C9E1E4" w14:textId="75F2A384" w:rsidR="004632CD" w:rsidRPr="00ED4F29" w:rsidRDefault="004632CD" w:rsidP="004632CD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D4F29">
        <w:rPr>
          <w:rFonts w:ascii="Times New Roman" w:hAnsi="Times New Roman" w:cs="Times New Roman"/>
          <w:sz w:val="24"/>
          <w:szCs w:val="24"/>
        </w:rPr>
        <w:t>Capstone Projects using real-world datasets</w:t>
      </w:r>
    </w:p>
    <w:p w14:paraId="79427B88" w14:textId="70475E15" w:rsidR="004632CD" w:rsidRPr="00ED4F29" w:rsidRDefault="004632CD" w:rsidP="004632CD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D4F29">
        <w:rPr>
          <w:rFonts w:ascii="Times New Roman" w:hAnsi="Times New Roman" w:cs="Times New Roman"/>
          <w:sz w:val="24"/>
          <w:szCs w:val="24"/>
        </w:rPr>
        <w:t>Professional development and workplace readiness training</w:t>
      </w:r>
    </w:p>
    <w:p w14:paraId="4F1C3012" w14:textId="57FDB3E3" w:rsidR="00972721" w:rsidRPr="00ED4F29" w:rsidRDefault="00972721" w:rsidP="009727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4F29">
        <w:rPr>
          <w:rFonts w:ascii="Times New Roman" w:hAnsi="Times New Roman" w:cs="Times New Roman"/>
          <w:sz w:val="24"/>
          <w:szCs w:val="24"/>
        </w:rPr>
        <w:t>Honours Diploma in Business Administration, Trios College (2024 – 2025)</w:t>
      </w:r>
    </w:p>
    <w:p w14:paraId="08A21C68" w14:textId="3735373E" w:rsidR="00D6486D" w:rsidRPr="00ED4F29" w:rsidRDefault="00000000" w:rsidP="004329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4F29">
        <w:rPr>
          <w:rFonts w:ascii="Times New Roman" w:hAnsi="Times New Roman" w:cs="Times New Roman"/>
          <w:sz w:val="24"/>
          <w:szCs w:val="24"/>
        </w:rPr>
        <w:pict w14:anchorId="07FBD5EF">
          <v:rect id="_x0000_i1034" style="width:0;height:1.5pt" o:hralign="center" o:hrstd="t" o:hr="t" fillcolor="#a0a0a0" stroked="f"/>
        </w:pict>
      </w:r>
    </w:p>
    <w:p w14:paraId="4E286958" w14:textId="396682DE" w:rsidR="00D6486D" w:rsidRPr="00ED4F29" w:rsidRDefault="00ED4F29" w:rsidP="004329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CORE </w:t>
      </w:r>
      <w:r w:rsidR="00D6486D" w:rsidRPr="00ED4F29">
        <w:rPr>
          <w:rFonts w:ascii="Times New Roman" w:hAnsi="Times New Roman" w:cs="Times New Roman"/>
          <w:b/>
          <w:bCs/>
          <w:sz w:val="24"/>
          <w:szCs w:val="24"/>
        </w:rPr>
        <w:t>SKILLS</w:t>
      </w:r>
    </w:p>
    <w:p w14:paraId="470F95EC" w14:textId="4EAE724F" w:rsidR="000D2FA9" w:rsidRPr="00ED4F29" w:rsidRDefault="000D2FA9" w:rsidP="00B92506">
      <w:pPr>
        <w:pStyle w:val="isselectedend"/>
        <w:numPr>
          <w:ilvl w:val="0"/>
          <w:numId w:val="38"/>
        </w:numPr>
        <w:spacing w:before="0" w:beforeAutospacing="0" w:after="0" w:afterAutospacing="0" w:line="276" w:lineRule="auto"/>
        <w:ind w:left="360"/>
      </w:pPr>
      <w:r w:rsidRPr="00ED4F29">
        <w:t>Business Administration &amp; Operations Support</w:t>
      </w:r>
    </w:p>
    <w:p w14:paraId="1DF4F112" w14:textId="15A24554" w:rsidR="000D2FA9" w:rsidRPr="00ED4F29" w:rsidRDefault="000D2FA9" w:rsidP="00B92506">
      <w:pPr>
        <w:pStyle w:val="isselectedend"/>
        <w:numPr>
          <w:ilvl w:val="0"/>
          <w:numId w:val="38"/>
        </w:numPr>
        <w:spacing w:before="0" w:beforeAutospacing="0" w:after="0" w:afterAutospacing="0" w:line="276" w:lineRule="auto"/>
        <w:ind w:left="360"/>
      </w:pPr>
      <w:r w:rsidRPr="00ED4F29">
        <w:t>Administrative Coordination, Documentation &amp; Record Management</w:t>
      </w:r>
    </w:p>
    <w:p w14:paraId="58D11448" w14:textId="0D4A5BAB" w:rsidR="000D2FA9" w:rsidRPr="00ED4F29" w:rsidRDefault="000D2FA9" w:rsidP="00B92506">
      <w:pPr>
        <w:pStyle w:val="isselectedend"/>
        <w:numPr>
          <w:ilvl w:val="0"/>
          <w:numId w:val="38"/>
        </w:numPr>
        <w:spacing w:before="0" w:beforeAutospacing="0" w:after="0" w:afterAutospacing="0" w:line="276" w:lineRule="auto"/>
        <w:ind w:left="360"/>
      </w:pPr>
      <w:r w:rsidRPr="00ED4F29">
        <w:t>Customer Service &amp; Stakeholder Relations</w:t>
      </w:r>
    </w:p>
    <w:p w14:paraId="6803F8B4" w14:textId="78AB72C7" w:rsidR="000D2FA9" w:rsidRPr="00ED4F29" w:rsidRDefault="000D2FA9" w:rsidP="00B92506">
      <w:pPr>
        <w:pStyle w:val="isselectedend"/>
        <w:numPr>
          <w:ilvl w:val="0"/>
          <w:numId w:val="38"/>
        </w:numPr>
        <w:spacing w:before="0" w:beforeAutospacing="0" w:after="0" w:afterAutospacing="0" w:line="276" w:lineRule="auto"/>
        <w:ind w:left="360"/>
      </w:pPr>
      <w:r w:rsidRPr="00ED4F29">
        <w:t>Process Improvement &amp; Workflow Optimization</w:t>
      </w:r>
    </w:p>
    <w:p w14:paraId="7B68F677" w14:textId="645F3D51" w:rsidR="000D2FA9" w:rsidRDefault="000D2FA9" w:rsidP="00B92506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ind w:left="360"/>
      </w:pPr>
      <w:r w:rsidRPr="00ED4F29">
        <w:t>Team Leadership, Communication &amp; Problem Solving</w:t>
      </w:r>
    </w:p>
    <w:p w14:paraId="1F6A4946" w14:textId="7DC96ECD" w:rsidR="00ED4F29" w:rsidRDefault="00ED4F29" w:rsidP="00ED4F29">
      <w:pPr>
        <w:pStyle w:val="NormalWeb"/>
        <w:spacing w:before="0" w:beforeAutospacing="0" w:after="0" w:afterAutospacing="0" w:line="276" w:lineRule="auto"/>
        <w:ind w:left="360"/>
      </w:pPr>
      <w:r w:rsidRPr="00ED4F29">
        <w:pict w14:anchorId="4B89BAA0">
          <v:rect id="_x0000_i1056" style="width:0;height:1.5pt" o:hralign="center" o:hrstd="t" o:hr="t" fillcolor="#a0a0a0" stroked="f"/>
        </w:pict>
      </w:r>
    </w:p>
    <w:p w14:paraId="12659297" w14:textId="1BB595A3" w:rsidR="00ED4F29" w:rsidRDefault="00ED4F29" w:rsidP="00ED4F29">
      <w:pPr>
        <w:pStyle w:val="NormalWeb"/>
        <w:spacing w:before="0" w:beforeAutospacing="0" w:after="0" w:afterAutospacing="0" w:line="276" w:lineRule="auto"/>
        <w:rPr>
          <w:b/>
          <w:bCs/>
        </w:rPr>
      </w:pPr>
      <w:r w:rsidRPr="00ED4F29">
        <w:rPr>
          <w:b/>
          <w:bCs/>
        </w:rPr>
        <w:t xml:space="preserve">TECHNICAL </w:t>
      </w:r>
      <w:r>
        <w:rPr>
          <w:b/>
          <w:bCs/>
        </w:rPr>
        <w:t>SKILLS</w:t>
      </w:r>
    </w:p>
    <w:p w14:paraId="15EDDA62" w14:textId="77777777" w:rsidR="00ED4F29" w:rsidRPr="00ED4F29" w:rsidRDefault="00ED4F29" w:rsidP="00ED4F29">
      <w:pPr>
        <w:pStyle w:val="isselectedend"/>
        <w:numPr>
          <w:ilvl w:val="0"/>
          <w:numId w:val="38"/>
        </w:numPr>
        <w:spacing w:before="0" w:beforeAutospacing="0" w:after="0" w:afterAutospacing="0" w:line="276" w:lineRule="auto"/>
        <w:ind w:left="360"/>
      </w:pPr>
      <w:r w:rsidRPr="00ED4F29">
        <w:t>Microsoft Office Suite (Advanced Excel, Word, PowerPoint, Outlook)</w:t>
      </w:r>
    </w:p>
    <w:p w14:paraId="10F6E2F3" w14:textId="77777777" w:rsidR="00ED4F29" w:rsidRPr="00ED4F29" w:rsidRDefault="00ED4F29" w:rsidP="00ED4F29">
      <w:pPr>
        <w:pStyle w:val="isselectedend"/>
        <w:numPr>
          <w:ilvl w:val="0"/>
          <w:numId w:val="38"/>
        </w:numPr>
        <w:spacing w:before="0" w:beforeAutospacing="0" w:after="0" w:afterAutospacing="0" w:line="276" w:lineRule="auto"/>
        <w:ind w:left="360"/>
      </w:pPr>
      <w:r w:rsidRPr="00ED4F29">
        <w:t>Data Analysis, Reporting &amp; Business Intelligence</w:t>
      </w:r>
    </w:p>
    <w:p w14:paraId="6A6D302F" w14:textId="77777777" w:rsidR="00ED4F29" w:rsidRPr="00ED4F29" w:rsidRDefault="00ED4F29" w:rsidP="00ED4F29">
      <w:pPr>
        <w:pStyle w:val="isselectedend"/>
        <w:numPr>
          <w:ilvl w:val="0"/>
          <w:numId w:val="38"/>
        </w:numPr>
        <w:spacing w:before="0" w:beforeAutospacing="0" w:after="0" w:afterAutospacing="0" w:line="276" w:lineRule="auto"/>
        <w:ind w:left="360"/>
      </w:pPr>
      <w:r w:rsidRPr="00ED4F29">
        <w:t>Power BI, Data Visualization &amp; Dashboard Development</w:t>
      </w:r>
    </w:p>
    <w:p w14:paraId="75A67897" w14:textId="2E07FA1B" w:rsidR="00ED4F29" w:rsidRPr="00ED4F29" w:rsidRDefault="00ED4F29" w:rsidP="00ED4F29">
      <w:pPr>
        <w:pStyle w:val="isselectedend"/>
        <w:numPr>
          <w:ilvl w:val="0"/>
          <w:numId w:val="38"/>
        </w:numPr>
        <w:spacing w:before="0" w:beforeAutospacing="0" w:after="0" w:afterAutospacing="0" w:line="276" w:lineRule="auto"/>
        <w:ind w:left="360"/>
      </w:pPr>
      <w:r w:rsidRPr="00ED4F29">
        <w:t>SQL Databases and Python Fundamentals</w:t>
      </w:r>
    </w:p>
    <w:p w14:paraId="450B638A" w14:textId="47FCC49D" w:rsidR="00D6486D" w:rsidRPr="00ED4F29" w:rsidRDefault="00000000" w:rsidP="002C5AEC">
      <w:pPr>
        <w:pStyle w:val="NormalWeb"/>
        <w:spacing w:before="0" w:beforeAutospacing="0" w:after="0" w:afterAutospacing="0"/>
        <w:ind w:left="360"/>
      </w:pPr>
      <w:r w:rsidRPr="00ED4F29">
        <w:pict w14:anchorId="634AF808">
          <v:rect id="_x0000_i1035" style="width:0;height:1.5pt" o:hralign="center" o:hrstd="t" o:hr="t" fillcolor="#a0a0a0" stroked="f"/>
        </w:pict>
      </w:r>
    </w:p>
    <w:p w14:paraId="5CF41AC6" w14:textId="0E1996B8" w:rsidR="00D6486D" w:rsidRPr="00CC7B36" w:rsidRDefault="00D6486D" w:rsidP="00CC7B3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D4F29">
        <w:rPr>
          <w:rFonts w:ascii="Times New Roman" w:hAnsi="Times New Roman" w:cs="Times New Roman"/>
          <w:b/>
          <w:bCs/>
          <w:sz w:val="24"/>
          <w:szCs w:val="24"/>
        </w:rPr>
        <w:t>LANGUAGES</w:t>
      </w:r>
      <w:r w:rsidR="00F32F7F" w:rsidRPr="00ED4F2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CC7B36">
        <w:rPr>
          <w:rFonts w:ascii="Times New Roman" w:hAnsi="Times New Roman" w:cs="Times New Roman"/>
          <w:sz w:val="24"/>
          <w:szCs w:val="24"/>
        </w:rPr>
        <w:t>Arabic – Native</w:t>
      </w:r>
      <w:r w:rsidR="00CC7B36">
        <w:rPr>
          <w:rFonts w:ascii="Times New Roman" w:hAnsi="Times New Roman" w:cs="Times New Roman"/>
          <w:sz w:val="24"/>
          <w:szCs w:val="24"/>
        </w:rPr>
        <w:t xml:space="preserve">/ </w:t>
      </w:r>
      <w:r w:rsidRPr="00CC7B36">
        <w:rPr>
          <w:rFonts w:ascii="Times New Roman" w:hAnsi="Times New Roman" w:cs="Times New Roman"/>
          <w:sz w:val="24"/>
          <w:szCs w:val="24"/>
        </w:rPr>
        <w:t>English – Fluent</w:t>
      </w:r>
      <w:r w:rsidR="00CC7B36">
        <w:rPr>
          <w:rFonts w:ascii="Times New Roman" w:hAnsi="Times New Roman" w:cs="Times New Roman"/>
          <w:sz w:val="24"/>
          <w:szCs w:val="24"/>
        </w:rPr>
        <w:t xml:space="preserve">/ </w:t>
      </w:r>
      <w:r w:rsidRPr="00CC7B36">
        <w:rPr>
          <w:rFonts w:ascii="Times New Roman" w:hAnsi="Times New Roman" w:cs="Times New Roman"/>
          <w:sz w:val="24"/>
          <w:szCs w:val="24"/>
        </w:rPr>
        <w:t xml:space="preserve">French – </w:t>
      </w:r>
      <w:r w:rsidR="003C4300">
        <w:rPr>
          <w:rFonts w:ascii="Times New Roman" w:hAnsi="Times New Roman" w:cs="Times New Roman"/>
          <w:sz w:val="24"/>
          <w:szCs w:val="24"/>
        </w:rPr>
        <w:t>Basic</w:t>
      </w:r>
    </w:p>
    <w:sectPr w:rsidR="00D6486D" w:rsidRPr="00CC7B36" w:rsidSect="009E066F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83E6750"/>
    <w:multiLevelType w:val="multilevel"/>
    <w:tmpl w:val="51A8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63E19"/>
    <w:multiLevelType w:val="hybridMultilevel"/>
    <w:tmpl w:val="4D8E9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B3812"/>
    <w:multiLevelType w:val="hybridMultilevel"/>
    <w:tmpl w:val="9D0E8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23DB6"/>
    <w:multiLevelType w:val="hybridMultilevel"/>
    <w:tmpl w:val="EA4C2624"/>
    <w:lvl w:ilvl="0" w:tplc="4BC64D3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12F22"/>
    <w:multiLevelType w:val="hybridMultilevel"/>
    <w:tmpl w:val="F28A3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C7B70"/>
    <w:multiLevelType w:val="hybridMultilevel"/>
    <w:tmpl w:val="238AAF7C"/>
    <w:lvl w:ilvl="0" w:tplc="56E4F32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6F3522"/>
    <w:multiLevelType w:val="hybridMultilevel"/>
    <w:tmpl w:val="B6C08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20D94"/>
    <w:multiLevelType w:val="hybridMultilevel"/>
    <w:tmpl w:val="25221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1050E1"/>
    <w:multiLevelType w:val="hybridMultilevel"/>
    <w:tmpl w:val="C192891E"/>
    <w:lvl w:ilvl="0" w:tplc="C486BE5E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E8256C"/>
    <w:multiLevelType w:val="multilevel"/>
    <w:tmpl w:val="B0FA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A6C68"/>
    <w:multiLevelType w:val="hybridMultilevel"/>
    <w:tmpl w:val="3A322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01B24"/>
    <w:multiLevelType w:val="multilevel"/>
    <w:tmpl w:val="F7D4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9D6B11"/>
    <w:multiLevelType w:val="hybridMultilevel"/>
    <w:tmpl w:val="97A07372"/>
    <w:lvl w:ilvl="0" w:tplc="0442A048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433E2"/>
    <w:multiLevelType w:val="hybridMultilevel"/>
    <w:tmpl w:val="7DFA8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0A366D"/>
    <w:multiLevelType w:val="multilevel"/>
    <w:tmpl w:val="67F2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809A9"/>
    <w:multiLevelType w:val="multilevel"/>
    <w:tmpl w:val="B90A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BD4A1E"/>
    <w:multiLevelType w:val="multilevel"/>
    <w:tmpl w:val="4138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87785"/>
    <w:multiLevelType w:val="hybridMultilevel"/>
    <w:tmpl w:val="DFC2C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8D36C1"/>
    <w:multiLevelType w:val="hybridMultilevel"/>
    <w:tmpl w:val="63D67B26"/>
    <w:lvl w:ilvl="0" w:tplc="94E47B8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EB2B75"/>
    <w:multiLevelType w:val="hybridMultilevel"/>
    <w:tmpl w:val="CD64FE7E"/>
    <w:lvl w:ilvl="0" w:tplc="56E4F32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C776E1"/>
    <w:multiLevelType w:val="hybridMultilevel"/>
    <w:tmpl w:val="CD282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2D5ACC"/>
    <w:multiLevelType w:val="hybridMultilevel"/>
    <w:tmpl w:val="1772F7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B9D7C60"/>
    <w:multiLevelType w:val="multilevel"/>
    <w:tmpl w:val="8960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F522A6"/>
    <w:multiLevelType w:val="hybridMultilevel"/>
    <w:tmpl w:val="D0387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4914F2"/>
    <w:multiLevelType w:val="multilevel"/>
    <w:tmpl w:val="89DA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2839F8"/>
    <w:multiLevelType w:val="hybridMultilevel"/>
    <w:tmpl w:val="4E6274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F271EC9"/>
    <w:multiLevelType w:val="hybridMultilevel"/>
    <w:tmpl w:val="67FE1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9D3785"/>
    <w:multiLevelType w:val="hybridMultilevel"/>
    <w:tmpl w:val="06B6B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585D6F"/>
    <w:multiLevelType w:val="hybridMultilevel"/>
    <w:tmpl w:val="78A83CE6"/>
    <w:lvl w:ilvl="0" w:tplc="56E4F32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3C3442"/>
    <w:multiLevelType w:val="hybridMultilevel"/>
    <w:tmpl w:val="F5F459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B17230E"/>
    <w:multiLevelType w:val="hybridMultilevel"/>
    <w:tmpl w:val="1FDC7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E03218"/>
    <w:multiLevelType w:val="hybridMultilevel"/>
    <w:tmpl w:val="1CE83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A5146A"/>
    <w:multiLevelType w:val="hybridMultilevel"/>
    <w:tmpl w:val="C762A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820B75"/>
    <w:multiLevelType w:val="hybridMultilevel"/>
    <w:tmpl w:val="4F888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8468D3"/>
    <w:multiLevelType w:val="hybridMultilevel"/>
    <w:tmpl w:val="C0CAA04C"/>
    <w:lvl w:ilvl="0" w:tplc="89F2A47C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EE25C6"/>
    <w:multiLevelType w:val="hybridMultilevel"/>
    <w:tmpl w:val="C7548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424A0B"/>
    <w:multiLevelType w:val="hybridMultilevel"/>
    <w:tmpl w:val="AEF0C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7D3A6B"/>
    <w:multiLevelType w:val="hybridMultilevel"/>
    <w:tmpl w:val="21BEF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1856197">
    <w:abstractNumId w:val="11"/>
  </w:num>
  <w:num w:numId="2" w16cid:durableId="1739479521">
    <w:abstractNumId w:val="16"/>
  </w:num>
  <w:num w:numId="3" w16cid:durableId="1566527966">
    <w:abstractNumId w:val="22"/>
  </w:num>
  <w:num w:numId="4" w16cid:durableId="1470392165">
    <w:abstractNumId w:val="0"/>
  </w:num>
  <w:num w:numId="5" w16cid:durableId="58790337">
    <w:abstractNumId w:val="24"/>
  </w:num>
  <w:num w:numId="6" w16cid:durableId="1656108156">
    <w:abstractNumId w:val="14"/>
  </w:num>
  <w:num w:numId="7" w16cid:durableId="317197596">
    <w:abstractNumId w:val="15"/>
  </w:num>
  <w:num w:numId="8" w16cid:durableId="523056226">
    <w:abstractNumId w:val="9"/>
  </w:num>
  <w:num w:numId="9" w16cid:durableId="695228753">
    <w:abstractNumId w:val="17"/>
  </w:num>
  <w:num w:numId="10" w16cid:durableId="145367004">
    <w:abstractNumId w:val="8"/>
  </w:num>
  <w:num w:numId="11" w16cid:durableId="921376298">
    <w:abstractNumId w:val="27"/>
  </w:num>
  <w:num w:numId="12" w16cid:durableId="1830753000">
    <w:abstractNumId w:val="2"/>
  </w:num>
  <w:num w:numId="13" w16cid:durableId="1488548320">
    <w:abstractNumId w:val="31"/>
  </w:num>
  <w:num w:numId="14" w16cid:durableId="1950426442">
    <w:abstractNumId w:val="23"/>
  </w:num>
  <w:num w:numId="15" w16cid:durableId="425150855">
    <w:abstractNumId w:val="35"/>
  </w:num>
  <w:num w:numId="16" w16cid:durableId="1037512642">
    <w:abstractNumId w:val="30"/>
  </w:num>
  <w:num w:numId="17" w16cid:durableId="2129737534">
    <w:abstractNumId w:val="33"/>
  </w:num>
  <w:num w:numId="18" w16cid:durableId="923028230">
    <w:abstractNumId w:val="36"/>
  </w:num>
  <w:num w:numId="19" w16cid:durableId="1816332614">
    <w:abstractNumId w:val="29"/>
  </w:num>
  <w:num w:numId="20" w16cid:durableId="1657801362">
    <w:abstractNumId w:val="34"/>
  </w:num>
  <w:num w:numId="21" w16cid:durableId="1218781573">
    <w:abstractNumId w:val="37"/>
  </w:num>
  <w:num w:numId="22" w16cid:durableId="1356540365">
    <w:abstractNumId w:val="25"/>
  </w:num>
  <w:num w:numId="23" w16cid:durableId="761486983">
    <w:abstractNumId w:val="3"/>
  </w:num>
  <w:num w:numId="24" w16cid:durableId="297535793">
    <w:abstractNumId w:val="6"/>
  </w:num>
  <w:num w:numId="25" w16cid:durableId="473528281">
    <w:abstractNumId w:val="4"/>
  </w:num>
  <w:num w:numId="26" w16cid:durableId="138421813">
    <w:abstractNumId w:val="12"/>
  </w:num>
  <w:num w:numId="27" w16cid:durableId="111631310">
    <w:abstractNumId w:val="1"/>
  </w:num>
  <w:num w:numId="28" w16cid:durableId="1922448629">
    <w:abstractNumId w:val="20"/>
  </w:num>
  <w:num w:numId="29" w16cid:durableId="1348867414">
    <w:abstractNumId w:val="18"/>
  </w:num>
  <w:num w:numId="30" w16cid:durableId="359860499">
    <w:abstractNumId w:val="21"/>
  </w:num>
  <w:num w:numId="31" w16cid:durableId="2042704099">
    <w:abstractNumId w:val="5"/>
  </w:num>
  <w:num w:numId="32" w16cid:durableId="819619952">
    <w:abstractNumId w:val="28"/>
  </w:num>
  <w:num w:numId="33" w16cid:durableId="1225682966">
    <w:abstractNumId w:val="19"/>
  </w:num>
  <w:num w:numId="34" w16cid:durableId="450704598">
    <w:abstractNumId w:val="13"/>
  </w:num>
  <w:num w:numId="35" w16cid:durableId="2048139482">
    <w:abstractNumId w:val="32"/>
  </w:num>
  <w:num w:numId="36" w16cid:durableId="1090082162">
    <w:abstractNumId w:val="10"/>
  </w:num>
  <w:num w:numId="37" w16cid:durableId="1847284319">
    <w:abstractNumId w:val="26"/>
  </w:num>
  <w:num w:numId="38" w16cid:durableId="10200833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D79"/>
    <w:rsid w:val="00012901"/>
    <w:rsid w:val="000D2FA9"/>
    <w:rsid w:val="000F1DFD"/>
    <w:rsid w:val="000F7D79"/>
    <w:rsid w:val="00115AAD"/>
    <w:rsid w:val="00116960"/>
    <w:rsid w:val="00126D17"/>
    <w:rsid w:val="001A3286"/>
    <w:rsid w:val="001E2E22"/>
    <w:rsid w:val="002A3602"/>
    <w:rsid w:val="002C5AEC"/>
    <w:rsid w:val="003911B6"/>
    <w:rsid w:val="003C4300"/>
    <w:rsid w:val="003E72B1"/>
    <w:rsid w:val="00432920"/>
    <w:rsid w:val="004632CD"/>
    <w:rsid w:val="005A41F1"/>
    <w:rsid w:val="0094174B"/>
    <w:rsid w:val="00972721"/>
    <w:rsid w:val="009E066F"/>
    <w:rsid w:val="00A46AD8"/>
    <w:rsid w:val="00AE0545"/>
    <w:rsid w:val="00B70827"/>
    <w:rsid w:val="00B92506"/>
    <w:rsid w:val="00C04FC4"/>
    <w:rsid w:val="00CC7B36"/>
    <w:rsid w:val="00D6486D"/>
    <w:rsid w:val="00D908B0"/>
    <w:rsid w:val="00ED4F29"/>
    <w:rsid w:val="00F177D6"/>
    <w:rsid w:val="00F32F7F"/>
    <w:rsid w:val="00FA7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32ED6"/>
  <w15:chartTrackingRefBased/>
  <w15:docId w15:val="{E1C1DF08-3013-44C0-BC6A-5CC994825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D79"/>
    <w:pPr>
      <w:spacing w:after="200" w:line="276" w:lineRule="auto"/>
    </w:pPr>
    <w:rPr>
      <w:rFonts w:ascii="Calibri" w:eastAsiaTheme="minorEastAsia" w:hAnsi="Calibri"/>
      <w:kern w:val="0"/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7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D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5A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5AAD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C04F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C04F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iaddabbouss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C31378-456B-40B9-98BC-F20FF1618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682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Dabboussi, Hala</dc:creator>
  <cp:keywords/>
  <dc:description/>
  <cp:lastModifiedBy>Dabboussi, Hala</cp:lastModifiedBy>
  <cp:revision>19</cp:revision>
  <dcterms:created xsi:type="dcterms:W3CDTF">2026-06-01T13:37:00Z</dcterms:created>
  <dcterms:modified xsi:type="dcterms:W3CDTF">2026-06-03T16:15:00Z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118a0413-c277-4023-8d50-40a4d670dddc</vt:lpwstr>
  </property>
</Properties>
</file>