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basic minesweeper game. In minesweeper you search for mines in a playing field by entering x and y coordinates. Don't worry if you don't know minesweeper, we will guide you through the process step by step.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class Mines. A Mines object has the following properties: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- x_coordinate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- y_coordinate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- hit (boolean)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constructor only receives the x and y coordinates. The hit property is then False.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hit that sets the hit variable to True.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is_hit that returns whether the mine has been hit or not.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class Field. Imagine a Field object as a square with points that each have an x ​​and y coordinate. Since a field is square, it has the same height as width. The top left point has x coordinate 1 and y coordinate 1. The bottom right point has x coordinate N and y coordinate N, with N the height of the field.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 field has the following properties: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- height =&gt; the height is a minimum of 3 and a maximum of 5. Throw an Assertionerror if you want to use a different range to initialize the field.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- mines: a list of Mines objects; there can be at most 1 Mines object with a specific x and y coordinate value. The x and y coordinate of a Mines object in this list must be in the interval [1,height].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You provide both of these properties as parameters in the constructor. Check the conditions against assert statements.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function hit_mine that takes an x ​​and y coordinate and returns whether or not there is a mine on this coordinate. If there is a mine, adjust the hit status of the mine in the list to True.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_repr_ function for the field. It looks like this: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 . for each coordinate of the field. Unless there is a hit mine, then you print an x ​​to the screen.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So, suppose you have a 3 by 3 field where no mine has been hit yet. Then you print: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. 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. 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. 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Suppose you have a field with a hit mine at x = 1 and y = 1 and a hit mine at x = 2 and y = 3, then you print the following: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x . 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. X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 . 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an app that asks the user how big the playing field should be.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Generate a random x and random y coordinate in your app that falls within the range of the minefield. Create a list with one my object at this position and pass this list to the constructor when creating the field object with given height.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loop that repeats itself until the user enters 0.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Display the following output on the screen and ask the user to make a choice: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0. Quit the game.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1. Enter a coordinate.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At option 0 the game ends.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With option 1 you ask the user to enter an x ​​and a y coordinate.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You can use the hit_mine function of the field class to check whether a mine has been hit.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Every time after an x ​​and y coordinate is searched, you print the field to the screen.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