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620A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207206CE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517BD956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174DA38B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887C32C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2B5720E3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48957D41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29F309D2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6BCC83A5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1FE3404A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6C26075C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09F54245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20FC0FA2" w14:textId="77777777" w:rsidR="00173803" w:rsidRDefault="00173803" w:rsidP="00173803">
      <w:pPr>
        <w:spacing w:before="0"/>
        <w:jc w:val="center"/>
        <w:rPr>
          <w:color w:val="000000" w:themeColor="text1"/>
          <w:sz w:val="28"/>
          <w:szCs w:val="28"/>
        </w:rPr>
      </w:pPr>
    </w:p>
    <w:p w14:paraId="00F08708" w14:textId="77777777" w:rsidR="00173803" w:rsidRDefault="00173803" w:rsidP="00173803">
      <w:pPr>
        <w:ind w:firstLine="0"/>
        <w:rPr>
          <w:sz w:val="28"/>
          <w:szCs w:val="28"/>
        </w:rPr>
      </w:pPr>
    </w:p>
    <w:p w14:paraId="2678F4D5" w14:textId="77777777" w:rsidR="00173803" w:rsidRDefault="00173803" w:rsidP="00173803">
      <w:pPr>
        <w:jc w:val="center"/>
        <w:rPr>
          <w:sz w:val="28"/>
          <w:szCs w:val="28"/>
        </w:rPr>
      </w:pPr>
    </w:p>
    <w:p w14:paraId="09554854" w14:textId="77777777" w:rsidR="00173803" w:rsidRDefault="00173803" w:rsidP="00173803">
      <w:pPr>
        <w:jc w:val="center"/>
        <w:rPr>
          <w:b/>
          <w:sz w:val="28"/>
          <w:szCs w:val="28"/>
        </w:rPr>
      </w:pPr>
    </w:p>
    <w:p w14:paraId="27C47F4B" w14:textId="77777777" w:rsidR="00173803" w:rsidRDefault="00173803" w:rsidP="00173803">
      <w:pPr>
        <w:ind w:firstLine="0"/>
        <w:rPr>
          <w:b/>
          <w:sz w:val="28"/>
          <w:szCs w:val="28"/>
        </w:rPr>
      </w:pPr>
    </w:p>
    <w:p w14:paraId="385427FE" w14:textId="77777777" w:rsidR="00173803" w:rsidRDefault="00173803" w:rsidP="00173803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0F8EFEE6" w14:textId="77777777" w:rsidR="00173803" w:rsidRDefault="00173803" w:rsidP="00173803">
      <w:pPr>
        <w:spacing w:before="0"/>
        <w:jc w:val="center"/>
        <w:rPr>
          <w:color w:val="000000"/>
          <w:sz w:val="44"/>
          <w:szCs w:val="44"/>
        </w:rPr>
      </w:pPr>
    </w:p>
    <w:p w14:paraId="7BD58196" w14:textId="77777777" w:rsidR="00173803" w:rsidRDefault="00173803" w:rsidP="00173803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№4</w:t>
      </w:r>
    </w:p>
    <w:p w14:paraId="48D954FF" w14:textId="328B3EF1" w:rsidR="00173803" w:rsidRDefault="00173803" w:rsidP="00173803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«Многомерные массивы»</w:t>
      </w:r>
    </w:p>
    <w:p w14:paraId="549E9E11" w14:textId="77777777" w:rsidR="00173803" w:rsidRDefault="00173803" w:rsidP="00173803">
      <w:pPr>
        <w:spacing w:before="0"/>
        <w:rPr>
          <w:sz w:val="28"/>
          <w:szCs w:val="28"/>
        </w:rPr>
      </w:pPr>
    </w:p>
    <w:p w14:paraId="6422CD70" w14:textId="77777777" w:rsidR="00173803" w:rsidRDefault="00173803" w:rsidP="00173803">
      <w:pPr>
        <w:spacing w:before="0"/>
        <w:rPr>
          <w:sz w:val="28"/>
          <w:szCs w:val="28"/>
        </w:rPr>
      </w:pPr>
    </w:p>
    <w:p w14:paraId="263024AB" w14:textId="77777777" w:rsidR="00173803" w:rsidRDefault="00173803" w:rsidP="00173803">
      <w:pPr>
        <w:spacing w:before="0"/>
        <w:rPr>
          <w:sz w:val="28"/>
          <w:szCs w:val="28"/>
        </w:rPr>
      </w:pPr>
    </w:p>
    <w:p w14:paraId="1FFB8BF0" w14:textId="77777777" w:rsidR="00173803" w:rsidRDefault="00173803" w:rsidP="00173803">
      <w:pPr>
        <w:spacing w:before="0"/>
        <w:rPr>
          <w:sz w:val="28"/>
          <w:szCs w:val="28"/>
        </w:rPr>
      </w:pPr>
    </w:p>
    <w:p w14:paraId="10344B89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414275F9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2DB4BBEE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099A7793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05E9FB47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7C598118" w14:textId="77777777" w:rsidR="00173803" w:rsidRDefault="00173803" w:rsidP="00173803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10BA7FAA" w14:textId="77777777" w:rsidR="00173803" w:rsidRDefault="00173803" w:rsidP="00173803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5DC05FAB" w14:textId="77777777" w:rsidR="00173803" w:rsidRDefault="00173803" w:rsidP="00173803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382304D4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327D0D76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027A368C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258B41B2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6A642347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1EAA54EE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0788E4CA" w14:textId="77777777" w:rsidR="00173803" w:rsidRDefault="00173803" w:rsidP="00173803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830A59" w14:textId="484CC340" w:rsidR="00461F11" w:rsidRPr="00461F11" w:rsidRDefault="00173803" w:rsidP="00461F1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F9FDA27" w14:textId="77777777" w:rsidR="00173803" w:rsidRDefault="00173803" w:rsidP="00173803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62810CFE" w14:textId="6C10D29E" w:rsidR="00173803" w:rsidRPr="00173803" w:rsidRDefault="00173803" w:rsidP="0017380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173803">
        <w:rPr>
          <w:sz w:val="28"/>
          <w:szCs w:val="28"/>
        </w:rPr>
        <w:t>5</w:t>
      </w:r>
    </w:p>
    <w:p w14:paraId="0BDC4BCF" w14:textId="77777777" w:rsidR="00173803" w:rsidRDefault="00173803" w:rsidP="0017380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1D550E61" w14:textId="70F57A9F" w:rsidR="00173803" w:rsidRDefault="00173803" w:rsidP="00173803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Многомерные массивы</w:t>
      </w:r>
    </w:p>
    <w:p w14:paraId="48D01194" w14:textId="0008050E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освоить работу с многомерными массивами, решение задач по вариантам.</w:t>
      </w:r>
    </w:p>
    <w:p w14:paraId="713F276A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1ED806B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60877CF7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48D1F6A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097200E" w14:textId="77777777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Упорядочить</w:t>
      </w:r>
      <w:proofErr w:type="gramEnd"/>
      <w:r w:rsidRPr="00173803">
        <w:rPr>
          <w:sz w:val="28"/>
          <w:szCs w:val="28"/>
        </w:rPr>
        <w:t xml:space="preserve">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14:paraId="5D41AEEF" w14:textId="4EE42DB1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034503A8" w14:textId="09A9EE12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697810B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571ED832" w14:textId="7D3E3CD6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63AB2A48" w14:textId="77777777" w:rsidR="00173803" w:rsidRP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</w:t>
      </w:r>
      <w:r w:rsidRPr="00173803">
        <w:rPr>
          <w:b/>
          <w:bCs/>
          <w:sz w:val="28"/>
          <w:szCs w:val="28"/>
        </w:rPr>
        <w:t>2</w:t>
      </w:r>
    </w:p>
    <w:p w14:paraId="3881EF23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6BBFE987" w14:textId="180C9132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Дана матрица размером 6 x 6. Найти сумму наименьших элементов ее нечетных строк и наибольших элементов ее четных строк.</w:t>
      </w:r>
    </w:p>
    <w:p w14:paraId="03F12A66" w14:textId="4B8D19E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292BC51A" w14:textId="0F3534B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7135436C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073401C9" w14:textId="1354C68C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9F91B9E" w14:textId="5BFFE1B0" w:rsidR="00173803" w:rsidRP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3</w:t>
      </w:r>
    </w:p>
    <w:p w14:paraId="24A55CA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6E168B5" w14:textId="1E524573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Найти</w:t>
      </w:r>
      <w:proofErr w:type="gramEnd"/>
      <w:r w:rsidRPr="00173803">
        <w:rPr>
          <w:sz w:val="28"/>
          <w:szCs w:val="28"/>
        </w:rPr>
        <w:t xml:space="preserve"> в матрице первую строку, все элементы которой упорядочены по возрастанию. Изменить упорядоченность элементов этой строки на обратную.</w:t>
      </w:r>
    </w:p>
    <w:p w14:paraId="44B1844E" w14:textId="2C413549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bookmarkEnd w:id="0"/>
    <w:p w14:paraId="692D7B1A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651A1CE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57B0E6A3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7CD7236" w14:textId="77777777" w:rsidR="00A216D0" w:rsidRDefault="00A216D0"/>
    <w:sectPr w:rsidR="00A21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D0"/>
    <w:rsid w:val="00173803"/>
    <w:rsid w:val="00461F11"/>
    <w:rsid w:val="00475163"/>
    <w:rsid w:val="00A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188B"/>
  <w15:chartTrackingRefBased/>
  <w15:docId w15:val="{01320FDD-F095-448C-B6CA-7C8D588C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03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2022-12-04T16:37:00Z</dcterms:created>
  <dcterms:modified xsi:type="dcterms:W3CDTF">2022-12-04T17:02:00Z</dcterms:modified>
</cp:coreProperties>
</file>