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D4381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  <w:lang w:val=""/>
        </w:rPr>
      </w:pPr>
    </w:p>
    <w:p w14:paraId="4A239C08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  <w:lang w:val=""/>
        </w:rPr>
        <w:t>М</w:t>
      </w:r>
      <w:r>
        <w:rPr>
          <w:sz w:val="28"/>
          <w:szCs w:val="28"/>
        </w:rPr>
        <w:t>ИНИСТЕРСТВО ОБРАЗОВАНИЯ РЕСПУБЛИКИ БЕЛАРУСЬ</w:t>
      </w:r>
    </w:p>
    <w:p w14:paraId="5325B586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</w:p>
    <w:p w14:paraId="68B1AE9E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0384D48B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«Гомельский государственный университет</w:t>
      </w:r>
    </w:p>
    <w:p w14:paraId="19DA969D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имени Франциска Скорины»</w:t>
      </w:r>
    </w:p>
    <w:p w14:paraId="71D0CEC3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</w:p>
    <w:p w14:paraId="729904D9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</w:p>
    <w:p w14:paraId="735BFC54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</w:p>
    <w:p w14:paraId="2AEC1A54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физики и ИТ</w:t>
      </w:r>
    </w:p>
    <w:p w14:paraId="3EBACD13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</w:p>
    <w:p w14:paraId="1F5A3376" w14:textId="77777777" w:rsidR="00765E21" w:rsidRDefault="00765E21" w:rsidP="00765E21">
      <w:pPr>
        <w:spacing w:before="0"/>
        <w:ind w:firstLine="301"/>
        <w:jc w:val="center"/>
        <w:rPr>
          <w:sz w:val="28"/>
          <w:szCs w:val="28"/>
        </w:rPr>
      </w:pPr>
      <w:r>
        <w:rPr>
          <w:sz w:val="28"/>
          <w:szCs w:val="28"/>
        </w:rPr>
        <w:t>Кафедра общей физики</w:t>
      </w:r>
    </w:p>
    <w:p w14:paraId="6274FC5F" w14:textId="77777777" w:rsidR="00765E21" w:rsidRDefault="00765E21" w:rsidP="00765E21">
      <w:pPr>
        <w:spacing w:before="0"/>
        <w:jc w:val="center"/>
        <w:rPr>
          <w:color w:val="000000" w:themeColor="text1"/>
          <w:sz w:val="28"/>
          <w:szCs w:val="28"/>
        </w:rPr>
      </w:pPr>
    </w:p>
    <w:p w14:paraId="3D02C5CB" w14:textId="77777777" w:rsidR="00765E21" w:rsidRDefault="00765E21" w:rsidP="00765E21">
      <w:pPr>
        <w:ind w:firstLine="0"/>
        <w:rPr>
          <w:sz w:val="28"/>
          <w:szCs w:val="28"/>
        </w:rPr>
      </w:pPr>
    </w:p>
    <w:p w14:paraId="2E6ACB33" w14:textId="77777777" w:rsidR="00765E21" w:rsidRDefault="00765E21" w:rsidP="00765E21">
      <w:pPr>
        <w:jc w:val="center"/>
        <w:rPr>
          <w:sz w:val="28"/>
          <w:szCs w:val="28"/>
        </w:rPr>
      </w:pPr>
    </w:p>
    <w:p w14:paraId="52021DD2" w14:textId="77777777" w:rsidR="00765E21" w:rsidRDefault="00765E21" w:rsidP="00765E21">
      <w:pPr>
        <w:jc w:val="center"/>
        <w:rPr>
          <w:b/>
          <w:sz w:val="28"/>
          <w:szCs w:val="28"/>
        </w:rPr>
      </w:pPr>
    </w:p>
    <w:p w14:paraId="363EE744" w14:textId="77777777" w:rsidR="00765E21" w:rsidRDefault="00765E21" w:rsidP="00765E21">
      <w:pPr>
        <w:ind w:firstLine="0"/>
        <w:rPr>
          <w:b/>
          <w:sz w:val="28"/>
          <w:szCs w:val="28"/>
        </w:rPr>
      </w:pPr>
    </w:p>
    <w:p w14:paraId="263AFDB6" w14:textId="77777777" w:rsidR="00765E21" w:rsidRDefault="00765E21" w:rsidP="00765E21">
      <w:pPr>
        <w:spacing w:before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Отчёт</w:t>
      </w:r>
    </w:p>
    <w:p w14:paraId="4023F912" w14:textId="77777777" w:rsidR="00765E21" w:rsidRDefault="00765E21" w:rsidP="00765E21">
      <w:pPr>
        <w:spacing w:before="0"/>
        <w:jc w:val="center"/>
        <w:rPr>
          <w:color w:val="000000"/>
          <w:sz w:val="44"/>
          <w:szCs w:val="44"/>
        </w:rPr>
      </w:pPr>
    </w:p>
    <w:p w14:paraId="3F170C18" w14:textId="487D0B67" w:rsidR="00765E21" w:rsidRDefault="00765E21" w:rsidP="00765E21">
      <w:pPr>
        <w:spacing w:before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лабораторной работе №6</w:t>
      </w:r>
    </w:p>
    <w:p w14:paraId="7237C56A" w14:textId="0B00341E" w:rsidR="00765E21" w:rsidRDefault="00765E21" w:rsidP="00765E21">
      <w:pPr>
        <w:spacing w:before="0"/>
        <w:jc w:val="center"/>
        <w:rPr>
          <w:sz w:val="32"/>
          <w:szCs w:val="32"/>
        </w:rPr>
      </w:pPr>
      <w:r>
        <w:rPr>
          <w:sz w:val="32"/>
          <w:szCs w:val="32"/>
        </w:rPr>
        <w:t>«Указатели»</w:t>
      </w:r>
    </w:p>
    <w:p w14:paraId="609D6566" w14:textId="77777777" w:rsidR="00765E21" w:rsidRDefault="00765E21" w:rsidP="00765E21">
      <w:pPr>
        <w:spacing w:before="0"/>
        <w:rPr>
          <w:sz w:val="28"/>
          <w:szCs w:val="28"/>
        </w:rPr>
      </w:pPr>
    </w:p>
    <w:p w14:paraId="1147D77E" w14:textId="77777777" w:rsidR="00765E21" w:rsidRDefault="00765E21" w:rsidP="00765E21">
      <w:pPr>
        <w:spacing w:before="0"/>
        <w:rPr>
          <w:sz w:val="28"/>
          <w:szCs w:val="28"/>
        </w:rPr>
      </w:pPr>
    </w:p>
    <w:p w14:paraId="0C22C3A9" w14:textId="77777777" w:rsidR="00765E21" w:rsidRDefault="00765E21" w:rsidP="00765E21">
      <w:pPr>
        <w:spacing w:before="0"/>
        <w:rPr>
          <w:sz w:val="28"/>
          <w:szCs w:val="28"/>
        </w:rPr>
      </w:pPr>
    </w:p>
    <w:p w14:paraId="2CB8D76E" w14:textId="77777777" w:rsidR="00765E21" w:rsidRDefault="00765E21" w:rsidP="00765E21">
      <w:pPr>
        <w:spacing w:before="0"/>
        <w:rPr>
          <w:sz w:val="28"/>
          <w:szCs w:val="28"/>
        </w:rPr>
      </w:pPr>
    </w:p>
    <w:p w14:paraId="4A2D50CE" w14:textId="77777777" w:rsidR="00765E21" w:rsidRDefault="00765E21" w:rsidP="00765E21">
      <w:pPr>
        <w:spacing w:before="0"/>
        <w:ind w:firstLine="0"/>
        <w:rPr>
          <w:sz w:val="28"/>
          <w:szCs w:val="28"/>
        </w:rPr>
      </w:pPr>
    </w:p>
    <w:p w14:paraId="4781D15E" w14:textId="77777777" w:rsidR="00765E21" w:rsidRDefault="00765E21" w:rsidP="00765E21">
      <w:pPr>
        <w:spacing w:before="0"/>
        <w:ind w:firstLine="0"/>
        <w:rPr>
          <w:sz w:val="28"/>
          <w:szCs w:val="28"/>
        </w:rPr>
      </w:pPr>
    </w:p>
    <w:p w14:paraId="5A49D784" w14:textId="77777777" w:rsidR="00765E21" w:rsidRDefault="00765E21" w:rsidP="00765E21">
      <w:pPr>
        <w:spacing w:before="0"/>
        <w:ind w:firstLine="0"/>
        <w:rPr>
          <w:sz w:val="28"/>
          <w:szCs w:val="28"/>
        </w:rPr>
      </w:pPr>
    </w:p>
    <w:p w14:paraId="5DDDD105" w14:textId="77777777" w:rsidR="00765E21" w:rsidRDefault="00765E21" w:rsidP="00765E21">
      <w:pPr>
        <w:spacing w:before="0"/>
        <w:ind w:firstLine="0"/>
        <w:rPr>
          <w:sz w:val="28"/>
          <w:szCs w:val="28"/>
        </w:rPr>
      </w:pPr>
    </w:p>
    <w:p w14:paraId="21A8A681" w14:textId="77777777" w:rsidR="00765E21" w:rsidRDefault="00765E21" w:rsidP="00765E21">
      <w:pPr>
        <w:spacing w:before="0"/>
        <w:ind w:firstLine="0"/>
        <w:rPr>
          <w:sz w:val="28"/>
          <w:szCs w:val="28"/>
        </w:rPr>
      </w:pPr>
    </w:p>
    <w:p w14:paraId="5E0855BD" w14:textId="77777777" w:rsidR="00765E21" w:rsidRDefault="00765E21" w:rsidP="00765E21">
      <w:pPr>
        <w:spacing w:before="0"/>
        <w:jc w:val="right"/>
        <w:rPr>
          <w:color w:val="000000"/>
          <w:sz w:val="27"/>
          <w:szCs w:val="27"/>
        </w:rPr>
      </w:pPr>
      <w:r>
        <w:rPr>
          <w:sz w:val="28"/>
          <w:szCs w:val="28"/>
        </w:rPr>
        <w:t xml:space="preserve"> </w:t>
      </w:r>
      <w:r>
        <w:rPr>
          <w:b/>
          <w:color w:val="000000"/>
          <w:sz w:val="27"/>
          <w:szCs w:val="27"/>
        </w:rPr>
        <w:t>Выполнила:</w:t>
      </w:r>
      <w:r>
        <w:rPr>
          <w:color w:val="000000"/>
          <w:sz w:val="27"/>
          <w:szCs w:val="27"/>
        </w:rPr>
        <w:t xml:space="preserve"> студентка группы МС-12</w:t>
      </w:r>
    </w:p>
    <w:p w14:paraId="00CE1A51" w14:textId="77777777" w:rsidR="00765E21" w:rsidRDefault="00765E21" w:rsidP="00765E21">
      <w:pPr>
        <w:spacing w:befor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Городнянская Мария Сергеевна</w:t>
      </w:r>
    </w:p>
    <w:p w14:paraId="7DD4430E" w14:textId="77777777" w:rsidR="00765E21" w:rsidRDefault="00765E21" w:rsidP="00765E21">
      <w:pPr>
        <w:spacing w:before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                    Проверил:</w:t>
      </w:r>
      <w:r>
        <w:rPr>
          <w:color w:val="000000"/>
          <w:sz w:val="27"/>
          <w:szCs w:val="27"/>
        </w:rPr>
        <w:t xml:space="preserve"> Шамына А. А.</w:t>
      </w:r>
    </w:p>
    <w:p w14:paraId="531D61AD" w14:textId="77777777" w:rsidR="00765E21" w:rsidRDefault="00765E21" w:rsidP="00765E21">
      <w:pPr>
        <w:spacing w:before="0"/>
        <w:ind w:firstLine="0"/>
        <w:jc w:val="left"/>
        <w:rPr>
          <w:sz w:val="28"/>
          <w:szCs w:val="28"/>
        </w:rPr>
      </w:pPr>
    </w:p>
    <w:p w14:paraId="29391D50" w14:textId="77777777" w:rsidR="00765E21" w:rsidRDefault="00765E21" w:rsidP="00765E21">
      <w:pPr>
        <w:spacing w:before="0"/>
        <w:ind w:firstLine="0"/>
        <w:jc w:val="left"/>
        <w:rPr>
          <w:sz w:val="28"/>
          <w:szCs w:val="28"/>
        </w:rPr>
      </w:pPr>
    </w:p>
    <w:p w14:paraId="0F265C62" w14:textId="77777777" w:rsidR="00765E21" w:rsidRDefault="00765E21" w:rsidP="00765E21">
      <w:pPr>
        <w:spacing w:before="0"/>
        <w:ind w:firstLine="0"/>
        <w:jc w:val="left"/>
        <w:rPr>
          <w:sz w:val="28"/>
          <w:szCs w:val="28"/>
        </w:rPr>
      </w:pPr>
    </w:p>
    <w:p w14:paraId="4DB2D8AB" w14:textId="77777777" w:rsidR="00765E21" w:rsidRDefault="00765E21" w:rsidP="00765E21">
      <w:pPr>
        <w:spacing w:before="0"/>
        <w:ind w:firstLine="0"/>
        <w:jc w:val="left"/>
        <w:rPr>
          <w:sz w:val="28"/>
          <w:szCs w:val="28"/>
        </w:rPr>
      </w:pPr>
    </w:p>
    <w:p w14:paraId="612EF362" w14:textId="77777777" w:rsidR="00765E21" w:rsidRDefault="00765E21" w:rsidP="00765E21">
      <w:pPr>
        <w:spacing w:before="0"/>
        <w:ind w:firstLine="0"/>
        <w:jc w:val="left"/>
        <w:rPr>
          <w:sz w:val="28"/>
          <w:szCs w:val="28"/>
        </w:rPr>
      </w:pPr>
    </w:p>
    <w:p w14:paraId="613BD995" w14:textId="77777777" w:rsidR="00765E21" w:rsidRDefault="00765E21" w:rsidP="00765E21">
      <w:pPr>
        <w:spacing w:before="0"/>
        <w:ind w:firstLine="0"/>
        <w:jc w:val="left"/>
        <w:rPr>
          <w:sz w:val="28"/>
          <w:szCs w:val="28"/>
        </w:rPr>
      </w:pPr>
    </w:p>
    <w:p w14:paraId="501700F2" w14:textId="77777777" w:rsidR="00765E21" w:rsidRDefault="00765E21" w:rsidP="00765E21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D8C1943" w14:textId="77777777" w:rsidR="00765E21" w:rsidRDefault="00765E21" w:rsidP="00765E21">
      <w:pPr>
        <w:spacing w:before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2B1CE8C" w14:textId="77777777" w:rsidR="00765E21" w:rsidRDefault="00765E21" w:rsidP="00765E21">
      <w:pPr>
        <w:spacing w:before="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Гомель 2022</w:t>
      </w:r>
    </w:p>
    <w:p w14:paraId="1A4D94F9" w14:textId="67431F8D" w:rsidR="00765E21" w:rsidRDefault="00765E21" w:rsidP="00765E21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</w:t>
      </w:r>
      <w:r w:rsidR="00033856">
        <w:rPr>
          <w:sz w:val="28"/>
          <w:szCs w:val="28"/>
        </w:rPr>
        <w:t>6</w:t>
      </w:r>
    </w:p>
    <w:p w14:paraId="2D58CC35" w14:textId="77777777" w:rsidR="00765E21" w:rsidRDefault="00765E21" w:rsidP="00765E21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</w:p>
    <w:p w14:paraId="429EC620" w14:textId="26AECB05" w:rsidR="00765E21" w:rsidRDefault="00765E21" w:rsidP="00765E21">
      <w:pPr>
        <w:tabs>
          <w:tab w:val="left" w:pos="142"/>
          <w:tab w:val="left" w:pos="42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Указатели</w:t>
      </w:r>
    </w:p>
    <w:p w14:paraId="60238E4B" w14:textId="2A1948CE" w:rsidR="00765E21" w:rsidRDefault="00765E21" w:rsidP="00765E21">
      <w:pPr>
        <w:tabs>
          <w:tab w:val="left" w:pos="142"/>
          <w:tab w:val="left" w:pos="426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Цель работы:</w:t>
      </w:r>
      <w:r>
        <w:rPr>
          <w:sz w:val="28"/>
          <w:szCs w:val="28"/>
        </w:rPr>
        <w:t xml:space="preserve"> </w:t>
      </w:r>
      <w:r w:rsidR="00033856" w:rsidRPr="00033856">
        <w:rPr>
          <w:sz w:val="28"/>
          <w:szCs w:val="28"/>
        </w:rPr>
        <w:t>освоить принципы работы с указателями в Си, выполнить упражнения по вариантам</w:t>
      </w:r>
      <w:r>
        <w:rPr>
          <w:sz w:val="28"/>
          <w:szCs w:val="28"/>
        </w:rPr>
        <w:t>.</w:t>
      </w:r>
    </w:p>
    <w:p w14:paraId="4F16B6D3" w14:textId="77777777" w:rsidR="00765E21" w:rsidRDefault="00765E21" w:rsidP="00765E21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часть</w:t>
      </w:r>
    </w:p>
    <w:p w14:paraId="3570A5DA" w14:textId="77777777" w:rsidR="00765E21" w:rsidRDefault="00765E21" w:rsidP="00765E21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3D9776EF" w14:textId="77777777" w:rsidR="00765E21" w:rsidRDefault="00765E21" w:rsidP="00765E21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Упражнение 1</w:t>
      </w:r>
    </w:p>
    <w:p w14:paraId="76BA8763" w14:textId="77777777" w:rsidR="00765E21" w:rsidRDefault="00765E21" w:rsidP="00765E21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43255D58" w14:textId="77777777" w:rsidR="00033856" w:rsidRDefault="00765E21" w:rsidP="00765E2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</w:t>
      </w:r>
      <w:r w:rsidR="00033856" w:rsidRPr="00033856">
        <w:rPr>
          <w:sz w:val="28"/>
          <w:szCs w:val="28"/>
        </w:rPr>
        <w:t>В одномерном массиве, состоящем из n вещественных элементов, вычислить:</w:t>
      </w:r>
    </w:p>
    <w:p w14:paraId="04128890" w14:textId="77777777" w:rsidR="00033856" w:rsidRDefault="00033856" w:rsidP="00765E2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033856">
        <w:rPr>
          <w:sz w:val="28"/>
          <w:szCs w:val="28"/>
        </w:rPr>
        <w:t xml:space="preserve"> - максимальный элемент массива;</w:t>
      </w:r>
    </w:p>
    <w:p w14:paraId="1C2C9737" w14:textId="0B7AE0E6" w:rsidR="00033856" w:rsidRDefault="00033856" w:rsidP="00765E2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033856">
        <w:rPr>
          <w:sz w:val="28"/>
          <w:szCs w:val="28"/>
        </w:rPr>
        <w:t xml:space="preserve"> - сумму элементов массива, расположенных до последнего положительного элемента.</w:t>
      </w:r>
    </w:p>
    <w:p w14:paraId="46A6436B" w14:textId="4C36DC7F" w:rsidR="00765E21" w:rsidRDefault="00765E21" w:rsidP="00765E2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  <w:r w:rsidR="00C9589B" w:rsidRPr="00C9589B"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Графическое представление алгоритма работы программы:</w:t>
      </w:r>
    </w:p>
    <w:p w14:paraId="737543F9" w14:textId="77777777" w:rsidR="00765E21" w:rsidRDefault="00765E21" w:rsidP="00765E2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74BD9B12" w14:textId="77777777" w:rsidR="00765E21" w:rsidRDefault="00765E21" w:rsidP="00765E21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 w14:paraId="28F2E5DF" w14:textId="77777777" w:rsidR="00765E21" w:rsidRDefault="00765E21" w:rsidP="00765E2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096957E2" w14:textId="77777777" w:rsidR="00765E21" w:rsidRDefault="00765E21" w:rsidP="00765E21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Упражнение 2</w:t>
      </w:r>
    </w:p>
    <w:p w14:paraId="295D3199" w14:textId="77777777" w:rsidR="00765E21" w:rsidRDefault="00765E21" w:rsidP="00765E21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774492C5" w14:textId="77777777" w:rsidR="00765E21" w:rsidRDefault="00765E21" w:rsidP="00765E21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Задание:</w:t>
      </w:r>
      <w:r>
        <w:rPr>
          <w:sz w:val="28"/>
          <w:szCs w:val="28"/>
        </w:rPr>
        <w:t xml:space="preserve"> Дана матрица размером 6 x 6. Найти сумму наименьших элементов ее нечетных строк и наибольших элементов ее четных строк.</w:t>
      </w:r>
    </w:p>
    <w:p w14:paraId="7AC7B813" w14:textId="2AA09908" w:rsidR="00765E21" w:rsidRDefault="00765E21" w:rsidP="00765E2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Решение:</w:t>
      </w:r>
      <w:r w:rsidR="00C958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Графическое представление алгоритма работы программы:</w:t>
      </w:r>
    </w:p>
    <w:p w14:paraId="5AED9D3F" w14:textId="77777777" w:rsidR="00765E21" w:rsidRDefault="00765E21" w:rsidP="00765E2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68B66CE6" w14:textId="77777777" w:rsidR="00765E21" w:rsidRDefault="00765E21" w:rsidP="00765E21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программы:</w:t>
      </w:r>
    </w:p>
    <w:p w14:paraId="397CACCA" w14:textId="77777777" w:rsidR="00765E21" w:rsidRDefault="00765E21" w:rsidP="00765E2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</w:p>
    <w:p w14:paraId="4B5B56B8" w14:textId="77777777" w:rsidR="001A39FE" w:rsidRDefault="001A39FE"/>
    <w:sectPr w:rsidR="001A3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FE"/>
    <w:rsid w:val="00033856"/>
    <w:rsid w:val="001A39FE"/>
    <w:rsid w:val="00765E21"/>
    <w:rsid w:val="00C9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27329"/>
  <w15:chartTrackingRefBased/>
  <w15:docId w15:val="{E20F4146-DBF1-49DB-B853-A36FFAA2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E21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2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3</cp:revision>
  <dcterms:created xsi:type="dcterms:W3CDTF">2022-12-04T16:37:00Z</dcterms:created>
  <dcterms:modified xsi:type="dcterms:W3CDTF">2022-12-04T17:05:00Z</dcterms:modified>
</cp:coreProperties>
</file>