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87C2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  <w:lang w:val=""/>
        </w:rPr>
      </w:pPr>
      <w:bookmarkStart w:id="0" w:name="_Hlk121075565"/>
    </w:p>
    <w:p w14:paraId="64D41BE1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383E7110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4E8442FC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30AA506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0A69AB1A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12D5C8B5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2E818D70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3B1BD8AE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365460A1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5E0BDD06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</w:p>
    <w:p w14:paraId="082B1589" w14:textId="77777777" w:rsidR="00F668F2" w:rsidRDefault="00F668F2" w:rsidP="00F668F2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77E5E0E3" w14:textId="77777777" w:rsidR="00F668F2" w:rsidRDefault="00F668F2" w:rsidP="00F668F2">
      <w:pPr>
        <w:spacing w:before="0"/>
        <w:jc w:val="center"/>
        <w:rPr>
          <w:color w:val="000000" w:themeColor="text1"/>
          <w:sz w:val="28"/>
          <w:szCs w:val="28"/>
        </w:rPr>
      </w:pPr>
    </w:p>
    <w:p w14:paraId="48F1668A" w14:textId="77777777" w:rsidR="00F668F2" w:rsidRDefault="00F668F2" w:rsidP="00F668F2">
      <w:pPr>
        <w:ind w:firstLine="0"/>
        <w:rPr>
          <w:sz w:val="28"/>
          <w:szCs w:val="28"/>
        </w:rPr>
      </w:pPr>
    </w:p>
    <w:p w14:paraId="6FF7A28F" w14:textId="77777777" w:rsidR="00F668F2" w:rsidRDefault="00F668F2" w:rsidP="00F668F2">
      <w:pPr>
        <w:jc w:val="center"/>
        <w:rPr>
          <w:sz w:val="28"/>
          <w:szCs w:val="28"/>
        </w:rPr>
      </w:pPr>
    </w:p>
    <w:p w14:paraId="0A242D68" w14:textId="77777777" w:rsidR="00F668F2" w:rsidRDefault="00F668F2" w:rsidP="00F668F2">
      <w:pPr>
        <w:jc w:val="center"/>
        <w:rPr>
          <w:b/>
          <w:sz w:val="28"/>
          <w:szCs w:val="28"/>
        </w:rPr>
      </w:pPr>
    </w:p>
    <w:p w14:paraId="28EEA029" w14:textId="77777777" w:rsidR="00F668F2" w:rsidRDefault="00F668F2" w:rsidP="00F668F2">
      <w:pPr>
        <w:ind w:firstLine="0"/>
        <w:rPr>
          <w:b/>
          <w:sz w:val="28"/>
          <w:szCs w:val="28"/>
        </w:rPr>
      </w:pPr>
    </w:p>
    <w:p w14:paraId="65831344" w14:textId="77777777" w:rsidR="00F668F2" w:rsidRDefault="00F668F2" w:rsidP="00F668F2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708717C1" w14:textId="77777777" w:rsidR="00F668F2" w:rsidRDefault="00F668F2" w:rsidP="00F668F2">
      <w:pPr>
        <w:spacing w:before="0"/>
        <w:jc w:val="center"/>
        <w:rPr>
          <w:color w:val="000000"/>
          <w:sz w:val="44"/>
          <w:szCs w:val="44"/>
        </w:rPr>
      </w:pPr>
    </w:p>
    <w:p w14:paraId="09A73137" w14:textId="77777777" w:rsidR="00F668F2" w:rsidRDefault="00F668F2" w:rsidP="00F668F2">
      <w:pPr>
        <w:spacing w:befor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№4</w:t>
      </w:r>
    </w:p>
    <w:p w14:paraId="6E17C63F" w14:textId="77777777" w:rsidR="00F668F2" w:rsidRDefault="00F668F2" w:rsidP="00F668F2">
      <w:pPr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«Многомерные массивы»</w:t>
      </w:r>
    </w:p>
    <w:p w14:paraId="211D52BA" w14:textId="77777777" w:rsidR="00F668F2" w:rsidRDefault="00F668F2" w:rsidP="00F668F2">
      <w:pPr>
        <w:spacing w:before="0"/>
        <w:rPr>
          <w:sz w:val="28"/>
          <w:szCs w:val="28"/>
        </w:rPr>
      </w:pPr>
    </w:p>
    <w:p w14:paraId="7CFB7C83" w14:textId="77777777" w:rsidR="00F668F2" w:rsidRDefault="00F668F2" w:rsidP="00F668F2">
      <w:pPr>
        <w:spacing w:before="0"/>
        <w:rPr>
          <w:sz w:val="28"/>
          <w:szCs w:val="28"/>
        </w:rPr>
      </w:pPr>
    </w:p>
    <w:p w14:paraId="56E4B0B7" w14:textId="77777777" w:rsidR="00F668F2" w:rsidRDefault="00F668F2" w:rsidP="00F668F2">
      <w:pPr>
        <w:spacing w:before="0"/>
        <w:rPr>
          <w:sz w:val="28"/>
          <w:szCs w:val="28"/>
        </w:rPr>
      </w:pPr>
    </w:p>
    <w:p w14:paraId="1E5C3187" w14:textId="77777777" w:rsidR="00F668F2" w:rsidRDefault="00F668F2" w:rsidP="00F668F2">
      <w:pPr>
        <w:spacing w:before="0"/>
        <w:rPr>
          <w:sz w:val="28"/>
          <w:szCs w:val="28"/>
        </w:rPr>
      </w:pPr>
    </w:p>
    <w:p w14:paraId="51E4C1BD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4FE94441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42EC4E3A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7E81CE06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54C9BCE8" w14:textId="77777777" w:rsidR="00F668F2" w:rsidRDefault="00F668F2" w:rsidP="00F668F2">
      <w:pPr>
        <w:spacing w:before="0"/>
        <w:ind w:firstLine="0"/>
        <w:rPr>
          <w:sz w:val="28"/>
          <w:szCs w:val="28"/>
        </w:rPr>
      </w:pPr>
    </w:p>
    <w:p w14:paraId="5A60EC84" w14:textId="77777777" w:rsidR="00F668F2" w:rsidRDefault="00F668F2" w:rsidP="00F668F2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535E74CB" w14:textId="77777777" w:rsidR="00F668F2" w:rsidRDefault="00F668F2" w:rsidP="00F668F2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69B37EB6" w14:textId="77777777" w:rsidR="00F668F2" w:rsidRDefault="00F668F2" w:rsidP="00F668F2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Шамына</w:t>
      </w:r>
      <w:proofErr w:type="spellEnd"/>
      <w:r>
        <w:rPr>
          <w:color w:val="000000"/>
          <w:sz w:val="27"/>
          <w:szCs w:val="27"/>
        </w:rPr>
        <w:t xml:space="preserve"> А. А.</w:t>
      </w:r>
    </w:p>
    <w:p w14:paraId="26110CB2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7720D6D0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41DDD4B6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76361A5D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149E503C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1878B763" w14:textId="77777777" w:rsidR="00F668F2" w:rsidRDefault="00F668F2" w:rsidP="00F668F2">
      <w:pPr>
        <w:spacing w:before="0"/>
        <w:ind w:firstLine="0"/>
        <w:jc w:val="left"/>
        <w:rPr>
          <w:sz w:val="28"/>
          <w:szCs w:val="28"/>
        </w:rPr>
      </w:pPr>
    </w:p>
    <w:p w14:paraId="6A1FFD2C" w14:textId="77777777" w:rsidR="00F668F2" w:rsidRDefault="00F668F2" w:rsidP="00F668F2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8406144" w14:textId="77777777" w:rsidR="00F668F2" w:rsidRDefault="00F668F2" w:rsidP="00F668F2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E05735" w14:textId="77777777" w:rsidR="00F668F2" w:rsidRDefault="00F668F2" w:rsidP="00F668F2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217E3624" w14:textId="77777777" w:rsidR="00F668F2" w:rsidRPr="00173803" w:rsidRDefault="00F668F2" w:rsidP="00F668F2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Pr="00173803">
        <w:rPr>
          <w:sz w:val="28"/>
          <w:szCs w:val="28"/>
        </w:rPr>
        <w:t>5</w:t>
      </w:r>
    </w:p>
    <w:p w14:paraId="01EFCB2A" w14:textId="77777777" w:rsidR="00F668F2" w:rsidRDefault="00F668F2" w:rsidP="00F668F2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6751B3B1" w14:textId="77777777" w:rsidR="00F668F2" w:rsidRDefault="00F668F2" w:rsidP="00F668F2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Многомерные массивы</w:t>
      </w:r>
    </w:p>
    <w:p w14:paraId="4467784D" w14:textId="77777777" w:rsidR="00F668F2" w:rsidRDefault="00F668F2" w:rsidP="00F668F2">
      <w:pPr>
        <w:tabs>
          <w:tab w:val="left" w:pos="142"/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освоить работу с многомерными массивами, решение задач по вариантам.</w:t>
      </w:r>
    </w:p>
    <w:p w14:paraId="507EFB23" w14:textId="77777777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2754D66" w14:textId="77777777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9271A2B" w14:textId="77777777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4C23D4D6" w14:textId="77777777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15A90131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Упорядочить</w:t>
      </w:r>
      <w:proofErr w:type="gramEnd"/>
      <w:r w:rsidRPr="00173803">
        <w:rPr>
          <w:sz w:val="28"/>
          <w:szCs w:val="28"/>
        </w:rPr>
        <w:t xml:space="preserve"> строки целочисленной прямоугольной матрицы по возрастанию количества одинаковых элементов в каждой строке. Найти номер первого из столбцов, не содержащих ни одного отрицательного элемента.</w:t>
      </w:r>
    </w:p>
    <w:p w14:paraId="7427DE2A" w14:textId="629D7D7A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Pr="00F668F2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3882F129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126A8E22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1CDB78D5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2AB74BFC" w14:textId="77777777" w:rsidR="00F668F2" w:rsidRPr="00173803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Упражнение </w:t>
      </w:r>
      <w:r w:rsidRPr="00173803">
        <w:rPr>
          <w:b/>
          <w:bCs/>
          <w:sz w:val="28"/>
          <w:szCs w:val="28"/>
        </w:rPr>
        <w:t>2</w:t>
      </w:r>
    </w:p>
    <w:p w14:paraId="54EADCC2" w14:textId="77777777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123F2FD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Дана матрица размером 6 x 6. Найти сумму наименьших элементов ее нечетных строк и наибольших элементов ее четных строк.</w:t>
      </w:r>
    </w:p>
    <w:p w14:paraId="5507728C" w14:textId="0ED961F8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Pr="00F668F2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19C24572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4CEEDF0F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02F02895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52517F58" w14:textId="77777777" w:rsidR="00F668F2" w:rsidRPr="00173803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3</w:t>
      </w:r>
    </w:p>
    <w:p w14:paraId="1B8F3B0D" w14:textId="77777777" w:rsidR="00F668F2" w:rsidRDefault="00F668F2" w:rsidP="00F668F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60D9114D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73803">
        <w:rPr>
          <w:sz w:val="28"/>
          <w:szCs w:val="28"/>
        </w:rPr>
        <w:t>Найти</w:t>
      </w:r>
      <w:proofErr w:type="gramEnd"/>
      <w:r w:rsidRPr="00173803">
        <w:rPr>
          <w:sz w:val="28"/>
          <w:szCs w:val="28"/>
        </w:rPr>
        <w:t xml:space="preserve"> в матрице первую строку, все элементы которой упорядочены по возрастанию. Изменить упорядоченность элементов этой строки на обратную.</w:t>
      </w:r>
    </w:p>
    <w:p w14:paraId="0EAC569B" w14:textId="6812FC4D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Pr="00F668F2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bookmarkEnd w:id="0"/>
    <w:p w14:paraId="0483330F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384A7A27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1C3CEA62" w14:textId="77777777" w:rsidR="00F668F2" w:rsidRDefault="00F668F2" w:rsidP="00F668F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67F87EA0" w14:textId="77777777" w:rsidR="00F668F2" w:rsidRDefault="00F668F2" w:rsidP="00F668F2"/>
    <w:p w14:paraId="02264DA7" w14:textId="77777777" w:rsidR="007D7CF3" w:rsidRDefault="007D7CF3"/>
    <w:sectPr w:rsidR="007D7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F3"/>
    <w:rsid w:val="007D7CF3"/>
    <w:rsid w:val="00C12D7A"/>
    <w:rsid w:val="00F6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F0CA"/>
  <w15:chartTrackingRefBased/>
  <w15:docId w15:val="{2C121BDF-37DE-4A19-B0C3-391C7847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8F2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2</cp:revision>
  <dcterms:created xsi:type="dcterms:W3CDTF">2022-12-04T16:53:00Z</dcterms:created>
  <dcterms:modified xsi:type="dcterms:W3CDTF">2022-12-04T18:30:00Z</dcterms:modified>
</cp:coreProperties>
</file>