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D4979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5487C01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p w14:paraId="18C9EC10" w14:textId="77777777" w:rsidR="007733E9" w:rsidRDefault="00974CB5" w:rsidP="007733E9">
      <w:r>
        <w:t>Preeti Verghese</w:t>
      </w:r>
    </w:p>
    <w:p w14:paraId="1571D00C" w14:textId="77777777" w:rsidR="00974CB5" w:rsidRDefault="00974CB5" w:rsidP="007733E9">
      <w:r>
        <w:t>Guest Editor</w:t>
      </w:r>
    </w:p>
    <w:p w14:paraId="4A47129B" w14:textId="77777777" w:rsidR="007733E9" w:rsidRDefault="00974CB5" w:rsidP="007733E9">
      <w:r>
        <w:t>Vision Research</w:t>
      </w:r>
    </w:p>
    <w:p w14:paraId="23A1B1A2" w14:textId="77777777" w:rsidR="007733E9" w:rsidRDefault="007733E9" w:rsidP="007733E9"/>
    <w:p w14:paraId="0D2847DB" w14:textId="77777777" w:rsidR="007733E9" w:rsidRDefault="007733E9" w:rsidP="007733E9">
      <w:r>
        <w:t xml:space="preserve">Dear </w:t>
      </w:r>
      <w:r w:rsidR="00974CB5">
        <w:t>Dr Verghese</w:t>
      </w:r>
      <w:r>
        <w:t>,</w:t>
      </w:r>
    </w:p>
    <w:p w14:paraId="5D595248" w14:textId="77777777" w:rsidR="007733E9" w:rsidRDefault="007733E9" w:rsidP="007733E9"/>
    <w:p w14:paraId="46B67710" w14:textId="77777777" w:rsidR="00974CB5" w:rsidRDefault="00974CB5" w:rsidP="007733E9">
      <w:r>
        <w:t>Please consider our paper, entitled “</w:t>
      </w:r>
      <w:r w:rsidRPr="00974CB5">
        <w:t>Stochastic Search for a Target on a Textured Background</w:t>
      </w:r>
      <w:r>
        <w:t xml:space="preserve">” for submission to the special issue of Vision Research on the Efficiency of Vision and Action. </w:t>
      </w:r>
    </w:p>
    <w:p w14:paraId="610271A9" w14:textId="77777777" w:rsidR="007733E9" w:rsidRDefault="007733E9" w:rsidP="007733E9"/>
    <w:p w14:paraId="35CF39DC" w14:textId="77777777" w:rsidR="007733E9" w:rsidRDefault="007733E9" w:rsidP="007733E9">
      <w:r>
        <w:t>T</w:t>
      </w:r>
      <w:r w:rsidR="00974CB5">
        <w:t>hank you for your consideration.</w:t>
      </w:r>
      <w:bookmarkStart w:id="0" w:name="_GoBack"/>
      <w:bookmarkEnd w:id="0"/>
    </w:p>
    <w:p w14:paraId="69EB821D" w14:textId="77777777" w:rsidR="007733E9" w:rsidRDefault="007733E9" w:rsidP="007733E9"/>
    <w:p w14:paraId="0AEB8089" w14:textId="77777777" w:rsidR="007733E9" w:rsidRDefault="00974CB5" w:rsidP="007733E9">
      <w:r>
        <w:t>Alasdair D.F. Clarke</w:t>
      </w:r>
    </w:p>
    <w:p w14:paraId="07AEADC3" w14:textId="77777777" w:rsidR="00974CB5" w:rsidRDefault="00974CB5" w:rsidP="007733E9">
      <w:r>
        <w:t>University of Aberdeen</w:t>
      </w:r>
    </w:p>
    <w:p w14:paraId="534CC8D6" w14:textId="77777777" w:rsidR="007733E9" w:rsidRDefault="007733E9" w:rsidP="007733E9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</w:p>
    <w:sectPr w:rsidR="007733E9" w:rsidSect="0036356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26353"/>
    <w:multiLevelType w:val="multilevel"/>
    <w:tmpl w:val="4CF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3E9"/>
    <w:rsid w:val="000E5303"/>
    <w:rsid w:val="00177E3E"/>
    <w:rsid w:val="00363563"/>
    <w:rsid w:val="003956EB"/>
    <w:rsid w:val="004A7C3A"/>
    <w:rsid w:val="00650C32"/>
    <w:rsid w:val="007733E9"/>
    <w:rsid w:val="007C450D"/>
    <w:rsid w:val="0086625C"/>
    <w:rsid w:val="008B29B6"/>
    <w:rsid w:val="00974CB5"/>
    <w:rsid w:val="0098591D"/>
    <w:rsid w:val="009E3FFA"/>
    <w:rsid w:val="00AC5663"/>
    <w:rsid w:val="00B72634"/>
    <w:rsid w:val="00C42776"/>
    <w:rsid w:val="00C547D8"/>
    <w:rsid w:val="00DB4321"/>
    <w:rsid w:val="00F172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24B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3E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3E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Macintosh Word</Application>
  <DocSecurity>0</DocSecurity>
  <Lines>2</Lines>
  <Paragraphs>1</Paragraphs>
  <ScaleCrop>false</ScaleCrop>
  <Company>UOA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UOA</dc:creator>
  <cp:keywords/>
  <dc:description/>
  <cp:lastModifiedBy>UOA</cp:lastModifiedBy>
  <cp:revision>3</cp:revision>
  <dcterms:created xsi:type="dcterms:W3CDTF">2013-06-28T16:47:00Z</dcterms:created>
  <dcterms:modified xsi:type="dcterms:W3CDTF">2014-07-22T15:49:00Z</dcterms:modified>
</cp:coreProperties>
</file>