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96C59" w14:textId="66858A25" w:rsidR="00E73DDB" w:rsidRDefault="00E73DDB" w:rsidP="00E73DDB">
      <w:proofErr w:type="spellStart"/>
      <w:r>
        <w:t>Sinit</w:t>
      </w:r>
      <w:proofErr w:type="spellEnd"/>
      <w:r>
        <w:t xml:space="preserve"> = subject identifier</w:t>
      </w:r>
    </w:p>
    <w:p w14:paraId="58A0F9F3" w14:textId="5032E259" w:rsidR="00E73DDB" w:rsidRDefault="00E73DDB" w:rsidP="00E73DDB">
      <w:proofErr w:type="spellStart"/>
      <w:r>
        <w:t>CondStr</w:t>
      </w:r>
      <w:proofErr w:type="spellEnd"/>
      <w:r>
        <w:t xml:space="preserve"> = a name for the condition</w:t>
      </w:r>
    </w:p>
    <w:p w14:paraId="32A1BD3D" w14:textId="3F3F2316" w:rsidR="00E73DDB" w:rsidRDefault="00E73DDB" w:rsidP="00E73DDB">
      <w:r>
        <w:t>C</w:t>
      </w:r>
      <w:r>
        <w:t>tr</w:t>
      </w:r>
      <w:r>
        <w:t xml:space="preserve"> = current trial counter</w:t>
      </w:r>
    </w:p>
    <w:p w14:paraId="01E59E76" w14:textId="2071354C" w:rsidR="00E73DDB" w:rsidRDefault="00E73DDB" w:rsidP="00E73DDB">
      <w:proofErr w:type="spellStart"/>
      <w:r>
        <w:t>trueElapsedTime</w:t>
      </w:r>
      <w:proofErr w:type="spellEnd"/>
      <w:r>
        <w:t xml:space="preserve"> = Cumulative time in seconds (all </w:t>
      </w:r>
      <w:proofErr w:type="spellStart"/>
      <w:r>
        <w:t>Os</w:t>
      </w:r>
      <w:proofErr w:type="spellEnd"/>
      <w:r>
        <w:t xml:space="preserve"> did this task for 900 seconds, I think)</w:t>
      </w:r>
    </w:p>
    <w:p w14:paraId="60FCCB6A" w14:textId="66EDAF36" w:rsidR="00E73DDB" w:rsidRDefault="00E73DDB" w:rsidP="00E73DDB">
      <w:proofErr w:type="spellStart"/>
      <w:r>
        <w:t>ThisField</w:t>
      </w:r>
      <w:proofErr w:type="spellEnd"/>
      <w:r>
        <w:t xml:space="preserve"> = The current patch</w:t>
      </w:r>
    </w:p>
    <w:p w14:paraId="5D148457" w14:textId="53EE5BBC" w:rsidR="00E73DDB" w:rsidRDefault="00E73DDB" w:rsidP="00E73DDB">
      <w:proofErr w:type="spellStart"/>
      <w:r>
        <w:t>FieldNumber</w:t>
      </w:r>
      <w:proofErr w:type="spellEnd"/>
      <w:r>
        <w:t xml:space="preserve"> = redundant with </w:t>
      </w:r>
      <w:proofErr w:type="spellStart"/>
      <w:r>
        <w:t>ThisField</w:t>
      </w:r>
      <w:proofErr w:type="spellEnd"/>
      <w:r>
        <w:t>, I think</w:t>
      </w:r>
    </w:p>
    <w:p w14:paraId="7725DE7C" w14:textId="39960760" w:rsidR="00E73DDB" w:rsidRDefault="00E73DDB" w:rsidP="00E73DDB">
      <w:proofErr w:type="spellStart"/>
      <w:r>
        <w:t>SetSize</w:t>
      </w:r>
      <w:proofErr w:type="spellEnd"/>
      <w:r>
        <w:t xml:space="preserve"> = Items on screen to start</w:t>
      </w:r>
    </w:p>
    <w:p w14:paraId="02D535EF" w14:textId="6C37786F" w:rsidR="00E73DDB" w:rsidRDefault="00E73DDB" w:rsidP="00E73DDB">
      <w:proofErr w:type="spellStart"/>
      <w:r>
        <w:t>TotalTargets</w:t>
      </w:r>
      <w:proofErr w:type="spellEnd"/>
      <w:r>
        <w:t xml:space="preserve"> = Target items on screen to start</w:t>
      </w:r>
    </w:p>
    <w:p w14:paraId="4882C11B" w14:textId="77B40626" w:rsidR="00E73DDB" w:rsidRDefault="00E73DDB" w:rsidP="00E73DDB">
      <w:proofErr w:type="spellStart"/>
      <w:r>
        <w:t>TotalDistractors</w:t>
      </w:r>
      <w:proofErr w:type="spellEnd"/>
      <w:r w:rsidR="004F24DC">
        <w:t xml:space="preserve"> = </w:t>
      </w:r>
      <w:r w:rsidR="004F24DC">
        <w:t>= Target items on screen to start</w:t>
      </w:r>
    </w:p>
    <w:p w14:paraId="5B36F3E3" w14:textId="74D715E9" w:rsidR="00E73DDB" w:rsidRDefault="00E73DDB" w:rsidP="00E73DDB">
      <w:proofErr w:type="spellStart"/>
      <w:r>
        <w:t>Tcolmean</w:t>
      </w:r>
      <w:proofErr w:type="spellEnd"/>
      <w:r w:rsidR="004F24DC">
        <w:t xml:space="preserve"> = Targets are defined by color, normally distributed around this color</w:t>
      </w:r>
    </w:p>
    <w:p w14:paraId="66373C74" w14:textId="435A58CD" w:rsidR="00E73DDB" w:rsidRDefault="00E73DDB" w:rsidP="00E73DDB">
      <w:proofErr w:type="spellStart"/>
      <w:r>
        <w:t>Dcolmean</w:t>
      </w:r>
      <w:proofErr w:type="spellEnd"/>
      <w:r w:rsidR="004F24DC">
        <w:t xml:space="preserve"> = and this is the distractor</w:t>
      </w:r>
    </w:p>
    <w:p w14:paraId="70172B0B" w14:textId="0A0A464B" w:rsidR="00E73DDB" w:rsidRDefault="004F24DC" w:rsidP="00E73DDB">
      <w:proofErr w:type="spellStart"/>
      <w:r>
        <w:t>D</w:t>
      </w:r>
      <w:r w:rsidR="00E73DDB">
        <w:t>prime</w:t>
      </w:r>
      <w:proofErr w:type="spellEnd"/>
      <w:r>
        <w:t xml:space="preserve"> = since d' = 2.5 we can figure out that </w:t>
      </w:r>
      <w:proofErr w:type="spellStart"/>
      <w:r>
        <w:t>s.d.</w:t>
      </w:r>
      <w:proofErr w:type="spellEnd"/>
      <w:r>
        <w:t xml:space="preserve"> = 20 ((200-150)/20) = 2.5 max possible perf.</w:t>
      </w:r>
    </w:p>
    <w:p w14:paraId="43DB3D55" w14:textId="4161C8C7" w:rsidR="00E73DDB" w:rsidRDefault="00E73DDB" w:rsidP="00E73DDB">
      <w:proofErr w:type="spellStart"/>
      <w:r>
        <w:t>totalDuration</w:t>
      </w:r>
      <w:proofErr w:type="spellEnd"/>
      <w:r w:rsidR="004F24DC">
        <w:t xml:space="preserve"> = 900 seconds</w:t>
      </w:r>
    </w:p>
    <w:p w14:paraId="4CCCB4EE" w14:textId="5DA50C82" w:rsidR="00E73DDB" w:rsidRDefault="00E73DDB" w:rsidP="00E73DDB">
      <w:proofErr w:type="spellStart"/>
      <w:r>
        <w:t>travelTime</w:t>
      </w:r>
      <w:proofErr w:type="spellEnd"/>
      <w:r w:rsidR="004F24DC">
        <w:t xml:space="preserve"> = between patches in seconds</w:t>
      </w:r>
    </w:p>
    <w:p w14:paraId="6445DA23" w14:textId="3163B699" w:rsidR="00E73DDB" w:rsidRDefault="00E73DDB" w:rsidP="00E73DDB">
      <w:proofErr w:type="spellStart"/>
      <w:r>
        <w:t>pickingTime</w:t>
      </w:r>
      <w:proofErr w:type="spellEnd"/>
      <w:r w:rsidR="004F24DC">
        <w:t xml:space="preserve"> = Oh yeah, this exp </w:t>
      </w:r>
      <w:proofErr w:type="spellStart"/>
      <w:r w:rsidR="004F24DC">
        <w:t>inforced</w:t>
      </w:r>
      <w:proofErr w:type="spellEnd"/>
      <w:r w:rsidR="004F24DC">
        <w:t xml:space="preserve"> easy picking (50 msec min per pick) and hard (750)</w:t>
      </w:r>
    </w:p>
    <w:p w14:paraId="66CE5C16" w14:textId="4FF2128F" w:rsidR="00E73DDB" w:rsidRDefault="00E73DDB" w:rsidP="00E73DDB">
      <w:proofErr w:type="spellStart"/>
      <w:r>
        <w:t>exhaustFlag</w:t>
      </w:r>
      <w:proofErr w:type="spellEnd"/>
      <w:r w:rsidR="004F24DC">
        <w:t xml:space="preserve"> = I </w:t>
      </w:r>
      <w:proofErr w:type="spellStart"/>
      <w:r w:rsidR="004F24DC">
        <w:t>dunno</w:t>
      </w:r>
      <w:proofErr w:type="spellEnd"/>
      <w:r w:rsidR="004F24DC">
        <w:t>, seems to = 0</w:t>
      </w:r>
    </w:p>
    <w:p w14:paraId="15AF9D00" w14:textId="37EDDB0B" w:rsidR="00E73DDB" w:rsidRDefault="00E73DDB" w:rsidP="00E73DDB">
      <w:proofErr w:type="spellStart"/>
      <w:r>
        <w:t>ClickCount</w:t>
      </w:r>
      <w:proofErr w:type="spellEnd"/>
      <w:r w:rsidR="004F24DC">
        <w:t xml:space="preserve"> = click in the current patch</w:t>
      </w:r>
    </w:p>
    <w:p w14:paraId="0D26B6C9" w14:textId="14BAB842" w:rsidR="00E73DDB" w:rsidRDefault="00E73DDB" w:rsidP="00E73DDB">
      <w:proofErr w:type="spellStart"/>
      <w:r>
        <w:t>ThisClick</w:t>
      </w:r>
      <w:proofErr w:type="spellEnd"/>
      <w:r w:rsidR="004F24DC">
        <w:t xml:space="preserve"> = hmmm….look like a color but it is not the color of the current item…that is below….</w:t>
      </w:r>
    </w:p>
    <w:p w14:paraId="213EEFD3" w14:textId="79DAD5CA" w:rsidR="00E73DDB" w:rsidRDefault="004F24DC" w:rsidP="00E73DDB">
      <w:r>
        <w:t>R</w:t>
      </w:r>
      <w:r w:rsidR="00E73DDB">
        <w:t>ow</w:t>
      </w:r>
      <w:r>
        <w:t xml:space="preserve"> = X location</w:t>
      </w:r>
    </w:p>
    <w:p w14:paraId="06832AFA" w14:textId="4C35B731" w:rsidR="00E73DDB" w:rsidRDefault="004F24DC" w:rsidP="00E73DDB">
      <w:r>
        <w:t>C</w:t>
      </w:r>
      <w:r w:rsidR="00E73DDB">
        <w:t>olumn</w:t>
      </w:r>
      <w:r>
        <w:t xml:space="preserve"> = Y location</w:t>
      </w:r>
    </w:p>
    <w:p w14:paraId="71146A92" w14:textId="3698348E" w:rsidR="00E73DDB" w:rsidRDefault="00E73DDB" w:rsidP="00E73DDB">
      <w:proofErr w:type="spellStart"/>
      <w:r>
        <w:t>ThisColor</w:t>
      </w:r>
      <w:proofErr w:type="spellEnd"/>
      <w:r w:rsidR="004F24DC">
        <w:t xml:space="preserve"> = Here is the color in R of RGB, I think</w:t>
      </w:r>
    </w:p>
    <w:p w14:paraId="37495442" w14:textId="4F27A3E7" w:rsidR="00E73DDB" w:rsidRDefault="00E73DDB" w:rsidP="00E73DDB">
      <w:proofErr w:type="spellStart"/>
      <w:r>
        <w:t>TimeInField</w:t>
      </w:r>
      <w:proofErr w:type="spellEnd"/>
      <w:r w:rsidR="004F24DC">
        <w:t xml:space="preserve"> = Time in the current patch</w:t>
      </w:r>
    </w:p>
    <w:p w14:paraId="13322D23" w14:textId="63DA6D6A" w:rsidR="00E73DDB" w:rsidRDefault="00E73DDB" w:rsidP="00E73DDB">
      <w:proofErr w:type="spellStart"/>
      <w:r>
        <w:t>InterClickTime</w:t>
      </w:r>
      <w:proofErr w:type="spellEnd"/>
      <w:r>
        <w:t>(RT)</w:t>
      </w:r>
      <w:r w:rsidR="004F24DC">
        <w:t xml:space="preserve"> = </w:t>
      </w:r>
      <w:r w:rsidR="00A856B6">
        <w:t>Time since last click</w:t>
      </w:r>
    </w:p>
    <w:p w14:paraId="06FA644C" w14:textId="14526016" w:rsidR="00E73DDB" w:rsidRDefault="00E73DDB" w:rsidP="00E73DDB">
      <w:r>
        <w:t>Hits</w:t>
      </w:r>
      <w:r w:rsidR="00A856B6">
        <w:t xml:space="preserve"> = every foraged target is a hit</w:t>
      </w:r>
    </w:p>
    <w:p w14:paraId="4EE65D26" w14:textId="22E7C107" w:rsidR="00E73DDB" w:rsidRDefault="00E73DDB" w:rsidP="00E73DDB">
      <w:r>
        <w:t>FA</w:t>
      </w:r>
      <w:r w:rsidR="00A856B6">
        <w:t xml:space="preserve"> = every foraged distractor is a FA </w:t>
      </w:r>
    </w:p>
    <w:p w14:paraId="769054B7" w14:textId="299DF154" w:rsidR="00E73DDB" w:rsidRDefault="00E73DDB" w:rsidP="00E73DDB">
      <w:proofErr w:type="spellStart"/>
      <w:r>
        <w:t>RemainingT</w:t>
      </w:r>
      <w:proofErr w:type="spellEnd"/>
      <w:r w:rsidR="00A856B6">
        <w:t xml:space="preserve"> = counting down from total targets in the patch</w:t>
      </w:r>
    </w:p>
    <w:p w14:paraId="1A0EEF7D" w14:textId="7C7A7A35" w:rsidR="00E73DDB" w:rsidRDefault="00E73DDB" w:rsidP="00E73DDB">
      <w:proofErr w:type="spellStart"/>
      <w:r>
        <w:t>RemainingD</w:t>
      </w:r>
      <w:proofErr w:type="spellEnd"/>
      <w:r w:rsidR="00A856B6">
        <w:t xml:space="preserve"> = counting down from total distractors </w:t>
      </w:r>
      <w:r w:rsidR="00A856B6">
        <w:t>in the patch</w:t>
      </w:r>
    </w:p>
    <w:p w14:paraId="4A063D64" w14:textId="007EF025" w:rsidR="00E73DDB" w:rsidRDefault="00E73DDB" w:rsidP="00E73DDB">
      <w:proofErr w:type="spellStart"/>
      <w:r>
        <w:t>TrialType</w:t>
      </w:r>
      <w:proofErr w:type="spellEnd"/>
      <w:r w:rsidR="00A856B6">
        <w:t xml:space="preserve"> = 1= hit 0 =  FA</w:t>
      </w:r>
    </w:p>
    <w:p w14:paraId="6C6DFAE5" w14:textId="2F79D08C" w:rsidR="00E73DDB" w:rsidRDefault="00E73DDB" w:rsidP="00E73DDB">
      <w:proofErr w:type="spellStart"/>
      <w:r>
        <w:t>TotalHits</w:t>
      </w:r>
      <w:proofErr w:type="spellEnd"/>
      <w:r w:rsidR="00A856B6">
        <w:t xml:space="preserve"> = accumulating hit in 900 sec</w:t>
      </w:r>
    </w:p>
    <w:p w14:paraId="523F0DAA" w14:textId="37C10775" w:rsidR="00E73DDB" w:rsidRDefault="00E73DDB" w:rsidP="00E73DDB">
      <w:proofErr w:type="spellStart"/>
      <w:r>
        <w:t>TotalFA</w:t>
      </w:r>
      <w:proofErr w:type="spellEnd"/>
      <w:r w:rsidR="00A856B6">
        <w:t xml:space="preserve"> = </w:t>
      </w:r>
      <w:r w:rsidR="00A856B6">
        <w:t xml:space="preserve">accumulating </w:t>
      </w:r>
      <w:r w:rsidR="00A856B6">
        <w:t>FA</w:t>
      </w:r>
      <w:r w:rsidR="00A856B6">
        <w:t xml:space="preserve"> in 900 sec</w:t>
      </w:r>
    </w:p>
    <w:p w14:paraId="57FC10F1" w14:textId="196DE4DD" w:rsidR="00E73DDB" w:rsidRDefault="00E73DDB" w:rsidP="00E73DDB">
      <w:r>
        <w:t>Message</w:t>
      </w:r>
      <w:r w:rsidR="00A856B6">
        <w:t xml:space="preserve"> = again, HIT, FA</w:t>
      </w:r>
    </w:p>
    <w:p w14:paraId="7C22D3C0" w14:textId="7281D179" w:rsidR="00E73DDB" w:rsidRDefault="00E73DDB" w:rsidP="00E73DDB">
      <w:proofErr w:type="spellStart"/>
      <w:r>
        <w:t>RevClick</w:t>
      </w:r>
      <w:proofErr w:type="spellEnd"/>
      <w:r w:rsidR="00A856B6">
        <w:t xml:space="preserve"> = Very useful, clicks counted backwards from the patch leaving click</w:t>
      </w:r>
    </w:p>
    <w:p w14:paraId="5F2263A9" w14:textId="67A8EE71" w:rsidR="00E73DDB" w:rsidRDefault="00E73DDB" w:rsidP="00E73DDB">
      <w:r>
        <w:t>(Hit-FA)/time</w:t>
      </w:r>
      <w:r w:rsidR="00A856B6">
        <w:t xml:space="preserve"> = an </w:t>
      </w:r>
      <w:r w:rsidR="00B67847">
        <w:t>AVERAGE</w:t>
      </w:r>
      <w:r w:rsidR="00A856B6">
        <w:t xml:space="preserve"> rate </w:t>
      </w:r>
      <w:r w:rsidR="00B67847">
        <w:t>(Total Hits-Total FA / Total Time)</w:t>
      </w:r>
    </w:p>
    <w:p w14:paraId="45562E6C" w14:textId="196A1B51" w:rsidR="00E73DDB" w:rsidRDefault="00E73DDB" w:rsidP="00E73DDB">
      <w:r>
        <w:t>PPV</w:t>
      </w:r>
      <w:r w:rsidR="00A856B6">
        <w:t xml:space="preserve"> = hmm, should be "positive predictive value" = what's the chance that this click was a target, but it is actually </w:t>
      </w:r>
      <w:r w:rsidR="00B67847">
        <w:t xml:space="preserve">a different </w:t>
      </w:r>
      <w:r w:rsidR="00A856B6">
        <w:t>rate calculation</w:t>
      </w:r>
      <w:r w:rsidR="00B67847">
        <w:t xml:space="preserve"> (</w:t>
      </w:r>
      <w:r w:rsidR="005B3971">
        <w:t>PPV/RT)</w:t>
      </w:r>
    </w:p>
    <w:p w14:paraId="16A6A4DB" w14:textId="77777777" w:rsidR="003343AD" w:rsidRDefault="003343AD" w:rsidP="00E73DDB"/>
    <w:p w14:paraId="5FA59B60" w14:textId="77777777" w:rsidR="00B67847" w:rsidRDefault="00B67847" w:rsidP="00E73DDB"/>
    <w:p w14:paraId="163FD1E2" w14:textId="77777777" w:rsidR="00E73DDB" w:rsidRDefault="00E73DDB" w:rsidP="00E73DDB">
      <w:r>
        <w:t xml:space="preserve"> </w:t>
      </w:r>
    </w:p>
    <w:p w14:paraId="3822C1AE" w14:textId="77777777" w:rsidR="000752EA" w:rsidRDefault="000752EA"/>
    <w:sectPr w:rsidR="000752EA" w:rsidSect="001C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DB"/>
    <w:rsid w:val="00002403"/>
    <w:rsid w:val="000030BC"/>
    <w:rsid w:val="00004D04"/>
    <w:rsid w:val="00005065"/>
    <w:rsid w:val="00005217"/>
    <w:rsid w:val="0001653C"/>
    <w:rsid w:val="00020F75"/>
    <w:rsid w:val="00022754"/>
    <w:rsid w:val="00024AB8"/>
    <w:rsid w:val="00027C70"/>
    <w:rsid w:val="000359DB"/>
    <w:rsid w:val="00041696"/>
    <w:rsid w:val="00044980"/>
    <w:rsid w:val="0005008F"/>
    <w:rsid w:val="000551DC"/>
    <w:rsid w:val="00055EB7"/>
    <w:rsid w:val="000576C3"/>
    <w:rsid w:val="00061E9F"/>
    <w:rsid w:val="00062399"/>
    <w:rsid w:val="00067C2A"/>
    <w:rsid w:val="000704CC"/>
    <w:rsid w:val="000717F3"/>
    <w:rsid w:val="00072A4B"/>
    <w:rsid w:val="00073A85"/>
    <w:rsid w:val="000752EA"/>
    <w:rsid w:val="00075A17"/>
    <w:rsid w:val="00077AAA"/>
    <w:rsid w:val="000903A3"/>
    <w:rsid w:val="00093807"/>
    <w:rsid w:val="0009605F"/>
    <w:rsid w:val="000B3640"/>
    <w:rsid w:val="000B37D9"/>
    <w:rsid w:val="000B717D"/>
    <w:rsid w:val="000B72E4"/>
    <w:rsid w:val="000C11AC"/>
    <w:rsid w:val="000C2025"/>
    <w:rsid w:val="000C2C59"/>
    <w:rsid w:val="000D3F05"/>
    <w:rsid w:val="000D689D"/>
    <w:rsid w:val="000F3540"/>
    <w:rsid w:val="000F713C"/>
    <w:rsid w:val="000F75C2"/>
    <w:rsid w:val="0010579A"/>
    <w:rsid w:val="001077F7"/>
    <w:rsid w:val="00111034"/>
    <w:rsid w:val="00115FFF"/>
    <w:rsid w:val="00117432"/>
    <w:rsid w:val="00130480"/>
    <w:rsid w:val="001304AE"/>
    <w:rsid w:val="001305AC"/>
    <w:rsid w:val="001378FB"/>
    <w:rsid w:val="001469C8"/>
    <w:rsid w:val="0014799A"/>
    <w:rsid w:val="0015207F"/>
    <w:rsid w:val="00153BFE"/>
    <w:rsid w:val="00156687"/>
    <w:rsid w:val="0016673E"/>
    <w:rsid w:val="00173A18"/>
    <w:rsid w:val="001767F5"/>
    <w:rsid w:val="0018126F"/>
    <w:rsid w:val="001830E9"/>
    <w:rsid w:val="001840E2"/>
    <w:rsid w:val="00184FCB"/>
    <w:rsid w:val="00185409"/>
    <w:rsid w:val="00190F9F"/>
    <w:rsid w:val="00191C13"/>
    <w:rsid w:val="00193CD9"/>
    <w:rsid w:val="00195C2A"/>
    <w:rsid w:val="001A40B1"/>
    <w:rsid w:val="001B5C35"/>
    <w:rsid w:val="001C3A15"/>
    <w:rsid w:val="001C3D05"/>
    <w:rsid w:val="001C4D9B"/>
    <w:rsid w:val="001F7F8A"/>
    <w:rsid w:val="002261A9"/>
    <w:rsid w:val="002335C2"/>
    <w:rsid w:val="002447B2"/>
    <w:rsid w:val="00245DBE"/>
    <w:rsid w:val="0025490C"/>
    <w:rsid w:val="002607DC"/>
    <w:rsid w:val="002613E3"/>
    <w:rsid w:val="002614A9"/>
    <w:rsid w:val="00273200"/>
    <w:rsid w:val="00277672"/>
    <w:rsid w:val="00283635"/>
    <w:rsid w:val="0029271A"/>
    <w:rsid w:val="0029287A"/>
    <w:rsid w:val="002941E3"/>
    <w:rsid w:val="002A214F"/>
    <w:rsid w:val="002B6B93"/>
    <w:rsid w:val="002C7B17"/>
    <w:rsid w:val="002D46DB"/>
    <w:rsid w:val="002D4B88"/>
    <w:rsid w:val="002D6F83"/>
    <w:rsid w:val="002D721D"/>
    <w:rsid w:val="002E3CE8"/>
    <w:rsid w:val="002E43CC"/>
    <w:rsid w:val="002E6DDE"/>
    <w:rsid w:val="002E7A21"/>
    <w:rsid w:val="002F5654"/>
    <w:rsid w:val="002F7034"/>
    <w:rsid w:val="003128DC"/>
    <w:rsid w:val="00315FE1"/>
    <w:rsid w:val="00326A8F"/>
    <w:rsid w:val="003343AD"/>
    <w:rsid w:val="00340B82"/>
    <w:rsid w:val="00342937"/>
    <w:rsid w:val="00343333"/>
    <w:rsid w:val="00353481"/>
    <w:rsid w:val="003548B9"/>
    <w:rsid w:val="00356510"/>
    <w:rsid w:val="003577FD"/>
    <w:rsid w:val="0036258B"/>
    <w:rsid w:val="0037178A"/>
    <w:rsid w:val="003724B0"/>
    <w:rsid w:val="00380807"/>
    <w:rsid w:val="003841B7"/>
    <w:rsid w:val="00390554"/>
    <w:rsid w:val="00396CAA"/>
    <w:rsid w:val="003A3555"/>
    <w:rsid w:val="003A5725"/>
    <w:rsid w:val="003B08DF"/>
    <w:rsid w:val="003C3A15"/>
    <w:rsid w:val="003C62A8"/>
    <w:rsid w:val="003D6349"/>
    <w:rsid w:val="003E030B"/>
    <w:rsid w:val="003E7178"/>
    <w:rsid w:val="00407DC0"/>
    <w:rsid w:val="004127B3"/>
    <w:rsid w:val="00417448"/>
    <w:rsid w:val="0042051A"/>
    <w:rsid w:val="00423522"/>
    <w:rsid w:val="004258DF"/>
    <w:rsid w:val="004504D7"/>
    <w:rsid w:val="00453F6F"/>
    <w:rsid w:val="00454BD4"/>
    <w:rsid w:val="0045607C"/>
    <w:rsid w:val="00470298"/>
    <w:rsid w:val="00491991"/>
    <w:rsid w:val="0049415A"/>
    <w:rsid w:val="00494179"/>
    <w:rsid w:val="00496156"/>
    <w:rsid w:val="004A01A8"/>
    <w:rsid w:val="004A120E"/>
    <w:rsid w:val="004A6B31"/>
    <w:rsid w:val="004B11B6"/>
    <w:rsid w:val="004B23D4"/>
    <w:rsid w:val="004B49E7"/>
    <w:rsid w:val="004C27F7"/>
    <w:rsid w:val="004C44B4"/>
    <w:rsid w:val="004E0AED"/>
    <w:rsid w:val="004E1FD7"/>
    <w:rsid w:val="004E2F90"/>
    <w:rsid w:val="004E378A"/>
    <w:rsid w:val="004E461A"/>
    <w:rsid w:val="004E56C2"/>
    <w:rsid w:val="004F1078"/>
    <w:rsid w:val="004F24DC"/>
    <w:rsid w:val="004F35C3"/>
    <w:rsid w:val="0050784F"/>
    <w:rsid w:val="00513DBD"/>
    <w:rsid w:val="00515805"/>
    <w:rsid w:val="005166C8"/>
    <w:rsid w:val="00517079"/>
    <w:rsid w:val="00540F62"/>
    <w:rsid w:val="00543CBA"/>
    <w:rsid w:val="00544E6B"/>
    <w:rsid w:val="00547D18"/>
    <w:rsid w:val="00547E0A"/>
    <w:rsid w:val="0055082C"/>
    <w:rsid w:val="0056149B"/>
    <w:rsid w:val="00570D83"/>
    <w:rsid w:val="0057329B"/>
    <w:rsid w:val="00585642"/>
    <w:rsid w:val="0059051C"/>
    <w:rsid w:val="005947A4"/>
    <w:rsid w:val="005A4B51"/>
    <w:rsid w:val="005B3971"/>
    <w:rsid w:val="005B3A78"/>
    <w:rsid w:val="005C1B98"/>
    <w:rsid w:val="005D3157"/>
    <w:rsid w:val="005D5187"/>
    <w:rsid w:val="005D7189"/>
    <w:rsid w:val="005E098E"/>
    <w:rsid w:val="005E113F"/>
    <w:rsid w:val="005E3C20"/>
    <w:rsid w:val="005E43E4"/>
    <w:rsid w:val="005F34A5"/>
    <w:rsid w:val="005F4F55"/>
    <w:rsid w:val="005F5652"/>
    <w:rsid w:val="006010E9"/>
    <w:rsid w:val="0060789D"/>
    <w:rsid w:val="00610AE2"/>
    <w:rsid w:val="006276D4"/>
    <w:rsid w:val="0063073A"/>
    <w:rsid w:val="00631BB6"/>
    <w:rsid w:val="006335F1"/>
    <w:rsid w:val="00636C88"/>
    <w:rsid w:val="00642D02"/>
    <w:rsid w:val="00643F26"/>
    <w:rsid w:val="0064529B"/>
    <w:rsid w:val="006453D9"/>
    <w:rsid w:val="00663FED"/>
    <w:rsid w:val="006736FC"/>
    <w:rsid w:val="00674BF6"/>
    <w:rsid w:val="00676002"/>
    <w:rsid w:val="006920A2"/>
    <w:rsid w:val="006A1A97"/>
    <w:rsid w:val="006B0C32"/>
    <w:rsid w:val="006B48E3"/>
    <w:rsid w:val="006B510A"/>
    <w:rsid w:val="006C25B1"/>
    <w:rsid w:val="006C6011"/>
    <w:rsid w:val="006C69B1"/>
    <w:rsid w:val="006D294C"/>
    <w:rsid w:val="006D2BAB"/>
    <w:rsid w:val="006D448C"/>
    <w:rsid w:val="006E1867"/>
    <w:rsid w:val="006E6E29"/>
    <w:rsid w:val="007016EA"/>
    <w:rsid w:val="0070210D"/>
    <w:rsid w:val="007110FA"/>
    <w:rsid w:val="0071297A"/>
    <w:rsid w:val="007223A7"/>
    <w:rsid w:val="00725056"/>
    <w:rsid w:val="00727BA5"/>
    <w:rsid w:val="00727CD6"/>
    <w:rsid w:val="007345BB"/>
    <w:rsid w:val="0073568E"/>
    <w:rsid w:val="00737EB4"/>
    <w:rsid w:val="00740E1F"/>
    <w:rsid w:val="00743E24"/>
    <w:rsid w:val="00746919"/>
    <w:rsid w:val="00750661"/>
    <w:rsid w:val="00763933"/>
    <w:rsid w:val="00763B58"/>
    <w:rsid w:val="007649D0"/>
    <w:rsid w:val="007679BE"/>
    <w:rsid w:val="00770B2C"/>
    <w:rsid w:val="00785492"/>
    <w:rsid w:val="007A2280"/>
    <w:rsid w:val="007B3321"/>
    <w:rsid w:val="007C002B"/>
    <w:rsid w:val="007C481C"/>
    <w:rsid w:val="007D1E7A"/>
    <w:rsid w:val="007D53A0"/>
    <w:rsid w:val="007D603C"/>
    <w:rsid w:val="007E6ED2"/>
    <w:rsid w:val="007F688F"/>
    <w:rsid w:val="00802EEF"/>
    <w:rsid w:val="008066A1"/>
    <w:rsid w:val="00817F29"/>
    <w:rsid w:val="0082288F"/>
    <w:rsid w:val="00826897"/>
    <w:rsid w:val="008345A5"/>
    <w:rsid w:val="0086242B"/>
    <w:rsid w:val="00864C23"/>
    <w:rsid w:val="00875064"/>
    <w:rsid w:val="00894D7B"/>
    <w:rsid w:val="00897AA5"/>
    <w:rsid w:val="008A1DB1"/>
    <w:rsid w:val="008A2061"/>
    <w:rsid w:val="008B1991"/>
    <w:rsid w:val="008C2037"/>
    <w:rsid w:val="008D0180"/>
    <w:rsid w:val="008D2DF7"/>
    <w:rsid w:val="008E3209"/>
    <w:rsid w:val="008E3521"/>
    <w:rsid w:val="008E4565"/>
    <w:rsid w:val="008E73B4"/>
    <w:rsid w:val="008F13EF"/>
    <w:rsid w:val="008F6F9B"/>
    <w:rsid w:val="00910BBB"/>
    <w:rsid w:val="00910C40"/>
    <w:rsid w:val="00911328"/>
    <w:rsid w:val="0091241A"/>
    <w:rsid w:val="00912539"/>
    <w:rsid w:val="00940717"/>
    <w:rsid w:val="009652A7"/>
    <w:rsid w:val="00965C14"/>
    <w:rsid w:val="00970315"/>
    <w:rsid w:val="00972F4E"/>
    <w:rsid w:val="0097449F"/>
    <w:rsid w:val="00980E56"/>
    <w:rsid w:val="00980F3B"/>
    <w:rsid w:val="00982E3D"/>
    <w:rsid w:val="00983897"/>
    <w:rsid w:val="00986F9C"/>
    <w:rsid w:val="00987558"/>
    <w:rsid w:val="00990FB9"/>
    <w:rsid w:val="009911AC"/>
    <w:rsid w:val="00995240"/>
    <w:rsid w:val="00997A5E"/>
    <w:rsid w:val="009A72C4"/>
    <w:rsid w:val="009B2618"/>
    <w:rsid w:val="009B66DD"/>
    <w:rsid w:val="009C11E3"/>
    <w:rsid w:val="009D2A4F"/>
    <w:rsid w:val="009D2ECC"/>
    <w:rsid w:val="009D65DB"/>
    <w:rsid w:val="009D72BD"/>
    <w:rsid w:val="009D77B6"/>
    <w:rsid w:val="009E21F4"/>
    <w:rsid w:val="009F1518"/>
    <w:rsid w:val="009F51FC"/>
    <w:rsid w:val="009F73C1"/>
    <w:rsid w:val="00A03488"/>
    <w:rsid w:val="00A043CB"/>
    <w:rsid w:val="00A06D86"/>
    <w:rsid w:val="00A11068"/>
    <w:rsid w:val="00A1134B"/>
    <w:rsid w:val="00A1153C"/>
    <w:rsid w:val="00A11E6B"/>
    <w:rsid w:val="00A20E4D"/>
    <w:rsid w:val="00A33309"/>
    <w:rsid w:val="00A41C21"/>
    <w:rsid w:val="00A44599"/>
    <w:rsid w:val="00A4547F"/>
    <w:rsid w:val="00A46243"/>
    <w:rsid w:val="00A47117"/>
    <w:rsid w:val="00A75A21"/>
    <w:rsid w:val="00A856B6"/>
    <w:rsid w:val="00A92D65"/>
    <w:rsid w:val="00A97F88"/>
    <w:rsid w:val="00AA2C77"/>
    <w:rsid w:val="00AA52A3"/>
    <w:rsid w:val="00AE0639"/>
    <w:rsid w:val="00AE65E4"/>
    <w:rsid w:val="00AF6ACC"/>
    <w:rsid w:val="00B015DB"/>
    <w:rsid w:val="00B11409"/>
    <w:rsid w:val="00B11F6A"/>
    <w:rsid w:val="00B12471"/>
    <w:rsid w:val="00B17DEF"/>
    <w:rsid w:val="00B30E6A"/>
    <w:rsid w:val="00B3131D"/>
    <w:rsid w:val="00B32DDA"/>
    <w:rsid w:val="00B35964"/>
    <w:rsid w:val="00B429A2"/>
    <w:rsid w:val="00B43390"/>
    <w:rsid w:val="00B43EDC"/>
    <w:rsid w:val="00B50AB4"/>
    <w:rsid w:val="00B614FF"/>
    <w:rsid w:val="00B64DAF"/>
    <w:rsid w:val="00B67847"/>
    <w:rsid w:val="00B70C96"/>
    <w:rsid w:val="00B7134A"/>
    <w:rsid w:val="00B7268D"/>
    <w:rsid w:val="00B72C01"/>
    <w:rsid w:val="00B764C2"/>
    <w:rsid w:val="00B81FA5"/>
    <w:rsid w:val="00B83116"/>
    <w:rsid w:val="00B94486"/>
    <w:rsid w:val="00BA0195"/>
    <w:rsid w:val="00BA0F93"/>
    <w:rsid w:val="00BC409D"/>
    <w:rsid w:val="00BC6913"/>
    <w:rsid w:val="00BD7617"/>
    <w:rsid w:val="00BE7E49"/>
    <w:rsid w:val="00BF1628"/>
    <w:rsid w:val="00BF19A5"/>
    <w:rsid w:val="00C0347C"/>
    <w:rsid w:val="00C1417C"/>
    <w:rsid w:val="00C173B0"/>
    <w:rsid w:val="00C24928"/>
    <w:rsid w:val="00C27360"/>
    <w:rsid w:val="00C3488D"/>
    <w:rsid w:val="00C41408"/>
    <w:rsid w:val="00C53D96"/>
    <w:rsid w:val="00C5781A"/>
    <w:rsid w:val="00C66E16"/>
    <w:rsid w:val="00C6730A"/>
    <w:rsid w:val="00C72E8C"/>
    <w:rsid w:val="00C8347C"/>
    <w:rsid w:val="00C838A6"/>
    <w:rsid w:val="00C9352A"/>
    <w:rsid w:val="00C951B4"/>
    <w:rsid w:val="00CA0326"/>
    <w:rsid w:val="00CA3AA3"/>
    <w:rsid w:val="00CA5D23"/>
    <w:rsid w:val="00CB26F7"/>
    <w:rsid w:val="00CB7208"/>
    <w:rsid w:val="00CC272F"/>
    <w:rsid w:val="00CC58B5"/>
    <w:rsid w:val="00CD368B"/>
    <w:rsid w:val="00CD410B"/>
    <w:rsid w:val="00CD676D"/>
    <w:rsid w:val="00CF256B"/>
    <w:rsid w:val="00CF64BD"/>
    <w:rsid w:val="00D006B5"/>
    <w:rsid w:val="00D051FA"/>
    <w:rsid w:val="00D06A14"/>
    <w:rsid w:val="00D1312E"/>
    <w:rsid w:val="00D132F6"/>
    <w:rsid w:val="00D13EF1"/>
    <w:rsid w:val="00D16124"/>
    <w:rsid w:val="00D21285"/>
    <w:rsid w:val="00D241A1"/>
    <w:rsid w:val="00D24957"/>
    <w:rsid w:val="00D33DA3"/>
    <w:rsid w:val="00D35305"/>
    <w:rsid w:val="00D4719A"/>
    <w:rsid w:val="00D5063A"/>
    <w:rsid w:val="00D533BA"/>
    <w:rsid w:val="00D5625C"/>
    <w:rsid w:val="00D629E0"/>
    <w:rsid w:val="00D64896"/>
    <w:rsid w:val="00D6638B"/>
    <w:rsid w:val="00D71718"/>
    <w:rsid w:val="00D71D0C"/>
    <w:rsid w:val="00D74753"/>
    <w:rsid w:val="00D76992"/>
    <w:rsid w:val="00D77525"/>
    <w:rsid w:val="00D80A6D"/>
    <w:rsid w:val="00D917DC"/>
    <w:rsid w:val="00D91EEA"/>
    <w:rsid w:val="00D970BD"/>
    <w:rsid w:val="00DA0385"/>
    <w:rsid w:val="00DA3A11"/>
    <w:rsid w:val="00DA59DD"/>
    <w:rsid w:val="00DB716F"/>
    <w:rsid w:val="00DC7C31"/>
    <w:rsid w:val="00DD71B9"/>
    <w:rsid w:val="00DF0F74"/>
    <w:rsid w:val="00DF34C7"/>
    <w:rsid w:val="00DF652D"/>
    <w:rsid w:val="00E029A4"/>
    <w:rsid w:val="00E118F7"/>
    <w:rsid w:val="00E14CF8"/>
    <w:rsid w:val="00E17AE2"/>
    <w:rsid w:val="00E22767"/>
    <w:rsid w:val="00E2742E"/>
    <w:rsid w:val="00E317BC"/>
    <w:rsid w:val="00E33D88"/>
    <w:rsid w:val="00E36AA0"/>
    <w:rsid w:val="00E37231"/>
    <w:rsid w:val="00E47E2C"/>
    <w:rsid w:val="00E53344"/>
    <w:rsid w:val="00E53758"/>
    <w:rsid w:val="00E565A6"/>
    <w:rsid w:val="00E60A9A"/>
    <w:rsid w:val="00E61B24"/>
    <w:rsid w:val="00E63A46"/>
    <w:rsid w:val="00E63C1A"/>
    <w:rsid w:val="00E66035"/>
    <w:rsid w:val="00E66831"/>
    <w:rsid w:val="00E73DDB"/>
    <w:rsid w:val="00E7521C"/>
    <w:rsid w:val="00E865C0"/>
    <w:rsid w:val="00EA488F"/>
    <w:rsid w:val="00EA4FFD"/>
    <w:rsid w:val="00EA6F78"/>
    <w:rsid w:val="00EB27B3"/>
    <w:rsid w:val="00EB4E88"/>
    <w:rsid w:val="00EC1A46"/>
    <w:rsid w:val="00EC408B"/>
    <w:rsid w:val="00EC571A"/>
    <w:rsid w:val="00EC7298"/>
    <w:rsid w:val="00ED68CB"/>
    <w:rsid w:val="00EE3867"/>
    <w:rsid w:val="00EE6149"/>
    <w:rsid w:val="00EF05DA"/>
    <w:rsid w:val="00EF6FAF"/>
    <w:rsid w:val="00F06FD7"/>
    <w:rsid w:val="00F10A60"/>
    <w:rsid w:val="00F129F9"/>
    <w:rsid w:val="00F13573"/>
    <w:rsid w:val="00F13BFF"/>
    <w:rsid w:val="00F178C1"/>
    <w:rsid w:val="00F224D4"/>
    <w:rsid w:val="00F2344B"/>
    <w:rsid w:val="00F275C4"/>
    <w:rsid w:val="00F4004A"/>
    <w:rsid w:val="00F4008C"/>
    <w:rsid w:val="00F420DB"/>
    <w:rsid w:val="00F4476C"/>
    <w:rsid w:val="00F642C6"/>
    <w:rsid w:val="00F6761F"/>
    <w:rsid w:val="00F81285"/>
    <w:rsid w:val="00F81564"/>
    <w:rsid w:val="00F82999"/>
    <w:rsid w:val="00F86596"/>
    <w:rsid w:val="00F910EB"/>
    <w:rsid w:val="00FA61EE"/>
    <w:rsid w:val="00FA7EB0"/>
    <w:rsid w:val="00FB06FE"/>
    <w:rsid w:val="00FC7CA8"/>
    <w:rsid w:val="00FD1B52"/>
    <w:rsid w:val="00FD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2292E"/>
  <w14:defaultImageDpi w14:val="32767"/>
  <w15:chartTrackingRefBased/>
  <w15:docId w15:val="{E728D853-9F76-FC4C-AEA2-7226CAF7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4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Jeremy M.,Ph.D.</dc:creator>
  <cp:keywords/>
  <dc:description/>
  <cp:lastModifiedBy>Wolfe, Jeremy M.,Ph.D.</cp:lastModifiedBy>
  <cp:revision>4</cp:revision>
  <dcterms:created xsi:type="dcterms:W3CDTF">2022-02-06T15:14:00Z</dcterms:created>
  <dcterms:modified xsi:type="dcterms:W3CDTF">2022-02-06T15:41:00Z</dcterms:modified>
</cp:coreProperties>
</file>