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77A" w:rsidRDefault="00FD1891">
      <w:pPr>
        <w:spacing w:after="3001"/>
        <w:ind w:left="-5" w:right="12"/>
      </w:pPr>
      <w:bookmarkStart w:id="0" w:name="_GoBack"/>
      <w:bookmarkEnd w:id="0"/>
      <w:r>
        <w:t>Running head: DIFFERENCES IN SEARCH</w:t>
      </w:r>
    </w:p>
    <w:p w:rsidR="006A477A" w:rsidRDefault="00FD1891">
      <w:pPr>
        <w:spacing w:after="378"/>
        <w:ind w:left="135" w:right="12"/>
      </w:pPr>
      <w:r>
        <w:t>Stable individual differences in strategies within, but not between, visual search tasks</w:t>
      </w:r>
    </w:p>
    <w:p w:rsidR="006A477A" w:rsidRDefault="00FD1891">
      <w:pPr>
        <w:spacing w:after="160" w:line="265" w:lineRule="auto"/>
        <w:ind w:left="186" w:right="176"/>
        <w:jc w:val="center"/>
      </w:pPr>
      <w:r>
        <w:t>A. D. F. Clarke</w:t>
      </w:r>
    </w:p>
    <w:p w:rsidR="006A477A" w:rsidRDefault="00FD1891">
      <w:pPr>
        <w:spacing w:after="445" w:line="265" w:lineRule="auto"/>
        <w:ind w:left="186" w:right="176"/>
        <w:jc w:val="center"/>
      </w:pPr>
      <w:r>
        <w:t>Department of Psychology, University of Essex, Colchester, UK</w:t>
      </w:r>
    </w:p>
    <w:p w:rsidR="006A477A" w:rsidRDefault="00FD1891">
      <w:pPr>
        <w:spacing w:after="160" w:line="265" w:lineRule="auto"/>
        <w:ind w:left="186" w:right="176"/>
        <w:jc w:val="center"/>
      </w:pPr>
      <w:r>
        <w:t>J. L. Irons</w:t>
      </w:r>
    </w:p>
    <w:p w:rsidR="006A477A" w:rsidRDefault="00FD1891">
      <w:pPr>
        <w:spacing w:after="445" w:line="265" w:lineRule="auto"/>
        <w:ind w:left="186" w:right="176"/>
        <w:jc w:val="center"/>
      </w:pPr>
      <w:r>
        <w:t>Department of Psychology, The Ohio State University, Columbus, USA</w:t>
      </w:r>
    </w:p>
    <w:p w:rsidR="006A477A" w:rsidRDefault="00FD1891">
      <w:pPr>
        <w:spacing w:after="160" w:line="265" w:lineRule="auto"/>
        <w:ind w:left="186" w:right="176"/>
        <w:jc w:val="center"/>
      </w:pPr>
      <w:r>
        <w:t>W. James</w:t>
      </w:r>
    </w:p>
    <w:p w:rsidR="006A477A" w:rsidRDefault="00FD1891">
      <w:pPr>
        <w:spacing w:after="445" w:line="265" w:lineRule="auto"/>
        <w:ind w:left="186" w:right="176"/>
        <w:jc w:val="center"/>
      </w:pPr>
      <w:r>
        <w:t>School of Psychology, University of Aberdeen, Aberdeen, UK</w:t>
      </w:r>
    </w:p>
    <w:p w:rsidR="006A477A" w:rsidRDefault="00FD1891">
      <w:pPr>
        <w:spacing w:after="160" w:line="265" w:lineRule="auto"/>
        <w:ind w:left="186" w:right="176"/>
        <w:jc w:val="center"/>
      </w:pPr>
      <w:r>
        <w:t xml:space="preserve">A. B. </w:t>
      </w:r>
      <w:proofErr w:type="spellStart"/>
      <w:r>
        <w:t>Leber</w:t>
      </w:r>
      <w:proofErr w:type="spellEnd"/>
    </w:p>
    <w:p w:rsidR="006A477A" w:rsidRDefault="00FD1891">
      <w:pPr>
        <w:spacing w:after="445" w:line="265" w:lineRule="auto"/>
        <w:ind w:left="186" w:right="176"/>
        <w:jc w:val="center"/>
      </w:pPr>
      <w:r>
        <w:t>Department of Psychology, The Ohio State University, Columbus, USA</w:t>
      </w:r>
    </w:p>
    <w:p w:rsidR="006A477A" w:rsidRDefault="00FD1891">
      <w:pPr>
        <w:spacing w:after="160" w:line="265" w:lineRule="auto"/>
        <w:ind w:left="186" w:right="176"/>
        <w:jc w:val="center"/>
      </w:pPr>
      <w:r>
        <w:t>A. R. Hunt</w:t>
      </w:r>
    </w:p>
    <w:p w:rsidR="006A477A" w:rsidRDefault="00FD1891">
      <w:pPr>
        <w:spacing w:after="160" w:line="265" w:lineRule="auto"/>
        <w:ind w:left="186" w:right="176"/>
        <w:jc w:val="center"/>
      </w:pPr>
      <w:r>
        <w:t>School of Psychology, Universit</w:t>
      </w:r>
      <w:r>
        <w:t>y of Aberdeen, Aberdeen, UK</w:t>
      </w:r>
    </w:p>
    <w:p w:rsidR="006A477A" w:rsidRDefault="00FD1891">
      <w:pPr>
        <w:spacing w:after="311" w:line="265" w:lineRule="auto"/>
        <w:ind w:left="186" w:right="176"/>
        <w:jc w:val="center"/>
      </w:pPr>
      <w:r>
        <w:t>Abstract</w:t>
      </w:r>
    </w:p>
    <w:p w:rsidR="006A477A" w:rsidRDefault="00FD1891">
      <w:pPr>
        <w:ind w:left="-15" w:right="12" w:firstLine="78"/>
      </w:pPr>
      <w:r>
        <w:t>A striking range of individual differences has recently been reported in three different visual search tasks. These differences in performance can be attributed to strategy, that is, the efficiency with which participan</w:t>
      </w:r>
      <w:r>
        <w:t>ts control their search to complete the task quickly and accurately. Here we ask if an individual’s strategy and performance in one search task is correlated with how they perform in the other two. We tested 64 observers and found that even though the test</w:t>
      </w:r>
      <w:r>
        <w:t xml:space="preserve">-retest reliability of the tasks was high, an observer’s performance and strategy in one task was not predictive of their behaviour in the other two. These results </w:t>
      </w:r>
      <w:r>
        <w:lastRenderedPageBreak/>
        <w:t xml:space="preserve">suggest search strategies are stable over time, but context-specific. To understand visual </w:t>
      </w:r>
      <w:proofErr w:type="gramStart"/>
      <w:r>
        <w:t>s</w:t>
      </w:r>
      <w:r>
        <w:t>earch</w:t>
      </w:r>
      <w:proofErr w:type="gramEnd"/>
      <w:r>
        <w:t xml:space="preserve"> we therefore need to account not only for differences between individuals, but also how individuals interact with the search task and context.</w:t>
      </w:r>
      <w:r>
        <w:br w:type="page"/>
      </w:r>
    </w:p>
    <w:p w:rsidR="006A477A" w:rsidRDefault="00FD1891">
      <w:pPr>
        <w:spacing w:after="326" w:line="259" w:lineRule="auto"/>
        <w:ind w:left="135" w:right="12"/>
      </w:pPr>
      <w:r>
        <w:lastRenderedPageBreak/>
        <w:t>Stable individual differences in strategies within, but not between, visual search tasks</w:t>
      </w:r>
    </w:p>
    <w:p w:rsidR="006A477A" w:rsidRDefault="00FD1891">
      <w:pPr>
        <w:pStyle w:val="Heading1"/>
      </w:pPr>
      <w:r>
        <w:t>Introduction</w:t>
      </w:r>
    </w:p>
    <w:p w:rsidR="006A477A" w:rsidRDefault="00FD1891">
      <w:pPr>
        <w:ind w:left="-15" w:right="12" w:firstLine="576"/>
      </w:pPr>
      <w:r>
        <w:t xml:space="preserve">As is common in cognitive psychology, most visual search literature has focused on how the average participant performs in the task, despite it being well known that there is a great deal of variability between one subject and the next. From </w:t>
      </w:r>
      <w:proofErr w:type="spellStart"/>
      <w:r>
        <w:t>Treisman’s</w:t>
      </w:r>
      <w:proofErr w:type="spellEnd"/>
      <w:r>
        <w:t xml:space="preserve"> wor</w:t>
      </w:r>
      <w:r>
        <w:t>k on Feature Integration Theory (</w:t>
      </w:r>
      <w:proofErr w:type="spellStart"/>
      <w:r>
        <w:t>Treisman</w:t>
      </w:r>
      <w:proofErr w:type="spellEnd"/>
      <w:r>
        <w:t xml:space="preserve"> &amp; </w:t>
      </w:r>
      <w:proofErr w:type="spellStart"/>
      <w:r>
        <w:t>Gelade</w:t>
      </w:r>
      <w:proofErr w:type="spellEnd"/>
      <w:r>
        <w:t xml:space="preserve">, 1980) to the latest incarnation of the Guided Search Model (Wolfe, Cain, </w:t>
      </w:r>
      <w:proofErr w:type="spellStart"/>
      <w:r>
        <w:t>Ehinger</w:t>
      </w:r>
      <w:proofErr w:type="spellEnd"/>
      <w:r>
        <w:t xml:space="preserve">, &amp; Drew, 2015), we have a good understanding of what makes </w:t>
      </w:r>
      <w:proofErr w:type="gramStart"/>
      <w:r>
        <w:t>particular objects</w:t>
      </w:r>
      <w:proofErr w:type="gramEnd"/>
      <w:r>
        <w:t xml:space="preserve"> easier or harder to find. However, these theo</w:t>
      </w:r>
      <w:r>
        <w:t>ries and models have neglected the question of why some observers find visual search so much harder than others. These differences can emerge from several different sources of variation: tiredness (Mackworth, 1948), information-processing ability, speed-ac</w:t>
      </w:r>
      <w:r>
        <w:t>curacy trade-off, motivation, visual impairments (</w:t>
      </w:r>
      <w:proofErr w:type="spellStart"/>
      <w:r>
        <w:t>Nowakowska</w:t>
      </w:r>
      <w:proofErr w:type="spellEnd"/>
      <w:r>
        <w:t xml:space="preserve">, Clarke, </w:t>
      </w:r>
      <w:proofErr w:type="spellStart"/>
      <w:r>
        <w:t>Sahraie</w:t>
      </w:r>
      <w:proofErr w:type="spellEnd"/>
      <w:r>
        <w:t>,</w:t>
      </w:r>
    </w:p>
    <w:p w:rsidR="006A477A" w:rsidRDefault="00FD1891">
      <w:pPr>
        <w:ind w:left="-5" w:right="12"/>
      </w:pPr>
      <w:r>
        <w:t xml:space="preserve">&amp; Hunt, 2016), and search strategies (Boot, Kramer, </w:t>
      </w:r>
      <w:proofErr w:type="spellStart"/>
      <w:r>
        <w:t>Becic</w:t>
      </w:r>
      <w:proofErr w:type="spellEnd"/>
      <w:r>
        <w:t xml:space="preserve">, </w:t>
      </w:r>
      <w:proofErr w:type="spellStart"/>
      <w:r>
        <w:t>Wiegmann</w:t>
      </w:r>
      <w:proofErr w:type="spellEnd"/>
      <w:r>
        <w:t xml:space="preserve">, &amp; </w:t>
      </w:r>
      <w:proofErr w:type="spellStart"/>
      <w:r>
        <w:t>Kubose</w:t>
      </w:r>
      <w:proofErr w:type="spellEnd"/>
      <w:r>
        <w:t>, 2006). Although their existence has previously been noted (Mackworth, 1948), a rigorous examinatio</w:t>
      </w:r>
      <w:r>
        <w:t>n of individual differences in visual search is a challenge that has not been taken up by many researchers, and questions about their impact and stability remain relatively under-explored.</w:t>
      </w:r>
    </w:p>
    <w:p w:rsidR="006A477A" w:rsidRDefault="00FD1891">
      <w:pPr>
        <w:ind w:left="-15" w:right="12" w:firstLine="576"/>
      </w:pPr>
      <w:r>
        <w:t>Here we focus on one source of individual differences in visual sea</w:t>
      </w:r>
      <w:r>
        <w:t>rch: strategy. By strategy we mean a collection of search behaviours from which all observers can freely choose. Examples include adopting a systematic left-to-right and top-to-bottom strategy (Gilchrist &amp; Harvey, 2006), or prioritizing locations that, bas</w:t>
      </w:r>
      <w:r>
        <w:t>ed on knowledge or context, are more likely to contain the target (Wolfe et al., 2015). A striking example of the effect of strategy is given by Boot et al. (2006). They asked participants to monitor a cluttered display for an object changing colour or sud</w:t>
      </w:r>
      <w:r>
        <w:t>denly appearing. Large individual differences were found with respect to the number of saccades participants made while monitoring the stimulus, which was negatively correlated with detection performance.</w:t>
      </w:r>
    </w:p>
    <w:p w:rsidR="006A477A" w:rsidRDefault="00FD1891">
      <w:pPr>
        <w:spacing w:after="151"/>
        <w:ind w:left="-15" w:right="12" w:firstLine="576"/>
      </w:pPr>
      <w:r>
        <w:lastRenderedPageBreak/>
        <w:t xml:space="preserve">Eye movement strategies have also been shown to be </w:t>
      </w:r>
      <w:r>
        <w:t xml:space="preserve">an important source of individual differences in visual search efficiency. </w:t>
      </w:r>
      <w:proofErr w:type="spellStart"/>
      <w:r>
        <w:t>Nowakowska</w:t>
      </w:r>
      <w:proofErr w:type="spellEnd"/>
      <w:r>
        <w:t>, Clarke, and Hunt (2017) designed a simple search paradigm to discriminate between optimal (</w:t>
      </w:r>
      <w:proofErr w:type="spellStart"/>
      <w:r>
        <w:t>Najemnik</w:t>
      </w:r>
      <w:proofErr w:type="spellEnd"/>
      <w:r>
        <w:t xml:space="preserve"> &amp;</w:t>
      </w:r>
    </w:p>
    <w:p w:rsidR="006A477A" w:rsidRDefault="00FD1891">
      <w:pPr>
        <w:ind w:left="-5" w:right="12"/>
      </w:pPr>
      <w:r>
        <w:t xml:space="preserve">Geisler, 2008) and stochastic (Clarke, Green, </w:t>
      </w:r>
      <w:proofErr w:type="spellStart"/>
      <w:r>
        <w:t>Chantler</w:t>
      </w:r>
      <w:proofErr w:type="spellEnd"/>
      <w:r>
        <w:t>, &amp; Hunt, 201</w:t>
      </w:r>
      <w:r>
        <w:t xml:space="preserve">6) search strategies. Participants searched through arrays of line segments (Figure 1) arranged such that those on one side of the display all had a very similar orientation (homogeneous), while those on the other side had higher variance (heterogeneous). </w:t>
      </w:r>
      <w:r>
        <w:t>This meant that targets appearing on the homogeneous side were highly salient, while targets on the heterogeneous side were harder to find. The optimal strategy here is to search the heterogeneous half, as targets on the homogeneous side can be detected wi</w:t>
      </w:r>
      <w:r>
        <w:t>th peripheral vision. We will refer to this paradigm as the Split-Half Line Segment task (SHLS). Some participants searched the displays near optimally, but others carried out strategies counter to this, failing to even match the performance of the stochas</w:t>
      </w:r>
      <w:r>
        <w:t>tic searcher. The degree to which participants made saccades in line with the optimal search strategy was strongly correlated with the speed of their search. A related version of this paradigm has been used in research investigating eye movement strategies</w:t>
      </w:r>
      <w:r>
        <w:t xml:space="preserve"> in response to</w:t>
      </w:r>
    </w:p>
    <w:p w:rsidR="006A477A" w:rsidRDefault="00FD1891">
      <w:pPr>
        <w:spacing w:after="318"/>
        <w:ind w:left="-5" w:right="12"/>
      </w:pPr>
      <w:r>
        <w:t>(simulated) hemianopia (</w:t>
      </w:r>
      <w:proofErr w:type="spellStart"/>
      <w:r>
        <w:t>Nowakowska</w:t>
      </w:r>
      <w:proofErr w:type="spellEnd"/>
      <w:r>
        <w:t xml:space="preserve"> et al., 2016; </w:t>
      </w:r>
      <w:proofErr w:type="spellStart"/>
      <w:r>
        <w:t>Nowakowska</w:t>
      </w:r>
      <w:proofErr w:type="spellEnd"/>
      <w:r>
        <w:t xml:space="preserve">, Clarke, </w:t>
      </w:r>
      <w:proofErr w:type="spellStart"/>
      <w:r>
        <w:t>Sahraie</w:t>
      </w:r>
      <w:proofErr w:type="spellEnd"/>
      <w:r>
        <w:t>, &amp; Hunt, 2018), with similar conclusions: the full spectrum of individual differences in strategy was observed. It is therefore not possible to conclude whether op</w:t>
      </w:r>
      <w:r>
        <w:t>timal or stochastic models better describe search without first explaining individual variability.</w:t>
      </w:r>
    </w:p>
    <w:p w:rsidR="006A477A" w:rsidRDefault="00FD1891">
      <w:pPr>
        <w:spacing w:after="160" w:line="265" w:lineRule="auto"/>
        <w:ind w:left="186"/>
        <w:jc w:val="center"/>
      </w:pPr>
      <w:r>
        <w:t>A similar range of strategies, from random to near-optimal, has been found by</w:t>
      </w:r>
    </w:p>
    <w:p w:rsidR="006A477A" w:rsidRDefault="00FD1891">
      <w:pPr>
        <w:ind w:left="-5" w:right="12"/>
      </w:pPr>
      <w:r>
        <w:t xml:space="preserve">Irons and </w:t>
      </w:r>
      <w:proofErr w:type="spellStart"/>
      <w:r>
        <w:t>Leber</w:t>
      </w:r>
      <w:proofErr w:type="spellEnd"/>
      <w:r>
        <w:t xml:space="preserve"> (2016) with the Adaptive Choice Visual Search (ACVS) paradigm. </w:t>
      </w:r>
      <w:r>
        <w:t>This paradigm involves stimuli made up of small coloured boxes (red, blue, green and a fourth colour that varies from red, through purple, to blue and back again) with numerals written inside them (Figure 1). The target is a defined as a red or blue box co</w:t>
      </w:r>
      <w:r>
        <w:t xml:space="preserve">ntaining one of four numerals (e.g., 2-5), and on each trial one target of each colour is present. The participant’s task is to find one of either </w:t>
      </w:r>
      <w:proofErr w:type="gramStart"/>
      <w:r>
        <w:t>target</w:t>
      </w:r>
      <w:proofErr w:type="gramEnd"/>
      <w:r>
        <w:t xml:space="preserve"> as quickly as possible and report the numeral. On trials in which the fourth colour is red (or close t</w:t>
      </w:r>
      <w:r>
        <w:t xml:space="preserve">o red), participants should search through the blue </w:t>
      </w:r>
      <w:r>
        <w:lastRenderedPageBreak/>
        <w:t>boxes and report the blue target, as there will be fewer distracters. As the fourth colour changes to through purple to blue, participants should update their strategy and search for the red target. The r</w:t>
      </w:r>
      <w:r>
        <w:t>esults showed that participants varied substantially along two key dimensions: how frequently they used the more effective target colour to search (varying from chance performance to near optimal), and how often they changed between colours. Further work (</w:t>
      </w:r>
      <w:r>
        <w:t>Irons &amp;</w:t>
      </w:r>
    </w:p>
    <w:p w:rsidR="006A477A" w:rsidRDefault="00FD1891">
      <w:pPr>
        <w:ind w:left="-5" w:right="12"/>
      </w:pPr>
      <w:proofErr w:type="spellStart"/>
      <w:r>
        <w:t>Leber</w:t>
      </w:r>
      <w:proofErr w:type="spellEnd"/>
      <w:r>
        <w:t xml:space="preserve">, 2018) has shown that these differences are stable over time (between one and ten days) with test-retest correlations of around </w:t>
      </w:r>
      <w:r>
        <w:rPr>
          <w:i/>
        </w:rPr>
        <w:t xml:space="preserve">r </w:t>
      </w:r>
      <w:r>
        <w:t>= 0</w:t>
      </w:r>
      <w:r>
        <w:rPr>
          <w:i/>
        </w:rPr>
        <w:t>.</w:t>
      </w:r>
      <w:r>
        <w:t>83 (95% CI = [0</w:t>
      </w:r>
      <w:r>
        <w:rPr>
          <w:i/>
        </w:rPr>
        <w:t>.</w:t>
      </w:r>
      <w:r>
        <w:t>72</w:t>
      </w:r>
      <w:r>
        <w:rPr>
          <w:i/>
        </w:rPr>
        <w:t>,</w:t>
      </w:r>
      <w:r>
        <w:t>0</w:t>
      </w:r>
      <w:r>
        <w:rPr>
          <w:i/>
        </w:rPr>
        <w:t>.</w:t>
      </w:r>
      <w:r>
        <w:t>90]) for optimal</w:t>
      </w:r>
    </w:p>
    <w:p w:rsidR="006A477A" w:rsidRDefault="00FD1891">
      <w:pPr>
        <w:spacing w:line="259" w:lineRule="auto"/>
        <w:ind w:left="-5" w:right="12"/>
      </w:pPr>
      <w:r>
        <w:t>choices.</w:t>
      </w:r>
    </w:p>
    <w:p w:rsidR="006A477A" w:rsidRDefault="00FD1891">
      <w:pPr>
        <w:spacing w:after="341" w:line="259" w:lineRule="auto"/>
        <w:ind w:left="962" w:firstLine="0"/>
      </w:pPr>
      <w:r>
        <w:rPr>
          <w:noProof/>
          <w:sz w:val="22"/>
        </w:rPr>
        <mc:AlternateContent>
          <mc:Choice Requires="wpg">
            <w:drawing>
              <wp:inline distT="0" distB="0" distL="0" distR="0">
                <wp:extent cx="4510011" cy="1079963"/>
                <wp:effectExtent l="0" t="0" r="0" b="0"/>
                <wp:docPr id="20086" name="Group 20086"/>
                <wp:cNvGraphicFramePr/>
                <a:graphic xmlns:a="http://schemas.openxmlformats.org/drawingml/2006/main">
                  <a:graphicData uri="http://schemas.microsoft.com/office/word/2010/wordprocessingGroup">
                    <wpg:wgp>
                      <wpg:cNvGrpSpPr/>
                      <wpg:grpSpPr>
                        <a:xfrm>
                          <a:off x="0" y="0"/>
                          <a:ext cx="4510011" cy="1079963"/>
                          <a:chOff x="0" y="0"/>
                          <a:chExt cx="4510011" cy="1079963"/>
                        </a:xfrm>
                      </wpg:grpSpPr>
                      <pic:pic xmlns:pic="http://schemas.openxmlformats.org/drawingml/2006/picture">
                        <pic:nvPicPr>
                          <pic:cNvPr id="126" name="Picture 126"/>
                          <pic:cNvPicPr/>
                        </pic:nvPicPr>
                        <pic:blipFill>
                          <a:blip r:embed="rId6"/>
                          <a:stretch>
                            <a:fillRect/>
                          </a:stretch>
                        </pic:blipFill>
                        <pic:spPr>
                          <a:xfrm>
                            <a:off x="0" y="0"/>
                            <a:ext cx="1484211" cy="1079963"/>
                          </a:xfrm>
                          <a:prstGeom prst="rect">
                            <a:avLst/>
                          </a:prstGeom>
                        </pic:spPr>
                      </pic:pic>
                      <pic:pic xmlns:pic="http://schemas.openxmlformats.org/drawingml/2006/picture">
                        <pic:nvPicPr>
                          <pic:cNvPr id="129" name="Picture 129"/>
                          <pic:cNvPicPr/>
                        </pic:nvPicPr>
                        <pic:blipFill>
                          <a:blip r:embed="rId7"/>
                          <a:stretch>
                            <a:fillRect/>
                          </a:stretch>
                        </pic:blipFill>
                        <pic:spPr>
                          <a:xfrm>
                            <a:off x="1533703" y="48"/>
                            <a:ext cx="1068895" cy="1079915"/>
                          </a:xfrm>
                          <a:prstGeom prst="rect">
                            <a:avLst/>
                          </a:prstGeom>
                        </pic:spPr>
                      </pic:pic>
                      <pic:pic xmlns:pic="http://schemas.openxmlformats.org/drawingml/2006/picture">
                        <pic:nvPicPr>
                          <pic:cNvPr id="132" name="Picture 132"/>
                          <pic:cNvPicPr/>
                        </pic:nvPicPr>
                        <pic:blipFill>
                          <a:blip r:embed="rId8"/>
                          <a:stretch>
                            <a:fillRect/>
                          </a:stretch>
                        </pic:blipFill>
                        <pic:spPr>
                          <a:xfrm>
                            <a:off x="2652154" y="83"/>
                            <a:ext cx="1857858" cy="1079880"/>
                          </a:xfrm>
                          <a:prstGeom prst="rect">
                            <a:avLst/>
                          </a:prstGeom>
                        </pic:spPr>
                      </pic:pic>
                    </wpg:wgp>
                  </a:graphicData>
                </a:graphic>
              </wp:inline>
            </w:drawing>
          </mc:Choice>
          <mc:Fallback xmlns:a="http://schemas.openxmlformats.org/drawingml/2006/main">
            <w:pict>
              <v:group id="Group 20086" style="width:355.119pt;height:85.0364pt;mso-position-horizontal-relative:char;mso-position-vertical-relative:line" coordsize="45100,10799">
                <v:shape id="Picture 126" style="position:absolute;width:14842;height:10799;left:0;top:0;" filled="f">
                  <v:imagedata r:id="rId9"/>
                </v:shape>
                <v:shape id="Picture 129" style="position:absolute;width:10688;height:10799;left:15337;top:0;" filled="f">
                  <v:imagedata r:id="rId10"/>
                </v:shape>
                <v:shape id="Picture 132" style="position:absolute;width:18578;height:10798;left:26521;top:0;" filled="f">
                  <v:imagedata r:id="rId11"/>
                </v:shape>
              </v:group>
            </w:pict>
          </mc:Fallback>
        </mc:AlternateContent>
      </w:r>
    </w:p>
    <w:p w:rsidR="006A477A" w:rsidRDefault="00FD1891">
      <w:pPr>
        <w:tabs>
          <w:tab w:val="center" w:pos="2092"/>
          <w:tab w:val="center" w:pos="4180"/>
          <w:tab w:val="center" w:pos="6562"/>
        </w:tabs>
        <w:spacing w:after="460" w:line="259" w:lineRule="auto"/>
        <w:ind w:left="0" w:firstLine="0"/>
      </w:pPr>
      <w:r>
        <w:rPr>
          <w:sz w:val="22"/>
        </w:rPr>
        <w:tab/>
      </w:r>
      <w:r>
        <w:rPr>
          <w:sz w:val="20"/>
        </w:rPr>
        <w:t>(a)</w:t>
      </w:r>
      <w:r>
        <w:rPr>
          <w:sz w:val="20"/>
        </w:rPr>
        <w:tab/>
        <w:t>(b)</w:t>
      </w:r>
      <w:r>
        <w:rPr>
          <w:sz w:val="20"/>
        </w:rPr>
        <w:tab/>
        <w:t>(c)</w:t>
      </w:r>
    </w:p>
    <w:p w:rsidR="006A477A" w:rsidRDefault="00FD1891">
      <w:pPr>
        <w:spacing w:after="450" w:line="427" w:lineRule="auto"/>
      </w:pPr>
      <w:r>
        <w:rPr>
          <w:i/>
        </w:rPr>
        <w:t>Figure 1</w:t>
      </w:r>
      <w:r>
        <w:t xml:space="preserve">. Example stimulus from the (a) </w:t>
      </w:r>
      <w:r>
        <w:rPr>
          <w:i/>
        </w:rPr>
        <w:t>split-</w:t>
      </w:r>
      <w:r>
        <w:rPr>
          <w:i/>
        </w:rPr>
        <w:t xml:space="preserve">half line segment </w:t>
      </w:r>
      <w:r>
        <w:t xml:space="preserve">(SHLS), (b) </w:t>
      </w:r>
      <w:r>
        <w:rPr>
          <w:i/>
        </w:rPr>
        <w:t xml:space="preserve">adaptive choice visual search </w:t>
      </w:r>
      <w:r>
        <w:t xml:space="preserve">(ACVS) and (c) </w:t>
      </w:r>
      <w:r>
        <w:rPr>
          <w:i/>
        </w:rPr>
        <w:t xml:space="preserve">mouse click foraging task </w:t>
      </w:r>
      <w:r>
        <w:t>(MCFT) paradigms.</w:t>
      </w:r>
    </w:p>
    <w:p w:rsidR="006A477A" w:rsidRDefault="00FD1891">
      <w:pPr>
        <w:spacing w:after="91"/>
        <w:ind w:left="-15" w:right="12" w:firstLine="576"/>
      </w:pPr>
      <w:r>
        <w:t>Another example of differences in search strategy comes from the foraging literature (</w:t>
      </w:r>
      <w:proofErr w:type="spellStart"/>
      <w:r>
        <w:t>Jóhannesson</w:t>
      </w:r>
      <w:proofErr w:type="spellEnd"/>
      <w:r>
        <w:t xml:space="preserve">, Thornton, Smith, </w:t>
      </w:r>
      <w:proofErr w:type="spellStart"/>
      <w:r>
        <w:t>Chetverikov</w:t>
      </w:r>
      <w:proofErr w:type="spellEnd"/>
      <w:r>
        <w:t xml:space="preserve">, &amp; </w:t>
      </w:r>
      <w:proofErr w:type="spellStart"/>
      <w:r>
        <w:t>Kristjánsson</w:t>
      </w:r>
      <w:proofErr w:type="spellEnd"/>
      <w:r>
        <w:t xml:space="preserve">, 2016; </w:t>
      </w:r>
      <w:proofErr w:type="spellStart"/>
      <w:r>
        <w:t>Kristjánsson</w:t>
      </w:r>
      <w:proofErr w:type="spellEnd"/>
      <w:r>
        <w:t xml:space="preserve">, </w:t>
      </w:r>
      <w:proofErr w:type="spellStart"/>
      <w:r>
        <w:t>Jóhannesson</w:t>
      </w:r>
      <w:proofErr w:type="spellEnd"/>
      <w:r>
        <w:t>, &amp; Thornton, 2014). In this context, foraging tasks involve searching for multi</w:t>
      </w:r>
      <w:r>
        <w:t>ple targets on each trial. Participants were asked to search through a set of items from four categories, with two categories classed as targets. In the conjunction condition (searching for red-horizontal and green-vertical line segments among red-vertical</w:t>
      </w:r>
      <w:r>
        <w:t xml:space="preserve"> and green-horizontal distracters), most observers searched in runs, finding all the targets of one target category, and then switching and finding the targets in the other category. This strategy has previously been observed in animal foraging (Dawkins, 1</w:t>
      </w:r>
      <w:r>
        <w:t>971), and suggests holding one complex target template in mind at a time is a better strategy than switching templates. However, a sub-set of participants, termed ‘super-foragers’, were able to change between search target categories with no cost to perfor</w:t>
      </w:r>
      <w:r>
        <w:t xml:space="preserve">mance. While test-retest reliability </w:t>
      </w:r>
      <w:r>
        <w:lastRenderedPageBreak/>
        <w:t xml:space="preserve">has not been measured explicitly for the foraging paradigm, the task was used as a measure to assess the effect of a </w:t>
      </w:r>
      <w:proofErr w:type="gramStart"/>
      <w:r>
        <w:t>six day</w:t>
      </w:r>
      <w:proofErr w:type="gramEnd"/>
      <w:r>
        <w:t xml:space="preserve"> mindfulness retreat on cognitive performance (</w:t>
      </w:r>
      <w:proofErr w:type="spellStart"/>
      <w:r>
        <w:t>Hartkamp</w:t>
      </w:r>
      <w:proofErr w:type="spellEnd"/>
      <w:r>
        <w:t xml:space="preserve"> &amp; Thornton, 2017). From a re-analysis o</w:t>
      </w:r>
      <w:r>
        <w:t xml:space="preserve">f these data, we can estimate that the test-retest reliability for the mean run length is </w:t>
      </w:r>
      <w:r>
        <w:rPr>
          <w:i/>
        </w:rPr>
        <w:t xml:space="preserve">r ≈ </w:t>
      </w:r>
      <w:r>
        <w:t>0</w:t>
      </w:r>
      <w:r>
        <w:rPr>
          <w:i/>
        </w:rPr>
        <w:t>.</w:t>
      </w:r>
      <w:r>
        <w:t xml:space="preserve">7 for the feature condition and </w:t>
      </w:r>
      <w:r>
        <w:rPr>
          <w:i/>
        </w:rPr>
        <w:t xml:space="preserve">r ≈ </w:t>
      </w:r>
      <w:r>
        <w:t>0</w:t>
      </w:r>
      <w:r>
        <w:rPr>
          <w:i/>
        </w:rPr>
        <w:t>.</w:t>
      </w:r>
      <w:r>
        <w:t>88 for the conjunction search.</w:t>
      </w:r>
    </w:p>
    <w:p w:rsidR="006A477A" w:rsidRDefault="00FD1891">
      <w:pPr>
        <w:spacing w:after="107"/>
        <w:ind w:left="-15" w:right="12" w:firstLine="576"/>
      </w:pPr>
      <w:r>
        <w:t xml:space="preserve">Previous research has investigated the relationship between these behaviours to psychometric measures, but to date, these differences have not shown strong correlations with other attributes. Irons and </w:t>
      </w:r>
      <w:proofErr w:type="spellStart"/>
      <w:r>
        <w:t>Leber</w:t>
      </w:r>
      <w:proofErr w:type="spellEnd"/>
      <w:r>
        <w:t xml:space="preserve"> (2016, 2018) found no evidence of a correlation </w:t>
      </w:r>
      <w:r>
        <w:t>between the proportion of optimal choices made by observers in the ACVS paradigm and measures of visual working memory; trait impulsivity; novelty seeking; need for cognition; and intolerance of uncertainty. Similarly, the differences in foraging behaviour</w:t>
      </w:r>
      <w:r>
        <w:t xml:space="preserve"> are not accounted for by working memory or inhibitory control (</w:t>
      </w:r>
      <w:proofErr w:type="spellStart"/>
      <w:r>
        <w:t>Jóhannesson</w:t>
      </w:r>
      <w:proofErr w:type="spellEnd"/>
      <w:r>
        <w:t xml:space="preserve">, </w:t>
      </w:r>
      <w:proofErr w:type="spellStart"/>
      <w:r>
        <w:t>Kristjánsson</w:t>
      </w:r>
      <w:proofErr w:type="spellEnd"/>
      <w:r>
        <w:t>, &amp; Thornton, 2017).</w:t>
      </w:r>
    </w:p>
    <w:p w:rsidR="006A477A" w:rsidRDefault="00FD1891">
      <w:pPr>
        <w:ind w:left="-15" w:right="12" w:firstLine="576"/>
      </w:pPr>
      <w:r>
        <w:t>A common theme emerging from these studies is the observation that individual strategies vary in their degree of effectiveness or optimality. Howe</w:t>
      </w:r>
      <w:r>
        <w:t>ver, “visual search” encompasses a wide range of tasks, each tapping into a different aspect of behaviour (e.g. feature-based attention, information sampling). The aim of the present study is to investigate the extent to which individual differences are st</w:t>
      </w:r>
      <w:r>
        <w:t>able across different visual search paradigms. Does it make sense to talk about ‘super-searchers’ who show above-average performance in a range of search tasks (analogous to the</w:t>
      </w:r>
    </w:p>
    <w:p w:rsidR="006A477A" w:rsidRDefault="00FD1891">
      <w:pPr>
        <w:spacing w:after="978"/>
        <w:ind w:left="-5" w:right="12"/>
      </w:pPr>
      <w:r>
        <w:t xml:space="preserve">’super-recognizers’ of the face-recognition literature (Russell, </w:t>
      </w:r>
      <w:proofErr w:type="spellStart"/>
      <w:r>
        <w:t>Duchaine</w:t>
      </w:r>
      <w:proofErr w:type="spellEnd"/>
      <w:r>
        <w:t>, &amp; N</w:t>
      </w:r>
      <w:r>
        <w:t xml:space="preserve">akayama, 2009))? As a secondary question, we will measure the test-retest reliability of the differences found in the SHLS </w:t>
      </w:r>
      <w:proofErr w:type="gramStart"/>
      <w:r>
        <w:t>paradigm, and</w:t>
      </w:r>
      <w:proofErr w:type="gramEnd"/>
      <w:r>
        <w:t xml:space="preserve"> compare it with existing estimates of reliability for ACVS and MCFT.</w:t>
      </w:r>
    </w:p>
    <w:p w:rsidR="006A477A" w:rsidRDefault="00FD1891">
      <w:pPr>
        <w:pStyle w:val="Heading1"/>
        <w:spacing w:after="798"/>
      </w:pPr>
      <w:r>
        <w:lastRenderedPageBreak/>
        <w:t>Methods</w:t>
      </w:r>
    </w:p>
    <w:p w:rsidR="006A477A" w:rsidRDefault="00FD1891">
      <w:pPr>
        <w:spacing w:after="160" w:line="265" w:lineRule="auto"/>
        <w:ind w:left="186" w:right="56"/>
        <w:jc w:val="center"/>
      </w:pPr>
      <w:r>
        <w:t xml:space="preserve">The methods and planned analysis for this </w:t>
      </w:r>
      <w:r>
        <w:t>study were registered on the Open</w:t>
      </w:r>
    </w:p>
    <w:p w:rsidR="006A477A" w:rsidRDefault="00FD1891">
      <w:pPr>
        <w:ind w:left="-5" w:right="12"/>
      </w:pPr>
      <w:r>
        <w:t>Science Framework</w:t>
      </w:r>
      <w:r>
        <w:rPr>
          <w:vertAlign w:val="superscript"/>
        </w:rPr>
        <w:footnoteReference w:id="1"/>
      </w:r>
      <w:r>
        <w:rPr>
          <w:vertAlign w:val="superscript"/>
        </w:rPr>
        <w:t xml:space="preserve"> </w:t>
      </w:r>
      <w:r>
        <w:t>before data collection started.</w:t>
      </w:r>
    </w:p>
    <w:p w:rsidR="006A477A" w:rsidRDefault="00FD1891">
      <w:pPr>
        <w:pStyle w:val="Heading1"/>
        <w:spacing w:after="415" w:line="267" w:lineRule="auto"/>
        <w:ind w:left="-5"/>
        <w:jc w:val="left"/>
      </w:pPr>
      <w:r>
        <w:t>Participants</w:t>
      </w:r>
    </w:p>
    <w:p w:rsidR="006A477A" w:rsidRDefault="00FD1891">
      <w:pPr>
        <w:ind w:left="-15" w:right="12" w:firstLine="576"/>
      </w:pPr>
      <w:r>
        <w:t>64 students with normal or corrected-to-normal vision from the University of Aberdeen took part in this study</w:t>
      </w:r>
      <w:r>
        <w:rPr>
          <w:vertAlign w:val="superscript"/>
        </w:rPr>
        <w:footnoteReference w:id="2"/>
      </w:r>
      <w:r>
        <w:t>. Participants were compensated for their time w</w:t>
      </w:r>
      <w:r>
        <w:t>ith either course credit or £15. All participants gave informed consent. The study was approved by the University of Aberdeen Psychology Ethics Committee.</w:t>
      </w:r>
    </w:p>
    <w:p w:rsidR="006A477A" w:rsidRDefault="00FD1891">
      <w:pPr>
        <w:spacing w:after="358"/>
        <w:ind w:left="-15" w:right="12" w:firstLine="576"/>
      </w:pPr>
      <w:r>
        <w:t xml:space="preserve">Sample size was determined in part by a power analysis, and in part by counter-balancing. With </w:t>
      </w:r>
      <w:r>
        <w:rPr>
          <w:i/>
        </w:rPr>
        <w:t xml:space="preserve">n </w:t>
      </w:r>
      <w:r>
        <w:t>= 64</w:t>
      </w:r>
      <w:r>
        <w:t xml:space="preserve"> participants, correlations with </w:t>
      </w:r>
      <w:r>
        <w:rPr>
          <w:i/>
        </w:rPr>
        <w:t xml:space="preserve">r &gt; </w:t>
      </w:r>
      <w:r>
        <w:t>0</w:t>
      </w:r>
      <w:r>
        <w:rPr>
          <w:i/>
        </w:rPr>
        <w:t>.</w:t>
      </w:r>
      <w:r>
        <w:t xml:space="preserve">34 with </w:t>
      </w:r>
      <w:r>
        <w:rPr>
          <w:i/>
        </w:rPr>
        <w:t xml:space="preserve">α </w:t>
      </w:r>
      <w:r>
        <w:t>= 0</w:t>
      </w:r>
      <w:r>
        <w:rPr>
          <w:i/>
        </w:rPr>
        <w:t>.</w:t>
      </w:r>
      <w:r>
        <w:t xml:space="preserve">05, </w:t>
      </w:r>
      <w:r>
        <w:rPr>
          <w:i/>
        </w:rPr>
        <w:t xml:space="preserve">β </w:t>
      </w:r>
      <w:r>
        <w:t>= 0</w:t>
      </w:r>
      <w:r>
        <w:rPr>
          <w:i/>
        </w:rPr>
        <w:t>.</w:t>
      </w:r>
      <w:r>
        <w:t xml:space="preserve">80 between the different visual search paradigms can be detected. The sample is therefore of </w:t>
      </w:r>
      <w:proofErr w:type="gramStart"/>
      <w:r>
        <w:t>sufficient</w:t>
      </w:r>
      <w:proofErr w:type="gramEnd"/>
      <w:r>
        <w:t xml:space="preserve"> size to detect relatively small correlations.</w:t>
      </w:r>
    </w:p>
    <w:p w:rsidR="006A477A" w:rsidRDefault="00FD1891">
      <w:pPr>
        <w:pStyle w:val="Heading1"/>
        <w:spacing w:after="387" w:line="267" w:lineRule="auto"/>
        <w:ind w:left="-5"/>
        <w:jc w:val="left"/>
      </w:pPr>
      <w:r>
        <w:t>Materials and Procedures</w:t>
      </w:r>
    </w:p>
    <w:p w:rsidR="006A477A" w:rsidRDefault="00FD1891">
      <w:pPr>
        <w:ind w:left="-15" w:right="12" w:firstLine="576"/>
      </w:pPr>
      <w:r>
        <w:t>The study consists</w:t>
      </w:r>
      <w:r>
        <w:t xml:space="preserve"> of three paradigms from the visual search literature in which large individual differences have been found (Irons &amp; </w:t>
      </w:r>
      <w:proofErr w:type="spellStart"/>
      <w:r>
        <w:t>Leber</w:t>
      </w:r>
      <w:proofErr w:type="spellEnd"/>
      <w:r>
        <w:t xml:space="preserve">, 2016; </w:t>
      </w:r>
      <w:proofErr w:type="spellStart"/>
      <w:r>
        <w:t>Kristjánsson</w:t>
      </w:r>
      <w:proofErr w:type="spellEnd"/>
      <w:r>
        <w:t xml:space="preserve"> et al., 2014; </w:t>
      </w:r>
      <w:proofErr w:type="spellStart"/>
      <w:r>
        <w:t>Nowakowska</w:t>
      </w:r>
      <w:proofErr w:type="spellEnd"/>
      <w:r>
        <w:t xml:space="preserve"> et al., 2017). Example stimuli can be seen in Figure 1. A brief overview of each paradig</w:t>
      </w:r>
      <w:r>
        <w:t xml:space="preserve">m is given below, with full details in </w:t>
      </w:r>
      <w:r>
        <w:rPr>
          <w:i/>
        </w:rPr>
        <w:t>supplementary materials</w:t>
      </w:r>
      <w:r>
        <w:t>. The three tasks were completed over two sessions, approximately one week apart. The SHLS was run in both sessions. The order in which participants completed the tasks was counter-balanced. The</w:t>
      </w:r>
      <w:r>
        <w:t>re are 16 different possible orders of tasks/conditions; four participants completed each order for a total of 64.</w:t>
      </w:r>
    </w:p>
    <w:p w:rsidR="006A477A" w:rsidRDefault="00FD1891">
      <w:pPr>
        <w:spacing w:after="65"/>
        <w:ind w:left="-15" w:right="245" w:firstLine="576"/>
      </w:pPr>
      <w:r>
        <w:t xml:space="preserve">The display was presented on a 17-inch CRT monitor with a resolution of 1400 </w:t>
      </w:r>
      <w:r>
        <w:rPr>
          <w:i/>
        </w:rPr>
        <w:t xml:space="preserve">× </w:t>
      </w:r>
      <w:r>
        <w:t>1050 (</w:t>
      </w:r>
      <w:r>
        <w:rPr>
          <w:i/>
        </w:rPr>
        <w:t xml:space="preserve">n </w:t>
      </w:r>
      <w:r>
        <w:t xml:space="preserve">= 40) or 1600 </w:t>
      </w:r>
      <w:r>
        <w:rPr>
          <w:i/>
        </w:rPr>
        <w:t xml:space="preserve">× </w:t>
      </w:r>
      <w:r>
        <w:t>1200 (</w:t>
      </w:r>
      <w:r>
        <w:rPr>
          <w:i/>
        </w:rPr>
        <w:t xml:space="preserve">n </w:t>
      </w:r>
      <w:r>
        <w:t>= 24</w:t>
      </w:r>
      <w:r>
        <w:t xml:space="preserve">). Stimulus generation, presentation and data </w:t>
      </w:r>
      <w:r>
        <w:lastRenderedPageBreak/>
        <w:t xml:space="preserve">collection were controlled by MATLAB and the psychophysics and </w:t>
      </w:r>
      <w:proofErr w:type="spellStart"/>
      <w:r>
        <w:t>eyelink</w:t>
      </w:r>
      <w:proofErr w:type="spellEnd"/>
      <w:r>
        <w:t xml:space="preserve"> toolboxes (Brainard, 1997; Cornelissen, Peters, &amp; Palmer, 2002) run on a </w:t>
      </w:r>
      <w:proofErr w:type="spellStart"/>
      <w:r>
        <w:t>Powermac</w:t>
      </w:r>
      <w:proofErr w:type="spellEnd"/>
      <w:r>
        <w:t xml:space="preserve">. Participants sat </w:t>
      </w:r>
      <w:r>
        <w:rPr>
          <w:i/>
        </w:rPr>
        <w:t xml:space="preserve">≈ </w:t>
      </w:r>
      <w:r>
        <w:t>47cm from the screen.</w:t>
      </w:r>
    </w:p>
    <w:p w:rsidR="006A477A" w:rsidRDefault="00FD1891">
      <w:pPr>
        <w:spacing w:after="27"/>
        <w:ind w:left="-15" w:right="12" w:firstLine="576"/>
      </w:pPr>
      <w:r>
        <w:rPr>
          <w:b/>
        </w:rPr>
        <w:t>Split-half Line</w:t>
      </w:r>
      <w:r>
        <w:rPr>
          <w:b/>
        </w:rPr>
        <w:t xml:space="preserve"> Segments.</w:t>
      </w:r>
      <w:r>
        <w:rPr>
          <w:b/>
        </w:rPr>
        <w:tab/>
      </w:r>
      <w:r>
        <w:t>Stimuli consisted of arrays of black oriented line segments against a grey background. The target was oriented 45</w:t>
      </w:r>
      <w:r>
        <w:rPr>
          <w:i/>
          <w:vertAlign w:val="superscript"/>
        </w:rPr>
        <w:t>◦</w:t>
      </w:r>
      <w:r>
        <w:rPr>
          <w:i/>
          <w:vertAlign w:val="superscript"/>
        </w:rPr>
        <w:t xml:space="preserve"> </w:t>
      </w:r>
      <w:r>
        <w:t>clockwise, while the distractor items had a random orientation with a mean of 45</w:t>
      </w:r>
      <w:r>
        <w:rPr>
          <w:i/>
          <w:vertAlign w:val="superscript"/>
        </w:rPr>
        <w:t>◦</w:t>
      </w:r>
      <w:r>
        <w:rPr>
          <w:i/>
          <w:vertAlign w:val="superscript"/>
        </w:rPr>
        <w:t xml:space="preserve"> </w:t>
      </w:r>
      <w:r>
        <w:t>anti-clockwise. The variance was low (18</w:t>
      </w:r>
      <w:r>
        <w:rPr>
          <w:i/>
          <w:vertAlign w:val="superscript"/>
        </w:rPr>
        <w:t>◦</w:t>
      </w:r>
      <w:r>
        <w:t>) on on</w:t>
      </w:r>
      <w:r>
        <w:t>e half of the display to create a homogeneous texture, and high (95</w:t>
      </w:r>
      <w:r>
        <w:rPr>
          <w:i/>
          <w:vertAlign w:val="superscript"/>
        </w:rPr>
        <w:t>◦</w:t>
      </w:r>
      <w:r>
        <w:t>) on the other side to create a heterogeneous texture. When the target is present on the homogeneous half, it can be easily be detected with peripheral vision, but when it is in the hetero</w:t>
      </w:r>
      <w:r>
        <w:t xml:space="preserve">geneous half, it is much harder to detect (this was verified in </w:t>
      </w:r>
      <w:proofErr w:type="spellStart"/>
      <w:r>
        <w:t>Nowakowska</w:t>
      </w:r>
      <w:proofErr w:type="spellEnd"/>
      <w:r>
        <w:t xml:space="preserve"> et al. (2017)). There were 160 trials in total and homo- and heterogeneous sides of the display were randomly varied from trial to trial. The dominant eye position was recorded usin</w:t>
      </w:r>
      <w:r>
        <w:t xml:space="preserve">g a desktop-mounted </w:t>
      </w:r>
      <w:proofErr w:type="spellStart"/>
      <w:r>
        <w:t>EyeLink</w:t>
      </w:r>
      <w:proofErr w:type="spellEnd"/>
      <w:r>
        <w:t xml:space="preserve"> 1000 eye tracker (SR Research,</w:t>
      </w:r>
    </w:p>
    <w:p w:rsidR="006A477A" w:rsidRDefault="00FD1891">
      <w:pPr>
        <w:spacing w:after="217" w:line="259" w:lineRule="auto"/>
        <w:ind w:left="-5" w:right="12"/>
      </w:pPr>
      <w:r>
        <w:t>Canada).</w:t>
      </w:r>
    </w:p>
    <w:p w:rsidR="006A477A" w:rsidRDefault="00FD1891">
      <w:pPr>
        <w:spacing w:after="128"/>
        <w:ind w:left="-15" w:right="12" w:firstLine="576"/>
      </w:pPr>
      <w:r>
        <w:t>This paradigm was carried out twice, once in each testing session, to give us an estimate of how consistent participants are in their search strategy over time.</w:t>
      </w:r>
    </w:p>
    <w:p w:rsidR="006A477A" w:rsidRDefault="00FD1891">
      <w:pPr>
        <w:spacing w:after="41"/>
        <w:ind w:left="-15" w:right="12" w:firstLine="576"/>
      </w:pPr>
      <w:r>
        <w:rPr>
          <w:b/>
        </w:rPr>
        <w:t>Adaptive Choice Visual Sear</w:t>
      </w:r>
      <w:r>
        <w:rPr>
          <w:b/>
        </w:rPr>
        <w:t>ch.</w:t>
      </w:r>
      <w:r>
        <w:rPr>
          <w:b/>
        </w:rPr>
        <w:tab/>
      </w:r>
      <w:r>
        <w:t xml:space="preserve">Each search display was composed of red, blue, green and variable-coloured small squares arranged in three concentric rings around fixation. Variable distractors changed colours from trial-to-trial according to a </w:t>
      </w:r>
      <w:proofErr w:type="gramStart"/>
      <w:r>
        <w:t>24 trial</w:t>
      </w:r>
      <w:proofErr w:type="gramEnd"/>
      <w:r>
        <w:t xml:space="preserve"> cyclical pattern: the distract</w:t>
      </w:r>
      <w:r>
        <w:t>ors would be red for five trials, then across a period of seven trials, they would gradually change colour from red to blue. The variable distractor would then be blue for five trials, and then gradually transition back to red.</w:t>
      </w:r>
    </w:p>
    <w:p w:rsidR="006A477A" w:rsidRDefault="00FD1891">
      <w:pPr>
        <w:spacing w:after="128"/>
        <w:ind w:left="-15" w:right="12" w:firstLine="576"/>
      </w:pPr>
      <w:r>
        <w:t>A white digit appeared insid</w:t>
      </w:r>
      <w:r>
        <w:t>e each square. Participants were informed that two targets - a red square and a blue square each with a digit between 2 and 5 - were embedded in every search display. The two target digits were always different, to enable us to distinguish the chosen targe</w:t>
      </w:r>
      <w:r>
        <w:t xml:space="preserve">t. The remaining red, blue and variable squares all contained digits between 6-9. Green squares could contain any digit between 2-9. The location of the targets and distractor within the search display were randomized on each trial. Participants </w:t>
      </w:r>
      <w:r>
        <w:lastRenderedPageBreak/>
        <w:t xml:space="preserve">were only </w:t>
      </w:r>
      <w:r>
        <w:t>required to find one target on each trial, and they were free to search for either one.</w:t>
      </w:r>
    </w:p>
    <w:p w:rsidR="006A477A" w:rsidRDefault="00FD1891">
      <w:pPr>
        <w:spacing w:after="325"/>
        <w:ind w:left="-15" w:right="12" w:firstLine="576"/>
      </w:pPr>
      <w:r>
        <w:rPr>
          <w:b/>
        </w:rPr>
        <w:t>Mouse Click Foraging Task.</w:t>
      </w:r>
      <w:r>
        <w:rPr>
          <w:b/>
        </w:rPr>
        <w:tab/>
      </w:r>
      <w:r>
        <w:t>In the feature foraging condition, search displays contained small red, green, yellow and blue circles. For half of the participants, targets were red and green circles, and for the other half of participants, targets were blue and yellow circles. Particip</w:t>
      </w:r>
      <w:r>
        <w:t xml:space="preserve">ants were asked to collect </w:t>
      </w:r>
      <w:proofErr w:type="gramStart"/>
      <w:r>
        <w:t>all of</w:t>
      </w:r>
      <w:proofErr w:type="gramEnd"/>
      <w:r>
        <w:t xml:space="preserve"> the targets within a trial by using the mouse to click on each target. Clicking on a target caused it to disappear from the display. If the participant clicked erroneously on a non-target, the trial immediately </w:t>
      </w:r>
      <w:proofErr w:type="gramStart"/>
      <w:r>
        <w:t>ended</w:t>
      </w:r>
      <w:proofErr w:type="gramEnd"/>
      <w:r>
        <w:t xml:space="preserve"> and a</w:t>
      </w:r>
      <w:r>
        <w:t xml:space="preserve"> replacement trial began. The conjunction foraging task was the same, except search displays were composed of both circles and squares. For half of the participants, the shapes were red and green, and for the remaining participants the shapes were blue and</w:t>
      </w:r>
      <w:r>
        <w:t xml:space="preserve"> yellow. Targets were defined by conjunctions of colour and shape (e.g., red squares and green circles, with red circles and green squares as distractors). The assignment of targets and distractors was assigned at random for each participant. The procedure</w:t>
      </w:r>
      <w:r>
        <w:t xml:space="preserve"> was otherwise identical to the feature foraging task.</w:t>
      </w:r>
    </w:p>
    <w:p w:rsidR="006A477A" w:rsidRDefault="00FD1891">
      <w:pPr>
        <w:spacing w:after="362" w:line="265" w:lineRule="auto"/>
        <w:jc w:val="center"/>
      </w:pPr>
      <w:r>
        <w:rPr>
          <w:b/>
        </w:rPr>
        <w:t>Results</w:t>
      </w:r>
    </w:p>
    <w:p w:rsidR="006A477A" w:rsidRDefault="00FD1891">
      <w:pPr>
        <w:pStyle w:val="Heading1"/>
        <w:spacing w:after="361" w:line="267" w:lineRule="auto"/>
        <w:ind w:left="-5"/>
        <w:jc w:val="left"/>
      </w:pPr>
      <w:r>
        <w:t>Replication of each task</w:t>
      </w:r>
    </w:p>
    <w:p w:rsidR="006A477A" w:rsidRDefault="00FD1891">
      <w:pPr>
        <w:spacing w:after="52"/>
        <w:ind w:left="-15" w:right="12" w:firstLine="576"/>
      </w:pPr>
      <w:proofErr w:type="gramStart"/>
      <w:r>
        <w:t>A brief summary</w:t>
      </w:r>
      <w:proofErr w:type="gramEnd"/>
      <w:r>
        <w:t xml:space="preserve"> of participants’ behaviour is given below. More time is spent on SHLS as the test-retest validity of it has not previously been assessed. Further analys</w:t>
      </w:r>
      <w:r>
        <w:t xml:space="preserve">is and details can be found in the </w:t>
      </w:r>
      <w:r>
        <w:rPr>
          <w:i/>
        </w:rPr>
        <w:t>supplementary materials</w:t>
      </w:r>
      <w:r>
        <w:t>.</w:t>
      </w:r>
    </w:p>
    <w:p w:rsidR="006A477A" w:rsidRDefault="00FD1891">
      <w:pPr>
        <w:ind w:left="-15" w:right="12" w:firstLine="576"/>
      </w:pPr>
      <w:r>
        <w:rPr>
          <w:b/>
        </w:rPr>
        <w:t>Split-half Line Segments.</w:t>
      </w:r>
      <w:r>
        <w:rPr>
          <w:b/>
        </w:rPr>
        <w:tab/>
      </w:r>
      <w:r>
        <w:t>Our results are consistent with the original SHLS study (</w:t>
      </w:r>
      <w:proofErr w:type="spellStart"/>
      <w:r>
        <w:t>Nowakowska</w:t>
      </w:r>
      <w:proofErr w:type="spellEnd"/>
      <w:r>
        <w:t xml:space="preserve"> et al., 2017): we find a large range of individual differences in search reaction time and accuracy (s</w:t>
      </w:r>
      <w:r>
        <w:t xml:space="preserve">ee Figure 2). These differences are stable across the two sessions, with Pearson’s </w:t>
      </w:r>
      <w:r>
        <w:rPr>
          <w:i/>
        </w:rPr>
        <w:t xml:space="preserve">r ∈ </w:t>
      </w:r>
      <w:r>
        <w:t>[0</w:t>
      </w:r>
      <w:r>
        <w:rPr>
          <w:i/>
        </w:rPr>
        <w:t>.</w:t>
      </w:r>
      <w:r>
        <w:t>71</w:t>
      </w:r>
      <w:r>
        <w:rPr>
          <w:i/>
        </w:rPr>
        <w:t>,</w:t>
      </w:r>
      <w:r>
        <w:t>0</w:t>
      </w:r>
      <w:r>
        <w:rPr>
          <w:i/>
        </w:rPr>
        <w:t>.</w:t>
      </w:r>
      <w:r>
        <w:t xml:space="preserve">89] (95% CI.) for accuracy in finding hard targets. We get similar scores for the correlation in reaction times between sessions </w:t>
      </w:r>
      <w:r>
        <w:rPr>
          <w:i/>
        </w:rPr>
        <w:t xml:space="preserve">a </w:t>
      </w:r>
      <w:r>
        <w:t xml:space="preserve">and </w:t>
      </w:r>
      <w:r>
        <w:rPr>
          <w:i/>
        </w:rPr>
        <w:t xml:space="preserve">b </w:t>
      </w:r>
      <w:r>
        <w:t>for hard targets, (</w:t>
      </w:r>
      <w:r>
        <w:rPr>
          <w:i/>
        </w:rPr>
        <w:t xml:space="preserve">r ∈ </w:t>
      </w:r>
      <w:r>
        <w:t>[</w:t>
      </w:r>
      <w:r>
        <w:t>0</w:t>
      </w:r>
      <w:r>
        <w:rPr>
          <w:i/>
        </w:rPr>
        <w:t>.</w:t>
      </w:r>
      <w:r>
        <w:t xml:space="preserve">54 </w:t>
      </w:r>
      <w:r>
        <w:rPr>
          <w:i/>
        </w:rPr>
        <w:t>−</w:t>
      </w:r>
      <w:r>
        <w:rPr>
          <w:i/>
        </w:rPr>
        <w:t xml:space="preserve"> </w:t>
      </w:r>
      <w:r>
        <w:t>0</w:t>
      </w:r>
      <w:r>
        <w:rPr>
          <w:i/>
        </w:rPr>
        <w:t>.</w:t>
      </w:r>
      <w:r>
        <w:t>81]), easy targets (</w:t>
      </w:r>
      <w:r>
        <w:rPr>
          <w:i/>
        </w:rPr>
        <w:t xml:space="preserve">r ∈ </w:t>
      </w:r>
      <w:r>
        <w:t>[0</w:t>
      </w:r>
      <w:r>
        <w:rPr>
          <w:i/>
        </w:rPr>
        <w:t>.</w:t>
      </w:r>
      <w:r>
        <w:t xml:space="preserve">52 </w:t>
      </w:r>
      <w:r>
        <w:rPr>
          <w:i/>
        </w:rPr>
        <w:t>−</w:t>
      </w:r>
      <w:r>
        <w:rPr>
          <w:i/>
        </w:rPr>
        <w:t xml:space="preserve"> </w:t>
      </w:r>
      <w:r>
        <w:t>0</w:t>
      </w:r>
      <w:r>
        <w:rPr>
          <w:i/>
        </w:rPr>
        <w:t>.</w:t>
      </w:r>
      <w:r>
        <w:t>80]) and target absent trials (</w:t>
      </w:r>
      <w:r>
        <w:rPr>
          <w:i/>
        </w:rPr>
        <w:t xml:space="preserve">r ∈ </w:t>
      </w:r>
      <w:r>
        <w:t>[0</w:t>
      </w:r>
      <w:r>
        <w:rPr>
          <w:i/>
        </w:rPr>
        <w:t>.</w:t>
      </w:r>
      <w:r>
        <w:t xml:space="preserve">66 </w:t>
      </w:r>
      <w:r>
        <w:rPr>
          <w:i/>
        </w:rPr>
        <w:t>−</w:t>
      </w:r>
      <w:r>
        <w:rPr>
          <w:i/>
        </w:rPr>
        <w:t xml:space="preserve"> </w:t>
      </w:r>
      <w:r>
        <w:t>0</w:t>
      </w:r>
      <w:r>
        <w:rPr>
          <w:i/>
        </w:rPr>
        <w:t>.</w:t>
      </w:r>
      <w:r>
        <w:t>86]).</w:t>
      </w:r>
    </w:p>
    <w:p w:rsidR="006A477A" w:rsidRDefault="00FD1891">
      <w:pPr>
        <w:spacing w:after="163" w:line="259" w:lineRule="auto"/>
        <w:ind w:left="586" w:right="12"/>
      </w:pPr>
      <w:r>
        <w:t>We can also look at the initial search strategies adopted by our participants 2(c,</w:t>
      </w:r>
    </w:p>
    <w:p w:rsidR="006A477A" w:rsidRDefault="00FD1891">
      <w:pPr>
        <w:spacing w:after="52"/>
        <w:ind w:left="-5" w:right="12"/>
      </w:pPr>
      <w:r>
        <w:lastRenderedPageBreak/>
        <w:t xml:space="preserve">d). Again, we see large and stable individual differences across the two sessions (test-retest </w:t>
      </w:r>
      <w:r>
        <w:rPr>
          <w:i/>
        </w:rPr>
        <w:t xml:space="preserve">r ∈ </w:t>
      </w:r>
      <w:r>
        <w:t>[0</w:t>
      </w:r>
      <w:r>
        <w:rPr>
          <w:i/>
        </w:rPr>
        <w:t>.</w:t>
      </w:r>
      <w:r>
        <w:t>63</w:t>
      </w:r>
      <w:r>
        <w:rPr>
          <w:i/>
        </w:rPr>
        <w:t>,</w:t>
      </w:r>
      <w:r>
        <w:t>0</w:t>
      </w:r>
      <w:r>
        <w:rPr>
          <w:i/>
        </w:rPr>
        <w:t>.</w:t>
      </w:r>
      <w:r>
        <w:t>86] for the proportion of the first five saccades to the heterogeneous half of the display for target absent trials). More importantly, as with (</w:t>
      </w:r>
      <w:proofErr w:type="spellStart"/>
      <w:r>
        <w:t>Nowa</w:t>
      </w:r>
      <w:r>
        <w:t>kowska</w:t>
      </w:r>
      <w:proofErr w:type="spellEnd"/>
      <w:r>
        <w:t xml:space="preserve"> et al., 2017), we see that the search strategies give a good correlation with reaction times in both session a, </w:t>
      </w:r>
      <w:r>
        <w:rPr>
          <w:i/>
        </w:rPr>
        <w:t xml:space="preserve">r ∈ </w:t>
      </w:r>
      <w:r>
        <w:t>[0</w:t>
      </w:r>
      <w:r>
        <w:rPr>
          <w:i/>
        </w:rPr>
        <w:t>.</w:t>
      </w:r>
      <w:r>
        <w:t>52</w:t>
      </w:r>
      <w:r>
        <w:rPr>
          <w:i/>
        </w:rPr>
        <w:t>,</w:t>
      </w:r>
      <w:r>
        <w:t>0</w:t>
      </w:r>
      <w:r>
        <w:rPr>
          <w:i/>
        </w:rPr>
        <w:t>.</w:t>
      </w:r>
      <w:r>
        <w:t xml:space="preserve">82] and session b, </w:t>
      </w:r>
      <w:r>
        <w:rPr>
          <w:i/>
        </w:rPr>
        <w:t xml:space="preserve">r ∈ </w:t>
      </w:r>
      <w:r>
        <w:t>[0</w:t>
      </w:r>
      <w:r>
        <w:rPr>
          <w:i/>
        </w:rPr>
        <w:t>.</w:t>
      </w:r>
      <w:r>
        <w:t>50</w:t>
      </w:r>
      <w:r>
        <w:rPr>
          <w:i/>
        </w:rPr>
        <w:t>,</w:t>
      </w:r>
      <w:r>
        <w:t>0</w:t>
      </w:r>
      <w:r>
        <w:rPr>
          <w:i/>
        </w:rPr>
        <w:t>.</w:t>
      </w:r>
      <w:r>
        <w:t>80].</w:t>
      </w:r>
    </w:p>
    <w:p w:rsidR="006A477A" w:rsidRDefault="00FD1891">
      <w:pPr>
        <w:ind w:left="-15" w:right="12" w:firstLine="576"/>
      </w:pPr>
      <w:r>
        <w:rPr>
          <w:b/>
        </w:rPr>
        <w:t>Adaptive Choice Visual Search.</w:t>
      </w:r>
      <w:r>
        <w:rPr>
          <w:b/>
        </w:rPr>
        <w:tab/>
      </w:r>
      <w:r>
        <w:t>We measured an individual’s strategy as the percent of pla</w:t>
      </w:r>
      <w:r>
        <w:t>teau trials in which the individual chose the optimal target (i.e., the</w:t>
      </w:r>
    </w:p>
    <w:p w:rsidR="006A477A" w:rsidRDefault="00FD1891">
      <w:pPr>
        <w:spacing w:after="398" w:line="259" w:lineRule="auto"/>
        <w:ind w:left="758" w:firstLine="0"/>
      </w:pPr>
      <w:r>
        <w:rPr>
          <w:noProof/>
        </w:rPr>
        <w:drawing>
          <wp:inline distT="0" distB="0" distL="0" distR="0">
            <wp:extent cx="4764024" cy="1106424"/>
            <wp:effectExtent l="0" t="0" r="0" b="0"/>
            <wp:docPr id="23570" name="Picture 23570"/>
            <wp:cNvGraphicFramePr/>
            <a:graphic xmlns:a="http://schemas.openxmlformats.org/drawingml/2006/main">
              <a:graphicData uri="http://schemas.openxmlformats.org/drawingml/2006/picture">
                <pic:pic xmlns:pic="http://schemas.openxmlformats.org/drawingml/2006/picture">
                  <pic:nvPicPr>
                    <pic:cNvPr id="23570" name="Picture 23570"/>
                    <pic:cNvPicPr/>
                  </pic:nvPicPr>
                  <pic:blipFill>
                    <a:blip r:embed="rId12"/>
                    <a:stretch>
                      <a:fillRect/>
                    </a:stretch>
                  </pic:blipFill>
                  <pic:spPr>
                    <a:xfrm>
                      <a:off x="0" y="0"/>
                      <a:ext cx="4764024" cy="1106424"/>
                    </a:xfrm>
                    <a:prstGeom prst="rect">
                      <a:avLst/>
                    </a:prstGeom>
                  </pic:spPr>
                </pic:pic>
              </a:graphicData>
            </a:graphic>
          </wp:inline>
        </w:drawing>
      </w:r>
    </w:p>
    <w:p w:rsidR="006A477A" w:rsidRDefault="00FD1891">
      <w:pPr>
        <w:tabs>
          <w:tab w:val="center" w:pos="1593"/>
          <w:tab w:val="center" w:pos="3514"/>
          <w:tab w:val="center" w:pos="5434"/>
          <w:tab w:val="center" w:pos="7355"/>
        </w:tabs>
        <w:spacing w:after="379" w:line="322" w:lineRule="auto"/>
        <w:ind w:left="0" w:firstLine="0"/>
      </w:pPr>
      <w:r>
        <w:rPr>
          <w:sz w:val="22"/>
        </w:rPr>
        <w:tab/>
      </w:r>
      <w:r>
        <w:rPr>
          <w:sz w:val="20"/>
        </w:rPr>
        <w:t>(a)</w:t>
      </w:r>
      <w:r>
        <w:rPr>
          <w:sz w:val="20"/>
        </w:rPr>
        <w:tab/>
        <w:t>(b)</w:t>
      </w:r>
      <w:r>
        <w:rPr>
          <w:sz w:val="20"/>
        </w:rPr>
        <w:tab/>
        <w:t>(c)</w:t>
      </w:r>
      <w:r>
        <w:rPr>
          <w:sz w:val="20"/>
        </w:rPr>
        <w:tab/>
        <w:t>(d)</w:t>
      </w:r>
    </w:p>
    <w:p w:rsidR="006A477A" w:rsidRDefault="00FD1891">
      <w:pPr>
        <w:spacing w:after="830"/>
        <w:ind w:left="-5" w:right="12"/>
      </w:pPr>
      <w:r>
        <w:rPr>
          <w:i/>
        </w:rPr>
        <w:t>Figure 2</w:t>
      </w:r>
      <w:r>
        <w:t>. Correlation between the two sessions of the SHLS paradigm for (a) accuracy (TP-heterogeneous trials only); (b) reaction times and (c) search strategy (TA trials only). (d) Initial search strategy correlates with reaction times in both sessions. Each poin</w:t>
      </w:r>
      <w:r>
        <w:t>t represents a participant and the error-bars indicate 95% confidence intervals.</w:t>
      </w:r>
    </w:p>
    <w:p w:rsidR="006A477A" w:rsidRDefault="00FD1891">
      <w:pPr>
        <w:ind w:left="-5" w:right="12"/>
      </w:pPr>
      <w:r>
        <w:t xml:space="preserve">target with the fewest distractors: When the variable distractor was red, the optimal choice was blue, and vice versa). The results for the ACVS were consistent with previous </w:t>
      </w:r>
      <w:r>
        <w:t xml:space="preserve">findings (Irons &amp; </w:t>
      </w:r>
      <w:proofErr w:type="spellStart"/>
      <w:r>
        <w:t>Leber</w:t>
      </w:r>
      <w:proofErr w:type="spellEnd"/>
      <w:r>
        <w:t>, 2016, 2018). We can clearly see from figure 3(a) that there are individual differences in the proportion of optimal targets reported (range</w:t>
      </w:r>
    </w:p>
    <w:p w:rsidR="006A477A" w:rsidRDefault="00FD1891">
      <w:pPr>
        <w:spacing w:after="568"/>
        <w:ind w:left="-5" w:right="12"/>
      </w:pPr>
      <w:r>
        <w:t>33</w:t>
      </w:r>
      <w:r>
        <w:rPr>
          <w:i/>
        </w:rPr>
        <w:t>.</w:t>
      </w:r>
      <w:r>
        <w:t>62% - 100</w:t>
      </w:r>
      <w:r>
        <w:rPr>
          <w:i/>
        </w:rPr>
        <w:t>.</w:t>
      </w:r>
      <w:r>
        <w:t xml:space="preserve">00%, </w:t>
      </w:r>
      <w:r>
        <w:rPr>
          <w:i/>
        </w:rPr>
        <w:t>x</w:t>
      </w:r>
      <w:r>
        <w:t>¯ = 59</w:t>
      </w:r>
      <w:r>
        <w:rPr>
          <w:i/>
        </w:rPr>
        <w:t>.</w:t>
      </w:r>
      <w:r>
        <w:t xml:space="preserve">15, </w:t>
      </w:r>
      <w:r>
        <w:rPr>
          <w:i/>
        </w:rPr>
        <w:t xml:space="preserve">s </w:t>
      </w:r>
      <w:r>
        <w:t>= 16</w:t>
      </w:r>
      <w:r>
        <w:rPr>
          <w:i/>
        </w:rPr>
        <w:t>.</w:t>
      </w:r>
      <w:r>
        <w:t>54) and the mean (log</w:t>
      </w:r>
      <w:r>
        <w:rPr>
          <w:vertAlign w:val="subscript"/>
        </w:rPr>
        <w:t>2</w:t>
      </w:r>
      <w:r>
        <w:t>) reaction times (range 1</w:t>
      </w:r>
      <w:r>
        <w:rPr>
          <w:i/>
        </w:rPr>
        <w:t>.</w:t>
      </w:r>
      <w:r>
        <w:t>90 - 4</w:t>
      </w:r>
      <w:r>
        <w:rPr>
          <w:i/>
        </w:rPr>
        <w:t>.</w:t>
      </w:r>
      <w:r>
        <w:t>80 seconds). As with the SHLS task, the degree to which participants follow the optimal strategy is correlated with reaction times (</w:t>
      </w:r>
      <w:r>
        <w:rPr>
          <w:i/>
        </w:rPr>
        <w:t xml:space="preserve">r ∈ </w:t>
      </w:r>
      <w:r>
        <w:t>[</w:t>
      </w:r>
      <w:r>
        <w:rPr>
          <w:i/>
        </w:rPr>
        <w:t>−</w:t>
      </w:r>
      <w:r>
        <w:t>0</w:t>
      </w:r>
      <w:r>
        <w:rPr>
          <w:i/>
        </w:rPr>
        <w:t>.</w:t>
      </w:r>
      <w:proofErr w:type="gramStart"/>
      <w:r>
        <w:t>65</w:t>
      </w:r>
      <w:r>
        <w:rPr>
          <w:i/>
        </w:rPr>
        <w:t>,−</w:t>
      </w:r>
      <w:proofErr w:type="gramEnd"/>
      <w:r>
        <w:t>0</w:t>
      </w:r>
      <w:r>
        <w:rPr>
          <w:i/>
        </w:rPr>
        <w:t>.</w:t>
      </w:r>
      <w:r>
        <w:t>25]).</w:t>
      </w:r>
    </w:p>
    <w:p w:rsidR="006A477A" w:rsidRDefault="00FD1891">
      <w:pPr>
        <w:ind w:left="-15" w:right="12" w:firstLine="576"/>
      </w:pPr>
      <w:r>
        <w:rPr>
          <w:b/>
        </w:rPr>
        <w:t>Mouse Click Foraging Task.</w:t>
      </w:r>
      <w:r>
        <w:rPr>
          <w:b/>
        </w:rPr>
        <w:tab/>
      </w:r>
      <w:r>
        <w:t>The main measure of interest was average run length per trial in the conjunc</w:t>
      </w:r>
      <w:r>
        <w:t xml:space="preserve">tion condition, with a run defined as a succession of one or more of </w:t>
      </w:r>
      <w:r>
        <w:lastRenderedPageBreak/>
        <w:t xml:space="preserve">the same target </w:t>
      </w:r>
      <w:proofErr w:type="gramStart"/>
      <w:r>
        <w:t>type</w:t>
      </w:r>
      <w:proofErr w:type="gramEnd"/>
      <w:r>
        <w:t>, which was followed and preceded by the other target or no target. The average run length was the mean number of target selections in a run. The multiple-target forag</w:t>
      </w:r>
      <w:r>
        <w:t>ing results were in line with previous findings (</w:t>
      </w:r>
      <w:proofErr w:type="spellStart"/>
      <w:r>
        <w:t>Jóhannesson</w:t>
      </w:r>
      <w:proofErr w:type="spellEnd"/>
      <w:r>
        <w:t xml:space="preserve"> et al., 2016; </w:t>
      </w:r>
      <w:proofErr w:type="spellStart"/>
      <w:r>
        <w:t>Kristjánsson</w:t>
      </w:r>
      <w:proofErr w:type="spellEnd"/>
      <w:r>
        <w:t xml:space="preserve"> et al., 2014), with shorter run lengths for feature foraging (</w:t>
      </w:r>
      <w:r>
        <w:rPr>
          <w:i/>
        </w:rPr>
        <w:t>x</w:t>
      </w:r>
      <w:r>
        <w:t>¯ = 3</w:t>
      </w:r>
      <w:r>
        <w:rPr>
          <w:i/>
        </w:rPr>
        <w:t>.</w:t>
      </w:r>
      <w:r>
        <w:t xml:space="preserve">16, </w:t>
      </w:r>
      <w:r>
        <w:rPr>
          <w:i/>
        </w:rPr>
        <w:t xml:space="preserve">s </w:t>
      </w:r>
      <w:r>
        <w:t>= 3</w:t>
      </w:r>
      <w:r>
        <w:rPr>
          <w:i/>
        </w:rPr>
        <w:t>.</w:t>
      </w:r>
      <w:r>
        <w:t>14) than conjunction foraging (</w:t>
      </w:r>
      <w:r>
        <w:rPr>
          <w:i/>
        </w:rPr>
        <w:t>x</w:t>
      </w:r>
      <w:r>
        <w:t>¯ = 11</w:t>
      </w:r>
      <w:r>
        <w:rPr>
          <w:i/>
        </w:rPr>
        <w:t>.</w:t>
      </w:r>
      <w:r>
        <w:t xml:space="preserve">73, </w:t>
      </w:r>
      <w:r>
        <w:rPr>
          <w:i/>
        </w:rPr>
        <w:t xml:space="preserve">s </w:t>
      </w:r>
      <w:r>
        <w:t>= 7</w:t>
      </w:r>
      <w:r>
        <w:rPr>
          <w:i/>
        </w:rPr>
        <w:t>.</w:t>
      </w:r>
      <w:r>
        <w:t>09). This suggests more frequent foragin</w:t>
      </w:r>
      <w:r>
        <w:t>g for multiple targets concurrently when those targets were defined by features than by conjunctions. Figure 3(b) depicts the individual differences in terms of run length and the correlation with reaction time (</w:t>
      </w:r>
      <w:r>
        <w:rPr>
          <w:i/>
        </w:rPr>
        <w:t xml:space="preserve">r ∈ </w:t>
      </w:r>
      <w:r>
        <w:t>[</w:t>
      </w:r>
      <w:r>
        <w:rPr>
          <w:i/>
        </w:rPr>
        <w:t>−</w:t>
      </w:r>
      <w:r>
        <w:t>0</w:t>
      </w:r>
      <w:r>
        <w:rPr>
          <w:i/>
        </w:rPr>
        <w:t>.</w:t>
      </w:r>
      <w:proofErr w:type="gramStart"/>
      <w:r>
        <w:t>55</w:t>
      </w:r>
      <w:r>
        <w:rPr>
          <w:i/>
        </w:rPr>
        <w:t>,−</w:t>
      </w:r>
      <w:proofErr w:type="gramEnd"/>
      <w:r>
        <w:t>0</w:t>
      </w:r>
      <w:r>
        <w:rPr>
          <w:i/>
        </w:rPr>
        <w:t>.</w:t>
      </w:r>
      <w:r>
        <w:t>10]).</w:t>
      </w:r>
    </w:p>
    <w:p w:rsidR="006A477A" w:rsidRDefault="00FD1891">
      <w:pPr>
        <w:spacing w:after="401" w:line="259" w:lineRule="auto"/>
        <w:ind w:left="2687" w:firstLine="0"/>
      </w:pPr>
      <w:r>
        <w:rPr>
          <w:noProof/>
          <w:sz w:val="22"/>
        </w:rPr>
        <mc:AlternateContent>
          <mc:Choice Requires="wpg">
            <w:drawing>
              <wp:inline distT="0" distB="0" distL="0" distR="0">
                <wp:extent cx="2350852" cy="1109867"/>
                <wp:effectExtent l="0" t="0" r="0" b="0"/>
                <wp:docPr id="20748" name="Group 20748"/>
                <wp:cNvGraphicFramePr/>
                <a:graphic xmlns:a="http://schemas.openxmlformats.org/drawingml/2006/main">
                  <a:graphicData uri="http://schemas.microsoft.com/office/word/2010/wordprocessingGroup">
                    <wpg:wgp>
                      <wpg:cNvGrpSpPr/>
                      <wpg:grpSpPr>
                        <a:xfrm>
                          <a:off x="0" y="0"/>
                          <a:ext cx="2350852" cy="1109867"/>
                          <a:chOff x="0" y="0"/>
                          <a:chExt cx="2350852" cy="1109867"/>
                        </a:xfrm>
                      </wpg:grpSpPr>
                      <wps:wsp>
                        <wps:cNvPr id="2685" name="Rectangle 2685"/>
                        <wps:cNvSpPr/>
                        <wps:spPr>
                          <a:xfrm>
                            <a:off x="577641" y="559684"/>
                            <a:ext cx="36995"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86" name="Rectangle 2686"/>
                        <wps:cNvSpPr/>
                        <wps:spPr>
                          <a:xfrm>
                            <a:off x="582841" y="498260"/>
                            <a:ext cx="36995"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87" name="Rectangle 2687"/>
                        <wps:cNvSpPr/>
                        <wps:spPr>
                          <a:xfrm>
                            <a:off x="488006" y="386915"/>
                            <a:ext cx="36995"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88" name="Rectangle 2688"/>
                        <wps:cNvSpPr/>
                        <wps:spPr>
                          <a:xfrm>
                            <a:off x="599481" y="354091"/>
                            <a:ext cx="36995"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89" name="Rectangle 2689"/>
                        <wps:cNvSpPr/>
                        <wps:spPr>
                          <a:xfrm>
                            <a:off x="823535" y="500859"/>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90" name="Rectangle 2690"/>
                        <wps:cNvSpPr/>
                        <wps:spPr>
                          <a:xfrm>
                            <a:off x="835495" y="67603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91" name="Rectangle 2691"/>
                        <wps:cNvSpPr/>
                        <wps:spPr>
                          <a:xfrm>
                            <a:off x="631461" y="25847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92" name="Rectangle 2692"/>
                        <wps:cNvSpPr/>
                        <wps:spPr>
                          <a:xfrm>
                            <a:off x="663636" y="47908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93" name="Rectangle 2693"/>
                        <wps:cNvSpPr/>
                        <wps:spPr>
                          <a:xfrm>
                            <a:off x="650506" y="39608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94" name="Rectangle 2694"/>
                        <wps:cNvSpPr/>
                        <wps:spPr>
                          <a:xfrm>
                            <a:off x="601236" y="600635"/>
                            <a:ext cx="36995"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95" name="Rectangle 2695"/>
                        <wps:cNvSpPr/>
                        <wps:spPr>
                          <a:xfrm>
                            <a:off x="646801" y="46862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96" name="Rectangle 2696"/>
                        <wps:cNvSpPr/>
                        <wps:spPr>
                          <a:xfrm>
                            <a:off x="795521" y="50404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97" name="Rectangle 2697"/>
                        <wps:cNvSpPr/>
                        <wps:spPr>
                          <a:xfrm>
                            <a:off x="923440" y="786404"/>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98" name="Rectangle 2698"/>
                        <wps:cNvSpPr/>
                        <wps:spPr>
                          <a:xfrm>
                            <a:off x="620281" y="39946"/>
                            <a:ext cx="36995"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699" name="Rectangle 2699"/>
                        <wps:cNvSpPr/>
                        <wps:spPr>
                          <a:xfrm>
                            <a:off x="639066" y="65198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00" name="Rectangle 2700"/>
                        <wps:cNvSpPr/>
                        <wps:spPr>
                          <a:xfrm>
                            <a:off x="955290" y="61194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01" name="Rectangle 2701"/>
                        <wps:cNvSpPr/>
                        <wps:spPr>
                          <a:xfrm>
                            <a:off x="495741" y="308980"/>
                            <a:ext cx="36995"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02" name="Rectangle 2702"/>
                        <wps:cNvSpPr/>
                        <wps:spPr>
                          <a:xfrm>
                            <a:off x="725191" y="344406"/>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03" name="Rectangle 2703"/>
                        <wps:cNvSpPr/>
                        <wps:spPr>
                          <a:xfrm>
                            <a:off x="646606" y="599464"/>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04" name="Rectangle 2704"/>
                        <wps:cNvSpPr/>
                        <wps:spPr>
                          <a:xfrm>
                            <a:off x="616381" y="577494"/>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05" name="Rectangle 2705"/>
                        <wps:cNvSpPr/>
                        <wps:spPr>
                          <a:xfrm>
                            <a:off x="654471" y="60694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06" name="Rectangle 2706"/>
                        <wps:cNvSpPr/>
                        <wps:spPr>
                          <a:xfrm>
                            <a:off x="908035" y="697614"/>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07" name="Rectangle 2707"/>
                        <wps:cNvSpPr/>
                        <wps:spPr>
                          <a:xfrm>
                            <a:off x="742675" y="52153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08" name="Rectangle 2708"/>
                        <wps:cNvSpPr/>
                        <wps:spPr>
                          <a:xfrm>
                            <a:off x="657721" y="472131"/>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09" name="Rectangle 2709"/>
                        <wps:cNvSpPr/>
                        <wps:spPr>
                          <a:xfrm>
                            <a:off x="714596" y="431311"/>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10" name="Rectangle 2710"/>
                        <wps:cNvSpPr/>
                        <wps:spPr>
                          <a:xfrm>
                            <a:off x="686061" y="27082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11" name="Rectangle 2711"/>
                        <wps:cNvSpPr/>
                        <wps:spPr>
                          <a:xfrm>
                            <a:off x="754375" y="49962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12" name="Rectangle 2712"/>
                        <wps:cNvSpPr/>
                        <wps:spPr>
                          <a:xfrm>
                            <a:off x="658956" y="30241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13" name="Rectangle 2713"/>
                        <wps:cNvSpPr/>
                        <wps:spPr>
                          <a:xfrm>
                            <a:off x="639066" y="52439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14" name="Rectangle 2714"/>
                        <wps:cNvSpPr/>
                        <wps:spPr>
                          <a:xfrm>
                            <a:off x="669291" y="64496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15" name="Rectangle 2715"/>
                        <wps:cNvSpPr/>
                        <wps:spPr>
                          <a:xfrm>
                            <a:off x="531556" y="633785"/>
                            <a:ext cx="36995"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16" name="Rectangle 2716"/>
                        <wps:cNvSpPr/>
                        <wps:spPr>
                          <a:xfrm>
                            <a:off x="711476" y="44834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17" name="Rectangle 2717"/>
                        <wps:cNvSpPr/>
                        <wps:spPr>
                          <a:xfrm>
                            <a:off x="607931" y="36416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18" name="Rectangle 2718"/>
                        <wps:cNvSpPr/>
                        <wps:spPr>
                          <a:xfrm>
                            <a:off x="627756" y="60928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19" name="Rectangle 2719"/>
                        <wps:cNvSpPr/>
                        <wps:spPr>
                          <a:xfrm>
                            <a:off x="682616" y="48220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20" name="Rectangle 2720"/>
                        <wps:cNvSpPr/>
                        <wps:spPr>
                          <a:xfrm>
                            <a:off x="1039855" y="863819"/>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21" name="Rectangle 2721"/>
                        <wps:cNvSpPr/>
                        <wps:spPr>
                          <a:xfrm>
                            <a:off x="605266" y="411096"/>
                            <a:ext cx="36995"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22" name="Rectangle 2722"/>
                        <wps:cNvSpPr/>
                        <wps:spPr>
                          <a:xfrm>
                            <a:off x="574326" y="156426"/>
                            <a:ext cx="36995"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23" name="Rectangle 2723"/>
                        <wps:cNvSpPr/>
                        <wps:spPr>
                          <a:xfrm>
                            <a:off x="750606" y="707754"/>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24" name="Rectangle 2724"/>
                        <wps:cNvSpPr/>
                        <wps:spPr>
                          <a:xfrm>
                            <a:off x="1047005" y="663554"/>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25" name="Rectangle 2725"/>
                        <wps:cNvSpPr/>
                        <wps:spPr>
                          <a:xfrm>
                            <a:off x="647841" y="56430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26" name="Rectangle 2726"/>
                        <wps:cNvSpPr/>
                        <wps:spPr>
                          <a:xfrm>
                            <a:off x="762046" y="44008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27" name="Rectangle 2727"/>
                        <wps:cNvSpPr/>
                        <wps:spPr>
                          <a:xfrm>
                            <a:off x="1062345" y="619679"/>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28" name="Rectangle 2728"/>
                        <wps:cNvSpPr/>
                        <wps:spPr>
                          <a:xfrm>
                            <a:off x="775046" y="37495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29" name="Rectangle 2729"/>
                        <wps:cNvSpPr/>
                        <wps:spPr>
                          <a:xfrm>
                            <a:off x="616381" y="30963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30" name="Rectangle 2730"/>
                        <wps:cNvSpPr/>
                        <wps:spPr>
                          <a:xfrm>
                            <a:off x="639131" y="582434"/>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31" name="Rectangle 2731"/>
                        <wps:cNvSpPr/>
                        <wps:spPr>
                          <a:xfrm>
                            <a:off x="709526" y="5411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32" name="Rectangle 2732"/>
                        <wps:cNvSpPr/>
                        <wps:spPr>
                          <a:xfrm>
                            <a:off x="719081" y="69241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33" name="Rectangle 2733"/>
                        <wps:cNvSpPr/>
                        <wps:spPr>
                          <a:xfrm>
                            <a:off x="1045055" y="68897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34" name="Rectangle 2734"/>
                        <wps:cNvSpPr/>
                        <wps:spPr>
                          <a:xfrm>
                            <a:off x="635296" y="70067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35" name="Rectangle 2735"/>
                        <wps:cNvSpPr/>
                        <wps:spPr>
                          <a:xfrm>
                            <a:off x="1062345" y="639374"/>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36" name="Rectangle 2736"/>
                        <wps:cNvSpPr/>
                        <wps:spPr>
                          <a:xfrm>
                            <a:off x="1084835" y="71113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37" name="Rectangle 2737"/>
                        <wps:cNvSpPr/>
                        <wps:spPr>
                          <a:xfrm>
                            <a:off x="574326" y="493320"/>
                            <a:ext cx="36995"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38" name="Rectangle 2738"/>
                        <wps:cNvSpPr/>
                        <wps:spPr>
                          <a:xfrm>
                            <a:off x="699516" y="456984"/>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39" name="Rectangle 2739"/>
                        <wps:cNvSpPr/>
                        <wps:spPr>
                          <a:xfrm>
                            <a:off x="942485" y="51275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40" name="Rectangle 2740"/>
                        <wps:cNvSpPr/>
                        <wps:spPr>
                          <a:xfrm>
                            <a:off x="639066" y="456984"/>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41" name="Rectangle 2741"/>
                        <wps:cNvSpPr/>
                        <wps:spPr>
                          <a:xfrm>
                            <a:off x="590316" y="398615"/>
                            <a:ext cx="36995"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42" name="Rectangle 2742"/>
                        <wps:cNvSpPr/>
                        <wps:spPr>
                          <a:xfrm>
                            <a:off x="686061" y="66602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43" name="Rectangle 2743"/>
                        <wps:cNvSpPr/>
                        <wps:spPr>
                          <a:xfrm>
                            <a:off x="775046" y="54961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44" name="Rectangle 2744"/>
                        <wps:cNvSpPr/>
                        <wps:spPr>
                          <a:xfrm>
                            <a:off x="684371" y="67909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45" name="Rectangle 2745"/>
                        <wps:cNvSpPr/>
                        <wps:spPr>
                          <a:xfrm>
                            <a:off x="665716" y="111576"/>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46" name="Rectangle 2746"/>
                        <wps:cNvSpPr/>
                        <wps:spPr>
                          <a:xfrm>
                            <a:off x="654146" y="54213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47" name="Shape 2747"/>
                        <wps:cNvSpPr/>
                        <wps:spPr>
                          <a:xfrm>
                            <a:off x="199667" y="83473"/>
                            <a:ext cx="899078" cy="742039"/>
                          </a:xfrm>
                          <a:custGeom>
                            <a:avLst/>
                            <a:gdLst/>
                            <a:ahLst/>
                            <a:cxnLst/>
                            <a:rect l="0" t="0" r="0" b="0"/>
                            <a:pathLst>
                              <a:path w="899078" h="742039">
                                <a:moveTo>
                                  <a:pt x="0" y="0"/>
                                </a:moveTo>
                                <a:lnTo>
                                  <a:pt x="11375" y="9100"/>
                                </a:lnTo>
                                <a:lnTo>
                                  <a:pt x="22750" y="18200"/>
                                </a:lnTo>
                                <a:lnTo>
                                  <a:pt x="34125" y="27365"/>
                                </a:lnTo>
                                <a:lnTo>
                                  <a:pt x="45500" y="36465"/>
                                </a:lnTo>
                                <a:lnTo>
                                  <a:pt x="56875" y="45565"/>
                                </a:lnTo>
                                <a:lnTo>
                                  <a:pt x="68250" y="54665"/>
                                </a:lnTo>
                                <a:lnTo>
                                  <a:pt x="79690" y="63765"/>
                                </a:lnTo>
                                <a:lnTo>
                                  <a:pt x="91065" y="72800"/>
                                </a:lnTo>
                                <a:lnTo>
                                  <a:pt x="102440" y="81900"/>
                                </a:lnTo>
                                <a:lnTo>
                                  <a:pt x="113815" y="90935"/>
                                </a:lnTo>
                                <a:lnTo>
                                  <a:pt x="125190" y="100035"/>
                                </a:lnTo>
                                <a:lnTo>
                                  <a:pt x="136565" y="109070"/>
                                </a:lnTo>
                                <a:lnTo>
                                  <a:pt x="147940" y="118105"/>
                                </a:lnTo>
                                <a:lnTo>
                                  <a:pt x="159315" y="127140"/>
                                </a:lnTo>
                                <a:lnTo>
                                  <a:pt x="170690" y="136175"/>
                                </a:lnTo>
                                <a:lnTo>
                                  <a:pt x="182064" y="145145"/>
                                </a:lnTo>
                                <a:lnTo>
                                  <a:pt x="193440" y="154180"/>
                                </a:lnTo>
                                <a:lnTo>
                                  <a:pt x="204880" y="163150"/>
                                </a:lnTo>
                                <a:lnTo>
                                  <a:pt x="216255" y="172120"/>
                                </a:lnTo>
                                <a:lnTo>
                                  <a:pt x="227630" y="181025"/>
                                </a:lnTo>
                                <a:lnTo>
                                  <a:pt x="239004" y="189930"/>
                                </a:lnTo>
                                <a:lnTo>
                                  <a:pt x="250379" y="198835"/>
                                </a:lnTo>
                                <a:lnTo>
                                  <a:pt x="261754" y="207740"/>
                                </a:lnTo>
                                <a:lnTo>
                                  <a:pt x="273129" y="216580"/>
                                </a:lnTo>
                                <a:lnTo>
                                  <a:pt x="284504" y="225420"/>
                                </a:lnTo>
                                <a:lnTo>
                                  <a:pt x="295879" y="234195"/>
                                </a:lnTo>
                                <a:lnTo>
                                  <a:pt x="307254" y="242970"/>
                                </a:lnTo>
                                <a:lnTo>
                                  <a:pt x="318629" y="251680"/>
                                </a:lnTo>
                                <a:lnTo>
                                  <a:pt x="330069" y="260389"/>
                                </a:lnTo>
                                <a:lnTo>
                                  <a:pt x="341444" y="269034"/>
                                </a:lnTo>
                                <a:lnTo>
                                  <a:pt x="352819" y="277615"/>
                                </a:lnTo>
                                <a:lnTo>
                                  <a:pt x="364194" y="286129"/>
                                </a:lnTo>
                                <a:lnTo>
                                  <a:pt x="375569" y="294579"/>
                                </a:lnTo>
                                <a:lnTo>
                                  <a:pt x="386944" y="302964"/>
                                </a:lnTo>
                                <a:lnTo>
                                  <a:pt x="398319" y="311219"/>
                                </a:lnTo>
                                <a:lnTo>
                                  <a:pt x="409694" y="319409"/>
                                </a:lnTo>
                                <a:lnTo>
                                  <a:pt x="421069" y="327534"/>
                                </a:lnTo>
                                <a:lnTo>
                                  <a:pt x="432444" y="335529"/>
                                </a:lnTo>
                                <a:lnTo>
                                  <a:pt x="443819" y="343329"/>
                                </a:lnTo>
                                <a:lnTo>
                                  <a:pt x="455259" y="350999"/>
                                </a:lnTo>
                                <a:lnTo>
                                  <a:pt x="466634" y="358539"/>
                                </a:lnTo>
                                <a:lnTo>
                                  <a:pt x="478009" y="365884"/>
                                </a:lnTo>
                                <a:lnTo>
                                  <a:pt x="489384" y="373034"/>
                                </a:lnTo>
                                <a:lnTo>
                                  <a:pt x="500759" y="379989"/>
                                </a:lnTo>
                                <a:lnTo>
                                  <a:pt x="512134" y="386749"/>
                                </a:lnTo>
                                <a:lnTo>
                                  <a:pt x="523509" y="393249"/>
                                </a:lnTo>
                                <a:lnTo>
                                  <a:pt x="534884" y="399489"/>
                                </a:lnTo>
                                <a:lnTo>
                                  <a:pt x="546259" y="405534"/>
                                </a:lnTo>
                                <a:lnTo>
                                  <a:pt x="557634" y="411319"/>
                                </a:lnTo>
                                <a:lnTo>
                                  <a:pt x="569009" y="416909"/>
                                </a:lnTo>
                                <a:lnTo>
                                  <a:pt x="580449" y="422304"/>
                                </a:lnTo>
                                <a:lnTo>
                                  <a:pt x="591824" y="427439"/>
                                </a:lnTo>
                                <a:lnTo>
                                  <a:pt x="603199" y="432444"/>
                                </a:lnTo>
                                <a:lnTo>
                                  <a:pt x="614574" y="437254"/>
                                </a:lnTo>
                                <a:lnTo>
                                  <a:pt x="625949" y="441934"/>
                                </a:lnTo>
                                <a:lnTo>
                                  <a:pt x="637324" y="446419"/>
                                </a:lnTo>
                                <a:lnTo>
                                  <a:pt x="648699" y="450839"/>
                                </a:lnTo>
                                <a:lnTo>
                                  <a:pt x="660074" y="455129"/>
                                </a:lnTo>
                                <a:lnTo>
                                  <a:pt x="671449" y="459289"/>
                                </a:lnTo>
                                <a:lnTo>
                                  <a:pt x="682823" y="463384"/>
                                </a:lnTo>
                                <a:lnTo>
                                  <a:pt x="694198" y="467414"/>
                                </a:lnTo>
                                <a:lnTo>
                                  <a:pt x="705639" y="471379"/>
                                </a:lnTo>
                                <a:lnTo>
                                  <a:pt x="717014" y="475279"/>
                                </a:lnTo>
                                <a:lnTo>
                                  <a:pt x="728389" y="479114"/>
                                </a:lnTo>
                                <a:lnTo>
                                  <a:pt x="739763" y="482884"/>
                                </a:lnTo>
                                <a:lnTo>
                                  <a:pt x="751138" y="486654"/>
                                </a:lnTo>
                                <a:lnTo>
                                  <a:pt x="762514" y="490359"/>
                                </a:lnTo>
                                <a:lnTo>
                                  <a:pt x="773888" y="493999"/>
                                </a:lnTo>
                                <a:lnTo>
                                  <a:pt x="785263" y="497639"/>
                                </a:lnTo>
                                <a:lnTo>
                                  <a:pt x="796638" y="501214"/>
                                </a:lnTo>
                                <a:lnTo>
                                  <a:pt x="808013" y="504789"/>
                                </a:lnTo>
                                <a:lnTo>
                                  <a:pt x="819388" y="508364"/>
                                </a:lnTo>
                                <a:lnTo>
                                  <a:pt x="830828" y="511874"/>
                                </a:lnTo>
                                <a:lnTo>
                                  <a:pt x="842203" y="515384"/>
                                </a:lnTo>
                                <a:lnTo>
                                  <a:pt x="853578" y="518894"/>
                                </a:lnTo>
                                <a:lnTo>
                                  <a:pt x="864953" y="522404"/>
                                </a:lnTo>
                                <a:lnTo>
                                  <a:pt x="876328" y="525849"/>
                                </a:lnTo>
                                <a:lnTo>
                                  <a:pt x="887703" y="529294"/>
                                </a:lnTo>
                                <a:lnTo>
                                  <a:pt x="899078" y="532739"/>
                                </a:lnTo>
                                <a:lnTo>
                                  <a:pt x="899078" y="742039"/>
                                </a:lnTo>
                                <a:lnTo>
                                  <a:pt x="887703" y="733004"/>
                                </a:lnTo>
                                <a:lnTo>
                                  <a:pt x="876328" y="724034"/>
                                </a:lnTo>
                                <a:lnTo>
                                  <a:pt x="864953" y="714999"/>
                                </a:lnTo>
                                <a:lnTo>
                                  <a:pt x="853578" y="706029"/>
                                </a:lnTo>
                                <a:lnTo>
                                  <a:pt x="842203" y="697124"/>
                                </a:lnTo>
                                <a:lnTo>
                                  <a:pt x="830828" y="688154"/>
                                </a:lnTo>
                                <a:lnTo>
                                  <a:pt x="819388" y="679249"/>
                                </a:lnTo>
                                <a:lnTo>
                                  <a:pt x="808013" y="670344"/>
                                </a:lnTo>
                                <a:lnTo>
                                  <a:pt x="796638" y="661504"/>
                                </a:lnTo>
                                <a:lnTo>
                                  <a:pt x="785263" y="652664"/>
                                </a:lnTo>
                                <a:lnTo>
                                  <a:pt x="773888" y="643824"/>
                                </a:lnTo>
                                <a:lnTo>
                                  <a:pt x="762514" y="635049"/>
                                </a:lnTo>
                                <a:lnTo>
                                  <a:pt x="751138" y="626274"/>
                                </a:lnTo>
                                <a:lnTo>
                                  <a:pt x="739763" y="617564"/>
                                </a:lnTo>
                                <a:lnTo>
                                  <a:pt x="728389" y="608919"/>
                                </a:lnTo>
                                <a:lnTo>
                                  <a:pt x="717014" y="600274"/>
                                </a:lnTo>
                                <a:lnTo>
                                  <a:pt x="705639" y="591759"/>
                                </a:lnTo>
                                <a:lnTo>
                                  <a:pt x="694198" y="583244"/>
                                </a:lnTo>
                                <a:lnTo>
                                  <a:pt x="682823" y="574794"/>
                                </a:lnTo>
                                <a:lnTo>
                                  <a:pt x="671449" y="566474"/>
                                </a:lnTo>
                                <a:lnTo>
                                  <a:pt x="660074" y="558219"/>
                                </a:lnTo>
                                <a:lnTo>
                                  <a:pt x="648699" y="550029"/>
                                </a:lnTo>
                                <a:lnTo>
                                  <a:pt x="637324" y="542034"/>
                                </a:lnTo>
                                <a:lnTo>
                                  <a:pt x="625949" y="534104"/>
                                </a:lnTo>
                                <a:lnTo>
                                  <a:pt x="614574" y="526304"/>
                                </a:lnTo>
                                <a:lnTo>
                                  <a:pt x="603199" y="518634"/>
                                </a:lnTo>
                                <a:lnTo>
                                  <a:pt x="591824" y="511224"/>
                                </a:lnTo>
                                <a:lnTo>
                                  <a:pt x="580449" y="503944"/>
                                </a:lnTo>
                                <a:lnTo>
                                  <a:pt x="569009" y="496859"/>
                                </a:lnTo>
                                <a:lnTo>
                                  <a:pt x="557634" y="489969"/>
                                </a:lnTo>
                                <a:lnTo>
                                  <a:pt x="546259" y="483339"/>
                                </a:lnTo>
                                <a:lnTo>
                                  <a:pt x="534884" y="476904"/>
                                </a:lnTo>
                                <a:lnTo>
                                  <a:pt x="523509" y="470729"/>
                                </a:lnTo>
                                <a:lnTo>
                                  <a:pt x="512134" y="464749"/>
                                </a:lnTo>
                                <a:lnTo>
                                  <a:pt x="500759" y="459029"/>
                                </a:lnTo>
                                <a:lnTo>
                                  <a:pt x="489384" y="453569"/>
                                </a:lnTo>
                                <a:lnTo>
                                  <a:pt x="478009" y="448239"/>
                                </a:lnTo>
                                <a:lnTo>
                                  <a:pt x="466634" y="443169"/>
                                </a:lnTo>
                                <a:lnTo>
                                  <a:pt x="455259" y="438229"/>
                                </a:lnTo>
                                <a:lnTo>
                                  <a:pt x="443819" y="433484"/>
                                </a:lnTo>
                                <a:lnTo>
                                  <a:pt x="432444" y="428869"/>
                                </a:lnTo>
                                <a:lnTo>
                                  <a:pt x="421069" y="424384"/>
                                </a:lnTo>
                                <a:lnTo>
                                  <a:pt x="409694" y="420029"/>
                                </a:lnTo>
                                <a:lnTo>
                                  <a:pt x="398319" y="415739"/>
                                </a:lnTo>
                                <a:lnTo>
                                  <a:pt x="386944" y="411644"/>
                                </a:lnTo>
                                <a:lnTo>
                                  <a:pt x="375569" y="407549"/>
                                </a:lnTo>
                                <a:lnTo>
                                  <a:pt x="364194" y="403519"/>
                                </a:lnTo>
                                <a:lnTo>
                                  <a:pt x="352819" y="399619"/>
                                </a:lnTo>
                                <a:lnTo>
                                  <a:pt x="341444" y="395719"/>
                                </a:lnTo>
                                <a:lnTo>
                                  <a:pt x="330069" y="391949"/>
                                </a:lnTo>
                                <a:lnTo>
                                  <a:pt x="318629" y="388179"/>
                                </a:lnTo>
                                <a:lnTo>
                                  <a:pt x="307254" y="384409"/>
                                </a:lnTo>
                                <a:lnTo>
                                  <a:pt x="295879" y="380769"/>
                                </a:lnTo>
                                <a:lnTo>
                                  <a:pt x="284504" y="377064"/>
                                </a:lnTo>
                                <a:lnTo>
                                  <a:pt x="273129" y="373489"/>
                                </a:lnTo>
                                <a:lnTo>
                                  <a:pt x="261754" y="369849"/>
                                </a:lnTo>
                                <a:lnTo>
                                  <a:pt x="250379" y="366339"/>
                                </a:lnTo>
                                <a:lnTo>
                                  <a:pt x="239004" y="362764"/>
                                </a:lnTo>
                                <a:lnTo>
                                  <a:pt x="227630" y="359254"/>
                                </a:lnTo>
                                <a:lnTo>
                                  <a:pt x="216255" y="355744"/>
                                </a:lnTo>
                                <a:lnTo>
                                  <a:pt x="204880" y="352234"/>
                                </a:lnTo>
                                <a:lnTo>
                                  <a:pt x="193440" y="348789"/>
                                </a:lnTo>
                                <a:lnTo>
                                  <a:pt x="182064" y="345344"/>
                                </a:lnTo>
                                <a:lnTo>
                                  <a:pt x="170690" y="341899"/>
                                </a:lnTo>
                                <a:lnTo>
                                  <a:pt x="159315" y="338454"/>
                                </a:lnTo>
                                <a:lnTo>
                                  <a:pt x="147940" y="335009"/>
                                </a:lnTo>
                                <a:lnTo>
                                  <a:pt x="136565" y="331629"/>
                                </a:lnTo>
                                <a:lnTo>
                                  <a:pt x="125190" y="328249"/>
                                </a:lnTo>
                                <a:lnTo>
                                  <a:pt x="113815" y="324804"/>
                                </a:lnTo>
                                <a:lnTo>
                                  <a:pt x="102440" y="321424"/>
                                </a:lnTo>
                                <a:lnTo>
                                  <a:pt x="91065" y="318044"/>
                                </a:lnTo>
                                <a:lnTo>
                                  <a:pt x="79690" y="314729"/>
                                </a:lnTo>
                                <a:lnTo>
                                  <a:pt x="68250" y="311349"/>
                                </a:lnTo>
                                <a:lnTo>
                                  <a:pt x="56875" y="307969"/>
                                </a:lnTo>
                                <a:lnTo>
                                  <a:pt x="45500" y="304654"/>
                                </a:lnTo>
                                <a:lnTo>
                                  <a:pt x="34125" y="301339"/>
                                </a:lnTo>
                                <a:lnTo>
                                  <a:pt x="22750" y="297959"/>
                                </a:lnTo>
                                <a:lnTo>
                                  <a:pt x="11375" y="294645"/>
                                </a:lnTo>
                                <a:lnTo>
                                  <a:pt x="0" y="291329"/>
                                </a:lnTo>
                                <a:lnTo>
                                  <a:pt x="0" y="0"/>
                                </a:lnTo>
                                <a:close/>
                              </a:path>
                            </a:pathLst>
                          </a:custGeom>
                          <a:ln w="0" cap="rnd">
                            <a:round/>
                          </a:ln>
                        </wps:spPr>
                        <wps:style>
                          <a:lnRef idx="0">
                            <a:srgbClr val="000000">
                              <a:alpha val="0"/>
                            </a:srgbClr>
                          </a:lnRef>
                          <a:fillRef idx="1">
                            <a:srgbClr val="999999">
                              <a:alpha val="40000"/>
                            </a:srgbClr>
                          </a:fillRef>
                          <a:effectRef idx="0">
                            <a:scrgbClr r="0" g="0" b="0"/>
                          </a:effectRef>
                          <a:fontRef idx="none"/>
                        </wps:style>
                        <wps:bodyPr/>
                      </wps:wsp>
                      <wps:wsp>
                        <wps:cNvPr id="2748" name="Shape 2748"/>
                        <wps:cNvSpPr/>
                        <wps:spPr>
                          <a:xfrm>
                            <a:off x="199667" y="229138"/>
                            <a:ext cx="899078" cy="491724"/>
                          </a:xfrm>
                          <a:custGeom>
                            <a:avLst/>
                            <a:gdLst/>
                            <a:ahLst/>
                            <a:cxnLst/>
                            <a:rect l="0" t="0" r="0" b="0"/>
                            <a:pathLst>
                              <a:path w="899078" h="491724">
                                <a:moveTo>
                                  <a:pt x="0" y="0"/>
                                </a:moveTo>
                                <a:lnTo>
                                  <a:pt x="11375" y="6240"/>
                                </a:lnTo>
                                <a:lnTo>
                                  <a:pt x="22750" y="12415"/>
                                </a:lnTo>
                                <a:lnTo>
                                  <a:pt x="34125" y="18655"/>
                                </a:lnTo>
                                <a:lnTo>
                                  <a:pt x="45500" y="24895"/>
                                </a:lnTo>
                                <a:lnTo>
                                  <a:pt x="56875" y="31135"/>
                                </a:lnTo>
                                <a:lnTo>
                                  <a:pt x="68250" y="37310"/>
                                </a:lnTo>
                                <a:lnTo>
                                  <a:pt x="79690" y="43550"/>
                                </a:lnTo>
                                <a:lnTo>
                                  <a:pt x="91065" y="49790"/>
                                </a:lnTo>
                                <a:lnTo>
                                  <a:pt x="102440" y="56030"/>
                                </a:lnTo>
                                <a:lnTo>
                                  <a:pt x="113815" y="62205"/>
                                </a:lnTo>
                                <a:lnTo>
                                  <a:pt x="125190" y="68445"/>
                                </a:lnTo>
                                <a:lnTo>
                                  <a:pt x="136565" y="74685"/>
                                </a:lnTo>
                                <a:lnTo>
                                  <a:pt x="147940" y="80925"/>
                                </a:lnTo>
                                <a:lnTo>
                                  <a:pt x="159315" y="87100"/>
                                </a:lnTo>
                                <a:lnTo>
                                  <a:pt x="170690" y="93340"/>
                                </a:lnTo>
                                <a:lnTo>
                                  <a:pt x="182064" y="99580"/>
                                </a:lnTo>
                                <a:lnTo>
                                  <a:pt x="193440" y="105820"/>
                                </a:lnTo>
                                <a:lnTo>
                                  <a:pt x="204880" y="111995"/>
                                </a:lnTo>
                                <a:lnTo>
                                  <a:pt x="216255" y="118235"/>
                                </a:lnTo>
                                <a:lnTo>
                                  <a:pt x="227630" y="124475"/>
                                </a:lnTo>
                                <a:lnTo>
                                  <a:pt x="239004" y="130715"/>
                                </a:lnTo>
                                <a:lnTo>
                                  <a:pt x="250379" y="136955"/>
                                </a:lnTo>
                                <a:lnTo>
                                  <a:pt x="261754" y="143130"/>
                                </a:lnTo>
                                <a:lnTo>
                                  <a:pt x="273129" y="149370"/>
                                </a:lnTo>
                                <a:lnTo>
                                  <a:pt x="284504" y="155610"/>
                                </a:lnTo>
                                <a:lnTo>
                                  <a:pt x="295879" y="161850"/>
                                </a:lnTo>
                                <a:lnTo>
                                  <a:pt x="307254" y="168025"/>
                                </a:lnTo>
                                <a:lnTo>
                                  <a:pt x="318629" y="174265"/>
                                </a:lnTo>
                                <a:lnTo>
                                  <a:pt x="330069" y="180505"/>
                                </a:lnTo>
                                <a:lnTo>
                                  <a:pt x="341444" y="186745"/>
                                </a:lnTo>
                                <a:lnTo>
                                  <a:pt x="352819" y="192920"/>
                                </a:lnTo>
                                <a:lnTo>
                                  <a:pt x="364194" y="199160"/>
                                </a:lnTo>
                                <a:lnTo>
                                  <a:pt x="375569" y="205400"/>
                                </a:lnTo>
                                <a:lnTo>
                                  <a:pt x="386944" y="211640"/>
                                </a:lnTo>
                                <a:lnTo>
                                  <a:pt x="398319" y="217815"/>
                                </a:lnTo>
                                <a:lnTo>
                                  <a:pt x="409694" y="224055"/>
                                </a:lnTo>
                                <a:lnTo>
                                  <a:pt x="421069" y="230295"/>
                                </a:lnTo>
                                <a:lnTo>
                                  <a:pt x="432444" y="236535"/>
                                </a:lnTo>
                                <a:lnTo>
                                  <a:pt x="443819" y="242710"/>
                                </a:lnTo>
                                <a:lnTo>
                                  <a:pt x="455259" y="248949"/>
                                </a:lnTo>
                                <a:lnTo>
                                  <a:pt x="466634" y="255189"/>
                                </a:lnTo>
                                <a:lnTo>
                                  <a:pt x="478009" y="261429"/>
                                </a:lnTo>
                                <a:lnTo>
                                  <a:pt x="489384" y="267605"/>
                                </a:lnTo>
                                <a:lnTo>
                                  <a:pt x="500759" y="273844"/>
                                </a:lnTo>
                                <a:lnTo>
                                  <a:pt x="512134" y="280084"/>
                                </a:lnTo>
                                <a:lnTo>
                                  <a:pt x="523509" y="286324"/>
                                </a:lnTo>
                                <a:lnTo>
                                  <a:pt x="534884" y="292500"/>
                                </a:lnTo>
                                <a:lnTo>
                                  <a:pt x="546259" y="298739"/>
                                </a:lnTo>
                                <a:lnTo>
                                  <a:pt x="557634" y="304979"/>
                                </a:lnTo>
                                <a:lnTo>
                                  <a:pt x="569009" y="311219"/>
                                </a:lnTo>
                                <a:lnTo>
                                  <a:pt x="580449" y="317459"/>
                                </a:lnTo>
                                <a:lnTo>
                                  <a:pt x="591824" y="323634"/>
                                </a:lnTo>
                                <a:lnTo>
                                  <a:pt x="603199" y="329874"/>
                                </a:lnTo>
                                <a:lnTo>
                                  <a:pt x="614574" y="336114"/>
                                </a:lnTo>
                                <a:lnTo>
                                  <a:pt x="625949" y="342354"/>
                                </a:lnTo>
                                <a:lnTo>
                                  <a:pt x="637324" y="348529"/>
                                </a:lnTo>
                                <a:lnTo>
                                  <a:pt x="648699" y="354769"/>
                                </a:lnTo>
                                <a:lnTo>
                                  <a:pt x="660074" y="361009"/>
                                </a:lnTo>
                                <a:lnTo>
                                  <a:pt x="671449" y="367249"/>
                                </a:lnTo>
                                <a:lnTo>
                                  <a:pt x="682823" y="373424"/>
                                </a:lnTo>
                                <a:lnTo>
                                  <a:pt x="694198" y="379664"/>
                                </a:lnTo>
                                <a:lnTo>
                                  <a:pt x="705639" y="385904"/>
                                </a:lnTo>
                                <a:lnTo>
                                  <a:pt x="717014" y="392144"/>
                                </a:lnTo>
                                <a:lnTo>
                                  <a:pt x="728389" y="398319"/>
                                </a:lnTo>
                                <a:lnTo>
                                  <a:pt x="739763" y="404559"/>
                                </a:lnTo>
                                <a:lnTo>
                                  <a:pt x="751138" y="410799"/>
                                </a:lnTo>
                                <a:lnTo>
                                  <a:pt x="762514" y="417039"/>
                                </a:lnTo>
                                <a:lnTo>
                                  <a:pt x="773888" y="423214"/>
                                </a:lnTo>
                                <a:lnTo>
                                  <a:pt x="785263" y="429454"/>
                                </a:lnTo>
                                <a:lnTo>
                                  <a:pt x="796638" y="435694"/>
                                </a:lnTo>
                                <a:lnTo>
                                  <a:pt x="808013" y="441934"/>
                                </a:lnTo>
                                <a:lnTo>
                                  <a:pt x="819388" y="448109"/>
                                </a:lnTo>
                                <a:lnTo>
                                  <a:pt x="830828" y="454349"/>
                                </a:lnTo>
                                <a:lnTo>
                                  <a:pt x="842203" y="460589"/>
                                </a:lnTo>
                                <a:lnTo>
                                  <a:pt x="853578" y="466829"/>
                                </a:lnTo>
                                <a:lnTo>
                                  <a:pt x="864953" y="473069"/>
                                </a:lnTo>
                                <a:lnTo>
                                  <a:pt x="876328" y="479244"/>
                                </a:lnTo>
                                <a:lnTo>
                                  <a:pt x="887703" y="485484"/>
                                </a:lnTo>
                                <a:lnTo>
                                  <a:pt x="899078" y="491724"/>
                                </a:lnTo>
                              </a:path>
                            </a:pathLst>
                          </a:custGeom>
                          <a:ln w="13845" cap="flat">
                            <a:round/>
                          </a:ln>
                        </wps:spPr>
                        <wps:style>
                          <a:lnRef idx="1">
                            <a:srgbClr val="000000"/>
                          </a:lnRef>
                          <a:fillRef idx="0">
                            <a:srgbClr val="000000">
                              <a:alpha val="0"/>
                            </a:srgbClr>
                          </a:fillRef>
                          <a:effectRef idx="0">
                            <a:scrgbClr r="0" g="0" b="0"/>
                          </a:effectRef>
                          <a:fontRef idx="none"/>
                        </wps:style>
                        <wps:bodyPr/>
                      </wps:wsp>
                      <wps:wsp>
                        <wps:cNvPr id="2749" name="Shape 2749"/>
                        <wps:cNvSpPr/>
                        <wps:spPr>
                          <a:xfrm>
                            <a:off x="199667" y="13468"/>
                            <a:ext cx="899078" cy="921243"/>
                          </a:xfrm>
                          <a:custGeom>
                            <a:avLst/>
                            <a:gdLst/>
                            <a:ahLst/>
                            <a:cxnLst/>
                            <a:rect l="0" t="0" r="0" b="0"/>
                            <a:pathLst>
                              <a:path w="899078" h="921243">
                                <a:moveTo>
                                  <a:pt x="0" y="921243"/>
                                </a:moveTo>
                                <a:lnTo>
                                  <a:pt x="899078" y="921243"/>
                                </a:lnTo>
                                <a:lnTo>
                                  <a:pt x="899078" y="0"/>
                                </a:lnTo>
                                <a:lnTo>
                                  <a:pt x="0" y="0"/>
                                </a:lnTo>
                                <a:close/>
                              </a:path>
                            </a:pathLst>
                          </a:custGeom>
                          <a:ln w="6955" cap="rnd">
                            <a:round/>
                          </a:ln>
                        </wps:spPr>
                        <wps:style>
                          <a:lnRef idx="1">
                            <a:srgbClr val="333333"/>
                          </a:lnRef>
                          <a:fillRef idx="0">
                            <a:srgbClr val="000000">
                              <a:alpha val="0"/>
                            </a:srgbClr>
                          </a:fillRef>
                          <a:effectRef idx="0">
                            <a:scrgbClr r="0" g="0" b="0"/>
                          </a:effectRef>
                          <a:fontRef idx="none"/>
                        </wps:style>
                        <wps:bodyPr/>
                      </wps:wsp>
                      <wps:wsp>
                        <wps:cNvPr id="2750" name="Rectangle 2750"/>
                        <wps:cNvSpPr/>
                        <wps:spPr>
                          <a:xfrm>
                            <a:off x="135057" y="811914"/>
                            <a:ext cx="4325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2</w:t>
                              </w:r>
                            </w:p>
                          </w:txbxContent>
                        </wps:txbx>
                        <wps:bodyPr horzOverflow="overflow" vert="horz" lIns="0" tIns="0" rIns="0" bIns="0" rtlCol="0">
                          <a:noAutofit/>
                        </wps:bodyPr>
                      </wps:wsp>
                      <wps:wsp>
                        <wps:cNvPr id="2751" name="Rectangle 2751"/>
                        <wps:cNvSpPr/>
                        <wps:spPr>
                          <a:xfrm>
                            <a:off x="86307" y="614184"/>
                            <a:ext cx="10814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2.5</w:t>
                              </w:r>
                            </w:p>
                          </w:txbxContent>
                        </wps:txbx>
                        <wps:bodyPr horzOverflow="overflow" vert="horz" lIns="0" tIns="0" rIns="0" bIns="0" rtlCol="0">
                          <a:noAutofit/>
                        </wps:bodyPr>
                      </wps:wsp>
                      <wps:wsp>
                        <wps:cNvPr id="2752" name="Rectangle 2752"/>
                        <wps:cNvSpPr/>
                        <wps:spPr>
                          <a:xfrm>
                            <a:off x="135057" y="452594"/>
                            <a:ext cx="4325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3</w:t>
                              </w:r>
                            </w:p>
                          </w:txbxContent>
                        </wps:txbx>
                        <wps:bodyPr horzOverflow="overflow" vert="horz" lIns="0" tIns="0" rIns="0" bIns="0" rtlCol="0">
                          <a:noAutofit/>
                        </wps:bodyPr>
                      </wps:wsp>
                      <wps:wsp>
                        <wps:cNvPr id="2753" name="Rectangle 2753"/>
                        <wps:cNvSpPr/>
                        <wps:spPr>
                          <a:xfrm>
                            <a:off x="86307" y="316030"/>
                            <a:ext cx="10814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3.5</w:t>
                              </w:r>
                            </w:p>
                          </w:txbxContent>
                        </wps:txbx>
                        <wps:bodyPr horzOverflow="overflow" vert="horz" lIns="0" tIns="0" rIns="0" bIns="0" rtlCol="0">
                          <a:noAutofit/>
                        </wps:bodyPr>
                      </wps:wsp>
                      <wps:wsp>
                        <wps:cNvPr id="2754" name="Rectangle 2754"/>
                        <wps:cNvSpPr/>
                        <wps:spPr>
                          <a:xfrm>
                            <a:off x="135057" y="197729"/>
                            <a:ext cx="4325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4</w:t>
                              </w:r>
                            </w:p>
                          </w:txbxContent>
                        </wps:txbx>
                        <wps:bodyPr horzOverflow="overflow" vert="horz" lIns="0" tIns="0" rIns="0" bIns="0" rtlCol="0">
                          <a:noAutofit/>
                        </wps:bodyPr>
                      </wps:wsp>
                      <wps:wsp>
                        <wps:cNvPr id="2755" name="Rectangle 2755"/>
                        <wps:cNvSpPr/>
                        <wps:spPr>
                          <a:xfrm>
                            <a:off x="86307" y="93340"/>
                            <a:ext cx="10814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4.5</w:t>
                              </w:r>
                            </w:p>
                          </w:txbxContent>
                        </wps:txbx>
                        <wps:bodyPr horzOverflow="overflow" vert="horz" lIns="0" tIns="0" rIns="0" bIns="0" rtlCol="0">
                          <a:noAutofit/>
                        </wps:bodyPr>
                      </wps:wsp>
                      <wps:wsp>
                        <wps:cNvPr id="2756" name="Rectangle 2756"/>
                        <wps:cNvSpPr/>
                        <wps:spPr>
                          <a:xfrm>
                            <a:off x="135057" y="0"/>
                            <a:ext cx="4325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5</w:t>
                              </w:r>
                            </w:p>
                          </w:txbxContent>
                        </wps:txbx>
                        <wps:bodyPr horzOverflow="overflow" vert="horz" lIns="0" tIns="0" rIns="0" bIns="0" rtlCol="0">
                          <a:noAutofit/>
                        </wps:bodyPr>
                      </wps:wsp>
                      <wps:wsp>
                        <wps:cNvPr id="2757" name="Shape 2757"/>
                        <wps:cNvSpPr/>
                        <wps:spPr>
                          <a:xfrm>
                            <a:off x="181857" y="832857"/>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758" name="Shape 2758"/>
                        <wps:cNvSpPr/>
                        <wps:spPr>
                          <a:xfrm>
                            <a:off x="181857" y="635192"/>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759" name="Shape 2759"/>
                        <wps:cNvSpPr/>
                        <wps:spPr>
                          <a:xfrm>
                            <a:off x="181857" y="473602"/>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760" name="Shape 2760"/>
                        <wps:cNvSpPr/>
                        <wps:spPr>
                          <a:xfrm>
                            <a:off x="181857" y="337038"/>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761" name="Shape 2761"/>
                        <wps:cNvSpPr/>
                        <wps:spPr>
                          <a:xfrm>
                            <a:off x="181857" y="218738"/>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762" name="Shape 2762"/>
                        <wps:cNvSpPr/>
                        <wps:spPr>
                          <a:xfrm>
                            <a:off x="181857" y="114348"/>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763" name="Shape 2763"/>
                        <wps:cNvSpPr/>
                        <wps:spPr>
                          <a:xfrm>
                            <a:off x="181857" y="21008"/>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764" name="Shape 2764"/>
                        <wps:cNvSpPr/>
                        <wps:spPr>
                          <a:xfrm>
                            <a:off x="199667" y="934711"/>
                            <a:ext cx="0" cy="17810"/>
                          </a:xfrm>
                          <a:custGeom>
                            <a:avLst/>
                            <a:gdLst/>
                            <a:ahLst/>
                            <a:cxnLst/>
                            <a:rect l="0" t="0" r="0" b="0"/>
                            <a:pathLst>
                              <a:path h="17810">
                                <a:moveTo>
                                  <a:pt x="0" y="17810"/>
                                </a:moveTo>
                                <a:lnTo>
                                  <a:pt x="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765" name="Shape 2765"/>
                        <wps:cNvSpPr/>
                        <wps:spPr>
                          <a:xfrm>
                            <a:off x="1098745" y="934711"/>
                            <a:ext cx="0" cy="17810"/>
                          </a:xfrm>
                          <a:custGeom>
                            <a:avLst/>
                            <a:gdLst/>
                            <a:ahLst/>
                            <a:cxnLst/>
                            <a:rect l="0" t="0" r="0" b="0"/>
                            <a:pathLst>
                              <a:path h="17810">
                                <a:moveTo>
                                  <a:pt x="0" y="17810"/>
                                </a:moveTo>
                                <a:lnTo>
                                  <a:pt x="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766" name="Rectangle 2766"/>
                        <wps:cNvSpPr/>
                        <wps:spPr>
                          <a:xfrm>
                            <a:off x="183417" y="966743"/>
                            <a:ext cx="4325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0</w:t>
                              </w:r>
                            </w:p>
                          </w:txbxContent>
                        </wps:txbx>
                        <wps:bodyPr horzOverflow="overflow" vert="horz" lIns="0" tIns="0" rIns="0" bIns="0" rtlCol="0">
                          <a:noAutofit/>
                        </wps:bodyPr>
                      </wps:wsp>
                      <wps:wsp>
                        <wps:cNvPr id="2767" name="Rectangle 2767"/>
                        <wps:cNvSpPr/>
                        <wps:spPr>
                          <a:xfrm>
                            <a:off x="1082495" y="966743"/>
                            <a:ext cx="4325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1</w:t>
                              </w:r>
                            </w:p>
                          </w:txbxContent>
                        </wps:txbx>
                        <wps:bodyPr horzOverflow="overflow" vert="horz" lIns="0" tIns="0" rIns="0" bIns="0" rtlCol="0">
                          <a:noAutofit/>
                        </wps:bodyPr>
                      </wps:wsp>
                      <wps:wsp>
                        <wps:cNvPr id="2768" name="Rectangle 2768"/>
                        <wps:cNvSpPr/>
                        <wps:spPr>
                          <a:xfrm>
                            <a:off x="255437" y="1043729"/>
                            <a:ext cx="1047374" cy="87963"/>
                          </a:xfrm>
                          <a:prstGeom prst="rect">
                            <a:avLst/>
                          </a:prstGeom>
                          <a:ln>
                            <a:noFill/>
                          </a:ln>
                        </wps:spPr>
                        <wps:txbx>
                          <w:txbxContent>
                            <w:p w:rsidR="006A477A" w:rsidRDefault="00FD1891">
                              <w:pPr>
                                <w:spacing w:after="160" w:line="259" w:lineRule="auto"/>
                                <w:ind w:left="0" w:firstLine="0"/>
                              </w:pPr>
                              <w:r>
                                <w:rPr>
                                  <w:rFonts w:ascii="Arial" w:eastAsia="Arial" w:hAnsi="Arial" w:cs="Arial"/>
                                  <w:sz w:val="11"/>
                                </w:rPr>
                                <w:t>ACVS proportion optimal</w:t>
                              </w:r>
                            </w:p>
                          </w:txbxContent>
                        </wps:txbx>
                        <wps:bodyPr horzOverflow="overflow" vert="horz" lIns="0" tIns="0" rIns="0" bIns="0" rtlCol="0">
                          <a:noAutofit/>
                        </wps:bodyPr>
                      </wps:wsp>
                      <wps:wsp>
                        <wps:cNvPr id="2769" name="Rectangle 2769"/>
                        <wps:cNvSpPr/>
                        <wps:spPr>
                          <a:xfrm rot="-5399999">
                            <a:off x="-438102" y="310497"/>
                            <a:ext cx="964167" cy="87963"/>
                          </a:xfrm>
                          <a:prstGeom prst="rect">
                            <a:avLst/>
                          </a:prstGeom>
                          <a:ln>
                            <a:noFill/>
                          </a:ln>
                        </wps:spPr>
                        <wps:txbx>
                          <w:txbxContent>
                            <w:p w:rsidR="006A477A" w:rsidRDefault="00FD1891">
                              <w:pPr>
                                <w:spacing w:after="160" w:line="259" w:lineRule="auto"/>
                                <w:ind w:left="0" w:firstLine="0"/>
                              </w:pPr>
                              <w:r>
                                <w:rPr>
                                  <w:rFonts w:ascii="Arial" w:eastAsia="Arial" w:hAnsi="Arial" w:cs="Arial"/>
                                  <w:sz w:val="11"/>
                                </w:rPr>
                                <w:t>ACVS reaction time (s)</w:t>
                              </w:r>
                            </w:p>
                          </w:txbxContent>
                        </wps:txbx>
                        <wps:bodyPr horzOverflow="overflow" vert="horz" lIns="0" tIns="0" rIns="0" bIns="0" rtlCol="0">
                          <a:noAutofit/>
                        </wps:bodyPr>
                      </wps:wsp>
                      <wps:wsp>
                        <wps:cNvPr id="2773" name="Rectangle 2773"/>
                        <wps:cNvSpPr/>
                        <wps:spPr>
                          <a:xfrm>
                            <a:off x="2182255" y="560399"/>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74" name="Rectangle 2774"/>
                        <wps:cNvSpPr/>
                        <wps:spPr>
                          <a:xfrm>
                            <a:off x="1563912" y="50164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75" name="Rectangle 2775"/>
                        <wps:cNvSpPr/>
                        <wps:spPr>
                          <a:xfrm>
                            <a:off x="2240495" y="61279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76" name="Rectangle 2776"/>
                        <wps:cNvSpPr/>
                        <wps:spPr>
                          <a:xfrm>
                            <a:off x="2252455" y="57743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77" name="Rectangle 2777"/>
                        <wps:cNvSpPr/>
                        <wps:spPr>
                          <a:xfrm>
                            <a:off x="2227691" y="55422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78" name="Rectangle 2778"/>
                        <wps:cNvSpPr/>
                        <wps:spPr>
                          <a:xfrm>
                            <a:off x="1481167" y="61604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79" name="Rectangle 2779"/>
                        <wps:cNvSpPr/>
                        <wps:spPr>
                          <a:xfrm>
                            <a:off x="1542527" y="26705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80" name="Rectangle 2780"/>
                        <wps:cNvSpPr/>
                        <wps:spPr>
                          <a:xfrm>
                            <a:off x="2008446" y="50872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81" name="Rectangle 2781"/>
                        <wps:cNvSpPr/>
                        <wps:spPr>
                          <a:xfrm>
                            <a:off x="1468297" y="45562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82" name="Rectangle 2782"/>
                        <wps:cNvSpPr/>
                        <wps:spPr>
                          <a:xfrm>
                            <a:off x="2288401" y="674344"/>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83" name="Rectangle 2783"/>
                        <wps:cNvSpPr/>
                        <wps:spPr>
                          <a:xfrm>
                            <a:off x="1719781" y="35474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84" name="Rectangle 2784"/>
                        <wps:cNvSpPr/>
                        <wps:spPr>
                          <a:xfrm>
                            <a:off x="1499497" y="47876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85" name="Rectangle 2785"/>
                        <wps:cNvSpPr/>
                        <wps:spPr>
                          <a:xfrm>
                            <a:off x="2280405" y="75514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86" name="Rectangle 2786"/>
                        <wps:cNvSpPr/>
                        <wps:spPr>
                          <a:xfrm>
                            <a:off x="2227691" y="787314"/>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87" name="Rectangle 2787"/>
                        <wps:cNvSpPr/>
                        <wps:spPr>
                          <a:xfrm>
                            <a:off x="1527837" y="677529"/>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88" name="Rectangle 2788"/>
                        <wps:cNvSpPr/>
                        <wps:spPr>
                          <a:xfrm>
                            <a:off x="1905031" y="59641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89" name="Rectangle 2789"/>
                        <wps:cNvSpPr/>
                        <wps:spPr>
                          <a:xfrm>
                            <a:off x="1468232" y="31892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90" name="Rectangle 2790"/>
                        <wps:cNvSpPr/>
                        <wps:spPr>
                          <a:xfrm>
                            <a:off x="2044391" y="39803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91" name="Rectangle 2791"/>
                        <wps:cNvSpPr/>
                        <wps:spPr>
                          <a:xfrm>
                            <a:off x="1486042" y="410121"/>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92" name="Rectangle 2792"/>
                        <wps:cNvSpPr/>
                        <wps:spPr>
                          <a:xfrm>
                            <a:off x="2280405" y="56878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93" name="Rectangle 2793"/>
                        <wps:cNvSpPr/>
                        <wps:spPr>
                          <a:xfrm>
                            <a:off x="2123106" y="39588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94" name="Rectangle 2794"/>
                        <wps:cNvSpPr/>
                        <wps:spPr>
                          <a:xfrm>
                            <a:off x="1467127" y="62488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95" name="Rectangle 2795"/>
                        <wps:cNvSpPr/>
                        <wps:spPr>
                          <a:xfrm>
                            <a:off x="1537587" y="43105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96" name="Rectangle 2796"/>
                        <wps:cNvSpPr/>
                        <wps:spPr>
                          <a:xfrm>
                            <a:off x="1466802" y="48123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97" name="Rectangle 2797"/>
                        <wps:cNvSpPr/>
                        <wps:spPr>
                          <a:xfrm>
                            <a:off x="1520947" y="63989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98" name="Rectangle 2798"/>
                        <wps:cNvSpPr/>
                        <wps:spPr>
                          <a:xfrm>
                            <a:off x="1604017" y="48974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799" name="Rectangle 2799"/>
                        <wps:cNvSpPr/>
                        <wps:spPr>
                          <a:xfrm>
                            <a:off x="1842111" y="202381"/>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00" name="Rectangle 2800"/>
                        <wps:cNvSpPr/>
                        <wps:spPr>
                          <a:xfrm>
                            <a:off x="2248425" y="698524"/>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01" name="Rectangle 2801"/>
                        <wps:cNvSpPr/>
                        <wps:spPr>
                          <a:xfrm>
                            <a:off x="1920566" y="488704"/>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02" name="Rectangle 2802"/>
                        <wps:cNvSpPr/>
                        <wps:spPr>
                          <a:xfrm>
                            <a:off x="2288401" y="37242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03" name="Rectangle 2803"/>
                        <wps:cNvSpPr/>
                        <wps:spPr>
                          <a:xfrm>
                            <a:off x="1561312" y="49709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04" name="Rectangle 2804"/>
                        <wps:cNvSpPr/>
                        <wps:spPr>
                          <a:xfrm>
                            <a:off x="1524262" y="63703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05" name="Rectangle 2805"/>
                        <wps:cNvSpPr/>
                        <wps:spPr>
                          <a:xfrm>
                            <a:off x="2272410" y="38074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0450" name="Rectangle 20450"/>
                        <wps:cNvSpPr/>
                        <wps:spPr>
                          <a:xfrm>
                            <a:off x="1394002" y="85771"/>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07" name="Rectangle 2807"/>
                        <wps:cNvSpPr/>
                        <wps:spPr>
                          <a:xfrm>
                            <a:off x="1514382" y="62754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08" name="Rectangle 2808"/>
                        <wps:cNvSpPr/>
                        <wps:spPr>
                          <a:xfrm>
                            <a:off x="1543762" y="45237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09" name="Rectangle 2809"/>
                        <wps:cNvSpPr/>
                        <wps:spPr>
                          <a:xfrm>
                            <a:off x="1572687" y="73648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10" name="Rectangle 2810"/>
                        <wps:cNvSpPr/>
                        <wps:spPr>
                          <a:xfrm>
                            <a:off x="2288401" y="62423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11" name="Rectangle 2811"/>
                        <wps:cNvSpPr/>
                        <wps:spPr>
                          <a:xfrm>
                            <a:off x="2272410" y="69618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12" name="Rectangle 2812"/>
                        <wps:cNvSpPr/>
                        <wps:spPr>
                          <a:xfrm>
                            <a:off x="2211701" y="45705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13" name="Rectangle 2813"/>
                        <wps:cNvSpPr/>
                        <wps:spPr>
                          <a:xfrm>
                            <a:off x="1879226" y="31177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14" name="Rectangle 2814"/>
                        <wps:cNvSpPr/>
                        <wps:spPr>
                          <a:xfrm>
                            <a:off x="1524587" y="4131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15" name="Rectangle 2815"/>
                        <wps:cNvSpPr/>
                        <wps:spPr>
                          <a:xfrm>
                            <a:off x="1470182" y="44554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16" name="Rectangle 2816"/>
                        <wps:cNvSpPr/>
                        <wps:spPr>
                          <a:xfrm>
                            <a:off x="1597192" y="33816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17" name="Rectangle 2817"/>
                        <wps:cNvSpPr/>
                        <wps:spPr>
                          <a:xfrm>
                            <a:off x="2256421" y="52582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18" name="Rectangle 2818"/>
                        <wps:cNvSpPr/>
                        <wps:spPr>
                          <a:xfrm>
                            <a:off x="2288401" y="50287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19" name="Rectangle 2819"/>
                        <wps:cNvSpPr/>
                        <wps:spPr>
                          <a:xfrm>
                            <a:off x="1596737" y="48890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20" name="Rectangle 2820"/>
                        <wps:cNvSpPr/>
                        <wps:spPr>
                          <a:xfrm>
                            <a:off x="2240495" y="63736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21" name="Rectangle 2821"/>
                        <wps:cNvSpPr/>
                        <wps:spPr>
                          <a:xfrm>
                            <a:off x="2048486" y="696639"/>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22" name="Rectangle 2822"/>
                        <wps:cNvSpPr/>
                        <wps:spPr>
                          <a:xfrm>
                            <a:off x="2248425" y="620395"/>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23" name="Rectangle 2823"/>
                        <wps:cNvSpPr/>
                        <wps:spPr>
                          <a:xfrm>
                            <a:off x="2134286" y="66908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24" name="Rectangle 2824"/>
                        <wps:cNvSpPr/>
                        <wps:spPr>
                          <a:xfrm>
                            <a:off x="2190251" y="62260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25" name="Rectangle 2825"/>
                        <wps:cNvSpPr/>
                        <wps:spPr>
                          <a:xfrm>
                            <a:off x="2236465" y="598684"/>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26" name="Rectangle 2826"/>
                        <wps:cNvSpPr/>
                        <wps:spPr>
                          <a:xfrm>
                            <a:off x="1559947" y="61903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27" name="Rectangle 2827"/>
                        <wps:cNvSpPr/>
                        <wps:spPr>
                          <a:xfrm>
                            <a:off x="1549222" y="667714"/>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28" name="Rectangle 2828"/>
                        <wps:cNvSpPr/>
                        <wps:spPr>
                          <a:xfrm>
                            <a:off x="2192525" y="533815"/>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29" name="Rectangle 2829"/>
                        <wps:cNvSpPr/>
                        <wps:spPr>
                          <a:xfrm>
                            <a:off x="2186156" y="598100"/>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30" name="Rectangle 2830"/>
                        <wps:cNvSpPr/>
                        <wps:spPr>
                          <a:xfrm>
                            <a:off x="2272410" y="463161"/>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31" name="Rectangle 2831"/>
                        <wps:cNvSpPr/>
                        <wps:spPr>
                          <a:xfrm>
                            <a:off x="2256421" y="554810"/>
                            <a:ext cx="36994" cy="50558"/>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32" name="Rectangle 2832"/>
                        <wps:cNvSpPr/>
                        <wps:spPr>
                          <a:xfrm>
                            <a:off x="1509312" y="351491"/>
                            <a:ext cx="36994" cy="50557"/>
                          </a:xfrm>
                          <a:prstGeom prst="rect">
                            <a:avLst/>
                          </a:prstGeom>
                          <a:ln>
                            <a:noFill/>
                          </a:ln>
                        </wps:spPr>
                        <wps:txbx>
                          <w:txbxContent>
                            <w:p w:rsidR="006A477A" w:rsidRDefault="00FD1891">
                              <w:pPr>
                                <w:spacing w:after="160" w:line="259" w:lineRule="auto"/>
                                <w:ind w:left="0" w:firstLine="0"/>
                              </w:pPr>
                              <w:r>
                                <w:rPr>
                                  <w:rFonts w:ascii="Segoe UI Symbol" w:eastAsia="Segoe UI Symbol" w:hAnsi="Segoe UI Symbol" w:cs="Segoe UI Symbol"/>
                                  <w:sz w:val="6"/>
                                </w:rPr>
                                <w:t>●</w:t>
                              </w:r>
                            </w:p>
                          </w:txbxContent>
                        </wps:txbx>
                        <wps:bodyPr horzOverflow="overflow" vert="horz" lIns="0" tIns="0" rIns="0" bIns="0" rtlCol="0">
                          <a:noAutofit/>
                        </wps:bodyPr>
                      </wps:wsp>
                      <wps:wsp>
                        <wps:cNvPr id="2833" name="Shape 2833"/>
                        <wps:cNvSpPr/>
                        <wps:spPr>
                          <a:xfrm>
                            <a:off x="1407717" y="391118"/>
                            <a:ext cx="910583" cy="267019"/>
                          </a:xfrm>
                          <a:custGeom>
                            <a:avLst/>
                            <a:gdLst/>
                            <a:ahLst/>
                            <a:cxnLst/>
                            <a:rect l="0" t="0" r="0" b="0"/>
                            <a:pathLst>
                              <a:path w="910583" h="267019">
                                <a:moveTo>
                                  <a:pt x="0" y="0"/>
                                </a:moveTo>
                                <a:lnTo>
                                  <a:pt x="11570" y="2860"/>
                                </a:lnTo>
                                <a:lnTo>
                                  <a:pt x="23075" y="5655"/>
                                </a:lnTo>
                                <a:lnTo>
                                  <a:pt x="34580" y="8450"/>
                                </a:lnTo>
                                <a:lnTo>
                                  <a:pt x="46150" y="11310"/>
                                </a:lnTo>
                                <a:lnTo>
                                  <a:pt x="57655" y="14105"/>
                                </a:lnTo>
                                <a:lnTo>
                                  <a:pt x="69160" y="16900"/>
                                </a:lnTo>
                                <a:lnTo>
                                  <a:pt x="80730" y="19630"/>
                                </a:lnTo>
                                <a:lnTo>
                                  <a:pt x="92235" y="22425"/>
                                </a:lnTo>
                                <a:lnTo>
                                  <a:pt x="103740" y="25155"/>
                                </a:lnTo>
                                <a:lnTo>
                                  <a:pt x="115310" y="27885"/>
                                </a:lnTo>
                                <a:lnTo>
                                  <a:pt x="126815" y="30615"/>
                                </a:lnTo>
                                <a:lnTo>
                                  <a:pt x="138320" y="33345"/>
                                </a:lnTo>
                                <a:lnTo>
                                  <a:pt x="149890" y="36075"/>
                                </a:lnTo>
                                <a:lnTo>
                                  <a:pt x="161395" y="38740"/>
                                </a:lnTo>
                                <a:lnTo>
                                  <a:pt x="172900" y="41405"/>
                                </a:lnTo>
                                <a:lnTo>
                                  <a:pt x="184470" y="44070"/>
                                </a:lnTo>
                                <a:lnTo>
                                  <a:pt x="195975" y="46735"/>
                                </a:lnTo>
                                <a:lnTo>
                                  <a:pt x="207480" y="49335"/>
                                </a:lnTo>
                                <a:lnTo>
                                  <a:pt x="219050" y="51935"/>
                                </a:lnTo>
                                <a:lnTo>
                                  <a:pt x="230555" y="54535"/>
                                </a:lnTo>
                                <a:lnTo>
                                  <a:pt x="242060" y="57070"/>
                                </a:lnTo>
                                <a:lnTo>
                                  <a:pt x="253629" y="59605"/>
                                </a:lnTo>
                                <a:lnTo>
                                  <a:pt x="265135" y="62140"/>
                                </a:lnTo>
                                <a:lnTo>
                                  <a:pt x="276639" y="64610"/>
                                </a:lnTo>
                                <a:lnTo>
                                  <a:pt x="288210" y="67080"/>
                                </a:lnTo>
                                <a:lnTo>
                                  <a:pt x="299715" y="69485"/>
                                </a:lnTo>
                                <a:lnTo>
                                  <a:pt x="311219" y="71890"/>
                                </a:lnTo>
                                <a:lnTo>
                                  <a:pt x="322725" y="74230"/>
                                </a:lnTo>
                                <a:lnTo>
                                  <a:pt x="334294" y="76635"/>
                                </a:lnTo>
                                <a:lnTo>
                                  <a:pt x="345799" y="78910"/>
                                </a:lnTo>
                                <a:lnTo>
                                  <a:pt x="357304" y="81185"/>
                                </a:lnTo>
                                <a:lnTo>
                                  <a:pt x="368874" y="83460"/>
                                </a:lnTo>
                                <a:lnTo>
                                  <a:pt x="380380" y="85605"/>
                                </a:lnTo>
                                <a:lnTo>
                                  <a:pt x="391884" y="87815"/>
                                </a:lnTo>
                                <a:lnTo>
                                  <a:pt x="403454" y="89960"/>
                                </a:lnTo>
                                <a:lnTo>
                                  <a:pt x="414959" y="92040"/>
                                </a:lnTo>
                                <a:lnTo>
                                  <a:pt x="426464" y="94055"/>
                                </a:lnTo>
                                <a:lnTo>
                                  <a:pt x="438034" y="96070"/>
                                </a:lnTo>
                                <a:lnTo>
                                  <a:pt x="449539" y="98020"/>
                                </a:lnTo>
                                <a:lnTo>
                                  <a:pt x="461044" y="99970"/>
                                </a:lnTo>
                                <a:lnTo>
                                  <a:pt x="472614" y="101855"/>
                                </a:lnTo>
                                <a:lnTo>
                                  <a:pt x="484119" y="103675"/>
                                </a:lnTo>
                                <a:lnTo>
                                  <a:pt x="495624" y="105495"/>
                                </a:lnTo>
                                <a:lnTo>
                                  <a:pt x="507194" y="107250"/>
                                </a:lnTo>
                                <a:lnTo>
                                  <a:pt x="518699" y="108940"/>
                                </a:lnTo>
                                <a:lnTo>
                                  <a:pt x="530204" y="110630"/>
                                </a:lnTo>
                                <a:lnTo>
                                  <a:pt x="541774" y="112255"/>
                                </a:lnTo>
                                <a:lnTo>
                                  <a:pt x="553279" y="113815"/>
                                </a:lnTo>
                                <a:lnTo>
                                  <a:pt x="564784" y="115375"/>
                                </a:lnTo>
                                <a:lnTo>
                                  <a:pt x="576354" y="116870"/>
                                </a:lnTo>
                                <a:lnTo>
                                  <a:pt x="587859" y="118300"/>
                                </a:lnTo>
                                <a:lnTo>
                                  <a:pt x="599364" y="119730"/>
                                </a:lnTo>
                                <a:lnTo>
                                  <a:pt x="610934" y="121160"/>
                                </a:lnTo>
                                <a:lnTo>
                                  <a:pt x="622439" y="122460"/>
                                </a:lnTo>
                                <a:lnTo>
                                  <a:pt x="633944" y="123825"/>
                                </a:lnTo>
                                <a:lnTo>
                                  <a:pt x="645514" y="125060"/>
                                </a:lnTo>
                                <a:lnTo>
                                  <a:pt x="657019" y="126295"/>
                                </a:lnTo>
                                <a:lnTo>
                                  <a:pt x="668524" y="127530"/>
                                </a:lnTo>
                                <a:lnTo>
                                  <a:pt x="680094" y="128700"/>
                                </a:lnTo>
                                <a:lnTo>
                                  <a:pt x="691599" y="129870"/>
                                </a:lnTo>
                                <a:lnTo>
                                  <a:pt x="703104" y="130975"/>
                                </a:lnTo>
                                <a:lnTo>
                                  <a:pt x="714674" y="132080"/>
                                </a:lnTo>
                                <a:lnTo>
                                  <a:pt x="726179" y="133185"/>
                                </a:lnTo>
                                <a:lnTo>
                                  <a:pt x="737684" y="134225"/>
                                </a:lnTo>
                                <a:lnTo>
                                  <a:pt x="749254" y="135265"/>
                                </a:lnTo>
                                <a:lnTo>
                                  <a:pt x="760759" y="136240"/>
                                </a:lnTo>
                                <a:lnTo>
                                  <a:pt x="772264" y="137280"/>
                                </a:lnTo>
                                <a:lnTo>
                                  <a:pt x="783768" y="138255"/>
                                </a:lnTo>
                                <a:lnTo>
                                  <a:pt x="795339" y="139165"/>
                                </a:lnTo>
                                <a:lnTo>
                                  <a:pt x="806843" y="140075"/>
                                </a:lnTo>
                                <a:lnTo>
                                  <a:pt x="818349" y="140985"/>
                                </a:lnTo>
                                <a:lnTo>
                                  <a:pt x="829918" y="141895"/>
                                </a:lnTo>
                                <a:lnTo>
                                  <a:pt x="841423" y="142805"/>
                                </a:lnTo>
                                <a:lnTo>
                                  <a:pt x="852928" y="143650"/>
                                </a:lnTo>
                                <a:lnTo>
                                  <a:pt x="864498" y="144495"/>
                                </a:lnTo>
                                <a:lnTo>
                                  <a:pt x="876004" y="145340"/>
                                </a:lnTo>
                                <a:lnTo>
                                  <a:pt x="887508" y="146185"/>
                                </a:lnTo>
                                <a:lnTo>
                                  <a:pt x="899078" y="147030"/>
                                </a:lnTo>
                                <a:lnTo>
                                  <a:pt x="910583" y="147810"/>
                                </a:lnTo>
                                <a:lnTo>
                                  <a:pt x="910583" y="267019"/>
                                </a:lnTo>
                                <a:lnTo>
                                  <a:pt x="899078" y="264290"/>
                                </a:lnTo>
                                <a:lnTo>
                                  <a:pt x="887508" y="261494"/>
                                </a:lnTo>
                                <a:lnTo>
                                  <a:pt x="876004" y="258764"/>
                                </a:lnTo>
                                <a:lnTo>
                                  <a:pt x="864498" y="256034"/>
                                </a:lnTo>
                                <a:lnTo>
                                  <a:pt x="852928" y="253305"/>
                                </a:lnTo>
                                <a:lnTo>
                                  <a:pt x="841423" y="250574"/>
                                </a:lnTo>
                                <a:lnTo>
                                  <a:pt x="829918" y="247844"/>
                                </a:lnTo>
                                <a:lnTo>
                                  <a:pt x="818349" y="245179"/>
                                </a:lnTo>
                                <a:lnTo>
                                  <a:pt x="806843" y="242514"/>
                                </a:lnTo>
                                <a:lnTo>
                                  <a:pt x="795339" y="239850"/>
                                </a:lnTo>
                                <a:lnTo>
                                  <a:pt x="783768" y="237249"/>
                                </a:lnTo>
                                <a:lnTo>
                                  <a:pt x="772264" y="234649"/>
                                </a:lnTo>
                                <a:lnTo>
                                  <a:pt x="760759" y="232049"/>
                                </a:lnTo>
                                <a:lnTo>
                                  <a:pt x="749254" y="229449"/>
                                </a:lnTo>
                                <a:lnTo>
                                  <a:pt x="737684" y="226914"/>
                                </a:lnTo>
                                <a:lnTo>
                                  <a:pt x="726179" y="224380"/>
                                </a:lnTo>
                                <a:lnTo>
                                  <a:pt x="714674" y="221910"/>
                                </a:lnTo>
                                <a:lnTo>
                                  <a:pt x="703104" y="219375"/>
                                </a:lnTo>
                                <a:lnTo>
                                  <a:pt x="691599" y="216970"/>
                                </a:lnTo>
                                <a:lnTo>
                                  <a:pt x="680094" y="214500"/>
                                </a:lnTo>
                                <a:lnTo>
                                  <a:pt x="668524" y="212160"/>
                                </a:lnTo>
                                <a:lnTo>
                                  <a:pt x="657019" y="209754"/>
                                </a:lnTo>
                                <a:lnTo>
                                  <a:pt x="645514" y="207414"/>
                                </a:lnTo>
                                <a:lnTo>
                                  <a:pt x="633944" y="205140"/>
                                </a:lnTo>
                                <a:lnTo>
                                  <a:pt x="622439" y="202865"/>
                                </a:lnTo>
                                <a:lnTo>
                                  <a:pt x="610934" y="200655"/>
                                </a:lnTo>
                                <a:lnTo>
                                  <a:pt x="599364" y="198444"/>
                                </a:lnTo>
                                <a:lnTo>
                                  <a:pt x="587859" y="196300"/>
                                </a:lnTo>
                                <a:lnTo>
                                  <a:pt x="576354" y="194155"/>
                                </a:lnTo>
                                <a:lnTo>
                                  <a:pt x="564784" y="192075"/>
                                </a:lnTo>
                                <a:lnTo>
                                  <a:pt x="553279" y="190060"/>
                                </a:lnTo>
                                <a:lnTo>
                                  <a:pt x="541774" y="188045"/>
                                </a:lnTo>
                                <a:lnTo>
                                  <a:pt x="530204" y="186095"/>
                                </a:lnTo>
                                <a:lnTo>
                                  <a:pt x="518699" y="184145"/>
                                </a:lnTo>
                                <a:lnTo>
                                  <a:pt x="507194" y="182325"/>
                                </a:lnTo>
                                <a:lnTo>
                                  <a:pt x="495624" y="180440"/>
                                </a:lnTo>
                                <a:lnTo>
                                  <a:pt x="484119" y="178685"/>
                                </a:lnTo>
                                <a:lnTo>
                                  <a:pt x="472614" y="176930"/>
                                </a:lnTo>
                                <a:lnTo>
                                  <a:pt x="461044" y="175240"/>
                                </a:lnTo>
                                <a:lnTo>
                                  <a:pt x="449539" y="173615"/>
                                </a:lnTo>
                                <a:lnTo>
                                  <a:pt x="438034" y="171990"/>
                                </a:lnTo>
                                <a:lnTo>
                                  <a:pt x="426464" y="170430"/>
                                </a:lnTo>
                                <a:lnTo>
                                  <a:pt x="414959" y="168870"/>
                                </a:lnTo>
                                <a:lnTo>
                                  <a:pt x="403454" y="167375"/>
                                </a:lnTo>
                                <a:lnTo>
                                  <a:pt x="391884" y="165945"/>
                                </a:lnTo>
                                <a:lnTo>
                                  <a:pt x="380380" y="164515"/>
                                </a:lnTo>
                                <a:lnTo>
                                  <a:pt x="368874" y="163150"/>
                                </a:lnTo>
                                <a:lnTo>
                                  <a:pt x="357304" y="161785"/>
                                </a:lnTo>
                                <a:lnTo>
                                  <a:pt x="345799" y="160485"/>
                                </a:lnTo>
                                <a:lnTo>
                                  <a:pt x="334294" y="159250"/>
                                </a:lnTo>
                                <a:lnTo>
                                  <a:pt x="322725" y="158015"/>
                                </a:lnTo>
                                <a:lnTo>
                                  <a:pt x="311219" y="156780"/>
                                </a:lnTo>
                                <a:lnTo>
                                  <a:pt x="299715" y="155610"/>
                                </a:lnTo>
                                <a:lnTo>
                                  <a:pt x="288210" y="154440"/>
                                </a:lnTo>
                                <a:lnTo>
                                  <a:pt x="276639" y="153335"/>
                                </a:lnTo>
                                <a:lnTo>
                                  <a:pt x="265135" y="152230"/>
                                </a:lnTo>
                                <a:lnTo>
                                  <a:pt x="253629" y="151190"/>
                                </a:lnTo>
                                <a:lnTo>
                                  <a:pt x="242060" y="150150"/>
                                </a:lnTo>
                                <a:lnTo>
                                  <a:pt x="230555" y="149110"/>
                                </a:lnTo>
                                <a:lnTo>
                                  <a:pt x="219050" y="148070"/>
                                </a:lnTo>
                                <a:lnTo>
                                  <a:pt x="207480" y="147095"/>
                                </a:lnTo>
                                <a:lnTo>
                                  <a:pt x="195975" y="146120"/>
                                </a:lnTo>
                                <a:lnTo>
                                  <a:pt x="184470" y="145210"/>
                                </a:lnTo>
                                <a:lnTo>
                                  <a:pt x="172900" y="144300"/>
                                </a:lnTo>
                                <a:lnTo>
                                  <a:pt x="161395" y="143390"/>
                                </a:lnTo>
                                <a:lnTo>
                                  <a:pt x="149890" y="142480"/>
                                </a:lnTo>
                                <a:lnTo>
                                  <a:pt x="138320" y="141570"/>
                                </a:lnTo>
                                <a:lnTo>
                                  <a:pt x="126815" y="140725"/>
                                </a:lnTo>
                                <a:lnTo>
                                  <a:pt x="115310" y="139880"/>
                                </a:lnTo>
                                <a:lnTo>
                                  <a:pt x="103740" y="139035"/>
                                </a:lnTo>
                                <a:lnTo>
                                  <a:pt x="92235" y="138255"/>
                                </a:lnTo>
                                <a:lnTo>
                                  <a:pt x="80730" y="137410"/>
                                </a:lnTo>
                                <a:lnTo>
                                  <a:pt x="69160" y="136630"/>
                                </a:lnTo>
                                <a:lnTo>
                                  <a:pt x="57655" y="135850"/>
                                </a:lnTo>
                                <a:lnTo>
                                  <a:pt x="46150" y="135070"/>
                                </a:lnTo>
                                <a:lnTo>
                                  <a:pt x="34580" y="134290"/>
                                </a:lnTo>
                                <a:lnTo>
                                  <a:pt x="23075" y="133510"/>
                                </a:lnTo>
                                <a:lnTo>
                                  <a:pt x="11570" y="132730"/>
                                </a:lnTo>
                                <a:lnTo>
                                  <a:pt x="0" y="132015"/>
                                </a:lnTo>
                                <a:lnTo>
                                  <a:pt x="0" y="0"/>
                                </a:lnTo>
                                <a:close/>
                              </a:path>
                            </a:pathLst>
                          </a:custGeom>
                          <a:ln w="0" cap="rnd">
                            <a:round/>
                          </a:ln>
                        </wps:spPr>
                        <wps:style>
                          <a:lnRef idx="0">
                            <a:srgbClr val="000000">
                              <a:alpha val="0"/>
                            </a:srgbClr>
                          </a:lnRef>
                          <a:fillRef idx="1">
                            <a:srgbClr val="999999">
                              <a:alpha val="40000"/>
                            </a:srgbClr>
                          </a:fillRef>
                          <a:effectRef idx="0">
                            <a:scrgbClr r="0" g="0" b="0"/>
                          </a:effectRef>
                          <a:fontRef idx="none"/>
                        </wps:style>
                        <wps:bodyPr/>
                      </wps:wsp>
                      <wps:wsp>
                        <wps:cNvPr id="2834" name="Shape 2834"/>
                        <wps:cNvSpPr/>
                        <wps:spPr>
                          <a:xfrm>
                            <a:off x="1407717" y="457092"/>
                            <a:ext cx="910583" cy="141440"/>
                          </a:xfrm>
                          <a:custGeom>
                            <a:avLst/>
                            <a:gdLst/>
                            <a:ahLst/>
                            <a:cxnLst/>
                            <a:rect l="0" t="0" r="0" b="0"/>
                            <a:pathLst>
                              <a:path w="910583" h="141440">
                                <a:moveTo>
                                  <a:pt x="0" y="0"/>
                                </a:moveTo>
                                <a:lnTo>
                                  <a:pt x="11570" y="1820"/>
                                </a:lnTo>
                                <a:lnTo>
                                  <a:pt x="23075" y="3575"/>
                                </a:lnTo>
                                <a:lnTo>
                                  <a:pt x="34580" y="5395"/>
                                </a:lnTo>
                                <a:lnTo>
                                  <a:pt x="46150" y="7215"/>
                                </a:lnTo>
                                <a:lnTo>
                                  <a:pt x="57655" y="8970"/>
                                </a:lnTo>
                                <a:lnTo>
                                  <a:pt x="69160" y="10790"/>
                                </a:lnTo>
                                <a:lnTo>
                                  <a:pt x="80730" y="12545"/>
                                </a:lnTo>
                                <a:lnTo>
                                  <a:pt x="92235" y="14365"/>
                                </a:lnTo>
                                <a:lnTo>
                                  <a:pt x="103740" y="16120"/>
                                </a:lnTo>
                                <a:lnTo>
                                  <a:pt x="115310" y="17940"/>
                                </a:lnTo>
                                <a:lnTo>
                                  <a:pt x="126815" y="19695"/>
                                </a:lnTo>
                                <a:lnTo>
                                  <a:pt x="138320" y="21515"/>
                                </a:lnTo>
                                <a:lnTo>
                                  <a:pt x="149890" y="23270"/>
                                </a:lnTo>
                                <a:lnTo>
                                  <a:pt x="161395" y="25090"/>
                                </a:lnTo>
                                <a:lnTo>
                                  <a:pt x="172900" y="26910"/>
                                </a:lnTo>
                                <a:lnTo>
                                  <a:pt x="184470" y="28665"/>
                                </a:lnTo>
                                <a:lnTo>
                                  <a:pt x="195975" y="30485"/>
                                </a:lnTo>
                                <a:lnTo>
                                  <a:pt x="207480" y="32240"/>
                                </a:lnTo>
                                <a:lnTo>
                                  <a:pt x="219050" y="34060"/>
                                </a:lnTo>
                                <a:lnTo>
                                  <a:pt x="230555" y="35815"/>
                                </a:lnTo>
                                <a:lnTo>
                                  <a:pt x="242060" y="37635"/>
                                </a:lnTo>
                                <a:lnTo>
                                  <a:pt x="253629" y="39390"/>
                                </a:lnTo>
                                <a:lnTo>
                                  <a:pt x="265135" y="41210"/>
                                </a:lnTo>
                                <a:lnTo>
                                  <a:pt x="276639" y="42965"/>
                                </a:lnTo>
                                <a:lnTo>
                                  <a:pt x="288210" y="44785"/>
                                </a:lnTo>
                                <a:lnTo>
                                  <a:pt x="299715" y="46540"/>
                                </a:lnTo>
                                <a:lnTo>
                                  <a:pt x="311219" y="48360"/>
                                </a:lnTo>
                                <a:lnTo>
                                  <a:pt x="322725" y="50180"/>
                                </a:lnTo>
                                <a:lnTo>
                                  <a:pt x="334294" y="51935"/>
                                </a:lnTo>
                                <a:lnTo>
                                  <a:pt x="345799" y="53755"/>
                                </a:lnTo>
                                <a:lnTo>
                                  <a:pt x="357304" y="55510"/>
                                </a:lnTo>
                                <a:lnTo>
                                  <a:pt x="368874" y="57330"/>
                                </a:lnTo>
                                <a:lnTo>
                                  <a:pt x="380380" y="59085"/>
                                </a:lnTo>
                                <a:lnTo>
                                  <a:pt x="391884" y="60905"/>
                                </a:lnTo>
                                <a:lnTo>
                                  <a:pt x="403454" y="62660"/>
                                </a:lnTo>
                                <a:lnTo>
                                  <a:pt x="414959" y="64480"/>
                                </a:lnTo>
                                <a:lnTo>
                                  <a:pt x="426464" y="66235"/>
                                </a:lnTo>
                                <a:lnTo>
                                  <a:pt x="438034" y="68055"/>
                                </a:lnTo>
                                <a:lnTo>
                                  <a:pt x="449539" y="69875"/>
                                </a:lnTo>
                                <a:lnTo>
                                  <a:pt x="461044" y="71630"/>
                                </a:lnTo>
                                <a:lnTo>
                                  <a:pt x="472614" y="73450"/>
                                </a:lnTo>
                                <a:lnTo>
                                  <a:pt x="484119" y="75205"/>
                                </a:lnTo>
                                <a:lnTo>
                                  <a:pt x="495624" y="77025"/>
                                </a:lnTo>
                                <a:lnTo>
                                  <a:pt x="507194" y="78780"/>
                                </a:lnTo>
                                <a:lnTo>
                                  <a:pt x="518699" y="80600"/>
                                </a:lnTo>
                                <a:lnTo>
                                  <a:pt x="530204" y="82355"/>
                                </a:lnTo>
                                <a:lnTo>
                                  <a:pt x="541774" y="84175"/>
                                </a:lnTo>
                                <a:lnTo>
                                  <a:pt x="553279" y="85930"/>
                                </a:lnTo>
                                <a:lnTo>
                                  <a:pt x="564784" y="87750"/>
                                </a:lnTo>
                                <a:lnTo>
                                  <a:pt x="576354" y="89505"/>
                                </a:lnTo>
                                <a:lnTo>
                                  <a:pt x="587859" y="91325"/>
                                </a:lnTo>
                                <a:lnTo>
                                  <a:pt x="599364" y="93145"/>
                                </a:lnTo>
                                <a:lnTo>
                                  <a:pt x="610934" y="94900"/>
                                </a:lnTo>
                                <a:lnTo>
                                  <a:pt x="622439" y="96720"/>
                                </a:lnTo>
                                <a:lnTo>
                                  <a:pt x="633944" y="98475"/>
                                </a:lnTo>
                                <a:lnTo>
                                  <a:pt x="645514" y="100295"/>
                                </a:lnTo>
                                <a:lnTo>
                                  <a:pt x="657019" y="102050"/>
                                </a:lnTo>
                                <a:lnTo>
                                  <a:pt x="668524" y="103870"/>
                                </a:lnTo>
                                <a:lnTo>
                                  <a:pt x="680094" y="105625"/>
                                </a:lnTo>
                                <a:lnTo>
                                  <a:pt x="691599" y="107445"/>
                                </a:lnTo>
                                <a:lnTo>
                                  <a:pt x="703104" y="109200"/>
                                </a:lnTo>
                                <a:lnTo>
                                  <a:pt x="714674" y="111020"/>
                                </a:lnTo>
                                <a:lnTo>
                                  <a:pt x="726179" y="112775"/>
                                </a:lnTo>
                                <a:lnTo>
                                  <a:pt x="737684" y="114595"/>
                                </a:lnTo>
                                <a:lnTo>
                                  <a:pt x="749254" y="116415"/>
                                </a:lnTo>
                                <a:lnTo>
                                  <a:pt x="760759" y="118170"/>
                                </a:lnTo>
                                <a:lnTo>
                                  <a:pt x="772264" y="119990"/>
                                </a:lnTo>
                                <a:lnTo>
                                  <a:pt x="783768" y="121745"/>
                                </a:lnTo>
                                <a:lnTo>
                                  <a:pt x="795339" y="123565"/>
                                </a:lnTo>
                                <a:lnTo>
                                  <a:pt x="806843" y="125320"/>
                                </a:lnTo>
                                <a:lnTo>
                                  <a:pt x="818349" y="127140"/>
                                </a:lnTo>
                                <a:lnTo>
                                  <a:pt x="829918" y="128895"/>
                                </a:lnTo>
                                <a:lnTo>
                                  <a:pt x="841423" y="130715"/>
                                </a:lnTo>
                                <a:lnTo>
                                  <a:pt x="852928" y="132470"/>
                                </a:lnTo>
                                <a:lnTo>
                                  <a:pt x="864498" y="134290"/>
                                </a:lnTo>
                                <a:lnTo>
                                  <a:pt x="876004" y="136110"/>
                                </a:lnTo>
                                <a:lnTo>
                                  <a:pt x="887508" y="137865"/>
                                </a:lnTo>
                                <a:lnTo>
                                  <a:pt x="899078" y="139685"/>
                                </a:lnTo>
                                <a:lnTo>
                                  <a:pt x="910583" y="141440"/>
                                </a:lnTo>
                              </a:path>
                            </a:pathLst>
                          </a:custGeom>
                          <a:ln w="13845" cap="flat">
                            <a:round/>
                          </a:ln>
                        </wps:spPr>
                        <wps:style>
                          <a:lnRef idx="1">
                            <a:srgbClr val="000000"/>
                          </a:lnRef>
                          <a:fillRef idx="0">
                            <a:srgbClr val="000000">
                              <a:alpha val="0"/>
                            </a:srgbClr>
                          </a:fillRef>
                          <a:effectRef idx="0">
                            <a:scrgbClr r="0" g="0" b="0"/>
                          </a:effectRef>
                          <a:fontRef idx="none"/>
                        </wps:style>
                        <wps:bodyPr/>
                      </wps:wsp>
                      <wps:wsp>
                        <wps:cNvPr id="2835" name="Shape 2835"/>
                        <wps:cNvSpPr/>
                        <wps:spPr>
                          <a:xfrm>
                            <a:off x="1402972" y="13468"/>
                            <a:ext cx="915328" cy="921243"/>
                          </a:xfrm>
                          <a:custGeom>
                            <a:avLst/>
                            <a:gdLst/>
                            <a:ahLst/>
                            <a:cxnLst/>
                            <a:rect l="0" t="0" r="0" b="0"/>
                            <a:pathLst>
                              <a:path w="915328" h="921243">
                                <a:moveTo>
                                  <a:pt x="0" y="921243"/>
                                </a:moveTo>
                                <a:lnTo>
                                  <a:pt x="915328" y="921243"/>
                                </a:lnTo>
                                <a:lnTo>
                                  <a:pt x="915328" y="0"/>
                                </a:lnTo>
                                <a:lnTo>
                                  <a:pt x="0" y="0"/>
                                </a:lnTo>
                                <a:close/>
                              </a:path>
                            </a:pathLst>
                          </a:custGeom>
                          <a:ln w="6955" cap="rnd">
                            <a:round/>
                          </a:ln>
                        </wps:spPr>
                        <wps:style>
                          <a:lnRef idx="1">
                            <a:srgbClr val="333333"/>
                          </a:lnRef>
                          <a:fillRef idx="0">
                            <a:srgbClr val="000000">
                              <a:alpha val="0"/>
                            </a:srgbClr>
                          </a:fillRef>
                          <a:effectRef idx="0">
                            <a:scrgbClr r="0" g="0" b="0"/>
                          </a:effectRef>
                          <a:fontRef idx="none"/>
                        </wps:style>
                        <wps:bodyPr/>
                      </wps:wsp>
                      <wps:wsp>
                        <wps:cNvPr id="2836" name="Rectangle 2836"/>
                        <wps:cNvSpPr/>
                        <wps:spPr>
                          <a:xfrm>
                            <a:off x="1305862" y="848313"/>
                            <a:ext cx="8651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24</w:t>
                              </w:r>
                            </w:p>
                          </w:txbxContent>
                        </wps:txbx>
                        <wps:bodyPr horzOverflow="overflow" vert="horz" lIns="0" tIns="0" rIns="0" bIns="0" rtlCol="0">
                          <a:noAutofit/>
                        </wps:bodyPr>
                      </wps:wsp>
                      <wps:wsp>
                        <wps:cNvPr id="2837" name="Rectangle 2837"/>
                        <wps:cNvSpPr/>
                        <wps:spPr>
                          <a:xfrm>
                            <a:off x="1305862" y="639469"/>
                            <a:ext cx="8651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30</w:t>
                              </w:r>
                            </w:p>
                          </w:txbxContent>
                        </wps:txbx>
                        <wps:bodyPr horzOverflow="overflow" vert="horz" lIns="0" tIns="0" rIns="0" bIns="0" rtlCol="0">
                          <a:noAutofit/>
                        </wps:bodyPr>
                      </wps:wsp>
                      <wps:wsp>
                        <wps:cNvPr id="2838" name="Rectangle 2838"/>
                        <wps:cNvSpPr/>
                        <wps:spPr>
                          <a:xfrm>
                            <a:off x="1305862" y="468843"/>
                            <a:ext cx="86519" cy="71970"/>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36</w:t>
                              </w:r>
                            </w:p>
                          </w:txbxContent>
                        </wps:txbx>
                        <wps:bodyPr horzOverflow="overflow" vert="horz" lIns="0" tIns="0" rIns="0" bIns="0" rtlCol="0">
                          <a:noAutofit/>
                        </wps:bodyPr>
                      </wps:wsp>
                      <wps:wsp>
                        <wps:cNvPr id="2839" name="Rectangle 2839"/>
                        <wps:cNvSpPr/>
                        <wps:spPr>
                          <a:xfrm>
                            <a:off x="1305862" y="324544"/>
                            <a:ext cx="8651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42</w:t>
                              </w:r>
                            </w:p>
                          </w:txbxContent>
                        </wps:txbx>
                        <wps:bodyPr horzOverflow="overflow" vert="horz" lIns="0" tIns="0" rIns="0" bIns="0" rtlCol="0">
                          <a:noAutofit/>
                        </wps:bodyPr>
                      </wps:wsp>
                      <wps:wsp>
                        <wps:cNvPr id="2840" name="Rectangle 2840"/>
                        <wps:cNvSpPr/>
                        <wps:spPr>
                          <a:xfrm>
                            <a:off x="1305862" y="199614"/>
                            <a:ext cx="8651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48</w:t>
                              </w:r>
                            </w:p>
                          </w:txbxContent>
                        </wps:txbx>
                        <wps:bodyPr horzOverflow="overflow" vert="horz" lIns="0" tIns="0" rIns="0" bIns="0" rtlCol="0">
                          <a:noAutofit/>
                        </wps:bodyPr>
                      </wps:wsp>
                      <wps:wsp>
                        <wps:cNvPr id="2841" name="Rectangle 2841"/>
                        <wps:cNvSpPr/>
                        <wps:spPr>
                          <a:xfrm>
                            <a:off x="1305862" y="89310"/>
                            <a:ext cx="8651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54</w:t>
                              </w:r>
                            </w:p>
                          </w:txbxContent>
                        </wps:txbx>
                        <wps:bodyPr horzOverflow="overflow" vert="horz" lIns="0" tIns="0" rIns="0" bIns="0" rtlCol="0">
                          <a:noAutofit/>
                        </wps:bodyPr>
                      </wps:wsp>
                      <wps:wsp>
                        <wps:cNvPr id="2842" name="Shape 2842"/>
                        <wps:cNvSpPr/>
                        <wps:spPr>
                          <a:xfrm>
                            <a:off x="1385162" y="869322"/>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843" name="Shape 2843"/>
                        <wps:cNvSpPr/>
                        <wps:spPr>
                          <a:xfrm>
                            <a:off x="1385162" y="660477"/>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844" name="Shape 2844"/>
                        <wps:cNvSpPr/>
                        <wps:spPr>
                          <a:xfrm>
                            <a:off x="1385162" y="489852"/>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845" name="Shape 2845"/>
                        <wps:cNvSpPr/>
                        <wps:spPr>
                          <a:xfrm>
                            <a:off x="1385162" y="345553"/>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846" name="Shape 2846"/>
                        <wps:cNvSpPr/>
                        <wps:spPr>
                          <a:xfrm>
                            <a:off x="1385162" y="220558"/>
                            <a:ext cx="17810" cy="0"/>
                          </a:xfrm>
                          <a:custGeom>
                            <a:avLst/>
                            <a:gdLst/>
                            <a:ahLst/>
                            <a:cxnLst/>
                            <a:rect l="0" t="0" r="0" b="0"/>
                            <a:pathLst>
                              <a:path w="17810">
                                <a:moveTo>
                                  <a:pt x="0" y="0"/>
                                </a:moveTo>
                                <a:lnTo>
                                  <a:pt x="1781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848" name="Shape 2848"/>
                        <wps:cNvSpPr/>
                        <wps:spPr>
                          <a:xfrm>
                            <a:off x="1407717" y="934711"/>
                            <a:ext cx="0" cy="17810"/>
                          </a:xfrm>
                          <a:custGeom>
                            <a:avLst/>
                            <a:gdLst/>
                            <a:ahLst/>
                            <a:cxnLst/>
                            <a:rect l="0" t="0" r="0" b="0"/>
                            <a:pathLst>
                              <a:path h="17810">
                                <a:moveTo>
                                  <a:pt x="0" y="17810"/>
                                </a:moveTo>
                                <a:lnTo>
                                  <a:pt x="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849" name="Shape 2849"/>
                        <wps:cNvSpPr/>
                        <wps:spPr>
                          <a:xfrm>
                            <a:off x="2318300" y="934711"/>
                            <a:ext cx="0" cy="17810"/>
                          </a:xfrm>
                          <a:custGeom>
                            <a:avLst/>
                            <a:gdLst/>
                            <a:ahLst/>
                            <a:cxnLst/>
                            <a:rect l="0" t="0" r="0" b="0"/>
                            <a:pathLst>
                              <a:path h="17810">
                                <a:moveTo>
                                  <a:pt x="0" y="17810"/>
                                </a:moveTo>
                                <a:lnTo>
                                  <a:pt x="0" y="0"/>
                                </a:lnTo>
                              </a:path>
                            </a:pathLst>
                          </a:custGeom>
                          <a:ln w="6955" cap="flat">
                            <a:round/>
                          </a:ln>
                        </wps:spPr>
                        <wps:style>
                          <a:lnRef idx="1">
                            <a:srgbClr val="333333"/>
                          </a:lnRef>
                          <a:fillRef idx="0">
                            <a:srgbClr val="000000">
                              <a:alpha val="0"/>
                            </a:srgbClr>
                          </a:fillRef>
                          <a:effectRef idx="0">
                            <a:scrgbClr r="0" g="0" b="0"/>
                          </a:effectRef>
                          <a:fontRef idx="none"/>
                        </wps:style>
                        <wps:bodyPr/>
                      </wps:wsp>
                      <wps:wsp>
                        <wps:cNvPr id="2850" name="Rectangle 2850"/>
                        <wps:cNvSpPr/>
                        <wps:spPr>
                          <a:xfrm>
                            <a:off x="1391467" y="966743"/>
                            <a:ext cx="4325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1</w:t>
                              </w:r>
                            </w:p>
                          </w:txbxContent>
                        </wps:txbx>
                        <wps:bodyPr horzOverflow="overflow" vert="horz" lIns="0" tIns="0" rIns="0" bIns="0" rtlCol="0">
                          <a:noAutofit/>
                        </wps:bodyPr>
                      </wps:wsp>
                      <wps:wsp>
                        <wps:cNvPr id="2851" name="Rectangle 2851"/>
                        <wps:cNvSpPr/>
                        <wps:spPr>
                          <a:xfrm>
                            <a:off x="2285800" y="966743"/>
                            <a:ext cx="86519" cy="71969"/>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9"/>
                                </w:rPr>
                                <w:t>20</w:t>
                              </w:r>
                            </w:p>
                          </w:txbxContent>
                        </wps:txbx>
                        <wps:bodyPr horzOverflow="overflow" vert="horz" lIns="0" tIns="0" rIns="0" bIns="0" rtlCol="0">
                          <a:noAutofit/>
                        </wps:bodyPr>
                      </wps:wsp>
                      <wps:wsp>
                        <wps:cNvPr id="2852" name="Rectangle 2852"/>
                        <wps:cNvSpPr/>
                        <wps:spPr>
                          <a:xfrm>
                            <a:off x="1591927" y="1043729"/>
                            <a:ext cx="714828" cy="87963"/>
                          </a:xfrm>
                          <a:prstGeom prst="rect">
                            <a:avLst/>
                          </a:prstGeom>
                          <a:ln>
                            <a:noFill/>
                          </a:ln>
                        </wps:spPr>
                        <wps:txbx>
                          <w:txbxContent>
                            <w:p w:rsidR="006A477A" w:rsidRDefault="00FD1891">
                              <w:pPr>
                                <w:spacing w:after="160" w:line="259" w:lineRule="auto"/>
                                <w:ind w:left="0" w:firstLine="0"/>
                              </w:pPr>
                              <w:r>
                                <w:rPr>
                                  <w:rFonts w:ascii="Arial" w:eastAsia="Arial" w:hAnsi="Arial" w:cs="Arial"/>
                                  <w:sz w:val="11"/>
                                </w:rPr>
                                <w:t>MCFT run length</w:t>
                              </w:r>
                            </w:p>
                          </w:txbxContent>
                        </wps:txbx>
                        <wps:bodyPr horzOverflow="overflow" vert="horz" lIns="0" tIns="0" rIns="0" bIns="0" rtlCol="0">
                          <a:noAutofit/>
                        </wps:bodyPr>
                      </wps:wsp>
                      <wps:wsp>
                        <wps:cNvPr id="2853" name="Rectangle 2853"/>
                        <wps:cNvSpPr/>
                        <wps:spPr>
                          <a:xfrm rot="-5399999">
                            <a:off x="777460" y="309493"/>
                            <a:ext cx="972154" cy="87963"/>
                          </a:xfrm>
                          <a:prstGeom prst="rect">
                            <a:avLst/>
                          </a:prstGeom>
                          <a:ln>
                            <a:noFill/>
                          </a:ln>
                        </wps:spPr>
                        <wps:txbx>
                          <w:txbxContent>
                            <w:p w:rsidR="006A477A" w:rsidRDefault="00FD1891">
                              <w:pPr>
                                <w:spacing w:after="160" w:line="259" w:lineRule="auto"/>
                                <w:ind w:left="0" w:firstLine="0"/>
                              </w:pPr>
                              <w:r>
                                <w:rPr>
                                  <w:rFonts w:ascii="Arial" w:eastAsia="Arial" w:hAnsi="Arial" w:cs="Arial"/>
                                  <w:sz w:val="11"/>
                                </w:rPr>
                                <w:t>MCFT reaction time (s)</w:t>
                              </w:r>
                            </w:p>
                          </w:txbxContent>
                        </wps:txbx>
                        <wps:bodyPr horzOverflow="overflow" vert="horz" lIns="0" tIns="0" rIns="0" bIns="0" rtlCol="0">
                          <a:noAutofit/>
                        </wps:bodyPr>
                      </wps:wsp>
                    </wpg:wgp>
                  </a:graphicData>
                </a:graphic>
              </wp:inline>
            </w:drawing>
          </mc:Choice>
          <mc:Fallback>
            <w:pict>
              <v:group id="Group 20748" o:spid="_x0000_s1026" style="width:185.1pt;height:87.4pt;mso-position-horizontal-relative:char;mso-position-vertical-relative:line" coordsize="23508,11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">
                <v:rect id="Rectangle 2685" o:spid="_x0000_s1027" style="position:absolute;left:5776;top:5596;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86" o:spid="_x0000_s1028" style="position:absolute;left:5828;top:4982;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87" o:spid="_x0000_s1029" style="position:absolute;left:4880;top:3869;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88" o:spid="_x0000_s1030" style="position:absolute;left:5994;top:3540;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89" o:spid="_x0000_s1031" style="position:absolute;left:8235;top:5008;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90" o:spid="_x0000_s1032" style="position:absolute;left:8354;top:6760;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91" o:spid="_x0000_s1033" style="position:absolute;left:6314;top:2584;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CV8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dAa/b8ITkMsfAAAA//8DAFBLAQItABQABgAIAAAAIQDb4fbL7gAAAIUBAAATAAAAAAAA&#10;AAAAAAAAAAAAAABbQ29udGVudF9UeXBlc10ueG1sUEsBAi0AFAAGAAgAAAAhAFr0LFu/AAAAFQEA&#10;AAsAAAAAAAAAAAAAAAAAHwEAAF9yZWxzLy5yZWxzUEsBAi0AFAAGAAgAAAAhAOHMJXz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92" o:spid="_x0000_s1034" style="position:absolute;left:6636;top:4790;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93" o:spid="_x0000_s1035" style="position:absolute;left:6505;top:3960;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94" o:spid="_x0000_s1036" style="position:absolute;left:6012;top:6006;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95" o:spid="_x0000_s1037" style="position:absolute;left:6468;top:4686;width:36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96" o:spid="_x0000_s1038" style="position:absolute;left:7955;top:5040;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97" o:spid="_x0000_s1039" style="position:absolute;left:9234;top:7864;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98" o:spid="_x0000_s1040" style="position:absolute;left:6202;top:399;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699" o:spid="_x0000_s1041" style="position:absolute;left:6390;top:6519;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00" o:spid="_x0000_s1042" style="position:absolute;left:9552;top:6119;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01" o:spid="_x0000_s1043" style="position:absolute;left:4957;top:3089;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02" o:spid="_x0000_s1044" style="position:absolute;left:7251;top:3444;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03" o:spid="_x0000_s1045" style="position:absolute;left:6466;top:5994;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04" o:spid="_x0000_s1046" style="position:absolute;left:6163;top:5774;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05" o:spid="_x0000_s1047" style="position:absolute;left:6544;top:6069;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06" o:spid="_x0000_s1048" style="position:absolute;left:9080;top:6976;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07" o:spid="_x0000_s1049" style="position:absolute;left:7426;top:5215;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08" o:spid="_x0000_s1050" style="position:absolute;left:6577;top:4721;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09" o:spid="_x0000_s1051" style="position:absolute;left:7145;top:4313;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10" o:spid="_x0000_s1052" style="position:absolute;left:6860;top:2708;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11" o:spid="_x0000_s1053" style="position:absolute;left:7543;top:4996;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12" o:spid="_x0000_s1054" style="position:absolute;left:6589;top:3024;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13" o:spid="_x0000_s1055" style="position:absolute;left:6390;top:5243;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14" o:spid="_x0000_s1056" style="position:absolute;left:6692;top:6449;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15" o:spid="_x0000_s1057" style="position:absolute;left:5315;top:6337;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16" o:spid="_x0000_s1058" style="position:absolute;left:7114;top:4483;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17" o:spid="_x0000_s1059" style="position:absolute;left:6079;top:3641;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18" o:spid="_x0000_s1060" style="position:absolute;left:6277;top:6092;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19" o:spid="_x0000_s1061" style="position:absolute;left:6826;top:4822;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20" o:spid="_x0000_s1062" style="position:absolute;left:10398;top:8638;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21" o:spid="_x0000_s1063" style="position:absolute;left:6052;top:4110;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22" o:spid="_x0000_s1064" style="position:absolute;left:5743;top:1564;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23" o:spid="_x0000_s1065" style="position:absolute;left:7506;top:7077;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24" o:spid="_x0000_s1066" style="position:absolute;left:10470;top:6635;width:369;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25" o:spid="_x0000_s1067" style="position:absolute;left:6478;top:5643;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26" o:spid="_x0000_s1068" style="position:absolute;left:7620;top:4400;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27" o:spid="_x0000_s1069" style="position:absolute;left:10623;top:6196;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28" o:spid="_x0000_s1070" style="position:absolute;left:7750;top:3749;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29" o:spid="_x0000_s1071" style="position:absolute;left:6163;top:3096;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30" o:spid="_x0000_s1072" style="position:absolute;left:6391;top:5824;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9BAwwAAAN0AAAAPAAAAZHJzL2Rvd25yZXYueG1sRE/LisIw&#10;FN0L8w/hDrjTdBzw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3gfQQMMAAADdAAAADwAA&#10;AAAAAAAAAAAAAAAHAgAAZHJzL2Rvd25yZXYueG1sUEsFBgAAAAADAAMAtwAAAPc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31" o:spid="_x0000_s1073" style="position:absolute;left:7095;top:541;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32" o:spid="_x0000_s1074" style="position:absolute;left:7190;top:6924;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usxwAAAN0AAAAPAAAAZHJzL2Rvd25yZXYueG1sRI9Ba8JA&#10;FITvhf6H5RV6azZNQW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EGZ66z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33" o:spid="_x0000_s1075" style="position:absolute;left:10450;top:6889;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U43xgAAAN0AAAAPAAAAZHJzL2Rvd25yZXYueG1sRI9Pi8Iw&#10;FMTvC36H8ARva6qC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LtVON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34" o:spid="_x0000_s1076" style="position:absolute;left:6352;top:7006;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ZDxwAAAN0AAAAPAAAAZHJzL2Rvd25yZXYueG1sRI9Ba8JA&#10;FITvhf6H5RV6q5tasZ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KE81kP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35" o:spid="_x0000_s1077" style="position:absolute;left:10623;top:6393;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HPYxwAAAN0AAAAPAAAAZHJzL2Rvd25yZXYueG1sRI9Ba8JA&#10;FITvhf6H5RV6q5tatJ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M5wc9j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36" o:spid="_x0000_s1078" style="position:absolute;left:10848;top:7111;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v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PqLtr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37" o:spid="_x0000_s1079" style="position:absolute;left:5743;top:4933;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g0xwAAAN0AAAAPAAAAZHJzL2Rvd25yZXYueG1sRI9Ba8JA&#10;FITvBf/D8oTe6qYWqk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FHuSDT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38" o:spid="_x0000_s1080" style="position:absolute;left:6995;top:4569;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xGwwAAAN0AAAAPAAAAZHJzL2Rvd25yZXYueG1sRE/LisIw&#10;FN0L8w/hDrjTdBzw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IHHcRsMAAADdAAAADwAA&#10;AAAAAAAAAAAAAAAHAgAAZHJzL2Rvd25yZXYueG1sUEsFBgAAAAADAAMAtwAAAPc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39" o:spid="_x0000_s1081" style="position:absolute;left:9424;top:5127;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ndxgAAAN0AAAAPAAAAZHJzL2Rvd25yZXYueG1sRI9Ba8JA&#10;FITvgv9heQVvuqlC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Tz153c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40" o:spid="_x0000_s1082" style="position:absolute;left:6390;top:4569;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M9wwAAAN0AAAAPAAAAZHJzL2Rvd25yZXYueG1sRE/LisIw&#10;FN0L8w/hDrjTdGTw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hgGjPcMAAADdAAAADwAA&#10;AAAAAAAAAAAAAAAHAgAAZHJzL2Rvd25yZXYueG1sUEsFBgAAAAADAAMAtwAAAPc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41" o:spid="_x0000_s1083" style="position:absolute;left:5903;top:3986;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42" o:spid="_x0000_s1084" style="position:absolute;left:6860;top:6660;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5jRxwAAAN0AAAAPAAAAZHJzL2Rvd25yZXYueG1sRI9Ba8JA&#10;FITvhf6H5RV6azYNRW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BmfmNH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43" o:spid="_x0000_s1085" style="position:absolute;left:7750;top:5496;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z1KxwAAAN0AAAAPAAAAZHJzL2Rvd25yZXYueG1sRI9Ba8JA&#10;FITvhf6H5RV6q5tas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bTPUr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44" o:spid="_x0000_s1086" style="position:absolute;left:6843;top:6790;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qU+xgAAAN0AAAAPAAAAZHJzL2Rvd25yZXYueG1sRI9Pi8Iw&#10;FMTvC36H8ARva6qI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TqlPs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45" o:spid="_x0000_s1087" style="position:absolute;left:6657;top:1115;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ClxwAAAN0AAAAPAAAAZHJzL2Rvd25yZXYueG1sRI9Ba8JA&#10;FITvhf6H5RV6q5tKtZ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JZ2AKX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46" o:spid="_x0000_s1088" style="position:absolute;left:6541;top:5421;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J7S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ZqSe0s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shape id="Shape 2747" o:spid="_x0000_s1089" style="position:absolute;left:1996;top:834;width:8991;height:7421;visibility:visible;mso-wrap-style:square;v-text-anchor:top" coordsize="899078,74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" path="m,l11375,9100r11375,9100l34125,27365r11375,9100l56875,45565r11375,9100l79690,63765r11375,9035l102440,81900r11375,9035l125190,100035r11375,9035l147940,118105r11375,9035l170690,136175r11374,8970l193440,154180r11440,8970l216255,172120r11375,8905l239004,189930r11375,8905l261754,207740r11375,8840l284504,225420r11375,8775l307254,242970r11375,8710l330069,260389r11375,8645l352819,277615r11375,8514l375569,294579r11375,8385l398319,311219r11375,8190l421069,327534r11375,7995l443819,343329r11440,7670l466634,358539r11375,7345l489384,373034r11375,6955l512134,386749r11375,6500l534884,399489r11375,6045l557634,411319r11375,5590l580449,422304r11375,5135l603199,432444r11375,4810l625949,441934r11375,4485l648699,450839r11375,4290l671449,459289r11374,4095l694198,467414r11441,3965l717014,475279r11375,3835l739763,482884r11375,3770l762514,490359r11374,3640l785263,497639r11375,3575l808013,504789r11375,3575l830828,511874r11375,3510l853578,518894r11375,3510l876328,525849r11375,3445l899078,532739r,209300l887703,733004r-11375,-8970l864953,714999r-11375,-8970l842203,697124r-11375,-8970l819388,679249r-11375,-8905l796638,661504r-11375,-8840l773888,643824r-11374,-8775l751138,626274r-11375,-8710l728389,608919r-11375,-8645l705639,591759r-11441,-8515l682823,574794r-11374,-8320l660074,558219r-11375,-8190l637324,542034r-11375,-7930l614574,526304r-11375,-7670l591824,511224r-11375,-7280l569009,496859r-11375,-6890l546259,483339r-11375,-6435l523509,470729r-11375,-5980l500759,459029r-11375,-5460l478009,448239r-11375,-5070l455259,438229r-11440,-4745l432444,428869r-11375,-4485l409694,420029r-11375,-4290l386944,411644r-11375,-4095l364194,403519r-11375,-3900l341444,395719r-11375,-3770l318629,388179r-11375,-3770l295879,380769r-11375,-3705l273129,373489r-11375,-3640l250379,366339r-11375,-3575l227630,359254r-11375,-3510l204880,352234r-11440,-3445l182064,345344r-11374,-3445l159315,338454r-11375,-3445l136565,331629r-11375,-3380l113815,324804r-11375,-3380l91065,318044,79690,314729,68250,311349,56875,307969,45500,304654,34125,301339,22750,297959,11375,294645,,291329,,xe" fillcolor="#999" stroked="f" strokeweight="0">
                  <v:fill opacity="26214f"/>
                  <v:stroke endcap="round"/>
                  <v:path arrowok="t" textboxrect="0,0,899078,742039"/>
                </v:shape>
                <v:shape id="Shape 2748" o:spid="_x0000_s1090" style="position:absolute;left:1996;top:2291;width:8991;height:4917;visibility:visible;mso-wrap-style:square;v-text-anchor:top" coordsize="899078,49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" path="m,l11375,6240r11375,6175l34125,18655r11375,6240l56875,31135r11375,6175l79690,43550r11375,6240l102440,56030r11375,6175l125190,68445r11375,6240l147940,80925r11375,6175l170690,93340r11374,6240l193440,105820r11440,6175l216255,118235r11375,6240l239004,130715r11375,6240l261754,143130r11375,6240l284504,155610r11375,6240l307254,168025r11375,6240l330069,180505r11375,6240l352819,192920r11375,6240l375569,205400r11375,6240l398319,217815r11375,6240l421069,230295r11375,6240l443819,242710r11440,6239l466634,255189r11375,6240l489384,267605r11375,6239l512134,280084r11375,6240l534884,292500r11375,6239l557634,304979r11375,6240l580449,317459r11375,6175l603199,329874r11375,6240l625949,342354r11375,6175l648699,354769r11375,6240l671449,367249r11374,6175l694198,379664r11441,6240l717014,392144r11375,6175l739763,404559r11375,6240l762514,417039r11374,6175l785263,429454r11375,6240l808013,441934r11375,6175l830828,454349r11375,6240l853578,466829r11375,6240l876328,479244r11375,6240l899078,491724e" filled="f" strokeweight=".38458mm">
                  <v:path arrowok="t" textboxrect="0,0,899078,491724"/>
                </v:shape>
                <v:shape id="Shape 2749" o:spid="_x0000_s1091" style="position:absolute;left:1996;top:134;width:8991;height:9213;visibility:visible;mso-wrap-style:square;v-text-anchor:top" coordsize="899078,92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" path="m,921243r899078,l899078,,,,,921243xe" filled="f" strokecolor="#333" strokeweight=".19319mm">
                  <v:stroke endcap="round"/>
                  <v:path arrowok="t" textboxrect="0,0,899078,921243"/>
                </v:shape>
                <v:rect id="Rectangle 2750" o:spid="_x0000_s1092" style="position:absolute;left:1350;top:8119;width:433;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rsidR="006A477A" w:rsidRDefault="00FD1891">
                        <w:pPr>
                          <w:spacing w:after="160" w:line="259" w:lineRule="auto"/>
                          <w:ind w:left="0" w:firstLine="0"/>
                        </w:pPr>
                        <w:r>
                          <w:rPr>
                            <w:rFonts w:ascii="Arial" w:eastAsia="Arial" w:hAnsi="Arial" w:cs="Arial"/>
                            <w:color w:val="4D4D4D"/>
                            <w:sz w:val="9"/>
                          </w:rPr>
                          <w:t>2</w:t>
                        </w:r>
                      </w:p>
                    </w:txbxContent>
                  </v:textbox>
                </v:rect>
                <v:rect id="Rectangle 2751" o:spid="_x0000_s1093" style="position:absolute;left:863;top:6141;width:10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9"/>
                          </w:rPr>
                          <w:t>2.5</w:t>
                        </w:r>
                      </w:p>
                    </w:txbxContent>
                  </v:textbox>
                </v:rect>
                <v:rect id="Rectangle 2752" o:spid="_x0000_s1094" style="position:absolute;left:1350;top:4525;width:433;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4MxwAAAN0AAAAPAAAAZHJzL2Rvd25yZXYueG1sRI9Ba8JA&#10;FITvhf6H5RV6azYNVG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JxGDgzHAAAA3QAA&#10;AA8AAAAAAAAAAAAAAAAABwIAAGRycy9kb3ducmV2LnhtbFBLBQYAAAAAAwADALcAAAD7AgAAAAA=&#10;" filled="f" stroked="f">
                  <v:textbox inset="0,0,0,0">
                    <w:txbxContent>
                      <w:p w:rsidR="006A477A" w:rsidRDefault="00FD1891">
                        <w:pPr>
                          <w:spacing w:after="160" w:line="259" w:lineRule="auto"/>
                          <w:ind w:left="0" w:firstLine="0"/>
                        </w:pPr>
                        <w:r>
                          <w:rPr>
                            <w:rFonts w:ascii="Arial" w:eastAsia="Arial" w:hAnsi="Arial" w:cs="Arial"/>
                            <w:color w:val="4D4D4D"/>
                            <w:sz w:val="9"/>
                          </w:rPr>
                          <w:t>3</w:t>
                        </w:r>
                      </w:p>
                    </w:txbxContent>
                  </v:textbox>
                </v:rect>
                <v:rect id="Rectangle 2753" o:spid="_x0000_s1095" style="position:absolute;left:863;top:3160;width:1081;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rsidR="006A477A" w:rsidRDefault="00FD1891">
                        <w:pPr>
                          <w:spacing w:after="160" w:line="259" w:lineRule="auto"/>
                          <w:ind w:left="0" w:firstLine="0"/>
                        </w:pPr>
                        <w:r>
                          <w:rPr>
                            <w:rFonts w:ascii="Arial" w:eastAsia="Arial" w:hAnsi="Arial" w:cs="Arial"/>
                            <w:color w:val="4D4D4D"/>
                            <w:sz w:val="9"/>
                          </w:rPr>
                          <w:t>3.5</w:t>
                        </w:r>
                      </w:p>
                    </w:txbxContent>
                  </v:textbox>
                </v:rect>
                <v:rect id="Rectangle 2754" o:spid="_x0000_s1096" style="position:absolute;left:1350;top:1977;width:433;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rsidR="006A477A" w:rsidRDefault="00FD1891">
                        <w:pPr>
                          <w:spacing w:after="160" w:line="259" w:lineRule="auto"/>
                          <w:ind w:left="0" w:firstLine="0"/>
                        </w:pPr>
                        <w:r>
                          <w:rPr>
                            <w:rFonts w:ascii="Arial" w:eastAsia="Arial" w:hAnsi="Arial" w:cs="Arial"/>
                            <w:color w:val="4D4D4D"/>
                            <w:sz w:val="9"/>
                          </w:rPr>
                          <w:t>4</w:t>
                        </w:r>
                      </w:p>
                    </w:txbxContent>
                  </v:textbox>
                </v:rect>
                <v:rect id="Rectangle 2755" o:spid="_x0000_s1097" style="position:absolute;left:863;top:933;width:10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9"/>
                          </w:rPr>
                          <w:t>4.5</w:t>
                        </w:r>
                      </w:p>
                    </w:txbxContent>
                  </v:textbox>
                </v:rect>
                <v:rect id="Rectangle 2756" o:spid="_x0000_s1098" style="position:absolute;left:1350;width:433;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9"/>
                          </w:rPr>
                          <w:t>5</w:t>
                        </w:r>
                      </w:p>
                    </w:txbxContent>
                  </v:textbox>
                </v:rect>
                <v:shape id="Shape 2757" o:spid="_x0000_s1099" style="position:absolute;left:1818;top:8328;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" path="m,l17810,e" filled="f" strokecolor="#333" strokeweight=".19319mm">
                  <v:path arrowok="t" textboxrect="0,0,17810,0"/>
                </v:shape>
                <v:shape id="Shape 2758" o:spid="_x0000_s1100" style="position:absolute;left:1818;top:6351;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" path="m,l17810,e" filled="f" strokecolor="#333" strokeweight=".19319mm">
                  <v:path arrowok="t" textboxrect="0,0,17810,0"/>
                </v:shape>
                <v:shape id="Shape 2759" o:spid="_x0000_s1101" style="position:absolute;left:1818;top:4736;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" path="m,l17810,e" filled="f" strokecolor="#333" strokeweight=".19319mm">
                  <v:path arrowok="t" textboxrect="0,0,17810,0"/>
                </v:shape>
                <v:shape id="Shape 2760" o:spid="_x0000_s1102" style="position:absolute;left:1818;top:3370;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" path="m,l17810,e" filled="f" strokecolor="#333" strokeweight=".19319mm">
                  <v:path arrowok="t" textboxrect="0,0,17810,0"/>
                </v:shape>
                <v:shape id="Shape 2761" o:spid="_x0000_s1103" style="position:absolute;left:1818;top:2187;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" path="m,l17810,e" filled="f" strokecolor="#333" strokeweight=".19319mm">
                  <v:path arrowok="t" textboxrect="0,0,17810,0"/>
                </v:shape>
                <v:shape id="Shape 2762" o:spid="_x0000_s1104" style="position:absolute;left:1818;top:1143;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" path="m,l17810,e" filled="f" strokecolor="#333" strokeweight=".19319mm">
                  <v:path arrowok="t" textboxrect="0,0,17810,0"/>
                </v:shape>
                <v:shape id="Shape 2763" o:spid="_x0000_s1105" style="position:absolute;left:1818;top:210;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" path="m,l17810,e" filled="f" strokecolor="#333" strokeweight=".19319mm">
                  <v:path arrowok="t" textboxrect="0,0,17810,0"/>
                </v:shape>
                <v:shape id="Shape 2764" o:spid="_x0000_s1106" style="position:absolute;left:1996;top:9347;width:0;height:178;visibility:visible;mso-wrap-style:square;v-text-anchor:top" coordsize="0,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" path="m,17810l,e" filled="f" strokecolor="#333" strokeweight=".19319mm">
                  <v:path arrowok="t" textboxrect="0,0,0,17810"/>
                </v:shape>
                <v:shape id="Shape 2765" o:spid="_x0000_s1107" style="position:absolute;left:10987;top:9347;width:0;height:178;visibility:visible;mso-wrap-style:square;v-text-anchor:top" coordsize="0,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" path="m,17810l,e" filled="f" strokecolor="#333" strokeweight=".19319mm">
                  <v:path arrowok="t" textboxrect="0,0,0,17810"/>
                </v:shape>
                <v:rect id="Rectangle 2766" o:spid="_x0000_s1108" style="position:absolute;left:1834;top:9667;width:43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K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aPcQy/b8ITkPsfAAAA//8DAFBLAQItABQABgAIAAAAIQDb4fbL7gAAAIUBAAATAAAAAAAA&#10;AAAAAAAAAAAAAABbQ29udGVudF9UeXBlc10ueG1sUEsBAi0AFAAGAAgAAAAhAFr0LFu/AAAAFQEA&#10;AAsAAAAAAAAAAAAAAAAAHwEAAF9yZWxzLy5yZWxzUEsBAi0AFAAGAAgAAAAhAC0RwrLHAAAA3QAA&#10;AA8AAAAAAAAAAAAAAAAABwIAAGRycy9kb3ducmV2LnhtbFBLBQYAAAAAAwADALcAAAD7AgAAAAA=&#10;" filled="f" stroked="f">
                  <v:textbox inset="0,0,0,0">
                    <w:txbxContent>
                      <w:p w:rsidR="006A477A" w:rsidRDefault="00FD1891">
                        <w:pPr>
                          <w:spacing w:after="160" w:line="259" w:lineRule="auto"/>
                          <w:ind w:left="0" w:firstLine="0"/>
                        </w:pPr>
                        <w:r>
                          <w:rPr>
                            <w:rFonts w:ascii="Arial" w:eastAsia="Arial" w:hAnsi="Arial" w:cs="Arial"/>
                            <w:color w:val="4D4D4D"/>
                            <w:sz w:val="9"/>
                          </w:rPr>
                          <w:t>0</w:t>
                        </w:r>
                      </w:p>
                    </w:txbxContent>
                  </v:textbox>
                </v:rect>
                <v:rect id="Rectangle 2767" o:spid="_x0000_s1109" style="position:absolute;left:10824;top:9667;width:433;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9"/>
                          </w:rPr>
                          <w:t>1</w:t>
                        </w:r>
                      </w:p>
                    </w:txbxContent>
                  </v:textbox>
                </v:rect>
                <v:rect id="Rectangle 2768" o:spid="_x0000_s1110" style="position:absolute;left:2554;top:10437;width:10474;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" filled="f" stroked="f">
                  <v:textbox inset="0,0,0,0">
                    <w:txbxContent>
                      <w:p w:rsidR="006A477A" w:rsidRDefault="00FD1891">
                        <w:pPr>
                          <w:spacing w:after="160" w:line="259" w:lineRule="auto"/>
                          <w:ind w:left="0" w:firstLine="0"/>
                        </w:pPr>
                        <w:r>
                          <w:rPr>
                            <w:rFonts w:ascii="Arial" w:eastAsia="Arial" w:hAnsi="Arial" w:cs="Arial"/>
                            <w:sz w:val="11"/>
                          </w:rPr>
                          <w:t>ACVS proportion optimal</w:t>
                        </w:r>
                      </w:p>
                    </w:txbxContent>
                  </v:textbox>
                </v:rect>
                <v:rect id="Rectangle 2769" o:spid="_x0000_s1111" style="position:absolute;left:-4381;top:3105;width:9641;height: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sz w:val="11"/>
                          </w:rPr>
                          <w:t>ACVS reaction time (s)</w:t>
                        </w:r>
                      </w:p>
                    </w:txbxContent>
                  </v:textbox>
                </v:rect>
                <v:rect id="Rectangle 2773" o:spid="_x0000_s1112" style="position:absolute;left:21822;top:5603;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f3xwAAAN0AAAAPAAAAZHJzL2Rvd25yZXYueG1sRI9Ba8JA&#10;FITvBf/D8oTe6qYW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Li/9/f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74" o:spid="_x0000_s1113" style="position:absolute;left:15639;top:5016;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m+DxwAAAN0AAAAPAAAAZHJzL2Rvd25yZXYueG1sRI9Ba8JA&#10;FITvBf/D8oTe6qZS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DdWb4P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75" o:spid="_x0000_s1114" style="position:absolute;left:22404;top:6127;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oYxwAAAN0AAAAPAAAAZHJzL2Rvd25yZXYueG1sRI9Ba8JA&#10;FITvBf/D8oTe6qZCq0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Fgayhj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76" o:spid="_x0000_s1115" style="position:absolute;left:22524;top:5774;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77" o:spid="_x0000_s1116" style="position:absolute;left:22276;top:5542;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H0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9OI4hueb8ATk5AEAAP//AwBQSwECLQAUAAYACAAAACEA2+H2y+4AAACFAQAAEwAAAAAAAAAA&#10;AAAAAAAAAAAAW0NvbnRlbnRfVHlwZXNdLnhtbFBLAQItABQABgAIAAAAIQBa9CxbvwAAABUBAAAL&#10;AAAAAAAAAAAAAAAAAB8BAABfcmVscy8ucmVsc1BLAQItABQABgAIAAAAIQDHhPH0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78" o:spid="_x0000_s1117" style="position:absolute;left:14811;top:6160;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79" o:spid="_x0000_s1118" style="position:absolute;left:15425;top:2670;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8Ad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cEghueb8ATk5AEAAP//AwBQSwECLQAUAAYACAAAACEA2+H2y+4AAACFAQAAEwAAAAAAAAAA&#10;AAAAAAAAAAAAW0NvbnRlbnRfVHlwZXNdLnhtbFBLAQItABQABgAIAAAAIQBa9CxbvwAAABUBAAAL&#10;AAAAAAAAAAAAAAAAAB8BAABfcmVscy8ucmVsc1BLAQItABQABgAIAAAAIQDZV8Ad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80" o:spid="_x0000_s1119" style="position:absolute;left:20084;top:5087;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81" o:spid="_x0000_s1120" style="position:absolute;left:14682;top:4556;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82" o:spid="_x0000_s1121" style="position:absolute;left:22884;top:6743;width:369;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83" o:spid="_x0000_s1122" style="position:absolute;left:17197;top:3547;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fQ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jWqH0M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84" o:spid="_x0000_s1123" style="position:absolute;left:14994;top:4787;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k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AoMfpM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85" o:spid="_x0000_s1124" style="position:absolute;left:22804;top:7551;width:36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bc+6P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86" o:spid="_x0000_s1125" style="position:absolute;left:22276;top:7873;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87" o:spid="_x0000_s1126" style="position:absolute;left:15278;top:6775;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88" o:spid="_x0000_s1127" style="position:absolute;left:19050;top:5964;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89" o:spid="_x0000_s1128" style="position:absolute;left:14682;top:3189;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90" o:spid="_x0000_s1129" style="position:absolute;left:20443;top:3980;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91" o:spid="_x0000_s1130" style="position:absolute;left:14860;top:4101;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92" o:spid="_x0000_s1131" style="position:absolute;left:22804;top:5687;width:369;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93" o:spid="_x0000_s1132" style="position:absolute;left:21231;top:3958;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NxgAAAN0AAAAPAAAAZHJzL2Rvd25yZXYueG1sRI9Ba8JA&#10;FITvgv9heQVvuqlC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CLMRDc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94" o:spid="_x0000_s1133" style="position:absolute;left:14671;top:6248;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95" o:spid="_x0000_s1134" style="position:absolute;left:15375;top:4310;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96" o:spid="_x0000_s1135" style="position:absolute;left:14668;top:4812;width:36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97" o:spid="_x0000_s1136" style="position:absolute;left:15209;top:6398;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Bc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UE8gOeb8ATk5AEAAP//AwBQSwECLQAUAAYACAAAACEA2+H2y+4AAACFAQAAEwAAAAAAAAAA&#10;AAAAAAAAAAAAW0NvbnRlbnRfVHlwZXNdLnhtbFBLAQItABQABgAIAAAAIQBa9CxbvwAAABUBAAAL&#10;AAAAAAAAAAAAAAAAAB8BAABfcmVscy8ucmVsc1BLAQItABQABgAIAAAAIQB3iBcO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98" o:spid="_x0000_s1137" style="position:absolute;left:16040;top:4897;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799" o:spid="_x0000_s1138" style="position:absolute;left:18421;top:2023;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00" o:spid="_x0000_s1139" style="position:absolute;left:22484;top:6985;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01" o:spid="_x0000_s1140" style="position:absolute;left:19205;top:4887;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ysw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kXsDfm/AE5OoXAAD//wMAUEsBAi0AFAAGAAgAAAAhANvh9svuAAAAhQEAABMAAAAAAAAA&#10;AAAAAAAAAAAAAFtDb250ZW50X1R5cGVzXS54bWxQSwECLQAUAAYACAAAACEAWvQsW78AAAAVAQAA&#10;CwAAAAAAAAAAAAAAAAAfAQAAX3JlbHMvLnJlbHNQSwECLQAUAAYACAAAACEAiZMrMM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02" o:spid="_x0000_s1141" style="position:absolute;left:22884;top:3724;width:36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bVH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J1EMv2/CE5DLHwAAAP//AwBQSwECLQAUAAYACAAAACEA2+H2y+4AAACFAQAAEwAAAAAAAAAA&#10;AAAAAAAAAAAAW0NvbnRlbnRfVHlwZXNdLnhtbFBLAQItABQABgAIAAAAIQBa9CxbvwAAABUBAAAL&#10;AAAAAAAAAAAAAAAAAB8BAABfcmVscy8ucmVsc1BLAQItABQABgAIAAAAIQB5QbVH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03" o:spid="_x0000_s1142" style="position:absolute;left:15613;top:4970;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DcxgAAAN0AAAAPAAAAZHJzL2Rvd25yZXYueG1sRI9Ba8JA&#10;FITvBf/D8oTe6qYR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Fg0Q3M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04" o:spid="_x0000_s1143" style="position:absolute;left:15242;top:6370;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05" o:spid="_x0000_s1144" style="position:absolute;left:22724;top:3807;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C0zxgAAAN0AAAAPAAAAZHJzL2Rvd25yZXYueG1sRI9Ba8JA&#10;FITvBf/D8oTe6qYBS4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9qgtM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0450" o:spid="_x0000_s1145" style="position:absolute;left:13940;top:857;width:369;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07" o:spid="_x0000_s1146" style="position:absolute;left:15143;top:6275;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08" o:spid="_x0000_s1147" style="position:absolute;left:15437;top:4523;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09" o:spid="_x0000_s1148" style="position:absolute;left:15726;top:7364;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10" o:spid="_x0000_s1149" style="position:absolute;left:22884;top:6242;width:36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11" o:spid="_x0000_s1150" style="position:absolute;left:22724;top:6961;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12" o:spid="_x0000_s1151" style="position:absolute;left:22117;top:4570;width:369;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13" o:spid="_x0000_s1152" style="position:absolute;left:18792;top:3117;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14" o:spid="_x0000_s1153" style="position:absolute;left:15245;top:413;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15" o:spid="_x0000_s1154" style="position:absolute;left:14701;top:4455;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16" o:spid="_x0000_s1155" style="position:absolute;left:15971;top:3381;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17" o:spid="_x0000_s1156" style="position:absolute;left:22564;top:5258;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18" o:spid="_x0000_s1157" style="position:absolute;left:22884;top:5028;width:369;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19" o:spid="_x0000_s1158" style="position:absolute;left:15967;top:4889;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20" o:spid="_x0000_s1159" style="position:absolute;left:22404;top:6373;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21" o:spid="_x0000_s1160" style="position:absolute;left:20484;top:6966;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22" o:spid="_x0000_s1161" style="position:absolute;left:22484;top:6203;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23" o:spid="_x0000_s1162" style="position:absolute;left:21342;top:6690;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24" o:spid="_x0000_s1163" style="position:absolute;left:21902;top:6226;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25" o:spid="_x0000_s1164" style="position:absolute;left:22364;top:5986;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26" o:spid="_x0000_s1165" style="position:absolute;left:15599;top:6190;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27" o:spid="_x0000_s1166" style="position:absolute;left:15492;top:6677;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28" o:spid="_x0000_s1167" style="position:absolute;left:21925;top:5338;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29" o:spid="_x0000_s1168" style="position:absolute;left:21861;top:5981;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30" o:spid="_x0000_s1169" style="position:absolute;left:22724;top:4631;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31" o:spid="_x0000_s1170" style="position:absolute;left:22564;top:5548;width:37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rect id="Rectangle 2832" o:spid="_x0000_s1171" style="position:absolute;left:15093;top:3514;width:37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rsidR="006A477A" w:rsidRDefault="00FD1891">
                        <w:pPr>
                          <w:spacing w:after="160" w:line="259" w:lineRule="auto"/>
                          <w:ind w:left="0" w:firstLine="0"/>
                        </w:pPr>
                        <w:r>
                          <w:rPr>
                            <w:rFonts w:ascii="Segoe UI Symbol" w:eastAsia="Segoe UI Symbol" w:hAnsi="Segoe UI Symbol" w:cs="Segoe UI Symbol"/>
                            <w:sz w:val="6"/>
                          </w:rPr>
                          <w:t>●</w:t>
                        </w:r>
                      </w:p>
                    </w:txbxContent>
                  </v:textbox>
                </v:rect>
                <v:shape id="Shape 2833" o:spid="_x0000_s1172" style="position:absolute;left:14077;top:3911;width:9106;height:2670;visibility:visible;mso-wrap-style:square;v-text-anchor:top" coordsize="910583,267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" path="m,l11570,2860,23075,5655,34580,8450r11570,2860l57655,14105r11505,2795l80730,19630r11505,2795l103740,25155r11570,2730l126815,30615r11505,2730l149890,36075r11505,2665l172900,41405r11570,2665l195975,46735r11505,2600l219050,51935r11505,2600l242060,57070r11569,2535l265135,62140r11504,2470l288210,67080r11505,2405l311219,71890r11506,2340l334294,76635r11505,2275l357304,81185r11570,2275l380380,85605r11504,2210l403454,89960r11505,2080l426464,94055r11570,2015l449539,98020r11505,1950l472614,101855r11505,1820l495624,105495r11570,1755l518699,108940r11505,1690l541774,112255r11505,1560l564784,115375r11570,1495l587859,118300r11505,1430l610934,121160r11505,1300l633944,123825r11570,1235l657019,126295r11505,1235l680094,128700r11505,1170l703104,130975r11570,1105l726179,133185r11505,1040l749254,135265r11505,975l772264,137280r11504,975l795339,139165r11504,910l818349,140985r11569,910l841423,142805r11505,845l864498,144495r11506,845l887508,146185r11570,845l910583,147810r,119209l899078,264290r-11570,-2796l876004,258764r-11506,-2730l852928,253305r-11505,-2731l829918,247844r-11569,-2665l806843,242514r-11504,-2664l783768,237249r-11504,-2600l760759,232049r-11505,-2600l737684,226914r-11505,-2534l714674,221910r-11570,-2535l691599,216970r-11505,-2470l668524,212160r-11505,-2406l645514,207414r-11570,-2274l622439,202865r-11505,-2210l599364,198444r-11505,-2144l576354,194155r-11570,-2080l553279,190060r-11505,-2015l530204,186095r-11505,-1950l507194,182325r-11570,-1885l484119,178685r-11505,-1755l461044,175240r-11505,-1625l438034,171990r-11570,-1560l414959,168870r-11505,-1495l391884,165945r-11504,-1430l368874,163150r-11570,-1365l345799,160485r-11505,-1235l322725,158015r-11506,-1235l299715,155610r-11505,-1170l276639,153335r-11504,-1105l253629,151190r-11569,-1040l230555,149110r-11505,-1040l207480,147095r-11505,-975l184470,145210r-11570,-910l161395,143390r-11505,-910l138320,141570r-11505,-845l115310,139880r-11570,-845l92235,138255r-11505,-845l69160,136630r-11505,-780l46150,135070r-11570,-780l23075,133510r-11505,-780l,132015,,xe" fillcolor="#999" stroked="f" strokeweight="0">
                  <v:fill opacity="26214f"/>
                  <v:stroke endcap="round"/>
                  <v:path arrowok="t" textboxrect="0,0,910583,267019"/>
                </v:shape>
                <v:shape id="Shape 2834" o:spid="_x0000_s1173" style="position:absolute;left:14077;top:4570;width:9106;height:1415;visibility:visible;mso-wrap-style:square;v-text-anchor:top" coordsize="910583,14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" path="m,l11570,1820,23075,3575,34580,5395,46150,7215,57655,8970r11505,1820l80730,12545r11505,1820l103740,16120r11570,1820l126815,19695r11505,1820l149890,23270r11505,1820l172900,26910r11570,1755l195975,30485r11505,1755l219050,34060r11505,1755l242060,37635r11569,1755l265135,41210r11504,1755l288210,44785r11505,1755l311219,48360r11506,1820l334294,51935r11505,1820l357304,55510r11570,1820l380380,59085r11504,1820l403454,62660r11505,1820l426464,66235r11570,1820l449539,69875r11505,1755l472614,73450r11505,1755l495624,77025r11570,1755l518699,80600r11505,1755l541774,84175r11505,1755l564784,87750r11570,1755l587859,91325r11505,1820l610934,94900r11505,1820l633944,98475r11570,1820l657019,102050r11505,1820l680094,105625r11505,1820l703104,109200r11570,1820l726179,112775r11505,1820l749254,116415r11505,1755l772264,119990r11504,1755l795339,123565r11504,1755l818349,127140r11569,1755l841423,130715r11505,1755l864498,134290r11506,1820l887508,137865r11570,1820l910583,141440e" filled="f" strokeweight=".38458mm">
                  <v:path arrowok="t" textboxrect="0,0,910583,141440"/>
                </v:shape>
                <v:shape id="Shape 2835" o:spid="_x0000_s1174" style="position:absolute;left:14029;top:134;width:9154;height:9213;visibility:visible;mso-wrap-style:square;v-text-anchor:top" coordsize="915328,92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" path="m,921243r915328,l915328,,,,,921243xe" filled="f" strokecolor="#333" strokeweight=".19319mm">
                  <v:stroke endcap="round"/>
                  <v:path arrowok="t" textboxrect="0,0,915328,921243"/>
                </v:shape>
                <v:rect id="Rectangle 2836" o:spid="_x0000_s1175" style="position:absolute;left:13058;top:8483;width:86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rsidR="006A477A" w:rsidRDefault="00FD1891">
                        <w:pPr>
                          <w:spacing w:after="160" w:line="259" w:lineRule="auto"/>
                          <w:ind w:left="0" w:firstLine="0"/>
                        </w:pPr>
                        <w:r>
                          <w:rPr>
                            <w:rFonts w:ascii="Arial" w:eastAsia="Arial" w:hAnsi="Arial" w:cs="Arial"/>
                            <w:color w:val="4D4D4D"/>
                            <w:sz w:val="9"/>
                          </w:rPr>
                          <w:t>24</w:t>
                        </w:r>
                      </w:p>
                    </w:txbxContent>
                  </v:textbox>
                </v:rect>
                <v:rect id="Rectangle 2837" o:spid="_x0000_s1176" style="position:absolute;left:13058;top:6394;width:86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9"/>
                          </w:rPr>
                          <w:t>30</w:t>
                        </w:r>
                      </w:p>
                    </w:txbxContent>
                  </v:textbox>
                </v:rect>
                <v:rect id="Rectangle 2838" o:spid="_x0000_s1177" style="position:absolute;left:13058;top:4688;width:86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rsidR="006A477A" w:rsidRDefault="00FD1891">
                        <w:pPr>
                          <w:spacing w:after="160" w:line="259" w:lineRule="auto"/>
                          <w:ind w:left="0" w:firstLine="0"/>
                        </w:pPr>
                        <w:r>
                          <w:rPr>
                            <w:rFonts w:ascii="Arial" w:eastAsia="Arial" w:hAnsi="Arial" w:cs="Arial"/>
                            <w:color w:val="4D4D4D"/>
                            <w:sz w:val="9"/>
                          </w:rPr>
                          <w:t>36</w:t>
                        </w:r>
                      </w:p>
                    </w:txbxContent>
                  </v:textbox>
                </v:rect>
                <v:rect id="Rectangle 2839" o:spid="_x0000_s1178" style="position:absolute;left:13058;top:3245;width:86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9"/>
                          </w:rPr>
                          <w:t>42</w:t>
                        </w:r>
                      </w:p>
                    </w:txbxContent>
                  </v:textbox>
                </v:rect>
                <v:rect id="Rectangle 2840" o:spid="_x0000_s1179" style="position:absolute;left:13058;top:1996;width:86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rsidR="006A477A" w:rsidRDefault="00FD1891">
                        <w:pPr>
                          <w:spacing w:after="160" w:line="259" w:lineRule="auto"/>
                          <w:ind w:left="0" w:firstLine="0"/>
                        </w:pPr>
                        <w:r>
                          <w:rPr>
                            <w:rFonts w:ascii="Arial" w:eastAsia="Arial" w:hAnsi="Arial" w:cs="Arial"/>
                            <w:color w:val="4D4D4D"/>
                            <w:sz w:val="9"/>
                          </w:rPr>
                          <w:t>48</w:t>
                        </w:r>
                      </w:p>
                    </w:txbxContent>
                  </v:textbox>
                </v:rect>
                <v:rect id="Rectangle 2841" o:spid="_x0000_s1180" style="position:absolute;left:13058;top:893;width:86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rsidR="006A477A" w:rsidRDefault="00FD1891">
                        <w:pPr>
                          <w:spacing w:after="160" w:line="259" w:lineRule="auto"/>
                          <w:ind w:left="0" w:firstLine="0"/>
                        </w:pPr>
                        <w:r>
                          <w:rPr>
                            <w:rFonts w:ascii="Arial" w:eastAsia="Arial" w:hAnsi="Arial" w:cs="Arial"/>
                            <w:color w:val="4D4D4D"/>
                            <w:sz w:val="9"/>
                          </w:rPr>
                          <w:t>54</w:t>
                        </w:r>
                      </w:p>
                    </w:txbxContent>
                  </v:textbox>
                </v:rect>
                <v:shape id="Shape 2842" o:spid="_x0000_s1181" style="position:absolute;left:13851;top:8693;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" path="m,l17810,e" filled="f" strokecolor="#333" strokeweight=".19319mm">
                  <v:path arrowok="t" textboxrect="0,0,17810,0"/>
                </v:shape>
                <v:shape id="Shape 2843" o:spid="_x0000_s1182" style="position:absolute;left:13851;top:6604;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" path="m,l17810,e" filled="f" strokecolor="#333" strokeweight=".19319mm">
                  <v:path arrowok="t" textboxrect="0,0,17810,0"/>
                </v:shape>
                <v:shape id="Shape 2844" o:spid="_x0000_s1183" style="position:absolute;left:13851;top:4898;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" path="m,l17810,e" filled="f" strokecolor="#333" strokeweight=".19319mm">
                  <v:path arrowok="t" textboxrect="0,0,17810,0"/>
                </v:shape>
                <v:shape id="Shape 2845" o:spid="_x0000_s1184" style="position:absolute;left:13851;top:3455;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" path="m,l17810,e" filled="f" strokecolor="#333" strokeweight=".19319mm">
                  <v:path arrowok="t" textboxrect="0,0,17810,0"/>
                </v:shape>
                <v:shape id="Shape 2846" o:spid="_x0000_s1185" style="position:absolute;left:13851;top:2205;width:178;height:0;visibility:visible;mso-wrap-style:square;v-text-anchor:top" coordsize="1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" path="m,l17810,e" filled="f" strokecolor="#333" strokeweight=".19319mm">
                  <v:path arrowok="t" textboxrect="0,0,17810,0"/>
                </v:shape>
                <v:shape id="Shape 2848" o:spid="_x0000_s1186" style="position:absolute;left:14077;top:9347;width:0;height:178;visibility:visible;mso-wrap-style:square;v-text-anchor:top" coordsize="0,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" path="m,17810l,e" filled="f" strokecolor="#333" strokeweight=".19319mm">
                  <v:path arrowok="t" textboxrect="0,0,0,17810"/>
                </v:shape>
                <v:shape id="Shape 2849" o:spid="_x0000_s1187" style="position:absolute;left:23183;top:9347;width:0;height:178;visibility:visible;mso-wrap-style:square;v-text-anchor:top" coordsize="0,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" path="m,17810l,e" filled="f" strokecolor="#333" strokeweight=".19319mm">
                  <v:path arrowok="t" textboxrect="0,0,0,17810"/>
                </v:shape>
                <v:rect id="Rectangle 2850" o:spid="_x0000_s1188" style="position:absolute;left:13914;top:9667;width:433;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rsidR="006A477A" w:rsidRDefault="00FD1891">
                        <w:pPr>
                          <w:spacing w:after="160" w:line="259" w:lineRule="auto"/>
                          <w:ind w:left="0" w:firstLine="0"/>
                        </w:pPr>
                        <w:r>
                          <w:rPr>
                            <w:rFonts w:ascii="Arial" w:eastAsia="Arial" w:hAnsi="Arial" w:cs="Arial"/>
                            <w:color w:val="4D4D4D"/>
                            <w:sz w:val="9"/>
                          </w:rPr>
                          <w:t>1</w:t>
                        </w:r>
                      </w:p>
                    </w:txbxContent>
                  </v:textbox>
                </v:rect>
                <v:rect id="Rectangle 2851" o:spid="_x0000_s1189" style="position:absolute;left:22858;top:9667;width:86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rsidR="006A477A" w:rsidRDefault="00FD1891">
                        <w:pPr>
                          <w:spacing w:after="160" w:line="259" w:lineRule="auto"/>
                          <w:ind w:left="0" w:firstLine="0"/>
                        </w:pPr>
                        <w:r>
                          <w:rPr>
                            <w:rFonts w:ascii="Arial" w:eastAsia="Arial" w:hAnsi="Arial" w:cs="Arial"/>
                            <w:color w:val="4D4D4D"/>
                            <w:sz w:val="9"/>
                          </w:rPr>
                          <w:t>20</w:t>
                        </w:r>
                      </w:p>
                    </w:txbxContent>
                  </v:textbox>
                </v:rect>
                <v:rect id="Rectangle 2852" o:spid="_x0000_s1190" style="position:absolute;left:15919;top:10437;width:7148;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sz w:val="11"/>
                          </w:rPr>
                          <w:t>MCFT run length</w:t>
                        </w:r>
                      </w:p>
                    </w:txbxContent>
                  </v:textbox>
                </v:rect>
                <v:rect id="Rectangle 2853" o:spid="_x0000_s1191" style="position:absolute;left:7774;top:3095;width:9721;height:8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" filled="f" stroked="f">
                  <v:textbox inset="0,0,0,0">
                    <w:txbxContent>
                      <w:p w:rsidR="006A477A" w:rsidRDefault="00FD1891">
                        <w:pPr>
                          <w:spacing w:after="160" w:line="259" w:lineRule="auto"/>
                          <w:ind w:left="0" w:firstLine="0"/>
                        </w:pPr>
                        <w:r>
                          <w:rPr>
                            <w:rFonts w:ascii="Arial" w:eastAsia="Arial" w:hAnsi="Arial" w:cs="Arial"/>
                            <w:sz w:val="11"/>
                          </w:rPr>
                          <w:t>MCFT reaction time (s)</w:t>
                        </w:r>
                      </w:p>
                    </w:txbxContent>
                  </v:textbox>
                </v:rect>
                <w10:anchorlock/>
              </v:group>
            </w:pict>
          </mc:Fallback>
        </mc:AlternateContent>
      </w:r>
    </w:p>
    <w:p w:rsidR="006A477A" w:rsidRDefault="00FD1891">
      <w:pPr>
        <w:tabs>
          <w:tab w:val="center" w:pos="3514"/>
          <w:tab w:val="center" w:pos="5434"/>
        </w:tabs>
        <w:spacing w:after="379" w:line="322" w:lineRule="auto"/>
        <w:ind w:left="0" w:firstLine="0"/>
      </w:pPr>
      <w:r>
        <w:rPr>
          <w:sz w:val="22"/>
        </w:rPr>
        <w:tab/>
      </w:r>
      <w:r>
        <w:rPr>
          <w:sz w:val="20"/>
        </w:rPr>
        <w:t>(a)</w:t>
      </w:r>
      <w:r>
        <w:rPr>
          <w:sz w:val="20"/>
        </w:rPr>
        <w:tab/>
        <w:t>(b)</w:t>
      </w:r>
    </w:p>
    <w:p w:rsidR="006A477A" w:rsidRDefault="00FD1891">
      <w:pPr>
        <w:spacing w:after="296"/>
        <w:ind w:left="-5" w:right="12"/>
      </w:pPr>
      <w:r>
        <w:rPr>
          <w:i/>
        </w:rPr>
        <w:t>Figure 3</w:t>
      </w:r>
      <w:r>
        <w:t>. Correlation between strategy and reaction times for (a) ACVS and (b) MCFT. Each point represents a participant.</w:t>
      </w:r>
    </w:p>
    <w:p w:rsidR="006A477A" w:rsidRDefault="00FD1891">
      <w:pPr>
        <w:pStyle w:val="Heading1"/>
        <w:spacing w:after="320" w:line="267" w:lineRule="auto"/>
        <w:ind w:left="-5"/>
        <w:jc w:val="left"/>
      </w:pPr>
      <w:r>
        <w:t>Correlations Between Tasks</w:t>
      </w:r>
    </w:p>
    <w:p w:rsidR="006A477A" w:rsidRDefault="00FD1891">
      <w:pPr>
        <w:ind w:left="-15" w:right="12" w:firstLine="576"/>
      </w:pPr>
      <w:r>
        <w:t xml:space="preserve">We have successfully replicated the previous findings around individual differences in visual search strategy in each of the three tasks. Furthermore, the SHLS task has been shown to have good test-retest reliability, </w:t>
      </w:r>
      <w:proofErr w:type="gramStart"/>
      <w:r>
        <w:t>similar to</w:t>
      </w:r>
      <w:proofErr w:type="gramEnd"/>
      <w:r>
        <w:t xml:space="preserve"> that of the ACVS and MCFT t</w:t>
      </w:r>
      <w:r>
        <w:t>asks. Given this, we can report the extent to which an individual’s performance in one of the tasks predicts performance in the other two.</w:t>
      </w:r>
    </w:p>
    <w:p w:rsidR="006A477A" w:rsidRDefault="00FD1891">
      <w:pPr>
        <w:spacing w:after="287"/>
        <w:ind w:left="-15" w:right="12" w:firstLine="576"/>
      </w:pPr>
      <w:r>
        <w:t>The results show that the correlations between the strategy metrics in the three tasks (Figure 4) are weak. Perhaps e</w:t>
      </w:r>
      <w:r>
        <w:t xml:space="preserve">ven more surprisingly, there is also little evidence for meaningful correlations between reaction times in the different tasks. Even if we optimistically take all data together as suggesting a robust correlation in reaction times from one task to another, </w:t>
      </w:r>
      <w:r>
        <w:t xml:space="preserve">the mean correlation over the three tasks is only </w:t>
      </w:r>
      <w:r>
        <w:rPr>
          <w:i/>
        </w:rPr>
        <w:t xml:space="preserve">r </w:t>
      </w:r>
      <w:r>
        <w:t>= 0</w:t>
      </w:r>
      <w:r>
        <w:rPr>
          <w:i/>
        </w:rPr>
        <w:t>.</w:t>
      </w:r>
      <w:r>
        <w:t xml:space="preserve">2, implying that this correlation accounts for </w:t>
      </w:r>
      <w:r>
        <w:rPr>
          <w:i/>
        </w:rPr>
        <w:t>R</w:t>
      </w:r>
      <w:r>
        <w:rPr>
          <w:vertAlign w:val="superscript"/>
        </w:rPr>
        <w:t xml:space="preserve">2 </w:t>
      </w:r>
      <w:r>
        <w:t>= 0</w:t>
      </w:r>
      <w:r>
        <w:rPr>
          <w:i/>
        </w:rPr>
        <w:t>.</w:t>
      </w:r>
      <w:r>
        <w:t>04 = 4% an individual’s performance.</w:t>
      </w:r>
    </w:p>
    <w:p w:rsidR="006A477A" w:rsidRDefault="00FD1891">
      <w:pPr>
        <w:pStyle w:val="Heading1"/>
      </w:pPr>
      <w:r>
        <w:lastRenderedPageBreak/>
        <w:t>Discussion</w:t>
      </w:r>
    </w:p>
    <w:p w:rsidR="006A477A" w:rsidRDefault="00FD1891">
      <w:pPr>
        <w:ind w:left="-15" w:right="12" w:firstLine="576"/>
      </w:pPr>
      <w:r>
        <w:t>We successfully replicated the wide range of individual differences in strategy and performance th</w:t>
      </w:r>
      <w:r>
        <w:t xml:space="preserve">at had previously been observed in each of these three visual search paradigms, with a larger sample size than the original experiments. Surprisingly, however, the between-paradigm correlations give </w:t>
      </w:r>
      <w:r>
        <w:rPr>
          <w:i/>
        </w:rPr>
        <w:t>R</w:t>
      </w:r>
      <w:r>
        <w:rPr>
          <w:vertAlign w:val="superscript"/>
        </w:rPr>
        <w:t xml:space="preserve">2 </w:t>
      </w:r>
      <w:r>
        <w:rPr>
          <w:i/>
        </w:rPr>
        <w:t xml:space="preserve">≈ </w:t>
      </w:r>
      <w:r>
        <w:t>0</w:t>
      </w:r>
      <w:r>
        <w:rPr>
          <w:i/>
        </w:rPr>
        <w:t>.</w:t>
      </w:r>
      <w:r>
        <w:t>04, and this is a generous interpretation that wou</w:t>
      </w:r>
      <w:r>
        <w:t>ld fail to pass the usual criteria for null hypothesis significance testing. Knowing how one person will behave in one of these paradigms tells us very little about how they will perform in the others. This can be contrasted with the</w:t>
      </w:r>
    </w:p>
    <w:p w:rsidR="006A477A" w:rsidRDefault="00FD1891">
      <w:pPr>
        <w:spacing w:after="447" w:line="259" w:lineRule="auto"/>
        <w:ind w:left="2740" w:firstLine="0"/>
      </w:pPr>
      <w:r>
        <w:rPr>
          <w:noProof/>
          <w:sz w:val="22"/>
        </w:rPr>
        <mc:AlternateContent>
          <mc:Choice Requires="wpg">
            <w:drawing>
              <wp:inline distT="0" distB="0" distL="0" distR="0">
                <wp:extent cx="2301799" cy="2771040"/>
                <wp:effectExtent l="0" t="0" r="0" b="0"/>
                <wp:docPr id="21982" name="Group 21982"/>
                <wp:cNvGraphicFramePr/>
                <a:graphic xmlns:a="http://schemas.openxmlformats.org/drawingml/2006/main">
                  <a:graphicData uri="http://schemas.microsoft.com/office/word/2010/wordprocessingGroup">
                    <wpg:wgp>
                      <wpg:cNvGrpSpPr/>
                      <wpg:grpSpPr>
                        <a:xfrm>
                          <a:off x="0" y="0"/>
                          <a:ext cx="2301799" cy="2771040"/>
                          <a:chOff x="0" y="0"/>
                          <a:chExt cx="2301799" cy="2771040"/>
                        </a:xfrm>
                      </wpg:grpSpPr>
                      <wps:wsp>
                        <wps:cNvPr id="2909" name="Shape 2909"/>
                        <wps:cNvSpPr/>
                        <wps:spPr>
                          <a:xfrm>
                            <a:off x="1027481" y="259917"/>
                            <a:ext cx="0" cy="2403442"/>
                          </a:xfrm>
                          <a:custGeom>
                            <a:avLst/>
                            <a:gdLst/>
                            <a:ahLst/>
                            <a:cxnLst/>
                            <a:rect l="0" t="0" r="0" b="0"/>
                            <a:pathLst>
                              <a:path h="2403442">
                                <a:moveTo>
                                  <a:pt x="0" y="2403442"/>
                                </a:moveTo>
                                <a:lnTo>
                                  <a:pt x="0" y="0"/>
                                </a:lnTo>
                              </a:path>
                            </a:pathLst>
                          </a:custGeom>
                          <a:ln w="4306" cap="flat">
                            <a:round/>
                          </a:ln>
                        </wps:spPr>
                        <wps:style>
                          <a:lnRef idx="1">
                            <a:srgbClr val="EBEBEB"/>
                          </a:lnRef>
                          <a:fillRef idx="0">
                            <a:srgbClr val="000000">
                              <a:alpha val="0"/>
                            </a:srgbClr>
                          </a:fillRef>
                          <a:effectRef idx="0">
                            <a:scrgbClr r="0" g="0" b="0"/>
                          </a:effectRef>
                          <a:fontRef idx="none"/>
                        </wps:style>
                        <wps:bodyPr/>
                      </wps:wsp>
                      <wps:wsp>
                        <wps:cNvPr id="2910" name="Shape 2910"/>
                        <wps:cNvSpPr/>
                        <wps:spPr>
                          <a:xfrm>
                            <a:off x="1377017" y="259917"/>
                            <a:ext cx="0" cy="2403442"/>
                          </a:xfrm>
                          <a:custGeom>
                            <a:avLst/>
                            <a:gdLst/>
                            <a:ahLst/>
                            <a:cxnLst/>
                            <a:rect l="0" t="0" r="0" b="0"/>
                            <a:pathLst>
                              <a:path h="2403442">
                                <a:moveTo>
                                  <a:pt x="0" y="2403442"/>
                                </a:moveTo>
                                <a:lnTo>
                                  <a:pt x="0" y="0"/>
                                </a:lnTo>
                              </a:path>
                            </a:pathLst>
                          </a:custGeom>
                          <a:ln w="4306" cap="flat">
                            <a:round/>
                          </a:ln>
                        </wps:spPr>
                        <wps:style>
                          <a:lnRef idx="1">
                            <a:srgbClr val="EBEBEB"/>
                          </a:lnRef>
                          <a:fillRef idx="0">
                            <a:srgbClr val="000000">
                              <a:alpha val="0"/>
                            </a:srgbClr>
                          </a:fillRef>
                          <a:effectRef idx="0">
                            <a:scrgbClr r="0" g="0" b="0"/>
                          </a:effectRef>
                          <a:fontRef idx="none"/>
                        </wps:style>
                        <wps:bodyPr/>
                      </wps:wsp>
                      <wps:wsp>
                        <wps:cNvPr id="2911" name="Shape 2911"/>
                        <wps:cNvSpPr/>
                        <wps:spPr>
                          <a:xfrm>
                            <a:off x="1726634" y="259917"/>
                            <a:ext cx="0" cy="2403442"/>
                          </a:xfrm>
                          <a:custGeom>
                            <a:avLst/>
                            <a:gdLst/>
                            <a:ahLst/>
                            <a:cxnLst/>
                            <a:rect l="0" t="0" r="0" b="0"/>
                            <a:pathLst>
                              <a:path h="2403442">
                                <a:moveTo>
                                  <a:pt x="0" y="2403442"/>
                                </a:moveTo>
                                <a:lnTo>
                                  <a:pt x="0" y="0"/>
                                </a:lnTo>
                              </a:path>
                            </a:pathLst>
                          </a:custGeom>
                          <a:ln w="4306" cap="flat">
                            <a:round/>
                          </a:ln>
                        </wps:spPr>
                        <wps:style>
                          <a:lnRef idx="1">
                            <a:srgbClr val="EBEBEB"/>
                          </a:lnRef>
                          <a:fillRef idx="0">
                            <a:srgbClr val="000000">
                              <a:alpha val="0"/>
                            </a:srgbClr>
                          </a:fillRef>
                          <a:effectRef idx="0">
                            <a:scrgbClr r="0" g="0" b="0"/>
                          </a:effectRef>
                          <a:fontRef idx="none"/>
                        </wps:style>
                        <wps:bodyPr/>
                      </wps:wsp>
                      <wps:wsp>
                        <wps:cNvPr id="2912" name="Shape 2912"/>
                        <wps:cNvSpPr/>
                        <wps:spPr>
                          <a:xfrm>
                            <a:off x="2076169" y="259917"/>
                            <a:ext cx="0" cy="2403442"/>
                          </a:xfrm>
                          <a:custGeom>
                            <a:avLst/>
                            <a:gdLst/>
                            <a:ahLst/>
                            <a:cxnLst/>
                            <a:rect l="0" t="0" r="0" b="0"/>
                            <a:pathLst>
                              <a:path h="2403442">
                                <a:moveTo>
                                  <a:pt x="0" y="2403442"/>
                                </a:moveTo>
                                <a:lnTo>
                                  <a:pt x="0" y="0"/>
                                </a:lnTo>
                              </a:path>
                            </a:pathLst>
                          </a:custGeom>
                          <a:ln w="4306" cap="flat">
                            <a:round/>
                          </a:ln>
                        </wps:spPr>
                        <wps:style>
                          <a:lnRef idx="1">
                            <a:srgbClr val="EBEBEB"/>
                          </a:lnRef>
                          <a:fillRef idx="0">
                            <a:srgbClr val="000000">
                              <a:alpha val="0"/>
                            </a:srgbClr>
                          </a:fillRef>
                          <a:effectRef idx="0">
                            <a:scrgbClr r="0" g="0" b="0"/>
                          </a:effectRef>
                          <a:fontRef idx="none"/>
                        </wps:style>
                        <wps:bodyPr/>
                      </wps:wsp>
                      <wps:wsp>
                        <wps:cNvPr id="2913" name="Shape 2913"/>
                        <wps:cNvSpPr/>
                        <wps:spPr>
                          <a:xfrm>
                            <a:off x="852714" y="2554079"/>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14" name="Shape 2914"/>
                        <wps:cNvSpPr/>
                        <wps:spPr>
                          <a:xfrm>
                            <a:off x="852714" y="2371999"/>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15" name="Shape 2915"/>
                        <wps:cNvSpPr/>
                        <wps:spPr>
                          <a:xfrm>
                            <a:off x="852714" y="2189919"/>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16" name="Shape 2916"/>
                        <wps:cNvSpPr/>
                        <wps:spPr>
                          <a:xfrm>
                            <a:off x="852714" y="2007838"/>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17" name="Shape 2917"/>
                        <wps:cNvSpPr/>
                        <wps:spPr>
                          <a:xfrm>
                            <a:off x="852714" y="1825758"/>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18" name="Shape 2918"/>
                        <wps:cNvSpPr/>
                        <wps:spPr>
                          <a:xfrm>
                            <a:off x="852714" y="1643678"/>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19" name="Shape 2919"/>
                        <wps:cNvSpPr/>
                        <wps:spPr>
                          <a:xfrm>
                            <a:off x="852714" y="1461598"/>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20" name="Shape 2920"/>
                        <wps:cNvSpPr/>
                        <wps:spPr>
                          <a:xfrm>
                            <a:off x="852714" y="1279518"/>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21" name="Shape 2921"/>
                        <wps:cNvSpPr/>
                        <wps:spPr>
                          <a:xfrm>
                            <a:off x="852714" y="1097437"/>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22" name="Shape 2922"/>
                        <wps:cNvSpPr/>
                        <wps:spPr>
                          <a:xfrm>
                            <a:off x="852714" y="915357"/>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23" name="Shape 2923"/>
                        <wps:cNvSpPr/>
                        <wps:spPr>
                          <a:xfrm>
                            <a:off x="852714" y="733277"/>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24" name="Shape 2924"/>
                        <wps:cNvSpPr/>
                        <wps:spPr>
                          <a:xfrm>
                            <a:off x="852714" y="551197"/>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25" name="Shape 2925"/>
                        <wps:cNvSpPr/>
                        <wps:spPr>
                          <a:xfrm>
                            <a:off x="852714" y="369117"/>
                            <a:ext cx="1398223" cy="0"/>
                          </a:xfrm>
                          <a:custGeom>
                            <a:avLst/>
                            <a:gdLst/>
                            <a:ahLst/>
                            <a:cxnLst/>
                            <a:rect l="0" t="0" r="0" b="0"/>
                            <a:pathLst>
                              <a:path w="1398223">
                                <a:moveTo>
                                  <a:pt x="0" y="0"/>
                                </a:moveTo>
                                <a:lnTo>
                                  <a:pt x="1398223"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26" name="Shape 2926"/>
                        <wps:cNvSpPr/>
                        <wps:spPr>
                          <a:xfrm>
                            <a:off x="852714" y="259917"/>
                            <a:ext cx="0" cy="2403442"/>
                          </a:xfrm>
                          <a:custGeom>
                            <a:avLst/>
                            <a:gdLst/>
                            <a:ahLst/>
                            <a:cxnLst/>
                            <a:rect l="0" t="0" r="0" b="0"/>
                            <a:pathLst>
                              <a:path h="2403442">
                                <a:moveTo>
                                  <a:pt x="0" y="2403442"/>
                                </a:moveTo>
                                <a:lnTo>
                                  <a:pt x="0"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27" name="Shape 2927"/>
                        <wps:cNvSpPr/>
                        <wps:spPr>
                          <a:xfrm>
                            <a:off x="1202249" y="259917"/>
                            <a:ext cx="0" cy="2403442"/>
                          </a:xfrm>
                          <a:custGeom>
                            <a:avLst/>
                            <a:gdLst/>
                            <a:ahLst/>
                            <a:cxnLst/>
                            <a:rect l="0" t="0" r="0" b="0"/>
                            <a:pathLst>
                              <a:path h="2403442">
                                <a:moveTo>
                                  <a:pt x="0" y="2403442"/>
                                </a:moveTo>
                                <a:lnTo>
                                  <a:pt x="0"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28" name="Shape 2928"/>
                        <wps:cNvSpPr/>
                        <wps:spPr>
                          <a:xfrm>
                            <a:off x="1551785" y="259917"/>
                            <a:ext cx="0" cy="2403442"/>
                          </a:xfrm>
                          <a:custGeom>
                            <a:avLst/>
                            <a:gdLst/>
                            <a:ahLst/>
                            <a:cxnLst/>
                            <a:rect l="0" t="0" r="0" b="0"/>
                            <a:pathLst>
                              <a:path h="2403442">
                                <a:moveTo>
                                  <a:pt x="0" y="2403442"/>
                                </a:moveTo>
                                <a:lnTo>
                                  <a:pt x="0"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29" name="Shape 2929"/>
                        <wps:cNvSpPr/>
                        <wps:spPr>
                          <a:xfrm>
                            <a:off x="1901401" y="259917"/>
                            <a:ext cx="0" cy="2403442"/>
                          </a:xfrm>
                          <a:custGeom>
                            <a:avLst/>
                            <a:gdLst/>
                            <a:ahLst/>
                            <a:cxnLst/>
                            <a:rect l="0" t="0" r="0" b="0"/>
                            <a:pathLst>
                              <a:path h="2403442">
                                <a:moveTo>
                                  <a:pt x="0" y="2403442"/>
                                </a:moveTo>
                                <a:lnTo>
                                  <a:pt x="0"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30" name="Shape 2930"/>
                        <wps:cNvSpPr/>
                        <wps:spPr>
                          <a:xfrm>
                            <a:off x="2250937" y="259917"/>
                            <a:ext cx="0" cy="2403442"/>
                          </a:xfrm>
                          <a:custGeom>
                            <a:avLst/>
                            <a:gdLst/>
                            <a:ahLst/>
                            <a:cxnLst/>
                            <a:rect l="0" t="0" r="0" b="0"/>
                            <a:pathLst>
                              <a:path h="2403442">
                                <a:moveTo>
                                  <a:pt x="0" y="2403442"/>
                                </a:moveTo>
                                <a:lnTo>
                                  <a:pt x="0" y="0"/>
                                </a:lnTo>
                              </a:path>
                            </a:pathLst>
                          </a:custGeom>
                          <a:ln w="8694" cap="flat">
                            <a:round/>
                          </a:ln>
                        </wps:spPr>
                        <wps:style>
                          <a:lnRef idx="1">
                            <a:srgbClr val="EBEBEB"/>
                          </a:lnRef>
                          <a:fillRef idx="0">
                            <a:srgbClr val="000000">
                              <a:alpha val="0"/>
                            </a:srgbClr>
                          </a:fillRef>
                          <a:effectRef idx="0">
                            <a:scrgbClr r="0" g="0" b="0"/>
                          </a:effectRef>
                          <a:fontRef idx="none"/>
                        </wps:style>
                        <wps:bodyPr/>
                      </wps:wsp>
                      <wps:wsp>
                        <wps:cNvPr id="2931" name="Shape 2931"/>
                        <wps:cNvSpPr/>
                        <wps:spPr>
                          <a:xfrm>
                            <a:off x="1551785" y="259917"/>
                            <a:ext cx="0" cy="2403442"/>
                          </a:xfrm>
                          <a:custGeom>
                            <a:avLst/>
                            <a:gdLst/>
                            <a:ahLst/>
                            <a:cxnLst/>
                            <a:rect l="0" t="0" r="0" b="0"/>
                            <a:pathLst>
                              <a:path h="2403442">
                                <a:moveTo>
                                  <a:pt x="0" y="2403442"/>
                                </a:moveTo>
                                <a:lnTo>
                                  <a:pt x="0" y="0"/>
                                </a:lnTo>
                              </a:path>
                            </a:pathLst>
                          </a:custGeom>
                          <a:ln w="8694" cap="flat">
                            <a:custDash>
                              <a:ds d="273178" sp="273178"/>
                            </a:custDash>
                            <a:round/>
                          </a:ln>
                        </wps:spPr>
                        <wps:style>
                          <a:lnRef idx="1">
                            <a:srgbClr val="000000"/>
                          </a:lnRef>
                          <a:fillRef idx="0">
                            <a:srgbClr val="000000">
                              <a:alpha val="0"/>
                            </a:srgbClr>
                          </a:fillRef>
                          <a:effectRef idx="0">
                            <a:scrgbClr r="0" g="0" b="0"/>
                          </a:effectRef>
                          <a:fontRef idx="none"/>
                        </wps:style>
                        <wps:bodyPr/>
                      </wps:wsp>
                      <wps:wsp>
                        <wps:cNvPr id="2932" name="Shape 2932"/>
                        <wps:cNvSpPr/>
                        <wps:spPr>
                          <a:xfrm>
                            <a:off x="2013201" y="369117"/>
                            <a:ext cx="146818" cy="0"/>
                          </a:xfrm>
                          <a:custGeom>
                            <a:avLst/>
                            <a:gdLst/>
                            <a:ahLst/>
                            <a:cxnLst/>
                            <a:rect l="0" t="0" r="0" b="0"/>
                            <a:pathLst>
                              <a:path w="146818">
                                <a:moveTo>
                                  <a:pt x="0" y="0"/>
                                </a:moveTo>
                                <a:lnTo>
                                  <a:pt x="146818" y="0"/>
                                </a:lnTo>
                              </a:path>
                            </a:pathLst>
                          </a:custGeom>
                          <a:ln w="26000" cap="flat">
                            <a:round/>
                          </a:ln>
                        </wps:spPr>
                        <wps:style>
                          <a:lnRef idx="1">
                            <a:srgbClr val="4477AA"/>
                          </a:lnRef>
                          <a:fillRef idx="0">
                            <a:srgbClr val="000000">
                              <a:alpha val="0"/>
                            </a:srgbClr>
                          </a:fillRef>
                          <a:effectRef idx="0">
                            <a:scrgbClr r="0" g="0" b="0"/>
                          </a:effectRef>
                          <a:fontRef idx="none"/>
                        </wps:style>
                        <wps:bodyPr/>
                      </wps:wsp>
                      <wps:wsp>
                        <wps:cNvPr id="2933" name="Shape 2933"/>
                        <wps:cNvSpPr/>
                        <wps:spPr>
                          <a:xfrm>
                            <a:off x="1960795" y="551197"/>
                            <a:ext cx="172655" cy="0"/>
                          </a:xfrm>
                          <a:custGeom>
                            <a:avLst/>
                            <a:gdLst/>
                            <a:ahLst/>
                            <a:cxnLst/>
                            <a:rect l="0" t="0" r="0" b="0"/>
                            <a:pathLst>
                              <a:path w="172655">
                                <a:moveTo>
                                  <a:pt x="0" y="0"/>
                                </a:moveTo>
                                <a:lnTo>
                                  <a:pt x="172655" y="0"/>
                                </a:lnTo>
                              </a:path>
                            </a:pathLst>
                          </a:custGeom>
                          <a:ln w="26000" cap="flat">
                            <a:round/>
                          </a:ln>
                        </wps:spPr>
                        <wps:style>
                          <a:lnRef idx="1">
                            <a:srgbClr val="4477AA"/>
                          </a:lnRef>
                          <a:fillRef idx="0">
                            <a:srgbClr val="000000">
                              <a:alpha val="0"/>
                            </a:srgbClr>
                          </a:fillRef>
                          <a:effectRef idx="0">
                            <a:scrgbClr r="0" g="0" b="0"/>
                          </a:effectRef>
                          <a:fontRef idx="none"/>
                        </wps:style>
                        <wps:bodyPr/>
                      </wps:wsp>
                      <wps:wsp>
                        <wps:cNvPr id="2934" name="Shape 2934"/>
                        <wps:cNvSpPr/>
                        <wps:spPr>
                          <a:xfrm>
                            <a:off x="2055207" y="733277"/>
                            <a:ext cx="125856" cy="0"/>
                          </a:xfrm>
                          <a:custGeom>
                            <a:avLst/>
                            <a:gdLst/>
                            <a:ahLst/>
                            <a:cxnLst/>
                            <a:rect l="0" t="0" r="0" b="0"/>
                            <a:pathLst>
                              <a:path w="125856">
                                <a:moveTo>
                                  <a:pt x="0" y="0"/>
                                </a:moveTo>
                                <a:lnTo>
                                  <a:pt x="125856" y="0"/>
                                </a:lnTo>
                              </a:path>
                            </a:pathLst>
                          </a:custGeom>
                          <a:ln w="26000" cap="flat">
                            <a:round/>
                          </a:ln>
                        </wps:spPr>
                        <wps:style>
                          <a:lnRef idx="1">
                            <a:srgbClr val="4477AA"/>
                          </a:lnRef>
                          <a:fillRef idx="0">
                            <a:srgbClr val="000000">
                              <a:alpha val="0"/>
                            </a:srgbClr>
                          </a:fillRef>
                          <a:effectRef idx="0">
                            <a:scrgbClr r="0" g="0" b="0"/>
                          </a:effectRef>
                          <a:fontRef idx="none"/>
                        </wps:style>
                        <wps:bodyPr/>
                      </wps:wsp>
                      <wps:wsp>
                        <wps:cNvPr id="2935" name="Shape 2935"/>
                        <wps:cNvSpPr/>
                        <wps:spPr>
                          <a:xfrm>
                            <a:off x="2118094" y="915357"/>
                            <a:ext cx="76943" cy="0"/>
                          </a:xfrm>
                          <a:custGeom>
                            <a:avLst/>
                            <a:gdLst/>
                            <a:ahLst/>
                            <a:cxnLst/>
                            <a:rect l="0" t="0" r="0" b="0"/>
                            <a:pathLst>
                              <a:path w="76943">
                                <a:moveTo>
                                  <a:pt x="0" y="0"/>
                                </a:moveTo>
                                <a:lnTo>
                                  <a:pt x="76943" y="0"/>
                                </a:lnTo>
                              </a:path>
                            </a:pathLst>
                          </a:custGeom>
                          <a:ln w="26000" cap="flat">
                            <a:round/>
                          </a:ln>
                        </wps:spPr>
                        <wps:style>
                          <a:lnRef idx="1">
                            <a:srgbClr val="4477AA"/>
                          </a:lnRef>
                          <a:fillRef idx="0">
                            <a:srgbClr val="000000">
                              <a:alpha val="0"/>
                            </a:srgbClr>
                          </a:fillRef>
                          <a:effectRef idx="0">
                            <a:scrgbClr r="0" g="0" b="0"/>
                          </a:effectRef>
                          <a:fontRef idx="none"/>
                        </wps:style>
                        <wps:bodyPr/>
                      </wps:wsp>
                      <wps:wsp>
                        <wps:cNvPr id="2936" name="Shape 2936"/>
                        <wps:cNvSpPr/>
                        <wps:spPr>
                          <a:xfrm>
                            <a:off x="989213" y="1097437"/>
                            <a:ext cx="211655" cy="0"/>
                          </a:xfrm>
                          <a:custGeom>
                            <a:avLst/>
                            <a:gdLst/>
                            <a:ahLst/>
                            <a:cxnLst/>
                            <a:rect l="0" t="0" r="0" b="0"/>
                            <a:pathLst>
                              <a:path w="211655">
                                <a:moveTo>
                                  <a:pt x="0" y="0"/>
                                </a:moveTo>
                                <a:lnTo>
                                  <a:pt x="211655" y="0"/>
                                </a:lnTo>
                              </a:path>
                            </a:pathLst>
                          </a:custGeom>
                          <a:ln w="26000" cap="flat">
                            <a:round/>
                          </a:ln>
                        </wps:spPr>
                        <wps:style>
                          <a:lnRef idx="1">
                            <a:srgbClr val="DDCC77"/>
                          </a:lnRef>
                          <a:fillRef idx="0">
                            <a:srgbClr val="000000">
                              <a:alpha val="0"/>
                            </a:srgbClr>
                          </a:fillRef>
                          <a:effectRef idx="0">
                            <a:scrgbClr r="0" g="0" b="0"/>
                          </a:effectRef>
                          <a:fontRef idx="none"/>
                        </wps:style>
                        <wps:bodyPr/>
                      </wps:wsp>
                      <wps:wsp>
                        <wps:cNvPr id="2937" name="Shape 2937"/>
                        <wps:cNvSpPr/>
                        <wps:spPr>
                          <a:xfrm>
                            <a:off x="1100850" y="1279518"/>
                            <a:ext cx="275517" cy="0"/>
                          </a:xfrm>
                          <a:custGeom>
                            <a:avLst/>
                            <a:gdLst/>
                            <a:ahLst/>
                            <a:cxnLst/>
                            <a:rect l="0" t="0" r="0" b="0"/>
                            <a:pathLst>
                              <a:path w="275517">
                                <a:moveTo>
                                  <a:pt x="0" y="0"/>
                                </a:moveTo>
                                <a:lnTo>
                                  <a:pt x="275517" y="0"/>
                                </a:lnTo>
                              </a:path>
                            </a:pathLst>
                          </a:custGeom>
                          <a:ln w="26000" cap="flat">
                            <a:round/>
                          </a:ln>
                        </wps:spPr>
                        <wps:style>
                          <a:lnRef idx="1">
                            <a:srgbClr val="DDCC77"/>
                          </a:lnRef>
                          <a:fillRef idx="0">
                            <a:srgbClr val="000000">
                              <a:alpha val="0"/>
                            </a:srgbClr>
                          </a:fillRef>
                          <a:effectRef idx="0">
                            <a:scrgbClr r="0" g="0" b="0"/>
                          </a:effectRef>
                          <a:fontRef idx="none"/>
                        </wps:style>
                        <wps:bodyPr/>
                      </wps:wsp>
                      <wps:wsp>
                        <wps:cNvPr id="2938" name="Shape 2938"/>
                        <wps:cNvSpPr/>
                        <wps:spPr>
                          <a:xfrm>
                            <a:off x="1172512" y="1461598"/>
                            <a:ext cx="320773" cy="0"/>
                          </a:xfrm>
                          <a:custGeom>
                            <a:avLst/>
                            <a:gdLst/>
                            <a:ahLst/>
                            <a:cxnLst/>
                            <a:rect l="0" t="0" r="0" b="0"/>
                            <a:pathLst>
                              <a:path w="320773">
                                <a:moveTo>
                                  <a:pt x="0" y="0"/>
                                </a:moveTo>
                                <a:lnTo>
                                  <a:pt x="320773" y="0"/>
                                </a:lnTo>
                              </a:path>
                            </a:pathLst>
                          </a:custGeom>
                          <a:ln w="26000" cap="flat">
                            <a:round/>
                          </a:ln>
                        </wps:spPr>
                        <wps:style>
                          <a:lnRef idx="1">
                            <a:srgbClr val="DDCC77"/>
                          </a:lnRef>
                          <a:fillRef idx="0">
                            <a:srgbClr val="000000">
                              <a:alpha val="0"/>
                            </a:srgbClr>
                          </a:fillRef>
                          <a:effectRef idx="0">
                            <a:scrgbClr r="0" g="0" b="0"/>
                          </a:effectRef>
                          <a:fontRef idx="none"/>
                        </wps:style>
                        <wps:bodyPr/>
                      </wps:wsp>
                      <wps:wsp>
                        <wps:cNvPr id="2939" name="Shape 2939"/>
                        <wps:cNvSpPr/>
                        <wps:spPr>
                          <a:xfrm>
                            <a:off x="1397410" y="1643678"/>
                            <a:ext cx="360586" cy="0"/>
                          </a:xfrm>
                          <a:custGeom>
                            <a:avLst/>
                            <a:gdLst/>
                            <a:ahLst/>
                            <a:cxnLst/>
                            <a:rect l="0" t="0" r="0" b="0"/>
                            <a:pathLst>
                              <a:path w="360586">
                                <a:moveTo>
                                  <a:pt x="0" y="0"/>
                                </a:moveTo>
                                <a:lnTo>
                                  <a:pt x="360586" y="0"/>
                                </a:lnTo>
                              </a:path>
                            </a:pathLst>
                          </a:custGeom>
                          <a:ln w="26000" cap="flat">
                            <a:round/>
                          </a:ln>
                        </wps:spPr>
                        <wps:style>
                          <a:lnRef idx="1">
                            <a:srgbClr val="CC6677"/>
                          </a:lnRef>
                          <a:fillRef idx="0">
                            <a:srgbClr val="000000">
                              <a:alpha val="0"/>
                            </a:srgbClr>
                          </a:fillRef>
                          <a:effectRef idx="0">
                            <a:scrgbClr r="0" g="0" b="0"/>
                          </a:effectRef>
                          <a:fontRef idx="none"/>
                        </wps:style>
                        <wps:bodyPr/>
                      </wps:wsp>
                      <wps:wsp>
                        <wps:cNvPr id="2940" name="Shape 2940"/>
                        <wps:cNvSpPr/>
                        <wps:spPr>
                          <a:xfrm>
                            <a:off x="1255061" y="1825758"/>
                            <a:ext cx="359854" cy="0"/>
                          </a:xfrm>
                          <a:custGeom>
                            <a:avLst/>
                            <a:gdLst/>
                            <a:ahLst/>
                            <a:cxnLst/>
                            <a:rect l="0" t="0" r="0" b="0"/>
                            <a:pathLst>
                              <a:path w="359854">
                                <a:moveTo>
                                  <a:pt x="0" y="0"/>
                                </a:moveTo>
                                <a:lnTo>
                                  <a:pt x="359854" y="0"/>
                                </a:lnTo>
                              </a:path>
                            </a:pathLst>
                          </a:custGeom>
                          <a:ln w="26000" cap="flat">
                            <a:round/>
                          </a:ln>
                        </wps:spPr>
                        <wps:style>
                          <a:lnRef idx="1">
                            <a:srgbClr val="CC6677"/>
                          </a:lnRef>
                          <a:fillRef idx="0">
                            <a:srgbClr val="000000">
                              <a:alpha val="0"/>
                            </a:srgbClr>
                          </a:fillRef>
                          <a:effectRef idx="0">
                            <a:scrgbClr r="0" g="0" b="0"/>
                          </a:effectRef>
                          <a:fontRef idx="none"/>
                        </wps:style>
                        <wps:bodyPr/>
                      </wps:wsp>
                      <wps:wsp>
                        <wps:cNvPr id="2941" name="Shape 2941"/>
                        <wps:cNvSpPr/>
                        <wps:spPr>
                          <a:xfrm>
                            <a:off x="1489223" y="2007838"/>
                            <a:ext cx="353923" cy="0"/>
                          </a:xfrm>
                          <a:custGeom>
                            <a:avLst/>
                            <a:gdLst/>
                            <a:ahLst/>
                            <a:cxnLst/>
                            <a:rect l="0" t="0" r="0" b="0"/>
                            <a:pathLst>
                              <a:path w="353923">
                                <a:moveTo>
                                  <a:pt x="0" y="0"/>
                                </a:moveTo>
                                <a:lnTo>
                                  <a:pt x="353923" y="0"/>
                                </a:lnTo>
                              </a:path>
                            </a:pathLst>
                          </a:custGeom>
                          <a:ln w="26000" cap="flat">
                            <a:round/>
                          </a:ln>
                        </wps:spPr>
                        <wps:style>
                          <a:lnRef idx="1">
                            <a:srgbClr val="CC6677"/>
                          </a:lnRef>
                          <a:fillRef idx="0">
                            <a:srgbClr val="000000">
                              <a:alpha val="0"/>
                            </a:srgbClr>
                          </a:fillRef>
                          <a:effectRef idx="0">
                            <a:scrgbClr r="0" g="0" b="0"/>
                          </a:effectRef>
                          <a:fontRef idx="none"/>
                        </wps:style>
                        <wps:bodyPr/>
                      </wps:wsp>
                      <wps:wsp>
                        <wps:cNvPr id="2942" name="Shape 2942"/>
                        <wps:cNvSpPr/>
                        <wps:spPr>
                          <a:xfrm>
                            <a:off x="1512135" y="2189919"/>
                            <a:ext cx="370904" cy="0"/>
                          </a:xfrm>
                          <a:custGeom>
                            <a:avLst/>
                            <a:gdLst/>
                            <a:ahLst/>
                            <a:cxnLst/>
                            <a:rect l="0" t="0" r="0" b="0"/>
                            <a:pathLst>
                              <a:path w="370904">
                                <a:moveTo>
                                  <a:pt x="0" y="0"/>
                                </a:moveTo>
                                <a:lnTo>
                                  <a:pt x="370904" y="0"/>
                                </a:lnTo>
                              </a:path>
                            </a:pathLst>
                          </a:custGeom>
                          <a:ln w="26000" cap="flat">
                            <a:round/>
                          </a:ln>
                        </wps:spPr>
                        <wps:style>
                          <a:lnRef idx="1">
                            <a:srgbClr val="CC6677"/>
                          </a:lnRef>
                          <a:fillRef idx="0">
                            <a:srgbClr val="000000">
                              <a:alpha val="0"/>
                            </a:srgbClr>
                          </a:fillRef>
                          <a:effectRef idx="0">
                            <a:scrgbClr r="0" g="0" b="0"/>
                          </a:effectRef>
                          <a:fontRef idx="none"/>
                        </wps:style>
                        <wps:bodyPr/>
                      </wps:wsp>
                      <wps:wsp>
                        <wps:cNvPr id="2943" name="Shape 2943"/>
                        <wps:cNvSpPr/>
                        <wps:spPr>
                          <a:xfrm>
                            <a:off x="1358330" y="2371999"/>
                            <a:ext cx="397228" cy="0"/>
                          </a:xfrm>
                          <a:custGeom>
                            <a:avLst/>
                            <a:gdLst/>
                            <a:ahLst/>
                            <a:cxnLst/>
                            <a:rect l="0" t="0" r="0" b="0"/>
                            <a:pathLst>
                              <a:path w="397228">
                                <a:moveTo>
                                  <a:pt x="0" y="0"/>
                                </a:moveTo>
                                <a:lnTo>
                                  <a:pt x="397228" y="0"/>
                                </a:lnTo>
                              </a:path>
                            </a:pathLst>
                          </a:custGeom>
                          <a:ln w="26000" cap="flat">
                            <a:round/>
                          </a:ln>
                        </wps:spPr>
                        <wps:style>
                          <a:lnRef idx="1">
                            <a:srgbClr val="CC6677"/>
                          </a:lnRef>
                          <a:fillRef idx="0">
                            <a:srgbClr val="000000">
                              <a:alpha val="0"/>
                            </a:srgbClr>
                          </a:fillRef>
                          <a:effectRef idx="0">
                            <a:scrgbClr r="0" g="0" b="0"/>
                          </a:effectRef>
                          <a:fontRef idx="none"/>
                        </wps:style>
                        <wps:bodyPr/>
                      </wps:wsp>
                      <wps:wsp>
                        <wps:cNvPr id="2944" name="Shape 2944"/>
                        <wps:cNvSpPr/>
                        <wps:spPr>
                          <a:xfrm>
                            <a:off x="1633684" y="2554079"/>
                            <a:ext cx="318254" cy="0"/>
                          </a:xfrm>
                          <a:custGeom>
                            <a:avLst/>
                            <a:gdLst/>
                            <a:ahLst/>
                            <a:cxnLst/>
                            <a:rect l="0" t="0" r="0" b="0"/>
                            <a:pathLst>
                              <a:path w="318254">
                                <a:moveTo>
                                  <a:pt x="0" y="0"/>
                                </a:moveTo>
                                <a:lnTo>
                                  <a:pt x="318254" y="0"/>
                                </a:lnTo>
                              </a:path>
                            </a:pathLst>
                          </a:custGeom>
                          <a:ln w="26000" cap="flat">
                            <a:round/>
                          </a:ln>
                        </wps:spPr>
                        <wps:style>
                          <a:lnRef idx="1">
                            <a:srgbClr val="CC6677"/>
                          </a:lnRef>
                          <a:fillRef idx="0">
                            <a:srgbClr val="000000">
                              <a:alpha val="0"/>
                            </a:srgbClr>
                          </a:fillRef>
                          <a:effectRef idx="0">
                            <a:scrgbClr r="0" g="0" b="0"/>
                          </a:effectRef>
                          <a:fontRef idx="none"/>
                        </wps:style>
                        <wps:bodyPr/>
                      </wps:wsp>
                      <wps:wsp>
                        <wps:cNvPr id="2945" name="Shape 2945"/>
                        <wps:cNvSpPr/>
                        <wps:spPr>
                          <a:xfrm>
                            <a:off x="852714" y="259917"/>
                            <a:ext cx="1398223" cy="2403442"/>
                          </a:xfrm>
                          <a:custGeom>
                            <a:avLst/>
                            <a:gdLst/>
                            <a:ahLst/>
                            <a:cxnLst/>
                            <a:rect l="0" t="0" r="0" b="0"/>
                            <a:pathLst>
                              <a:path w="1398223" h="2403442">
                                <a:moveTo>
                                  <a:pt x="0" y="2403442"/>
                                </a:moveTo>
                                <a:lnTo>
                                  <a:pt x="1398223" y="2403442"/>
                                </a:lnTo>
                                <a:lnTo>
                                  <a:pt x="1398223" y="0"/>
                                </a:lnTo>
                                <a:lnTo>
                                  <a:pt x="0" y="0"/>
                                </a:lnTo>
                                <a:close/>
                              </a:path>
                            </a:pathLst>
                          </a:custGeom>
                          <a:ln w="8694" cap="rnd">
                            <a:round/>
                          </a:ln>
                        </wps:spPr>
                        <wps:style>
                          <a:lnRef idx="1">
                            <a:srgbClr val="333333"/>
                          </a:lnRef>
                          <a:fillRef idx="0">
                            <a:srgbClr val="000000">
                              <a:alpha val="0"/>
                            </a:srgbClr>
                          </a:fillRef>
                          <a:effectRef idx="0">
                            <a:scrgbClr r="0" g="0" b="0"/>
                          </a:effectRef>
                          <a:fontRef idx="none"/>
                        </wps:style>
                        <wps:bodyPr/>
                      </wps:wsp>
                      <wps:wsp>
                        <wps:cNvPr id="2946" name="Rectangle 2946"/>
                        <wps:cNvSpPr/>
                        <wps:spPr>
                          <a:xfrm>
                            <a:off x="96037" y="2527819"/>
                            <a:ext cx="953105"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ACVS (rt) − MCFT (r</w:t>
                              </w:r>
                              <w:r>
                                <w:rPr>
                                  <w:rFonts w:ascii="Arial" w:eastAsia="Arial" w:hAnsi="Arial" w:cs="Arial"/>
                                  <w:color w:val="4D4D4D"/>
                                  <w:sz w:val="12"/>
                                </w:rPr>
                                <w:t>t)</w:t>
                              </w:r>
                            </w:p>
                          </w:txbxContent>
                        </wps:txbx>
                        <wps:bodyPr horzOverflow="overflow" vert="horz" lIns="0" tIns="0" rIns="0" bIns="0" rtlCol="0">
                          <a:noAutofit/>
                        </wps:bodyPr>
                      </wps:wsp>
                      <wps:wsp>
                        <wps:cNvPr id="2947" name="Rectangle 2947"/>
                        <wps:cNvSpPr/>
                        <wps:spPr>
                          <a:xfrm>
                            <a:off x="101968" y="2345739"/>
                            <a:ext cx="945228"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SHLS (rt) − MCFT (rt)</w:t>
                              </w:r>
                            </w:p>
                          </w:txbxContent>
                        </wps:txbx>
                        <wps:bodyPr horzOverflow="overflow" vert="horz" lIns="0" tIns="0" rIns="0" bIns="0" rtlCol="0">
                          <a:noAutofit/>
                        </wps:bodyPr>
                      </wps:wsp>
                      <wps:wsp>
                        <wps:cNvPr id="2948" name="Rectangle 2948"/>
                        <wps:cNvSpPr/>
                        <wps:spPr>
                          <a:xfrm>
                            <a:off x="108062" y="2163659"/>
                            <a:ext cx="937059"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SHLS (rt) − ACVS (rt)</w:t>
                              </w:r>
                            </w:p>
                          </w:txbxContent>
                        </wps:txbx>
                        <wps:bodyPr horzOverflow="overflow" vert="horz" lIns="0" tIns="0" rIns="0" bIns="0" rtlCol="0">
                          <a:noAutofit/>
                        </wps:bodyPr>
                      </wps:wsp>
                      <wps:wsp>
                        <wps:cNvPr id="2949" name="Rectangle 2949"/>
                        <wps:cNvSpPr/>
                        <wps:spPr>
                          <a:xfrm>
                            <a:off x="47856" y="1981579"/>
                            <a:ext cx="1017100"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ACVS (opt) − MCFT (</w:t>
                              </w:r>
                              <w:proofErr w:type="spellStart"/>
                              <w:r>
                                <w:rPr>
                                  <w:rFonts w:ascii="Arial" w:eastAsia="Arial" w:hAnsi="Arial" w:cs="Arial"/>
                                  <w:color w:val="4D4D4D"/>
                                  <w:sz w:val="12"/>
                                </w:rPr>
                                <w:t>rl</w:t>
                              </w:r>
                              <w:proofErr w:type="spellEnd"/>
                              <w:r>
                                <w:rPr>
                                  <w:rFonts w:ascii="Arial" w:eastAsia="Arial" w:hAnsi="Arial" w:cs="Arial"/>
                                  <w:color w:val="4D4D4D"/>
                                  <w:sz w:val="12"/>
                                </w:rPr>
                                <w:t>)</w:t>
                              </w:r>
                            </w:p>
                          </w:txbxContent>
                        </wps:txbx>
                        <wps:bodyPr horzOverflow="overflow" vert="horz" lIns="0" tIns="0" rIns="0" bIns="0" rtlCol="0">
                          <a:noAutofit/>
                        </wps:bodyPr>
                      </wps:wsp>
                      <wps:wsp>
                        <wps:cNvPr id="2950" name="Rectangle 2950"/>
                        <wps:cNvSpPr/>
                        <wps:spPr>
                          <a:xfrm>
                            <a:off x="53787" y="1799498"/>
                            <a:ext cx="1009222"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SHLS (opt) − MCFT (</w:t>
                              </w:r>
                              <w:proofErr w:type="spellStart"/>
                              <w:r>
                                <w:rPr>
                                  <w:rFonts w:ascii="Arial" w:eastAsia="Arial" w:hAnsi="Arial" w:cs="Arial"/>
                                  <w:color w:val="4D4D4D"/>
                                  <w:sz w:val="12"/>
                                </w:rPr>
                                <w:t>rl</w:t>
                              </w:r>
                              <w:proofErr w:type="spellEnd"/>
                              <w:r>
                                <w:rPr>
                                  <w:rFonts w:ascii="Arial" w:eastAsia="Arial" w:hAnsi="Arial" w:cs="Arial"/>
                                  <w:color w:val="4D4D4D"/>
                                  <w:sz w:val="12"/>
                                </w:rPr>
                                <w:t>)</w:t>
                              </w:r>
                            </w:p>
                          </w:txbxContent>
                        </wps:txbx>
                        <wps:bodyPr horzOverflow="overflow" vert="horz" lIns="0" tIns="0" rIns="0" bIns="0" rtlCol="0">
                          <a:noAutofit/>
                        </wps:bodyPr>
                      </wps:wsp>
                      <wps:wsp>
                        <wps:cNvPr id="2951" name="Rectangle 2951"/>
                        <wps:cNvSpPr/>
                        <wps:spPr>
                          <a:xfrm>
                            <a:off x="0" y="1617417"/>
                            <a:ext cx="1080803"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SHLS (opt) − ACVS (opt)</w:t>
                              </w:r>
                            </w:p>
                          </w:txbxContent>
                        </wps:txbx>
                        <wps:bodyPr horzOverflow="overflow" vert="horz" lIns="0" tIns="0" rIns="0" bIns="0" rtlCol="0">
                          <a:noAutofit/>
                        </wps:bodyPr>
                      </wps:wsp>
                      <wps:wsp>
                        <wps:cNvPr id="2952" name="Rectangle 2952"/>
                        <wps:cNvSpPr/>
                        <wps:spPr>
                          <a:xfrm>
                            <a:off x="95793" y="1435338"/>
                            <a:ext cx="953398"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MCFT (</w:t>
                              </w:r>
                              <w:proofErr w:type="spellStart"/>
                              <w:r>
                                <w:rPr>
                                  <w:rFonts w:ascii="Arial" w:eastAsia="Arial" w:hAnsi="Arial" w:cs="Arial"/>
                                  <w:color w:val="4D4D4D"/>
                                  <w:sz w:val="12"/>
                                </w:rPr>
                                <w:t>rl</w:t>
                              </w:r>
                              <w:proofErr w:type="spellEnd"/>
                              <w:r>
                                <w:rPr>
                                  <w:rFonts w:ascii="Arial" w:eastAsia="Arial" w:hAnsi="Arial" w:cs="Arial"/>
                                  <w:color w:val="4D4D4D"/>
                                  <w:sz w:val="12"/>
                                </w:rPr>
                                <w:t>) − MCFT (rt)</w:t>
                              </w:r>
                            </w:p>
                          </w:txbxContent>
                        </wps:txbx>
                        <wps:bodyPr horzOverflow="overflow" vert="horz" lIns="0" tIns="0" rIns="0" bIns="0" rtlCol="0">
                          <a:noAutofit/>
                        </wps:bodyPr>
                      </wps:wsp>
                      <wps:wsp>
                        <wps:cNvPr id="2953" name="Rectangle 2953"/>
                        <wps:cNvSpPr/>
                        <wps:spPr>
                          <a:xfrm>
                            <a:off x="48100" y="1253257"/>
                            <a:ext cx="1016808"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ACVS (opt) − ACVS (rt)</w:t>
                              </w:r>
                            </w:p>
                          </w:txbxContent>
                        </wps:txbx>
                        <wps:bodyPr horzOverflow="overflow" vert="horz" lIns="0" tIns="0" rIns="0" bIns="0" rtlCol="0">
                          <a:noAutofit/>
                        </wps:bodyPr>
                      </wps:wsp>
                      <wps:wsp>
                        <wps:cNvPr id="2954" name="Rectangle 2954"/>
                        <wps:cNvSpPr/>
                        <wps:spPr>
                          <a:xfrm>
                            <a:off x="59962" y="1071177"/>
                            <a:ext cx="1001053"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SHLS (opt) − SHLS (rt)</w:t>
                              </w:r>
                            </w:p>
                          </w:txbxContent>
                        </wps:txbx>
                        <wps:bodyPr horzOverflow="overflow" vert="horz" lIns="0" tIns="0" rIns="0" bIns="0" rtlCol="0">
                          <a:noAutofit/>
                        </wps:bodyPr>
                      </wps:wsp>
                      <wps:wsp>
                        <wps:cNvPr id="2955" name="Rectangle 2955"/>
                        <wps:cNvSpPr/>
                        <wps:spPr>
                          <a:xfrm>
                            <a:off x="473685" y="889097"/>
                            <a:ext cx="450780"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MCFT (</w:t>
                              </w:r>
                              <w:proofErr w:type="spellStart"/>
                              <w:r>
                                <w:rPr>
                                  <w:rFonts w:ascii="Arial" w:eastAsia="Arial" w:hAnsi="Arial" w:cs="Arial"/>
                                  <w:color w:val="4D4D4D"/>
                                  <w:sz w:val="12"/>
                                </w:rPr>
                                <w:t>rn</w:t>
                              </w:r>
                              <w:proofErr w:type="spellEnd"/>
                              <w:r>
                                <w:rPr>
                                  <w:rFonts w:ascii="Arial" w:eastAsia="Arial" w:hAnsi="Arial" w:cs="Arial"/>
                                  <w:color w:val="4D4D4D"/>
                                  <w:sz w:val="12"/>
                                </w:rPr>
                                <w:t>)</w:t>
                              </w:r>
                            </w:p>
                          </w:txbxContent>
                        </wps:txbx>
                        <wps:bodyPr horzOverflow="overflow" vert="horz" lIns="0" tIns="0" rIns="0" bIns="0" rtlCol="0">
                          <a:noAutofit/>
                        </wps:bodyPr>
                      </wps:wsp>
                      <wps:wsp>
                        <wps:cNvPr id="2956" name="Rectangle 2956"/>
                        <wps:cNvSpPr/>
                        <wps:spPr>
                          <a:xfrm>
                            <a:off x="445004" y="707017"/>
                            <a:ext cx="488904"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ACVS (opt)</w:t>
                              </w:r>
                            </w:p>
                          </w:txbxContent>
                        </wps:txbx>
                        <wps:bodyPr horzOverflow="overflow" vert="horz" lIns="0" tIns="0" rIns="0" bIns="0" rtlCol="0">
                          <a:noAutofit/>
                        </wps:bodyPr>
                      </wps:wsp>
                      <wps:wsp>
                        <wps:cNvPr id="2957" name="Rectangle 2957"/>
                        <wps:cNvSpPr/>
                        <wps:spPr>
                          <a:xfrm>
                            <a:off x="450935" y="524937"/>
                            <a:ext cx="481027"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SHLS (opt)</w:t>
                              </w:r>
                            </w:p>
                          </w:txbxContent>
                        </wps:txbx>
                        <wps:bodyPr horzOverflow="overflow" vert="horz" lIns="0" tIns="0" rIns="0" bIns="0" rtlCol="0">
                          <a:noAutofit/>
                        </wps:bodyPr>
                      </wps:wsp>
                      <wps:wsp>
                        <wps:cNvPr id="2958" name="Rectangle 2958"/>
                        <wps:cNvSpPr/>
                        <wps:spPr>
                          <a:xfrm>
                            <a:off x="504966" y="342856"/>
                            <a:ext cx="409154"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SHLS (rt)</w:t>
                              </w:r>
                            </w:p>
                          </w:txbxContent>
                        </wps:txbx>
                        <wps:bodyPr horzOverflow="overflow" vert="horz" lIns="0" tIns="0" rIns="0" bIns="0" rtlCol="0">
                          <a:noAutofit/>
                        </wps:bodyPr>
                      </wps:wsp>
                      <wps:wsp>
                        <wps:cNvPr id="2959" name="Shape 2959"/>
                        <wps:cNvSpPr/>
                        <wps:spPr>
                          <a:xfrm>
                            <a:off x="830451" y="2554079"/>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60" name="Shape 2960"/>
                        <wps:cNvSpPr/>
                        <wps:spPr>
                          <a:xfrm>
                            <a:off x="830451" y="2371999"/>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61" name="Shape 2961"/>
                        <wps:cNvSpPr/>
                        <wps:spPr>
                          <a:xfrm>
                            <a:off x="830451" y="2189919"/>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62" name="Shape 2962"/>
                        <wps:cNvSpPr/>
                        <wps:spPr>
                          <a:xfrm>
                            <a:off x="830451" y="2007838"/>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63" name="Shape 2963"/>
                        <wps:cNvSpPr/>
                        <wps:spPr>
                          <a:xfrm>
                            <a:off x="830451" y="1825758"/>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64" name="Shape 2964"/>
                        <wps:cNvSpPr/>
                        <wps:spPr>
                          <a:xfrm>
                            <a:off x="830451" y="1643678"/>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65" name="Shape 2965"/>
                        <wps:cNvSpPr/>
                        <wps:spPr>
                          <a:xfrm>
                            <a:off x="830451" y="1461598"/>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66" name="Shape 2966"/>
                        <wps:cNvSpPr/>
                        <wps:spPr>
                          <a:xfrm>
                            <a:off x="830451" y="1279518"/>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67" name="Shape 2967"/>
                        <wps:cNvSpPr/>
                        <wps:spPr>
                          <a:xfrm>
                            <a:off x="830451" y="1097437"/>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68" name="Shape 2968"/>
                        <wps:cNvSpPr/>
                        <wps:spPr>
                          <a:xfrm>
                            <a:off x="830451" y="915357"/>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69" name="Shape 2969"/>
                        <wps:cNvSpPr/>
                        <wps:spPr>
                          <a:xfrm>
                            <a:off x="830451" y="733277"/>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70" name="Shape 2970"/>
                        <wps:cNvSpPr/>
                        <wps:spPr>
                          <a:xfrm>
                            <a:off x="830451" y="551197"/>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71" name="Shape 2971"/>
                        <wps:cNvSpPr/>
                        <wps:spPr>
                          <a:xfrm>
                            <a:off x="830451" y="369117"/>
                            <a:ext cx="22262" cy="0"/>
                          </a:xfrm>
                          <a:custGeom>
                            <a:avLst/>
                            <a:gdLst/>
                            <a:ahLst/>
                            <a:cxnLst/>
                            <a:rect l="0" t="0" r="0" b="0"/>
                            <a:pathLst>
                              <a:path w="22262">
                                <a:moveTo>
                                  <a:pt x="0" y="0"/>
                                </a:moveTo>
                                <a:lnTo>
                                  <a:pt x="22262"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72" name="Shape 2972"/>
                        <wps:cNvSpPr/>
                        <wps:spPr>
                          <a:xfrm>
                            <a:off x="852714" y="2663359"/>
                            <a:ext cx="0" cy="22262"/>
                          </a:xfrm>
                          <a:custGeom>
                            <a:avLst/>
                            <a:gdLst/>
                            <a:ahLst/>
                            <a:cxnLst/>
                            <a:rect l="0" t="0" r="0" b="0"/>
                            <a:pathLst>
                              <a:path h="22262">
                                <a:moveTo>
                                  <a:pt x="0" y="22262"/>
                                </a:moveTo>
                                <a:lnTo>
                                  <a:pt x="0"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73" name="Shape 2973"/>
                        <wps:cNvSpPr/>
                        <wps:spPr>
                          <a:xfrm>
                            <a:off x="1202249" y="2663359"/>
                            <a:ext cx="0" cy="22262"/>
                          </a:xfrm>
                          <a:custGeom>
                            <a:avLst/>
                            <a:gdLst/>
                            <a:ahLst/>
                            <a:cxnLst/>
                            <a:rect l="0" t="0" r="0" b="0"/>
                            <a:pathLst>
                              <a:path h="22262">
                                <a:moveTo>
                                  <a:pt x="0" y="22262"/>
                                </a:moveTo>
                                <a:lnTo>
                                  <a:pt x="0"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74" name="Shape 2974"/>
                        <wps:cNvSpPr/>
                        <wps:spPr>
                          <a:xfrm>
                            <a:off x="1551785" y="2663359"/>
                            <a:ext cx="0" cy="22262"/>
                          </a:xfrm>
                          <a:custGeom>
                            <a:avLst/>
                            <a:gdLst/>
                            <a:ahLst/>
                            <a:cxnLst/>
                            <a:rect l="0" t="0" r="0" b="0"/>
                            <a:pathLst>
                              <a:path h="22262">
                                <a:moveTo>
                                  <a:pt x="0" y="22262"/>
                                </a:moveTo>
                                <a:lnTo>
                                  <a:pt x="0"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75" name="Shape 2975"/>
                        <wps:cNvSpPr/>
                        <wps:spPr>
                          <a:xfrm>
                            <a:off x="1901401" y="2663359"/>
                            <a:ext cx="0" cy="22262"/>
                          </a:xfrm>
                          <a:custGeom>
                            <a:avLst/>
                            <a:gdLst/>
                            <a:ahLst/>
                            <a:cxnLst/>
                            <a:rect l="0" t="0" r="0" b="0"/>
                            <a:pathLst>
                              <a:path h="22262">
                                <a:moveTo>
                                  <a:pt x="0" y="22262"/>
                                </a:moveTo>
                                <a:lnTo>
                                  <a:pt x="0"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76" name="Shape 2976"/>
                        <wps:cNvSpPr/>
                        <wps:spPr>
                          <a:xfrm>
                            <a:off x="2250937" y="2663359"/>
                            <a:ext cx="0" cy="22262"/>
                          </a:xfrm>
                          <a:custGeom>
                            <a:avLst/>
                            <a:gdLst/>
                            <a:ahLst/>
                            <a:cxnLst/>
                            <a:rect l="0" t="0" r="0" b="0"/>
                            <a:pathLst>
                              <a:path h="22262">
                                <a:moveTo>
                                  <a:pt x="0" y="22262"/>
                                </a:moveTo>
                                <a:lnTo>
                                  <a:pt x="0" y="0"/>
                                </a:lnTo>
                              </a:path>
                            </a:pathLst>
                          </a:custGeom>
                          <a:ln w="8694" cap="flat">
                            <a:round/>
                          </a:ln>
                        </wps:spPr>
                        <wps:style>
                          <a:lnRef idx="1">
                            <a:srgbClr val="333333"/>
                          </a:lnRef>
                          <a:fillRef idx="0">
                            <a:srgbClr val="000000">
                              <a:alpha val="0"/>
                            </a:srgbClr>
                          </a:fillRef>
                          <a:effectRef idx="0">
                            <a:scrgbClr r="0" g="0" b="0"/>
                          </a:effectRef>
                          <a:fontRef idx="none"/>
                        </wps:style>
                        <wps:bodyPr/>
                      </wps:wsp>
                      <wps:wsp>
                        <wps:cNvPr id="2977" name="Rectangle 2977"/>
                        <wps:cNvSpPr/>
                        <wps:spPr>
                          <a:xfrm>
                            <a:off x="780483" y="2703400"/>
                            <a:ext cx="191983"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w:t>
                              </w:r>
                              <w:r>
                                <w:rPr>
                                  <w:rFonts w:ascii="Arial" w:eastAsia="Arial" w:hAnsi="Arial" w:cs="Arial"/>
                                  <w:color w:val="4D4D4D"/>
                                  <w:sz w:val="12"/>
                                </w:rPr>
                                <w:t>1.0</w:t>
                              </w:r>
                            </w:p>
                          </w:txbxContent>
                        </wps:txbx>
                        <wps:bodyPr horzOverflow="overflow" vert="horz" lIns="0" tIns="0" rIns="0" bIns="0" rtlCol="0">
                          <a:noAutofit/>
                        </wps:bodyPr>
                      </wps:wsp>
                      <wps:wsp>
                        <wps:cNvPr id="2978" name="Rectangle 2978"/>
                        <wps:cNvSpPr/>
                        <wps:spPr>
                          <a:xfrm>
                            <a:off x="1130099" y="2703400"/>
                            <a:ext cx="191983"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w:t>
                              </w:r>
                              <w:r>
                                <w:rPr>
                                  <w:rFonts w:ascii="Arial" w:eastAsia="Arial" w:hAnsi="Arial" w:cs="Arial"/>
                                  <w:color w:val="4D4D4D"/>
                                  <w:sz w:val="12"/>
                                </w:rPr>
                                <w:t>0.5</w:t>
                              </w:r>
                            </w:p>
                          </w:txbxContent>
                        </wps:txbx>
                        <wps:bodyPr horzOverflow="overflow" vert="horz" lIns="0" tIns="0" rIns="0" bIns="0" rtlCol="0">
                          <a:noAutofit/>
                        </wps:bodyPr>
                      </wps:wsp>
                      <wps:wsp>
                        <wps:cNvPr id="2979" name="Rectangle 2979"/>
                        <wps:cNvSpPr/>
                        <wps:spPr>
                          <a:xfrm>
                            <a:off x="1501004" y="2703400"/>
                            <a:ext cx="135185"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0.0</w:t>
                              </w:r>
                            </w:p>
                          </w:txbxContent>
                        </wps:txbx>
                        <wps:bodyPr horzOverflow="overflow" vert="horz" lIns="0" tIns="0" rIns="0" bIns="0" rtlCol="0">
                          <a:noAutofit/>
                        </wps:bodyPr>
                      </wps:wsp>
                      <wps:wsp>
                        <wps:cNvPr id="2980" name="Rectangle 2980"/>
                        <wps:cNvSpPr/>
                        <wps:spPr>
                          <a:xfrm>
                            <a:off x="1850539" y="2703400"/>
                            <a:ext cx="135185"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0.5</w:t>
                              </w:r>
                            </w:p>
                          </w:txbxContent>
                        </wps:txbx>
                        <wps:bodyPr horzOverflow="overflow" vert="horz" lIns="0" tIns="0" rIns="0" bIns="0" rtlCol="0">
                          <a:noAutofit/>
                        </wps:bodyPr>
                      </wps:wsp>
                      <wps:wsp>
                        <wps:cNvPr id="2981" name="Rectangle 2981"/>
                        <wps:cNvSpPr/>
                        <wps:spPr>
                          <a:xfrm>
                            <a:off x="2200156" y="2703400"/>
                            <a:ext cx="135185" cy="89962"/>
                          </a:xfrm>
                          <a:prstGeom prst="rect">
                            <a:avLst/>
                          </a:prstGeom>
                          <a:ln>
                            <a:noFill/>
                          </a:ln>
                        </wps:spPr>
                        <wps:txbx>
                          <w:txbxContent>
                            <w:p w:rsidR="006A477A" w:rsidRDefault="00FD1891">
                              <w:pPr>
                                <w:spacing w:after="160" w:line="259" w:lineRule="auto"/>
                                <w:ind w:left="0" w:firstLine="0"/>
                              </w:pPr>
                              <w:r>
                                <w:rPr>
                                  <w:rFonts w:ascii="Arial" w:eastAsia="Arial" w:hAnsi="Arial" w:cs="Arial"/>
                                  <w:color w:val="4D4D4D"/>
                                  <w:sz w:val="12"/>
                                </w:rPr>
                                <w:t>1.0</w:t>
                              </w:r>
                            </w:p>
                          </w:txbxContent>
                        </wps:txbx>
                        <wps:bodyPr horzOverflow="overflow" vert="horz" lIns="0" tIns="0" rIns="0" bIns="0" rtlCol="0">
                          <a:noAutofit/>
                        </wps:bodyPr>
                      </wps:wsp>
                      <wps:wsp>
                        <wps:cNvPr id="2984" name="Shape 2984"/>
                        <wps:cNvSpPr/>
                        <wps:spPr>
                          <a:xfrm>
                            <a:off x="874245" y="0"/>
                            <a:ext cx="0" cy="112287"/>
                          </a:xfrm>
                          <a:custGeom>
                            <a:avLst/>
                            <a:gdLst/>
                            <a:ahLst/>
                            <a:cxnLst/>
                            <a:rect l="0" t="0" r="0" b="0"/>
                            <a:pathLst>
                              <a:path h="112287">
                                <a:moveTo>
                                  <a:pt x="0" y="112287"/>
                                </a:moveTo>
                                <a:lnTo>
                                  <a:pt x="0" y="0"/>
                                </a:lnTo>
                              </a:path>
                            </a:pathLst>
                          </a:custGeom>
                          <a:ln w="26000" cap="flat">
                            <a:round/>
                          </a:ln>
                        </wps:spPr>
                        <wps:style>
                          <a:lnRef idx="1">
                            <a:srgbClr val="4477AA"/>
                          </a:lnRef>
                          <a:fillRef idx="0">
                            <a:srgbClr val="000000">
                              <a:alpha val="0"/>
                            </a:srgbClr>
                          </a:fillRef>
                          <a:effectRef idx="0">
                            <a:scrgbClr r="0" g="0" b="0"/>
                          </a:effectRef>
                          <a:fontRef idx="none"/>
                        </wps:style>
                        <wps:bodyPr/>
                      </wps:wsp>
                      <wps:wsp>
                        <wps:cNvPr id="2986" name="Shape 2986"/>
                        <wps:cNvSpPr/>
                        <wps:spPr>
                          <a:xfrm>
                            <a:off x="1358086" y="0"/>
                            <a:ext cx="0" cy="112287"/>
                          </a:xfrm>
                          <a:custGeom>
                            <a:avLst/>
                            <a:gdLst/>
                            <a:ahLst/>
                            <a:cxnLst/>
                            <a:rect l="0" t="0" r="0" b="0"/>
                            <a:pathLst>
                              <a:path h="112287">
                                <a:moveTo>
                                  <a:pt x="0" y="112287"/>
                                </a:moveTo>
                                <a:lnTo>
                                  <a:pt x="0" y="0"/>
                                </a:lnTo>
                              </a:path>
                            </a:pathLst>
                          </a:custGeom>
                          <a:ln w="26000" cap="flat">
                            <a:round/>
                          </a:ln>
                        </wps:spPr>
                        <wps:style>
                          <a:lnRef idx="1">
                            <a:srgbClr val="DDCC77"/>
                          </a:lnRef>
                          <a:fillRef idx="0">
                            <a:srgbClr val="000000">
                              <a:alpha val="0"/>
                            </a:srgbClr>
                          </a:fillRef>
                          <a:effectRef idx="0">
                            <a:scrgbClr r="0" g="0" b="0"/>
                          </a:effectRef>
                          <a:fontRef idx="none"/>
                        </wps:style>
                        <wps:bodyPr/>
                      </wps:wsp>
                      <wps:wsp>
                        <wps:cNvPr id="2988" name="Shape 2988"/>
                        <wps:cNvSpPr/>
                        <wps:spPr>
                          <a:xfrm>
                            <a:off x="1730290" y="0"/>
                            <a:ext cx="0" cy="112287"/>
                          </a:xfrm>
                          <a:custGeom>
                            <a:avLst/>
                            <a:gdLst/>
                            <a:ahLst/>
                            <a:cxnLst/>
                            <a:rect l="0" t="0" r="0" b="0"/>
                            <a:pathLst>
                              <a:path h="112287">
                                <a:moveTo>
                                  <a:pt x="0" y="112287"/>
                                </a:moveTo>
                                <a:lnTo>
                                  <a:pt x="0" y="0"/>
                                </a:lnTo>
                              </a:path>
                            </a:pathLst>
                          </a:custGeom>
                          <a:ln w="26000" cap="flat">
                            <a:round/>
                          </a:ln>
                        </wps:spPr>
                        <wps:style>
                          <a:lnRef idx="1">
                            <a:srgbClr val="CC6677"/>
                          </a:lnRef>
                          <a:fillRef idx="0">
                            <a:srgbClr val="000000">
                              <a:alpha val="0"/>
                            </a:srgbClr>
                          </a:fillRef>
                          <a:effectRef idx="0">
                            <a:scrgbClr r="0" g="0" b="0"/>
                          </a:effectRef>
                          <a:fontRef idx="none"/>
                        </wps:style>
                        <wps:bodyPr/>
                      </wps:wsp>
                      <wps:wsp>
                        <wps:cNvPr id="2989" name="Rectangle 2989"/>
                        <wps:cNvSpPr/>
                        <wps:spPr>
                          <a:xfrm>
                            <a:off x="944445" y="29883"/>
                            <a:ext cx="456810" cy="89962"/>
                          </a:xfrm>
                          <a:prstGeom prst="rect">
                            <a:avLst/>
                          </a:prstGeom>
                          <a:ln>
                            <a:noFill/>
                          </a:ln>
                        </wps:spPr>
                        <wps:txbx>
                          <w:txbxContent>
                            <w:p w:rsidR="006A477A" w:rsidRDefault="00FD1891">
                              <w:pPr>
                                <w:spacing w:after="160" w:line="259" w:lineRule="auto"/>
                                <w:ind w:left="0" w:firstLine="0"/>
                              </w:pPr>
                              <w:r>
                                <w:rPr>
                                  <w:rFonts w:ascii="Arial" w:eastAsia="Arial" w:hAnsi="Arial" w:cs="Arial"/>
                                  <w:sz w:val="12"/>
                                </w:rPr>
                                <w:t>test−retest</w:t>
                              </w:r>
                            </w:p>
                          </w:txbxContent>
                        </wps:txbx>
                        <wps:bodyPr horzOverflow="overflow" vert="horz" lIns="0" tIns="0" rIns="0" bIns="0" rtlCol="0">
                          <a:noAutofit/>
                        </wps:bodyPr>
                      </wps:wsp>
                      <wps:wsp>
                        <wps:cNvPr id="2990" name="Rectangle 2990"/>
                        <wps:cNvSpPr/>
                        <wps:spPr>
                          <a:xfrm>
                            <a:off x="1428285" y="29883"/>
                            <a:ext cx="308300" cy="89962"/>
                          </a:xfrm>
                          <a:prstGeom prst="rect">
                            <a:avLst/>
                          </a:prstGeom>
                          <a:ln>
                            <a:noFill/>
                          </a:ln>
                        </wps:spPr>
                        <wps:txbx>
                          <w:txbxContent>
                            <w:p w:rsidR="006A477A" w:rsidRDefault="00FD1891">
                              <w:pPr>
                                <w:spacing w:after="160" w:line="259" w:lineRule="auto"/>
                                <w:ind w:left="0" w:firstLine="0"/>
                              </w:pPr>
                              <w:r>
                                <w:rPr>
                                  <w:rFonts w:ascii="Arial" w:eastAsia="Arial" w:hAnsi="Arial" w:cs="Arial"/>
                                  <w:sz w:val="12"/>
                                </w:rPr>
                                <w:t>rt−</w:t>
                              </w:r>
                              <w:proofErr w:type="spellStart"/>
                              <w:r>
                                <w:rPr>
                                  <w:rFonts w:ascii="Arial" w:eastAsia="Arial" w:hAnsi="Arial" w:cs="Arial"/>
                                  <w:sz w:val="12"/>
                                </w:rPr>
                                <w:t>strat</w:t>
                              </w:r>
                              <w:proofErr w:type="spellEnd"/>
                            </w:p>
                          </w:txbxContent>
                        </wps:txbx>
                        <wps:bodyPr horzOverflow="overflow" vert="horz" lIns="0" tIns="0" rIns="0" bIns="0" rtlCol="0">
                          <a:noAutofit/>
                        </wps:bodyPr>
                      </wps:wsp>
                      <wps:wsp>
                        <wps:cNvPr id="2991" name="Rectangle 2991"/>
                        <wps:cNvSpPr/>
                        <wps:spPr>
                          <a:xfrm>
                            <a:off x="1800490" y="29883"/>
                            <a:ext cx="663770" cy="89962"/>
                          </a:xfrm>
                          <a:prstGeom prst="rect">
                            <a:avLst/>
                          </a:prstGeom>
                          <a:ln>
                            <a:noFill/>
                          </a:ln>
                        </wps:spPr>
                        <wps:txbx>
                          <w:txbxContent>
                            <w:p w:rsidR="006A477A" w:rsidRDefault="00FD1891">
                              <w:pPr>
                                <w:spacing w:after="160" w:line="259" w:lineRule="auto"/>
                                <w:ind w:left="0" w:firstLine="0"/>
                              </w:pPr>
                              <w:r>
                                <w:rPr>
                                  <w:rFonts w:ascii="Arial" w:eastAsia="Arial" w:hAnsi="Arial" w:cs="Arial"/>
                                  <w:sz w:val="12"/>
                                </w:rPr>
                                <w:t>cross paradigm</w:t>
                              </w:r>
                            </w:p>
                          </w:txbxContent>
                        </wps:txbx>
                        <wps:bodyPr horzOverflow="overflow" vert="horz" lIns="0" tIns="0" rIns="0" bIns="0" rtlCol="0">
                          <a:noAutofit/>
                        </wps:bodyPr>
                      </wps:wsp>
                    </wpg:wgp>
                  </a:graphicData>
                </a:graphic>
              </wp:inline>
            </w:drawing>
          </mc:Choice>
          <mc:Fallback>
            <w:pict>
              <v:group id="Group 21982" o:spid="_x0000_s1192" style="width:181.25pt;height:218.2pt;mso-position-horizontal-relative:char;mso-position-vertical-relative:line" coordsize="23017,2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">
                <v:shape id="Shape 2909" o:spid="_x0000_s1193" style="position:absolute;left:10274;top:2599;width:0;height:24034;visibility:visible;mso-wrap-style:square;v-text-anchor:top" coordsize="0,240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" path="m,2403442l,e" filled="f" strokecolor="#ebebeb" strokeweight=".1196mm">
                  <v:path arrowok="t" textboxrect="0,0,0,2403442"/>
                </v:shape>
                <v:shape id="Shape 2910" o:spid="_x0000_s1194" style="position:absolute;left:13770;top:2599;width:0;height:24034;visibility:visible;mso-wrap-style:square;v-text-anchor:top" coordsize="0,240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" path="m,2403442l,e" filled="f" strokecolor="#ebebeb" strokeweight=".1196mm">
                  <v:path arrowok="t" textboxrect="0,0,0,2403442"/>
                </v:shape>
                <v:shape id="Shape 2911" o:spid="_x0000_s1195" style="position:absolute;left:17266;top:2599;width:0;height:24034;visibility:visible;mso-wrap-style:square;v-text-anchor:top" coordsize="0,240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" path="m,2403442l,e" filled="f" strokecolor="#ebebeb" strokeweight=".1196mm">
                  <v:path arrowok="t" textboxrect="0,0,0,2403442"/>
                </v:shape>
                <v:shape id="Shape 2912" o:spid="_x0000_s1196" style="position:absolute;left:20761;top:2599;width:0;height:24034;visibility:visible;mso-wrap-style:square;v-text-anchor:top" coordsize="0,240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" path="m,2403442l,e" filled="f" strokecolor="#ebebeb" strokeweight=".1196mm">
                  <v:path arrowok="t" textboxrect="0,0,0,2403442"/>
                </v:shape>
                <v:shape id="Shape 2913" o:spid="_x0000_s1197" style="position:absolute;left:8527;top:25540;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" path="m,l1398223,e" filled="f" strokecolor="#ebebeb" strokeweight=".2415mm">
                  <v:path arrowok="t" textboxrect="0,0,1398223,0"/>
                </v:shape>
                <v:shape id="Shape 2914" o:spid="_x0000_s1198" style="position:absolute;left:8527;top:23719;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" path="m,l1398223,e" filled="f" strokecolor="#ebebeb" strokeweight=".2415mm">
                  <v:path arrowok="t" textboxrect="0,0,1398223,0"/>
                </v:shape>
                <v:shape id="Shape 2915" o:spid="_x0000_s1199" style="position:absolute;left:8527;top:21899;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" path="m,l1398223,e" filled="f" strokecolor="#ebebeb" strokeweight=".2415mm">
                  <v:path arrowok="t" textboxrect="0,0,1398223,0"/>
                </v:shape>
                <v:shape id="Shape 2916" o:spid="_x0000_s1200" style="position:absolute;left:8527;top:20078;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" path="m,l1398223,e" filled="f" strokecolor="#ebebeb" strokeweight=".2415mm">
                  <v:path arrowok="t" textboxrect="0,0,1398223,0"/>
                </v:shape>
                <v:shape id="Shape 2917" o:spid="_x0000_s1201" style="position:absolute;left:8527;top:18257;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" path="m,l1398223,e" filled="f" strokecolor="#ebebeb" strokeweight=".2415mm">
                  <v:path arrowok="t" textboxrect="0,0,1398223,0"/>
                </v:shape>
                <v:shape id="Shape 2918" o:spid="_x0000_s1202" style="position:absolute;left:8527;top:16436;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" path="m,l1398223,e" filled="f" strokecolor="#ebebeb" strokeweight=".2415mm">
                  <v:path arrowok="t" textboxrect="0,0,1398223,0"/>
                </v:shape>
                <v:shape id="Shape 2919" o:spid="_x0000_s1203" style="position:absolute;left:8527;top:14615;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" path="m,l1398223,e" filled="f" strokecolor="#ebebeb" strokeweight=".2415mm">
                  <v:path arrowok="t" textboxrect="0,0,1398223,0"/>
                </v:shape>
                <v:shape id="Shape 2920" o:spid="_x0000_s1204" style="position:absolute;left:8527;top:12795;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" path="m,l1398223,e" filled="f" strokecolor="#ebebeb" strokeweight=".2415mm">
                  <v:path arrowok="t" textboxrect="0,0,1398223,0"/>
                </v:shape>
                <v:shape id="Shape 2921" o:spid="_x0000_s1205" style="position:absolute;left:8527;top:10974;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" path="m,l1398223,e" filled="f" strokecolor="#ebebeb" strokeweight=".2415mm">
                  <v:path arrowok="t" textboxrect="0,0,1398223,0"/>
                </v:shape>
                <v:shape id="Shape 2922" o:spid="_x0000_s1206" style="position:absolute;left:8527;top:9153;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" path="m,l1398223,e" filled="f" strokecolor="#ebebeb" strokeweight=".2415mm">
                  <v:path arrowok="t" textboxrect="0,0,1398223,0"/>
                </v:shape>
                <v:shape id="Shape 2923" o:spid="_x0000_s1207" style="position:absolute;left:8527;top:7332;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" path="m,l1398223,e" filled="f" strokecolor="#ebebeb" strokeweight=".2415mm">
                  <v:path arrowok="t" textboxrect="0,0,1398223,0"/>
                </v:shape>
                <v:shape id="Shape 2924" o:spid="_x0000_s1208" style="position:absolute;left:8527;top:5511;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" path="m,l1398223,e" filled="f" strokecolor="#ebebeb" strokeweight=".2415mm">
                  <v:path arrowok="t" textboxrect="0,0,1398223,0"/>
                </v:shape>
                <v:shape id="Shape 2925" o:spid="_x0000_s1209" style="position:absolute;left:8527;top:3691;width:13982;height:0;visibility:visible;mso-wrap-style:square;v-text-anchor:top" coordsize="139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" path="m,l1398223,e" filled="f" strokecolor="#ebebeb" strokeweight=".2415mm">
                  <v:path arrowok="t" textboxrect="0,0,1398223,0"/>
                </v:shape>
                <v:shape id="Shape 2926" o:spid="_x0000_s1210" style="position:absolute;left:8527;top:2599;width:0;height:24034;visibility:visible;mso-wrap-style:square;v-text-anchor:top" coordsize="0,240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" path="m,2403442l,e" filled="f" strokecolor="#ebebeb" strokeweight=".2415mm">
                  <v:path arrowok="t" textboxrect="0,0,0,2403442"/>
                </v:shape>
                <v:shape id="Shape 2927" o:spid="_x0000_s1211" style="position:absolute;left:12022;top:2599;width:0;height:24034;visibility:visible;mso-wrap-style:square;v-text-anchor:top" coordsize="0,240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" path="m,2403442l,e" filled="f" strokecolor="#ebebeb" strokeweight=".2415mm">
                  <v:path arrowok="t" textboxrect="0,0,0,2403442"/>
                </v:shape>
                <v:shape id="Shape 2928" o:spid="_x0000_s1212" style="position:absolute;left:15517;top:2599;width:0;height:24034;visibility:visible;mso-wrap-style:square;v-text-anchor:top" coordsize="0,240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" path="m,2403442l,e" filled="f" strokecolor="#ebebeb" strokeweight=".2415mm">
                  <v:path arrowok="t" textboxrect="0,0,0,2403442"/>
                </v:shape>
                <v:shape id="Shape 2929" o:spid="_x0000_s1213" style="position:absolute;left:19014;top:2599;width:0;height:24034;visibility:visible;mso-wrap-style:square;v-text-anchor:top" coordsize="0,240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" path="m,2403442l,e" filled="f" strokecolor="#ebebeb" strokeweight=".2415mm">
                  <v:path arrowok="t" textboxrect="0,0,0,2403442"/>
                </v:shape>
                <v:shape id="Shape 2930" o:spid="_x0000_s1214" style="position:absolute;left:22509;top:2599;width:0;height:24034;visibility:visible;mso-wrap-style:square;v-text-anchor:top" coordsize="0,240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" path="m,2403442l,e" filled="f" strokecolor="#ebebeb" strokeweight=".2415mm">
                  <v:path arrowok="t" textboxrect="0,0,0,2403442"/>
                </v:shape>
                <v:shape id="Shape 2931" o:spid="_x0000_s1215" style="position:absolute;left:15517;top:2599;width:0;height:24034;visibility:visible;mso-wrap-style:square;v-text-anchor:top" coordsize="0,240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" path="m,2403442l,e" filled="f" strokeweight=".2415mm">
                  <v:path arrowok="t" textboxrect="0,0,0,2403442"/>
                </v:shape>
                <v:shape id="Shape 2932" o:spid="_x0000_s1216" style="position:absolute;left:20132;top:3691;width:1468;height:0;visibility:visible;mso-wrap-style:square;v-text-anchor:top" coordsize="146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" path="m,l146818,e" filled="f" strokecolor="#47a" strokeweight=".72222mm">
                  <v:path arrowok="t" textboxrect="0,0,146818,0"/>
                </v:shape>
                <v:shape id="Shape 2933" o:spid="_x0000_s1217" style="position:absolute;left:19607;top:5511;width:1727;height:0;visibility:visible;mso-wrap-style:square;v-text-anchor:top" coordsize="172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" path="m,l172655,e" filled="f" strokecolor="#47a" strokeweight=".72222mm">
                  <v:path arrowok="t" textboxrect="0,0,172655,0"/>
                </v:shape>
                <v:shape id="Shape 2934" o:spid="_x0000_s1218" style="position:absolute;left:20552;top:7332;width:1258;height:0;visibility:visible;mso-wrap-style:square;v-text-anchor:top" coordsize="125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" path="m,l125856,e" filled="f" strokecolor="#47a" strokeweight=".72222mm">
                  <v:path arrowok="t" textboxrect="0,0,125856,0"/>
                </v:shape>
                <v:shape id="Shape 2935" o:spid="_x0000_s1219" style="position:absolute;left:21180;top:9153;width:770;height:0;visibility:visible;mso-wrap-style:square;v-text-anchor:top" coordsize="76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" path="m,l76943,e" filled="f" strokecolor="#47a" strokeweight=".72222mm">
                  <v:path arrowok="t" textboxrect="0,0,76943,0"/>
                </v:shape>
                <v:shape id="Shape 2936" o:spid="_x0000_s1220" style="position:absolute;left:9892;top:10974;width:2116;height:0;visibility:visible;mso-wrap-style:square;v-text-anchor:top" coordsize="21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" path="m,l211655,e" filled="f" strokecolor="#dc7" strokeweight=".72222mm">
                  <v:path arrowok="t" textboxrect="0,0,211655,0"/>
                </v:shape>
                <v:shape id="Shape 2937" o:spid="_x0000_s1221" style="position:absolute;left:11008;top:12795;width:2755;height:0;visibility:visible;mso-wrap-style:square;v-text-anchor:top" coordsize="275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" path="m,l275517,e" filled="f" strokecolor="#dc7" strokeweight=".72222mm">
                  <v:path arrowok="t" textboxrect="0,0,275517,0"/>
                </v:shape>
                <v:shape id="Shape 2938" o:spid="_x0000_s1222" style="position:absolute;left:11725;top:14615;width:3207;height:0;visibility:visible;mso-wrap-style:square;v-text-anchor:top" coordsize="320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" path="m,l320773,e" filled="f" strokecolor="#dc7" strokeweight=".72222mm">
                  <v:path arrowok="t" textboxrect="0,0,320773,0"/>
                </v:shape>
                <v:shape id="Shape 2939" o:spid="_x0000_s1223" style="position:absolute;left:13974;top:16436;width:3605;height:0;visibility:visible;mso-wrap-style:square;v-text-anchor:top" coordsize="360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" path="m,l360586,e" filled="f" strokecolor="#c67" strokeweight=".72222mm">
                  <v:path arrowok="t" textboxrect="0,0,360586,0"/>
                </v:shape>
                <v:shape id="Shape 2940" o:spid="_x0000_s1224" style="position:absolute;left:12550;top:18257;width:3599;height:0;visibility:visible;mso-wrap-style:square;v-text-anchor:top" coordsize="359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" path="m,l359854,e" filled="f" strokecolor="#c67" strokeweight=".72222mm">
                  <v:path arrowok="t" textboxrect="0,0,359854,0"/>
                </v:shape>
                <v:shape id="Shape 2941" o:spid="_x0000_s1225" style="position:absolute;left:14892;top:20078;width:3539;height:0;visibility:visible;mso-wrap-style:square;v-text-anchor:top" coordsize="35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" path="m,l353923,e" filled="f" strokecolor="#c67" strokeweight=".72222mm">
                  <v:path arrowok="t" textboxrect="0,0,353923,0"/>
                </v:shape>
                <v:shape id="Shape 2942" o:spid="_x0000_s1226" style="position:absolute;left:15121;top:21899;width:3709;height:0;visibility:visible;mso-wrap-style:square;v-text-anchor:top" coordsize="370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" path="m,l370904,e" filled="f" strokecolor="#c67" strokeweight=".72222mm">
                  <v:path arrowok="t" textboxrect="0,0,370904,0"/>
                </v:shape>
                <v:shape id="Shape 2943" o:spid="_x0000_s1227" style="position:absolute;left:13583;top:23719;width:3972;height:0;visibility:visible;mso-wrap-style:square;v-text-anchor:top" coordsize="397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" path="m,l397228,e" filled="f" strokecolor="#c67" strokeweight=".72222mm">
                  <v:path arrowok="t" textboxrect="0,0,397228,0"/>
                </v:shape>
                <v:shape id="Shape 2944" o:spid="_x0000_s1228" style="position:absolute;left:16336;top:25540;width:3183;height:0;visibility:visible;mso-wrap-style:square;v-text-anchor:top" coordsize="318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" path="m,l318254,e" filled="f" strokecolor="#c67" strokeweight=".72222mm">
                  <v:path arrowok="t" textboxrect="0,0,318254,0"/>
                </v:shape>
                <v:shape id="Shape 2945" o:spid="_x0000_s1229" style="position:absolute;left:8527;top:2599;width:13982;height:24034;visibility:visible;mso-wrap-style:square;v-text-anchor:top" coordsize="1398223,240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" path="m,2403442r1398223,l1398223,,,,,2403442xe" filled="f" strokecolor="#333" strokeweight=".2415mm">
                  <v:stroke endcap="round"/>
                  <v:path arrowok="t" textboxrect="0,0,1398223,2403442"/>
                </v:shape>
                <v:rect id="Rectangle 2946" o:spid="_x0000_s1230" style="position:absolute;left:960;top:25278;width:9531;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U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Dm8QUZxQAAAN0AAAAP&#10;AAAAAAAAAAAAAAAAAAcCAABkcnMvZG93bnJldi54bWxQSwUGAAAAAAMAAwC3AAAA+QIAAAAA&#10;" filled="f" stroked="f">
                  <v:textbox inset="0,0,0,0">
                    <w:txbxContent>
                      <w:p w:rsidR="006A477A" w:rsidRDefault="00FD1891">
                        <w:pPr>
                          <w:spacing w:after="160" w:line="259" w:lineRule="auto"/>
                          <w:ind w:left="0" w:firstLine="0"/>
                        </w:pPr>
                        <w:r>
                          <w:rPr>
                            <w:rFonts w:ascii="Arial" w:eastAsia="Arial" w:hAnsi="Arial" w:cs="Arial"/>
                            <w:color w:val="4D4D4D"/>
                            <w:sz w:val="12"/>
                          </w:rPr>
                          <w:t>ACVS (rt) − MCFT (r</w:t>
                        </w:r>
                        <w:r>
                          <w:rPr>
                            <w:rFonts w:ascii="Arial" w:eastAsia="Arial" w:hAnsi="Arial" w:cs="Arial"/>
                            <w:color w:val="4D4D4D"/>
                            <w:sz w:val="12"/>
                          </w:rPr>
                          <w:t>t)</w:t>
                        </w:r>
                      </w:p>
                    </w:txbxContent>
                  </v:textbox>
                </v:rect>
                <v:rect id="Rectangle 2947" o:spid="_x0000_s1231" style="position:absolute;left:1019;top:23457;width:9452;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CCxgAAAN0AAAAPAAAAZHJzL2Rvd25yZXYueG1sRI9Ba8JA&#10;FITvgv9heQVvuqlI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ib2ggs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12"/>
                          </w:rPr>
                          <w:t>SHLS (rt) − MCFT (rt)</w:t>
                        </w:r>
                      </w:p>
                    </w:txbxContent>
                  </v:textbox>
                </v:rect>
                <v:rect id="Rectangle 2948" o:spid="_x0000_s1232" style="position:absolute;left:1080;top:21636;width:9371;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jTwwgAAAN0AAAAPAAAAZHJzL2Rvd25yZXYueG1sRE9Ni8Iw&#10;EL0L/ocwwt40VUR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D4IjTwwgAAAN0AAAAPAAAA&#10;AAAAAAAAAAAAAAcCAABkcnMvZG93bnJldi54bWxQSwUGAAAAAAMAAwC3AAAA9gIAAAAA&#10;" filled="f" stroked="f">
                  <v:textbox inset="0,0,0,0">
                    <w:txbxContent>
                      <w:p w:rsidR="006A477A" w:rsidRDefault="00FD1891">
                        <w:pPr>
                          <w:spacing w:after="160" w:line="259" w:lineRule="auto"/>
                          <w:ind w:left="0" w:firstLine="0"/>
                        </w:pPr>
                        <w:r>
                          <w:rPr>
                            <w:rFonts w:ascii="Arial" w:eastAsia="Arial" w:hAnsi="Arial" w:cs="Arial"/>
                            <w:color w:val="4D4D4D"/>
                            <w:sz w:val="12"/>
                          </w:rPr>
                          <w:t>SHLS (rt) − ACVS (rt)</w:t>
                        </w:r>
                      </w:p>
                    </w:txbxContent>
                  </v:textbox>
                </v:rect>
                <v:rect id="Rectangle 2949" o:spid="_x0000_s1233" style="position:absolute;left:478;top:19815;width:10171;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Fr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l26Ra8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12"/>
                          </w:rPr>
                          <w:t>ACVS (opt) − MCFT (</w:t>
                        </w:r>
                        <w:proofErr w:type="spellStart"/>
                        <w:r>
                          <w:rPr>
                            <w:rFonts w:ascii="Arial" w:eastAsia="Arial" w:hAnsi="Arial" w:cs="Arial"/>
                            <w:color w:val="4D4D4D"/>
                            <w:sz w:val="12"/>
                          </w:rPr>
                          <w:t>rl</w:t>
                        </w:r>
                        <w:proofErr w:type="spellEnd"/>
                        <w:r>
                          <w:rPr>
                            <w:rFonts w:ascii="Arial" w:eastAsia="Arial" w:hAnsi="Arial" w:cs="Arial"/>
                            <w:color w:val="4D4D4D"/>
                            <w:sz w:val="12"/>
                          </w:rPr>
                          <w:t>)</w:t>
                        </w:r>
                      </w:p>
                    </w:txbxContent>
                  </v:textbox>
                </v:rect>
                <v:rect id="Rectangle 2950" o:spid="_x0000_s1234" style="position:absolute;left:537;top:17994;width:1009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4rwgAAAN0AAAAPAAAAZHJzL2Rvd25yZXYueG1sRE9Ni8Iw&#10;EL0L/ocwwt40VVB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CDja4rwgAAAN0AAAAPAAAA&#10;AAAAAAAAAAAAAAcCAABkcnMvZG93bnJldi54bWxQSwUGAAAAAAMAAwC3AAAA9gIAAAAA&#10;" filled="f" stroked="f">
                  <v:textbox inset="0,0,0,0">
                    <w:txbxContent>
                      <w:p w:rsidR="006A477A" w:rsidRDefault="00FD1891">
                        <w:pPr>
                          <w:spacing w:after="160" w:line="259" w:lineRule="auto"/>
                          <w:ind w:left="0" w:firstLine="0"/>
                        </w:pPr>
                        <w:r>
                          <w:rPr>
                            <w:rFonts w:ascii="Arial" w:eastAsia="Arial" w:hAnsi="Arial" w:cs="Arial"/>
                            <w:color w:val="4D4D4D"/>
                            <w:sz w:val="12"/>
                          </w:rPr>
                          <w:t>SHLS (opt) − MCFT (</w:t>
                        </w:r>
                        <w:proofErr w:type="spellStart"/>
                        <w:r>
                          <w:rPr>
                            <w:rFonts w:ascii="Arial" w:eastAsia="Arial" w:hAnsi="Arial" w:cs="Arial"/>
                            <w:color w:val="4D4D4D"/>
                            <w:sz w:val="12"/>
                          </w:rPr>
                          <w:t>rl</w:t>
                        </w:r>
                        <w:proofErr w:type="spellEnd"/>
                        <w:r>
                          <w:rPr>
                            <w:rFonts w:ascii="Arial" w:eastAsia="Arial" w:hAnsi="Arial" w:cs="Arial"/>
                            <w:color w:val="4D4D4D"/>
                            <w:sz w:val="12"/>
                          </w:rPr>
                          <w:t>)</w:t>
                        </w:r>
                      </w:p>
                    </w:txbxContent>
                  </v:textbox>
                </v:rect>
                <v:rect id="Rectangle 2951" o:spid="_x0000_s1235" style="position:absolute;top:16174;width:10808;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uwxwAAAN0AAAAPAAAAZHJzL2Rvd25yZXYueG1sRI9Ba8JA&#10;FITvBf/D8oTe6kah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OzBC7DHAAAA3QAA&#10;AA8AAAAAAAAAAAAAAAAABwIAAGRycy9kb3ducmV2LnhtbFBLBQYAAAAAAwADALcAAAD7AgAAAAA=&#10;" filled="f" stroked="f">
                  <v:textbox inset="0,0,0,0">
                    <w:txbxContent>
                      <w:p w:rsidR="006A477A" w:rsidRDefault="00FD1891">
                        <w:pPr>
                          <w:spacing w:after="160" w:line="259" w:lineRule="auto"/>
                          <w:ind w:left="0" w:firstLine="0"/>
                        </w:pPr>
                        <w:r>
                          <w:rPr>
                            <w:rFonts w:ascii="Arial" w:eastAsia="Arial" w:hAnsi="Arial" w:cs="Arial"/>
                            <w:color w:val="4D4D4D"/>
                            <w:sz w:val="12"/>
                          </w:rPr>
                          <w:t>SHLS (opt) − ACVS (opt)</w:t>
                        </w:r>
                      </w:p>
                    </w:txbxContent>
                  </v:textbox>
                </v:rect>
                <v:rect id="Rectangle 2952" o:spid="_x0000_s1236" style="position:absolute;left:957;top:14353;width:9534;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5X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HBOVx8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12"/>
                          </w:rPr>
                          <w:t>MCFT (</w:t>
                        </w:r>
                        <w:proofErr w:type="spellStart"/>
                        <w:r>
                          <w:rPr>
                            <w:rFonts w:ascii="Arial" w:eastAsia="Arial" w:hAnsi="Arial" w:cs="Arial"/>
                            <w:color w:val="4D4D4D"/>
                            <w:sz w:val="12"/>
                          </w:rPr>
                          <w:t>rl</w:t>
                        </w:r>
                        <w:proofErr w:type="spellEnd"/>
                        <w:r>
                          <w:rPr>
                            <w:rFonts w:ascii="Arial" w:eastAsia="Arial" w:hAnsi="Arial" w:cs="Arial"/>
                            <w:color w:val="4D4D4D"/>
                            <w:sz w:val="12"/>
                          </w:rPr>
                          <w:t>) − MCFT (rt)</w:t>
                        </w:r>
                      </w:p>
                    </w:txbxContent>
                  </v:textbox>
                </v:rect>
                <v:rect id="Rectangle 2953" o:spid="_x0000_s1237" style="position:absolute;left:481;top:12532;width:1016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BcxgAAAN0AAAAPAAAAZHJzL2Rvd25yZXYueG1sRI9Ba8JA&#10;FITvgv9heQVvuqlS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c18wXM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12"/>
                          </w:rPr>
                          <w:t>ACVS (opt) − ACVS (rt)</w:t>
                        </w:r>
                      </w:p>
                    </w:txbxContent>
                  </v:textbox>
                </v:rect>
                <v:rect id="Rectangle 2954" o:spid="_x0000_s1238" style="position:absolute;left:599;top:10711;width:10011;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qgoxgAAAN0AAAAPAAAAZHJzL2Rvd25yZXYueG1sRI9Ba8JA&#10;FITvgv9heQVvuqlY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LaoKM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12"/>
                          </w:rPr>
                          <w:t>SHLS (opt) − SHLS (rt)</w:t>
                        </w:r>
                      </w:p>
                    </w:txbxContent>
                  </v:textbox>
                </v:rect>
                <v:rect id="Rectangle 2955" o:spid="_x0000_s1239" style="position:absolute;left:4736;top:8890;width:450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2zxQAAAN0AAAAPAAAAZHJzL2Rvd25yZXYueG1sRI9Bi8Iw&#10;FITvgv8hPGFvmioo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T+g2zxQAAAN0AAAAP&#10;AAAAAAAAAAAAAAAAAAcCAABkcnMvZG93bnJldi54bWxQSwUGAAAAAAMAAwC3AAAA+QIAAAAA&#10;" filled="f" stroked="f">
                  <v:textbox inset="0,0,0,0">
                    <w:txbxContent>
                      <w:p w:rsidR="006A477A" w:rsidRDefault="00FD1891">
                        <w:pPr>
                          <w:spacing w:after="160" w:line="259" w:lineRule="auto"/>
                          <w:ind w:left="0" w:firstLine="0"/>
                        </w:pPr>
                        <w:r>
                          <w:rPr>
                            <w:rFonts w:ascii="Arial" w:eastAsia="Arial" w:hAnsi="Arial" w:cs="Arial"/>
                            <w:color w:val="4D4D4D"/>
                            <w:sz w:val="12"/>
                          </w:rPr>
                          <w:t>MCFT (</w:t>
                        </w:r>
                        <w:proofErr w:type="spellStart"/>
                        <w:r>
                          <w:rPr>
                            <w:rFonts w:ascii="Arial" w:eastAsia="Arial" w:hAnsi="Arial" w:cs="Arial"/>
                            <w:color w:val="4D4D4D"/>
                            <w:sz w:val="12"/>
                          </w:rPr>
                          <w:t>rn</w:t>
                        </w:r>
                        <w:proofErr w:type="spellEnd"/>
                        <w:r>
                          <w:rPr>
                            <w:rFonts w:ascii="Arial" w:eastAsia="Arial" w:hAnsi="Arial" w:cs="Arial"/>
                            <w:color w:val="4D4D4D"/>
                            <w:sz w:val="12"/>
                          </w:rPr>
                          <w:t>)</w:t>
                        </w:r>
                      </w:p>
                    </w:txbxContent>
                  </v:textbox>
                </v:rect>
                <v:rect id="Rectangle 2956" o:spid="_x0000_s1240" style="position:absolute;left:4450;top:7070;width:4889;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PE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BjKJPExQAAAN0AAAAP&#10;AAAAAAAAAAAAAAAAAAcCAABkcnMvZG93bnJldi54bWxQSwUGAAAAAAMAAwC3AAAA+QIAAAAA&#10;" filled="f" stroked="f">
                  <v:textbox inset="0,0,0,0">
                    <w:txbxContent>
                      <w:p w:rsidR="006A477A" w:rsidRDefault="00FD1891">
                        <w:pPr>
                          <w:spacing w:after="160" w:line="259" w:lineRule="auto"/>
                          <w:ind w:left="0" w:firstLine="0"/>
                        </w:pPr>
                        <w:r>
                          <w:rPr>
                            <w:rFonts w:ascii="Arial" w:eastAsia="Arial" w:hAnsi="Arial" w:cs="Arial"/>
                            <w:color w:val="4D4D4D"/>
                            <w:sz w:val="12"/>
                          </w:rPr>
                          <w:t>ACVS (opt)</w:t>
                        </w:r>
                      </w:p>
                    </w:txbxContent>
                  </v:textbox>
                </v:rect>
                <v:rect id="Rectangle 2957" o:spid="_x0000_s1241" style="position:absolute;left:4509;top:5249;width:4810;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ZfxgAAAN0AAAAPAAAAZHJzL2Rvd25yZXYueG1sRI9Ba8JA&#10;FITvgv9heQVvuqlg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DGQ2X8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12"/>
                          </w:rPr>
                          <w:t>SHLS (opt)</w:t>
                        </w:r>
                      </w:p>
                    </w:txbxContent>
                  </v:textbox>
                </v:rect>
                <v:rect id="Rectangle 2958" o:spid="_x0000_s1242" style="position:absolute;left:5049;top:3428;width:4092;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twgAAAN0AAAAPAAAAZHJzL2Rvd25yZXYueG1sRE9Ni8Iw&#10;EL0L/ocwwt40VVB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B9+6ItwgAAAN0AAAAPAAAA&#10;AAAAAAAAAAAAAAcCAABkcnMvZG93bnJldi54bWxQSwUGAAAAAAMAAwC3AAAA9gIAAAAA&#10;" filled="f" stroked="f">
                  <v:textbox inset="0,0,0,0">
                    <w:txbxContent>
                      <w:p w:rsidR="006A477A" w:rsidRDefault="00FD1891">
                        <w:pPr>
                          <w:spacing w:after="160" w:line="259" w:lineRule="auto"/>
                          <w:ind w:left="0" w:firstLine="0"/>
                        </w:pPr>
                        <w:r>
                          <w:rPr>
                            <w:rFonts w:ascii="Arial" w:eastAsia="Arial" w:hAnsi="Arial" w:cs="Arial"/>
                            <w:color w:val="4D4D4D"/>
                            <w:sz w:val="12"/>
                          </w:rPr>
                          <w:t>SHLS (rt)</w:t>
                        </w:r>
                      </w:p>
                    </w:txbxContent>
                  </v:textbox>
                </v:rect>
                <v:shape id="Shape 2959" o:spid="_x0000_s1243" style="position:absolute;left:8304;top:25540;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" path="m,l22262,e" filled="f" strokecolor="#333" strokeweight=".2415mm">
                  <v:path arrowok="t" textboxrect="0,0,22262,0"/>
                </v:shape>
                <v:shape id="Shape 2960" o:spid="_x0000_s1244" style="position:absolute;left:8304;top:23719;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" path="m,l22262,e" filled="f" strokecolor="#333" strokeweight=".2415mm">
                  <v:path arrowok="t" textboxrect="0,0,22262,0"/>
                </v:shape>
                <v:shape id="Shape 2961" o:spid="_x0000_s1245" style="position:absolute;left:8304;top:21899;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" path="m,l22262,e" filled="f" strokecolor="#333" strokeweight=".2415mm">
                  <v:path arrowok="t" textboxrect="0,0,22262,0"/>
                </v:shape>
                <v:shape id="Shape 2962" o:spid="_x0000_s1246" style="position:absolute;left:8304;top:20078;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" path="m,l22262,e" filled="f" strokecolor="#333" strokeweight=".2415mm">
                  <v:path arrowok="t" textboxrect="0,0,22262,0"/>
                </v:shape>
                <v:shape id="Shape 2963" o:spid="_x0000_s1247" style="position:absolute;left:8304;top:18257;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" path="m,l22262,e" filled="f" strokecolor="#333" strokeweight=".2415mm">
                  <v:path arrowok="t" textboxrect="0,0,22262,0"/>
                </v:shape>
                <v:shape id="Shape 2964" o:spid="_x0000_s1248" style="position:absolute;left:8304;top:16436;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" path="m,l22262,e" filled="f" strokecolor="#333" strokeweight=".2415mm">
                  <v:path arrowok="t" textboxrect="0,0,22262,0"/>
                </v:shape>
                <v:shape id="Shape 2965" o:spid="_x0000_s1249" style="position:absolute;left:8304;top:14615;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" path="m,l22262,e" filled="f" strokecolor="#333" strokeweight=".2415mm">
                  <v:path arrowok="t" textboxrect="0,0,22262,0"/>
                </v:shape>
                <v:shape id="Shape 2966" o:spid="_x0000_s1250" style="position:absolute;left:8304;top:12795;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" path="m,l22262,e" filled="f" strokecolor="#333" strokeweight=".2415mm">
                  <v:path arrowok="t" textboxrect="0,0,22262,0"/>
                </v:shape>
                <v:shape id="Shape 2967" o:spid="_x0000_s1251" style="position:absolute;left:8304;top:10974;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" path="m,l22262,e" filled="f" strokecolor="#333" strokeweight=".2415mm">
                  <v:path arrowok="t" textboxrect="0,0,22262,0"/>
                </v:shape>
                <v:shape id="Shape 2968" o:spid="_x0000_s1252" style="position:absolute;left:8304;top:9153;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" path="m,l22262,e" filled="f" strokecolor="#333" strokeweight=".2415mm">
                  <v:path arrowok="t" textboxrect="0,0,22262,0"/>
                </v:shape>
                <v:shape id="Shape 2969" o:spid="_x0000_s1253" style="position:absolute;left:8304;top:7332;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" path="m,l22262,e" filled="f" strokecolor="#333" strokeweight=".2415mm">
                  <v:path arrowok="t" textboxrect="0,0,22262,0"/>
                </v:shape>
                <v:shape id="Shape 2970" o:spid="_x0000_s1254" style="position:absolute;left:8304;top:5511;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" path="m,l22262,e" filled="f" strokecolor="#333" strokeweight=".2415mm">
                  <v:path arrowok="t" textboxrect="0,0,22262,0"/>
                </v:shape>
                <v:shape id="Shape 2971" o:spid="_x0000_s1255" style="position:absolute;left:8304;top:3691;width:223;height:0;visibility:visible;mso-wrap-style:square;v-text-anchor:top" coordsize="22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" path="m,l22262,e" filled="f" strokecolor="#333" strokeweight=".2415mm">
                  <v:path arrowok="t" textboxrect="0,0,22262,0"/>
                </v:shape>
                <v:shape id="Shape 2972" o:spid="_x0000_s1256" style="position:absolute;left:8527;top:26633;width:0;height:223;visibility:visible;mso-wrap-style:square;v-text-anchor:top" coordsize="0,2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" path="m,22262l,e" filled="f" strokecolor="#333" strokeweight=".2415mm">
                  <v:path arrowok="t" textboxrect="0,0,0,22262"/>
                </v:shape>
                <v:shape id="Shape 2973" o:spid="_x0000_s1257" style="position:absolute;left:12022;top:26633;width:0;height:223;visibility:visible;mso-wrap-style:square;v-text-anchor:top" coordsize="0,2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" path="m,22262l,e" filled="f" strokecolor="#333" strokeweight=".2415mm">
                  <v:path arrowok="t" textboxrect="0,0,0,22262"/>
                </v:shape>
                <v:shape id="Shape 2974" o:spid="_x0000_s1258" style="position:absolute;left:15517;top:26633;width:0;height:223;visibility:visible;mso-wrap-style:square;v-text-anchor:top" coordsize="0,2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" path="m,22262l,e" filled="f" strokecolor="#333" strokeweight=".2415mm">
                  <v:path arrowok="t" textboxrect="0,0,0,22262"/>
                </v:shape>
                <v:shape id="Shape 2975" o:spid="_x0000_s1259" style="position:absolute;left:19014;top:26633;width:0;height:223;visibility:visible;mso-wrap-style:square;v-text-anchor:top" coordsize="0,2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" path="m,22262l,e" filled="f" strokecolor="#333" strokeweight=".2415mm">
                  <v:path arrowok="t" textboxrect="0,0,0,22262"/>
                </v:shape>
                <v:shape id="Shape 2976" o:spid="_x0000_s1260" style="position:absolute;left:22509;top:26633;width:0;height:223;visibility:visible;mso-wrap-style:square;v-text-anchor:top" coordsize="0,2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" path="m,22262l,e" filled="f" strokecolor="#333" strokeweight=".2415mm">
                  <v:path arrowok="t" textboxrect="0,0,0,22262"/>
                </v:shape>
                <v:rect id="Rectangle 2977" o:spid="_x0000_s1261" style="position:absolute;left:7804;top:27034;width:1920;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" filled="f" stroked="f">
                  <v:textbox inset="0,0,0,0">
                    <w:txbxContent>
                      <w:p w:rsidR="006A477A" w:rsidRDefault="00FD1891">
                        <w:pPr>
                          <w:spacing w:after="160" w:line="259" w:lineRule="auto"/>
                          <w:ind w:left="0" w:firstLine="0"/>
                        </w:pPr>
                        <w:r>
                          <w:rPr>
                            <w:rFonts w:ascii="Arial" w:eastAsia="Arial" w:hAnsi="Arial" w:cs="Arial"/>
                            <w:color w:val="4D4D4D"/>
                            <w:sz w:val="12"/>
                          </w:rPr>
                          <w:t>−</w:t>
                        </w:r>
                        <w:r>
                          <w:rPr>
                            <w:rFonts w:ascii="Arial" w:eastAsia="Arial" w:hAnsi="Arial" w:cs="Arial"/>
                            <w:color w:val="4D4D4D"/>
                            <w:sz w:val="12"/>
                          </w:rPr>
                          <w:t>1.0</w:t>
                        </w:r>
                      </w:p>
                    </w:txbxContent>
                  </v:textbox>
                </v:rect>
                <v:rect id="Rectangle 2978" o:spid="_x0000_s1262" style="position:absolute;left:11300;top:27034;width:1920;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" filled="f" stroked="f">
                  <v:textbox inset="0,0,0,0">
                    <w:txbxContent>
                      <w:p w:rsidR="006A477A" w:rsidRDefault="00FD1891">
                        <w:pPr>
                          <w:spacing w:after="160" w:line="259" w:lineRule="auto"/>
                          <w:ind w:left="0" w:firstLine="0"/>
                        </w:pPr>
                        <w:r>
                          <w:rPr>
                            <w:rFonts w:ascii="Arial" w:eastAsia="Arial" w:hAnsi="Arial" w:cs="Arial"/>
                            <w:color w:val="4D4D4D"/>
                            <w:sz w:val="12"/>
                          </w:rPr>
                          <w:t>−</w:t>
                        </w:r>
                        <w:r>
                          <w:rPr>
                            <w:rFonts w:ascii="Arial" w:eastAsia="Arial" w:hAnsi="Arial" w:cs="Arial"/>
                            <w:color w:val="4D4D4D"/>
                            <w:sz w:val="12"/>
                          </w:rPr>
                          <w:t>0.5</w:t>
                        </w:r>
                      </w:p>
                    </w:txbxContent>
                  </v:textbox>
                </v:rect>
                <v:rect id="Rectangle 2979" o:spid="_x0000_s1263" style="position:absolute;left:15010;top:27034;width:1351;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" filled="f" stroked="f">
                  <v:textbox inset="0,0,0,0">
                    <w:txbxContent>
                      <w:p w:rsidR="006A477A" w:rsidRDefault="00FD1891">
                        <w:pPr>
                          <w:spacing w:after="160" w:line="259" w:lineRule="auto"/>
                          <w:ind w:left="0" w:firstLine="0"/>
                        </w:pPr>
                        <w:r>
                          <w:rPr>
                            <w:rFonts w:ascii="Arial" w:eastAsia="Arial" w:hAnsi="Arial" w:cs="Arial"/>
                            <w:color w:val="4D4D4D"/>
                            <w:sz w:val="12"/>
                          </w:rPr>
                          <w:t>0.0</w:t>
                        </w:r>
                      </w:p>
                    </w:txbxContent>
                  </v:textbox>
                </v:rect>
                <v:rect id="Rectangle 2980" o:spid="_x0000_s1264" style="position:absolute;left:18505;top:27034;width:1352;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filled="f" stroked="f">
                  <v:textbox inset="0,0,0,0">
                    <w:txbxContent>
                      <w:p w:rsidR="006A477A" w:rsidRDefault="00FD1891">
                        <w:pPr>
                          <w:spacing w:after="160" w:line="259" w:lineRule="auto"/>
                          <w:ind w:left="0" w:firstLine="0"/>
                        </w:pPr>
                        <w:r>
                          <w:rPr>
                            <w:rFonts w:ascii="Arial" w:eastAsia="Arial" w:hAnsi="Arial" w:cs="Arial"/>
                            <w:color w:val="4D4D4D"/>
                            <w:sz w:val="12"/>
                          </w:rPr>
                          <w:t>0.5</w:t>
                        </w:r>
                      </w:p>
                    </w:txbxContent>
                  </v:textbox>
                </v:rect>
                <v:rect id="Rectangle 2981" o:spid="_x0000_s1265" style="position:absolute;left:22001;top:27034;width:1352;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color w:val="4D4D4D"/>
                            <w:sz w:val="12"/>
                          </w:rPr>
                          <w:t>1.0</w:t>
                        </w:r>
                      </w:p>
                    </w:txbxContent>
                  </v:textbox>
                </v:rect>
                <v:shape id="Shape 2984" o:spid="_x0000_s1266" style="position:absolute;left:8742;width:0;height:1122;visibility:visible;mso-wrap-style:square;v-text-anchor:top" coordsize="0,1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" path="m,112287l,e" filled="f" strokecolor="#47a" strokeweight=".72222mm">
                  <v:path arrowok="t" textboxrect="0,0,0,112287"/>
                </v:shape>
                <v:shape id="Shape 2986" o:spid="_x0000_s1267" style="position:absolute;left:13580;width:0;height:1122;visibility:visible;mso-wrap-style:square;v-text-anchor:top" coordsize="0,1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" path="m,112287l,e" filled="f" strokecolor="#dc7" strokeweight=".72222mm">
                  <v:path arrowok="t" textboxrect="0,0,0,112287"/>
                </v:shape>
                <v:shape id="Shape 2988" o:spid="_x0000_s1268" style="position:absolute;left:17302;width:0;height:1122;visibility:visible;mso-wrap-style:square;v-text-anchor:top" coordsize="0,1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" path="m,112287l,e" filled="f" strokecolor="#c67" strokeweight=".72222mm">
                  <v:path arrowok="t" textboxrect="0,0,0,112287"/>
                </v:shape>
                <v:rect id="Rectangle 2989" o:spid="_x0000_s1269" style="position:absolute;left:9444;top:298;width:456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" filled="f" stroked="f">
                  <v:textbox inset="0,0,0,0">
                    <w:txbxContent>
                      <w:p w:rsidR="006A477A" w:rsidRDefault="00FD1891">
                        <w:pPr>
                          <w:spacing w:after="160" w:line="259" w:lineRule="auto"/>
                          <w:ind w:left="0" w:firstLine="0"/>
                        </w:pPr>
                        <w:r>
                          <w:rPr>
                            <w:rFonts w:ascii="Arial" w:eastAsia="Arial" w:hAnsi="Arial" w:cs="Arial"/>
                            <w:sz w:val="12"/>
                          </w:rPr>
                          <w:t>test−retest</w:t>
                        </w:r>
                      </w:p>
                    </w:txbxContent>
                  </v:textbox>
                </v:rect>
                <v:rect id="Rectangle 2990" o:spid="_x0000_s1270" style="position:absolute;left:14282;top:298;width:308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" filled="f" stroked="f">
                  <v:textbox inset="0,0,0,0">
                    <w:txbxContent>
                      <w:p w:rsidR="006A477A" w:rsidRDefault="00FD1891">
                        <w:pPr>
                          <w:spacing w:after="160" w:line="259" w:lineRule="auto"/>
                          <w:ind w:left="0" w:firstLine="0"/>
                        </w:pPr>
                        <w:r>
                          <w:rPr>
                            <w:rFonts w:ascii="Arial" w:eastAsia="Arial" w:hAnsi="Arial" w:cs="Arial"/>
                            <w:sz w:val="12"/>
                          </w:rPr>
                          <w:t>rt−</w:t>
                        </w:r>
                        <w:proofErr w:type="spellStart"/>
                        <w:r>
                          <w:rPr>
                            <w:rFonts w:ascii="Arial" w:eastAsia="Arial" w:hAnsi="Arial" w:cs="Arial"/>
                            <w:sz w:val="12"/>
                          </w:rPr>
                          <w:t>strat</w:t>
                        </w:r>
                        <w:proofErr w:type="spellEnd"/>
                      </w:p>
                    </w:txbxContent>
                  </v:textbox>
                </v:rect>
                <v:rect id="Rectangle 2991" o:spid="_x0000_s1271" style="position:absolute;left:18004;top:298;width:663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" filled="f" stroked="f">
                  <v:textbox inset="0,0,0,0">
                    <w:txbxContent>
                      <w:p w:rsidR="006A477A" w:rsidRDefault="00FD1891">
                        <w:pPr>
                          <w:spacing w:after="160" w:line="259" w:lineRule="auto"/>
                          <w:ind w:left="0" w:firstLine="0"/>
                        </w:pPr>
                        <w:r>
                          <w:rPr>
                            <w:rFonts w:ascii="Arial" w:eastAsia="Arial" w:hAnsi="Arial" w:cs="Arial"/>
                            <w:sz w:val="12"/>
                          </w:rPr>
                          <w:t>cross paradigm</w:t>
                        </w:r>
                      </w:p>
                    </w:txbxContent>
                  </v:textbox>
                </v:rect>
                <w10:anchorlock/>
              </v:group>
            </w:pict>
          </mc:Fallback>
        </mc:AlternateContent>
      </w:r>
    </w:p>
    <w:p w:rsidR="006A477A" w:rsidRDefault="00FD1891">
      <w:pPr>
        <w:spacing w:after="481"/>
        <w:ind w:left="-5" w:right="12"/>
      </w:pPr>
      <w:r>
        <w:rPr>
          <w:i/>
        </w:rPr>
        <w:t>Figure 4</w:t>
      </w:r>
      <w:r>
        <w:t xml:space="preserve">. The between- and within-task correlations for the three different search tasks. The bars indicate the 95% </w:t>
      </w:r>
      <w:r>
        <w:t>confidence intervals for Pearson’s correlation coefficient. Blue bars represent test-retest scores for each task for reaction times (</w:t>
      </w:r>
      <w:r>
        <w:rPr>
          <w:i/>
        </w:rPr>
        <w:t>rt</w:t>
      </w:r>
      <w:r>
        <w:t>), optimality (</w:t>
      </w:r>
      <w:r>
        <w:rPr>
          <w:i/>
        </w:rPr>
        <w:t>opt</w:t>
      </w:r>
      <w:r>
        <w:t>) or run length (</w:t>
      </w:r>
      <w:proofErr w:type="spellStart"/>
      <w:r>
        <w:rPr>
          <w:i/>
        </w:rPr>
        <w:t>rl</w:t>
      </w:r>
      <w:proofErr w:type="spellEnd"/>
      <w:r>
        <w:t>). Yellow bars indicate how well the strategy measures predict reaction times, while</w:t>
      </w:r>
      <w:r>
        <w:t xml:space="preserve"> the red bars show that performance in one task is not a good indication of performance in another, either for reaction times or strategy.</w:t>
      </w:r>
    </w:p>
    <w:p w:rsidR="006A477A" w:rsidRDefault="00FD1891">
      <w:pPr>
        <w:spacing w:after="259" w:line="259" w:lineRule="auto"/>
        <w:ind w:left="-5" w:right="12"/>
      </w:pPr>
      <w:r>
        <w:t>relatively high test-retest correlations of all three of the tasks individually.</w:t>
      </w:r>
    </w:p>
    <w:p w:rsidR="006A477A" w:rsidRDefault="00FD1891">
      <w:pPr>
        <w:spacing w:after="85"/>
        <w:ind w:left="-15" w:right="12" w:firstLine="576"/>
      </w:pPr>
      <w:r>
        <w:t>There are many reasons why two measurements might be uncorrelated, such as range restriction or measurement noise. The test-retest correlations on each of the individual visual search tasks rule out many of these alternatives, leaving a true absence of sha</w:t>
      </w:r>
      <w:r>
        <w:t xml:space="preserve">red </w:t>
      </w:r>
      <w:r>
        <w:lastRenderedPageBreak/>
        <w:t>variance between these tasks as a likely explanation. One might have expected reaction time to be at least modestly correlated from one search task to the next, as a general factor like an individual’s speed-accuracy trade-off, or motivation might lead</w:t>
      </w:r>
      <w:r>
        <w:t xml:space="preserve"> to better or worse overall performance. However, we did observe correlations between measures of strategy and reaction time within each task, suggesting our strategy metrics determine a large proportion of search performance.</w:t>
      </w:r>
    </w:p>
    <w:p w:rsidR="006A477A" w:rsidRDefault="00FD1891">
      <w:pPr>
        <w:spacing w:after="153"/>
        <w:ind w:left="-15" w:right="12" w:firstLine="576"/>
      </w:pPr>
      <w:r>
        <w:t>Although the tasks in this ex</w:t>
      </w:r>
      <w:r>
        <w:t xml:space="preserve">periment all have visual search in common, they also have unique aspects that appear to have resonated with </w:t>
      </w:r>
      <w:proofErr w:type="gramStart"/>
      <w:r>
        <w:t>particular individuals’</w:t>
      </w:r>
      <w:proofErr w:type="gramEnd"/>
      <w:r>
        <w:t xml:space="preserve"> strengths, and not others. Our definition of a successful strategy in the SHLS task was fixating the locations that provide </w:t>
      </w:r>
      <w:r>
        <w:t>new information. In the ACVS task, a successful strategy meant appropriately altering search goals to match changes in the environment. In the MCFT task, success involved minimizing cognitive load by minimizing target switching. Each of these tasks taps in</w:t>
      </w:r>
      <w:r>
        <w:t>to unique aspects of visual search strategies, and performance on one has little bearing on the others.</w:t>
      </w:r>
    </w:p>
    <w:p w:rsidR="006A477A" w:rsidRDefault="00FD1891">
      <w:pPr>
        <w:spacing w:after="153"/>
        <w:ind w:left="-15" w:right="12" w:firstLine="576"/>
      </w:pPr>
      <w:r>
        <w:t>Individual differences pose a challenge for efforts to devise a comprehensive model of visual search. Our understanding of the mechanisms of visual sear</w:t>
      </w:r>
      <w:r>
        <w:t xml:space="preserve">ch is based predominantly on experiments that systematically vary details of the search task and measure effects on averaged performance. This approach has led to important insights, for example, about the kinds of visual features that can guide attention </w:t>
      </w:r>
      <w:r>
        <w:t>(e.g. (</w:t>
      </w:r>
      <w:proofErr w:type="spellStart"/>
      <w:r>
        <w:t>Treisman</w:t>
      </w:r>
      <w:proofErr w:type="spellEnd"/>
      <w:r>
        <w:t xml:space="preserve"> &amp; </w:t>
      </w:r>
      <w:proofErr w:type="spellStart"/>
      <w:r>
        <w:t>Gelade</w:t>
      </w:r>
      <w:proofErr w:type="spellEnd"/>
      <w:r>
        <w:t xml:space="preserve">, 1980; Wolfe, 2007); how attentional control settings filter distractors (e.g. (Folk, Remington, &amp; Johnston, 1992; Yantis &amp; </w:t>
      </w:r>
      <w:proofErr w:type="spellStart"/>
      <w:r>
        <w:t>Egeth</w:t>
      </w:r>
      <w:proofErr w:type="spellEnd"/>
      <w:r>
        <w:t>, 1999)); and biases in attention, such as a bias towards unexplored locations (e.g. (Klein, 2000)). F</w:t>
      </w:r>
      <w:r>
        <w:t>or all three of the experiments included in the current study, however, the average performance would be highly misleading, as it would describe very few of the individuals’ performance. In the original SHLS study, for example, the original aim of the expe</w:t>
      </w:r>
      <w:r>
        <w:t>riment was to assess whether search behaviour could be better described by an optimal (</w:t>
      </w:r>
      <w:proofErr w:type="spellStart"/>
      <w:r>
        <w:t>Najemnik</w:t>
      </w:r>
      <w:proofErr w:type="spellEnd"/>
      <w:r>
        <w:t xml:space="preserve"> &amp; Geisler, 2008), versus a stochastic (Clarke et al., 2016), model. Considering only the average performance, the stochastic model was a good explanation. Under</w:t>
      </w:r>
      <w:r>
        <w:t xml:space="preserve">lying that average performance, however, was a spectrum of search behaviour, replicated here, some of which would be clearly categorized as optimal, and some as </w:t>
      </w:r>
      <w:r>
        <w:lastRenderedPageBreak/>
        <w:t>stochastic, and some as neither. The original question needed to be refined: for whom is search</w:t>
      </w:r>
      <w:r>
        <w:t xml:space="preserve"> optimal and for whom is it stochastic? The current findings add even further challenges for researchers, by suggesting we need to account not only for individual differences, but also for the interaction of a given individual with a </w:t>
      </w:r>
      <w:proofErr w:type="gramStart"/>
      <w:r>
        <w:t>particular search</w:t>
      </w:r>
      <w:proofErr w:type="gramEnd"/>
      <w:r>
        <w:t xml:space="preserve"> cont</w:t>
      </w:r>
      <w:r>
        <w:t>ext.</w:t>
      </w:r>
    </w:p>
    <w:p w:rsidR="006A477A" w:rsidRDefault="00FD1891">
      <w:pPr>
        <w:spacing w:after="245"/>
        <w:ind w:left="-15" w:right="12" w:firstLine="576"/>
      </w:pPr>
      <w:r>
        <w:t xml:space="preserve">We view these findings not as a discouraging result, but as thought-provoking and exciting. Vogel and </w:t>
      </w:r>
      <w:proofErr w:type="spellStart"/>
      <w:r>
        <w:t>Awh</w:t>
      </w:r>
      <w:proofErr w:type="spellEnd"/>
      <w:r>
        <w:t xml:space="preserve"> (Vogel &amp; </w:t>
      </w:r>
      <w:proofErr w:type="spellStart"/>
      <w:r>
        <w:t>Awh</w:t>
      </w:r>
      <w:proofErr w:type="spellEnd"/>
      <w:r>
        <w:t>, 2008) argued that studying individual differences in cognitive psychology (in their case, working memory) provides valuable insight</w:t>
      </w:r>
      <w:r>
        <w:t xml:space="preserve"> to constraining potential theories of the underlying cognitive mechanisms. Our results suggest that context and structure of the task also needs to be </w:t>
      </w:r>
      <w:proofErr w:type="gramStart"/>
      <w:r>
        <w:t>taken into account</w:t>
      </w:r>
      <w:proofErr w:type="gramEnd"/>
      <w:r>
        <w:t>. Understanding how an individual’s behaviour varies across different search tasks can</w:t>
      </w:r>
      <w:r>
        <w:t xml:space="preserve"> lead to the development of a comprehensive theory of search.</w:t>
      </w:r>
    </w:p>
    <w:p w:rsidR="006A477A" w:rsidRDefault="00FD1891">
      <w:pPr>
        <w:pStyle w:val="Heading1"/>
      </w:pPr>
      <w:r>
        <w:t>Acknowledgements</w:t>
      </w:r>
    </w:p>
    <w:p w:rsidR="006A477A" w:rsidRDefault="00FD1891">
      <w:pPr>
        <w:ind w:left="-15" w:right="12" w:firstLine="576"/>
      </w:pPr>
      <w:r>
        <w:t xml:space="preserve">We would like to </w:t>
      </w:r>
      <w:proofErr w:type="gramStart"/>
      <w:r>
        <w:t>thanks</w:t>
      </w:r>
      <w:proofErr w:type="gramEnd"/>
      <w:r>
        <w:t xml:space="preserve"> Anna </w:t>
      </w:r>
      <w:proofErr w:type="spellStart"/>
      <w:r>
        <w:t>Nowakowska</w:t>
      </w:r>
      <w:proofErr w:type="spellEnd"/>
      <w:r>
        <w:t xml:space="preserve">, </w:t>
      </w:r>
      <w:proofErr w:type="spellStart"/>
      <w:r>
        <w:t>Árn</w:t>
      </w:r>
      <w:proofErr w:type="spellEnd"/>
      <w:r>
        <w:t xml:space="preserve"> </w:t>
      </w:r>
      <w:proofErr w:type="spellStart"/>
      <w:r>
        <w:t>Kristjánsson</w:t>
      </w:r>
      <w:proofErr w:type="spellEnd"/>
      <w:r>
        <w:t xml:space="preserve"> and Ian Thornton for sharing data and their helpful comments and suggestions. We would like to thank Charles </w:t>
      </w:r>
      <w:proofErr w:type="spellStart"/>
      <w:r>
        <w:t>Rigitano</w:t>
      </w:r>
      <w:proofErr w:type="spellEnd"/>
      <w:r>
        <w:t xml:space="preserve"> a</w:t>
      </w:r>
      <w:r>
        <w:t>nd Jacqueline Von Seth who helped with data collection. We acknowledge the funding support of the James S. McDonnell Foundation (Scholar</w:t>
      </w:r>
    </w:p>
    <w:p w:rsidR="006A477A" w:rsidRDefault="00FD1891">
      <w:pPr>
        <w:spacing w:line="259" w:lineRule="auto"/>
        <w:ind w:left="-5" w:right="12"/>
      </w:pPr>
      <w:r>
        <w:t>Award to ARH) and NSF BCS-1632296 to ABL.</w:t>
      </w:r>
      <w:r>
        <w:br w:type="page"/>
      </w:r>
    </w:p>
    <w:p w:rsidR="006A477A" w:rsidRDefault="00FD1891">
      <w:pPr>
        <w:spacing w:after="487" w:line="265" w:lineRule="auto"/>
        <w:ind w:left="186" w:right="176"/>
        <w:jc w:val="center"/>
      </w:pPr>
      <w:r>
        <w:lastRenderedPageBreak/>
        <w:t>References</w:t>
      </w:r>
    </w:p>
    <w:p w:rsidR="006A477A" w:rsidRDefault="00FD1891">
      <w:pPr>
        <w:spacing w:after="4" w:line="414" w:lineRule="auto"/>
        <w:ind w:left="580" w:right="38" w:hanging="595"/>
        <w:jc w:val="both"/>
      </w:pPr>
      <w:r>
        <w:t xml:space="preserve">Boot, W. R., Kramer, A. F., </w:t>
      </w:r>
      <w:proofErr w:type="spellStart"/>
      <w:r>
        <w:t>Becic</w:t>
      </w:r>
      <w:proofErr w:type="spellEnd"/>
      <w:r>
        <w:t xml:space="preserve">, E., </w:t>
      </w:r>
      <w:proofErr w:type="spellStart"/>
      <w:r>
        <w:t>Wiegmann</w:t>
      </w:r>
      <w:proofErr w:type="spellEnd"/>
      <w:r>
        <w:t xml:space="preserve">, D. A., &amp; </w:t>
      </w:r>
      <w:proofErr w:type="spellStart"/>
      <w:r>
        <w:t>Kubose</w:t>
      </w:r>
      <w:proofErr w:type="spellEnd"/>
      <w:r>
        <w:t>,</w:t>
      </w:r>
      <w:r>
        <w:t xml:space="preserve"> T. (2006). Detecting transient changes in dynamic displays: The more you look, the less you see. </w:t>
      </w:r>
      <w:r>
        <w:rPr>
          <w:i/>
        </w:rPr>
        <w:t>Human Factors</w:t>
      </w:r>
      <w:r>
        <w:t xml:space="preserve">, </w:t>
      </w:r>
      <w:r>
        <w:rPr>
          <w:i/>
        </w:rPr>
        <w:t>48</w:t>
      </w:r>
      <w:r>
        <w:t>(4), 759–773.</w:t>
      </w:r>
    </w:p>
    <w:p w:rsidR="006A477A" w:rsidRDefault="00FD1891">
      <w:pPr>
        <w:spacing w:after="175" w:line="259" w:lineRule="auto"/>
        <w:ind w:left="-5" w:right="12"/>
      </w:pPr>
      <w:r>
        <w:t xml:space="preserve">Brainard, D. H. (1997). The psychophysics toolbox. </w:t>
      </w:r>
      <w:r>
        <w:rPr>
          <w:i/>
        </w:rPr>
        <w:t>Spatial vision</w:t>
      </w:r>
      <w:r>
        <w:t xml:space="preserve">, </w:t>
      </w:r>
      <w:r>
        <w:rPr>
          <w:i/>
        </w:rPr>
        <w:t>10</w:t>
      </w:r>
      <w:r>
        <w:t>, 433–436.</w:t>
      </w:r>
    </w:p>
    <w:p w:rsidR="006A477A" w:rsidRDefault="00FD1891">
      <w:pPr>
        <w:ind w:left="570" w:right="12" w:hanging="585"/>
      </w:pPr>
      <w:r>
        <w:t xml:space="preserve">Clarke, A. D., Green, P., </w:t>
      </w:r>
      <w:proofErr w:type="spellStart"/>
      <w:r>
        <w:t>Chantler</w:t>
      </w:r>
      <w:proofErr w:type="spellEnd"/>
      <w:r>
        <w:t>, M. J., &amp; Hu</w:t>
      </w:r>
      <w:r>
        <w:t xml:space="preserve">nt, A. R. (2016). Human search for a target on a textured background is consistent with a stochastic model. </w:t>
      </w:r>
      <w:r>
        <w:rPr>
          <w:i/>
        </w:rPr>
        <w:t>Journal of vision</w:t>
      </w:r>
      <w:r>
        <w:t xml:space="preserve">, </w:t>
      </w:r>
      <w:r>
        <w:rPr>
          <w:i/>
        </w:rPr>
        <w:t>16</w:t>
      </w:r>
      <w:r>
        <w:t>(7), 4–4.</w:t>
      </w:r>
    </w:p>
    <w:p w:rsidR="006A477A" w:rsidRDefault="00FD1891">
      <w:pPr>
        <w:spacing w:after="4" w:line="414" w:lineRule="auto"/>
        <w:ind w:left="580" w:right="38" w:hanging="595"/>
        <w:jc w:val="both"/>
      </w:pPr>
      <w:r>
        <w:t xml:space="preserve">Cornelissen, F. W., Peters, E. M., &amp; Palmer, J. (2002). The </w:t>
      </w:r>
      <w:proofErr w:type="spellStart"/>
      <w:r>
        <w:t>eyelink</w:t>
      </w:r>
      <w:proofErr w:type="spellEnd"/>
      <w:r>
        <w:t xml:space="preserve"> toolbox: eye tracking with </w:t>
      </w:r>
      <w:proofErr w:type="spellStart"/>
      <w:r>
        <w:t>matlab</w:t>
      </w:r>
      <w:proofErr w:type="spellEnd"/>
      <w:r>
        <w:t xml:space="preserve"> and the psychop</w:t>
      </w:r>
      <w:r>
        <w:t xml:space="preserve">hysics toolbox. </w:t>
      </w:r>
      <w:proofErr w:type="spellStart"/>
      <w:r>
        <w:rPr>
          <w:i/>
        </w:rPr>
        <w:t>Behavior</w:t>
      </w:r>
      <w:proofErr w:type="spellEnd"/>
      <w:r>
        <w:rPr>
          <w:i/>
        </w:rPr>
        <w:t xml:space="preserve"> Research Methods, Instruments, &amp; Computers</w:t>
      </w:r>
      <w:r>
        <w:t xml:space="preserve">, </w:t>
      </w:r>
      <w:r>
        <w:rPr>
          <w:i/>
        </w:rPr>
        <w:t>34</w:t>
      </w:r>
      <w:r>
        <w:t>(4), 613–617.</w:t>
      </w:r>
    </w:p>
    <w:p w:rsidR="006A477A" w:rsidRDefault="00FD1891">
      <w:pPr>
        <w:spacing w:after="175" w:line="259" w:lineRule="auto"/>
        <w:ind w:left="-5" w:right="12"/>
      </w:pPr>
      <w:r>
        <w:t xml:space="preserve">Dawkins, M. (1971). Shifts of ‘attention’ in chicks during feeding. </w:t>
      </w:r>
      <w:r>
        <w:rPr>
          <w:i/>
        </w:rPr>
        <w:t>Animal Behaviour</w:t>
      </w:r>
      <w:r>
        <w:t>,</w:t>
      </w:r>
    </w:p>
    <w:p w:rsidR="006A477A" w:rsidRDefault="00FD1891">
      <w:pPr>
        <w:spacing w:after="163" w:line="259" w:lineRule="auto"/>
        <w:ind w:left="595" w:right="12"/>
      </w:pPr>
      <w:r>
        <w:rPr>
          <w:i/>
        </w:rPr>
        <w:t>19</w:t>
      </w:r>
      <w:r>
        <w:t xml:space="preserve">(3), 575 - 582. </w:t>
      </w:r>
      <w:proofErr w:type="spellStart"/>
      <w:r>
        <w:t>doi</w:t>
      </w:r>
      <w:proofErr w:type="spellEnd"/>
      <w:r>
        <w:t>: https://doi.org/10.1016/S0003-3472(71)80114-8</w:t>
      </w:r>
    </w:p>
    <w:p w:rsidR="006A477A" w:rsidRDefault="00FD1891">
      <w:pPr>
        <w:ind w:left="570" w:right="12" w:hanging="585"/>
      </w:pPr>
      <w:r>
        <w:t xml:space="preserve">Folk, C. L., Remington, R. W., &amp; Johnston, J. C. (1992). Involuntary covert orienting is contingent on attentional control settings. </w:t>
      </w:r>
      <w:r>
        <w:rPr>
          <w:i/>
        </w:rPr>
        <w:t>Journal of Experimental Psychology:</w:t>
      </w:r>
    </w:p>
    <w:p w:rsidR="006A477A" w:rsidRDefault="00FD1891">
      <w:pPr>
        <w:spacing w:after="175" w:line="259" w:lineRule="auto"/>
        <w:ind w:left="580"/>
      </w:pPr>
      <w:r>
        <w:rPr>
          <w:i/>
        </w:rPr>
        <w:t>Human perception and performance</w:t>
      </w:r>
      <w:r>
        <w:t xml:space="preserve">, </w:t>
      </w:r>
      <w:r>
        <w:rPr>
          <w:i/>
        </w:rPr>
        <w:t>18</w:t>
      </w:r>
      <w:r>
        <w:t>(4), 1030.</w:t>
      </w:r>
    </w:p>
    <w:p w:rsidR="006A477A" w:rsidRDefault="00FD1891">
      <w:pPr>
        <w:ind w:left="570" w:right="12" w:hanging="585"/>
      </w:pPr>
      <w:r>
        <w:t>Gilchrist, I. D., &amp; Harvey, M. (2006). E</w:t>
      </w:r>
      <w:r>
        <w:t xml:space="preserve">vidence for a systematic component within scan paths in visual search. </w:t>
      </w:r>
      <w:r>
        <w:rPr>
          <w:i/>
        </w:rPr>
        <w:t>Visual Cognition</w:t>
      </w:r>
      <w:r>
        <w:t xml:space="preserve">, </w:t>
      </w:r>
      <w:r>
        <w:rPr>
          <w:i/>
        </w:rPr>
        <w:t>14</w:t>
      </w:r>
      <w:r>
        <w:t>(4-8), 704–715.</w:t>
      </w:r>
    </w:p>
    <w:p w:rsidR="006A477A" w:rsidRDefault="00FD1891">
      <w:pPr>
        <w:ind w:left="570" w:right="12" w:hanging="585"/>
      </w:pPr>
      <w:proofErr w:type="spellStart"/>
      <w:r>
        <w:t>Hartkamp</w:t>
      </w:r>
      <w:proofErr w:type="spellEnd"/>
      <w:r>
        <w:t xml:space="preserve">, M., &amp; Thornton, I. M. (2017). Meditation, cognitive flexibility and well-being. </w:t>
      </w:r>
      <w:r>
        <w:rPr>
          <w:i/>
        </w:rPr>
        <w:t>Journal of Cognitive Enhancement</w:t>
      </w:r>
      <w:r>
        <w:t xml:space="preserve">, </w:t>
      </w:r>
      <w:r>
        <w:rPr>
          <w:i/>
        </w:rPr>
        <w:t>1</w:t>
      </w:r>
      <w:r>
        <w:t>(2), 182–196.</w:t>
      </w:r>
    </w:p>
    <w:p w:rsidR="006A477A" w:rsidRDefault="00FD1891">
      <w:pPr>
        <w:ind w:left="570" w:right="12" w:hanging="585"/>
      </w:pPr>
      <w:r>
        <w:t xml:space="preserve">Irons, J. L., &amp; </w:t>
      </w:r>
      <w:proofErr w:type="spellStart"/>
      <w:r>
        <w:t>Leber</w:t>
      </w:r>
      <w:proofErr w:type="spellEnd"/>
      <w:r>
        <w:t xml:space="preserve">, A. B. (2016). Choosing attentional control settings in a dynamically changing environment. </w:t>
      </w:r>
      <w:r>
        <w:rPr>
          <w:i/>
        </w:rPr>
        <w:t>Attention, Perception, &amp; Psychophysics</w:t>
      </w:r>
      <w:r>
        <w:t>.</w:t>
      </w:r>
    </w:p>
    <w:p w:rsidR="006A477A" w:rsidRDefault="00FD1891">
      <w:pPr>
        <w:ind w:left="570" w:right="12" w:hanging="585"/>
      </w:pPr>
      <w:r>
        <w:t xml:space="preserve">Irons, J. L., &amp; </w:t>
      </w:r>
      <w:proofErr w:type="spellStart"/>
      <w:r>
        <w:t>Leber</w:t>
      </w:r>
      <w:proofErr w:type="spellEnd"/>
      <w:r>
        <w:t>, A. B. (2018). Characterizing individual variation in the strategic use of atten</w:t>
      </w:r>
      <w:r>
        <w:t xml:space="preserve">tional control. </w:t>
      </w:r>
      <w:r>
        <w:rPr>
          <w:i/>
        </w:rPr>
        <w:t>Journal of Experimental Psychology: Human</w:t>
      </w:r>
    </w:p>
    <w:p w:rsidR="006A477A" w:rsidRDefault="00FD1891">
      <w:pPr>
        <w:spacing w:after="175" w:line="259" w:lineRule="auto"/>
        <w:ind w:left="580"/>
      </w:pPr>
      <w:r>
        <w:rPr>
          <w:i/>
        </w:rPr>
        <w:t>Perception and Performance</w:t>
      </w:r>
      <w:r>
        <w:t>, 1–18.</w:t>
      </w:r>
    </w:p>
    <w:p w:rsidR="006A477A" w:rsidRDefault="00FD1891">
      <w:pPr>
        <w:ind w:left="570" w:right="12" w:hanging="585"/>
      </w:pPr>
      <w:proofErr w:type="spellStart"/>
      <w:r>
        <w:t>Jóhannesson</w:t>
      </w:r>
      <w:proofErr w:type="spellEnd"/>
      <w:r>
        <w:t xml:space="preserve">, Ó. I., </w:t>
      </w:r>
      <w:proofErr w:type="spellStart"/>
      <w:r>
        <w:t>Kristjánsson</w:t>
      </w:r>
      <w:proofErr w:type="spellEnd"/>
      <w:r>
        <w:t xml:space="preserve">, Á., &amp; Thornton, I. M. (2017). Are foraging patterns in humans related to working memory and inhibitory control? </w:t>
      </w:r>
      <w:r>
        <w:rPr>
          <w:i/>
        </w:rPr>
        <w:t>Japanese</w:t>
      </w:r>
    </w:p>
    <w:p w:rsidR="006A477A" w:rsidRDefault="00FD1891">
      <w:pPr>
        <w:spacing w:after="175" w:line="259" w:lineRule="auto"/>
        <w:ind w:left="580"/>
      </w:pPr>
      <w:r>
        <w:rPr>
          <w:i/>
        </w:rPr>
        <w:t>Psycholog</w:t>
      </w:r>
      <w:r>
        <w:rPr>
          <w:i/>
        </w:rPr>
        <w:t>ical Research</w:t>
      </w:r>
      <w:r>
        <w:t xml:space="preserve">, </w:t>
      </w:r>
      <w:r>
        <w:rPr>
          <w:i/>
        </w:rPr>
        <w:t>59</w:t>
      </w:r>
      <w:r>
        <w:t>(2), 152-166.</w:t>
      </w:r>
    </w:p>
    <w:p w:rsidR="006A477A" w:rsidRDefault="00FD1891">
      <w:pPr>
        <w:spacing w:after="175" w:line="259" w:lineRule="auto"/>
        <w:ind w:left="-5" w:right="12"/>
      </w:pPr>
      <w:proofErr w:type="spellStart"/>
      <w:r>
        <w:lastRenderedPageBreak/>
        <w:t>Jóhannesson</w:t>
      </w:r>
      <w:proofErr w:type="spellEnd"/>
      <w:r>
        <w:t xml:space="preserve">, Ó. I., Thornton, I. M., Smith, I. J., </w:t>
      </w:r>
      <w:proofErr w:type="spellStart"/>
      <w:r>
        <w:t>Chetverikov</w:t>
      </w:r>
      <w:proofErr w:type="spellEnd"/>
      <w:r>
        <w:t xml:space="preserve">, A., &amp; </w:t>
      </w:r>
      <w:proofErr w:type="spellStart"/>
      <w:r>
        <w:t>Kristjánsson</w:t>
      </w:r>
      <w:proofErr w:type="spellEnd"/>
      <w:r>
        <w:t xml:space="preserve">, A. (2016). Visual foraging with fingers and eye gaze. </w:t>
      </w:r>
      <w:proofErr w:type="spellStart"/>
      <w:r>
        <w:rPr>
          <w:i/>
        </w:rPr>
        <w:t>i</w:t>
      </w:r>
      <w:proofErr w:type="spellEnd"/>
      <w:r>
        <w:rPr>
          <w:i/>
        </w:rPr>
        <w:t>-Perception</w:t>
      </w:r>
      <w:r>
        <w:t xml:space="preserve">, </w:t>
      </w:r>
      <w:r>
        <w:rPr>
          <w:i/>
        </w:rPr>
        <w:t>7</w:t>
      </w:r>
      <w:r>
        <w:t>(2),</w:t>
      </w:r>
    </w:p>
    <w:p w:rsidR="006A477A" w:rsidRDefault="00FD1891">
      <w:pPr>
        <w:spacing w:after="192" w:line="259" w:lineRule="auto"/>
        <w:ind w:left="595" w:right="12"/>
      </w:pPr>
      <w:r>
        <w:t>2041669516637279.</w:t>
      </w:r>
    </w:p>
    <w:p w:rsidR="006A477A" w:rsidRDefault="00FD1891">
      <w:pPr>
        <w:spacing w:after="175" w:line="259" w:lineRule="auto"/>
        <w:ind w:left="-5" w:right="12"/>
      </w:pPr>
      <w:r>
        <w:t xml:space="preserve">Klein, R. M. (2000). Inhibition of return. </w:t>
      </w:r>
      <w:r>
        <w:rPr>
          <w:i/>
        </w:rPr>
        <w:t>Trends</w:t>
      </w:r>
      <w:r>
        <w:rPr>
          <w:i/>
        </w:rPr>
        <w:t xml:space="preserve"> in cognitive sciences</w:t>
      </w:r>
      <w:r>
        <w:t xml:space="preserve">, </w:t>
      </w:r>
      <w:r>
        <w:rPr>
          <w:i/>
        </w:rPr>
        <w:t>4</w:t>
      </w:r>
      <w:r>
        <w:t>(4), 138–147.</w:t>
      </w:r>
    </w:p>
    <w:p w:rsidR="006A477A" w:rsidRDefault="00FD1891">
      <w:pPr>
        <w:ind w:left="570" w:right="12" w:hanging="585"/>
      </w:pPr>
      <w:proofErr w:type="spellStart"/>
      <w:r>
        <w:t>Kristjánsson</w:t>
      </w:r>
      <w:proofErr w:type="spellEnd"/>
      <w:r>
        <w:t xml:space="preserve">, Á., </w:t>
      </w:r>
      <w:proofErr w:type="spellStart"/>
      <w:r>
        <w:t>Jóhannesson</w:t>
      </w:r>
      <w:proofErr w:type="spellEnd"/>
      <w:r>
        <w:t xml:space="preserve">, Ó. I., &amp; Thornton, I. M. (2014). Common attentional constraints in visual foraging. </w:t>
      </w:r>
      <w:proofErr w:type="spellStart"/>
      <w:r>
        <w:rPr>
          <w:i/>
        </w:rPr>
        <w:t>PloS</w:t>
      </w:r>
      <w:proofErr w:type="spellEnd"/>
      <w:r>
        <w:rPr>
          <w:i/>
        </w:rPr>
        <w:t xml:space="preserve"> one</w:t>
      </w:r>
      <w:r>
        <w:t xml:space="preserve">, </w:t>
      </w:r>
      <w:r>
        <w:rPr>
          <w:i/>
        </w:rPr>
        <w:t>9</w:t>
      </w:r>
      <w:r>
        <w:t>(6), e100752.</w:t>
      </w:r>
    </w:p>
    <w:p w:rsidR="006A477A" w:rsidRDefault="00FD1891">
      <w:pPr>
        <w:spacing w:after="193" w:line="259" w:lineRule="auto"/>
        <w:ind w:left="-5" w:right="12"/>
      </w:pPr>
      <w:r>
        <w:t>Mackworth, N. H. (1948). The breakdown of vigilance during prolonged visual s</w:t>
      </w:r>
      <w:r>
        <w:t>earch.</w:t>
      </w:r>
    </w:p>
    <w:p w:rsidR="006A477A" w:rsidRDefault="00FD1891">
      <w:pPr>
        <w:spacing w:after="175" w:line="259" w:lineRule="auto"/>
        <w:ind w:left="580"/>
      </w:pPr>
      <w:r>
        <w:rPr>
          <w:i/>
        </w:rPr>
        <w:t>Quarterly Journal of Experimental Psychology</w:t>
      </w:r>
      <w:r>
        <w:t xml:space="preserve">, </w:t>
      </w:r>
      <w:r>
        <w:rPr>
          <w:i/>
        </w:rPr>
        <w:t>1</w:t>
      </w:r>
      <w:r>
        <w:t>(1), 6–21.</w:t>
      </w:r>
    </w:p>
    <w:p w:rsidR="006A477A" w:rsidRDefault="00FD1891">
      <w:pPr>
        <w:ind w:left="570" w:right="12" w:hanging="585"/>
      </w:pPr>
      <w:proofErr w:type="spellStart"/>
      <w:r>
        <w:t>Najemnik</w:t>
      </w:r>
      <w:proofErr w:type="spellEnd"/>
      <w:r>
        <w:t xml:space="preserve">, J., &amp; Geisler, W. S. (2008). Eye movement statistics in humans are consistent with an optimal search strategy. </w:t>
      </w:r>
      <w:r>
        <w:rPr>
          <w:i/>
        </w:rPr>
        <w:t>Journal of Vision</w:t>
      </w:r>
      <w:r>
        <w:t xml:space="preserve">, </w:t>
      </w:r>
      <w:r>
        <w:rPr>
          <w:i/>
        </w:rPr>
        <w:t>8</w:t>
      </w:r>
      <w:r>
        <w:t>(3), 4–4.</w:t>
      </w:r>
    </w:p>
    <w:p w:rsidR="006A477A" w:rsidRDefault="00FD1891">
      <w:pPr>
        <w:spacing w:after="4" w:line="414" w:lineRule="auto"/>
        <w:ind w:left="580" w:right="140" w:hanging="595"/>
        <w:jc w:val="both"/>
      </w:pPr>
      <w:proofErr w:type="spellStart"/>
      <w:r>
        <w:t>Nowakowska</w:t>
      </w:r>
      <w:proofErr w:type="spellEnd"/>
      <w:r>
        <w:t xml:space="preserve">, A., Clarke, A. D., </w:t>
      </w:r>
      <w:proofErr w:type="spellStart"/>
      <w:r>
        <w:t>Sahraie</w:t>
      </w:r>
      <w:proofErr w:type="spellEnd"/>
      <w:r>
        <w:t xml:space="preserve">, A., &amp; Hunt, A. R. (2016). Inefficient search strategies in simulated hemianopia. </w:t>
      </w:r>
      <w:r>
        <w:rPr>
          <w:i/>
        </w:rPr>
        <w:t>Journal of Experimental Psychology: Human Perception and Performance</w:t>
      </w:r>
      <w:r>
        <w:t xml:space="preserve">, </w:t>
      </w:r>
      <w:r>
        <w:rPr>
          <w:i/>
        </w:rPr>
        <w:t>42</w:t>
      </w:r>
      <w:r>
        <w:t>(11), 1858.</w:t>
      </w:r>
    </w:p>
    <w:p w:rsidR="006A477A" w:rsidRDefault="00FD1891">
      <w:pPr>
        <w:spacing w:after="4" w:line="414" w:lineRule="auto"/>
        <w:ind w:left="580" w:right="234" w:hanging="595"/>
        <w:jc w:val="both"/>
      </w:pPr>
      <w:proofErr w:type="spellStart"/>
      <w:r>
        <w:t>Nowakowska</w:t>
      </w:r>
      <w:proofErr w:type="spellEnd"/>
      <w:r>
        <w:t xml:space="preserve">, A., Clarke, A. D., </w:t>
      </w:r>
      <w:proofErr w:type="spellStart"/>
      <w:r>
        <w:t>Sahraie</w:t>
      </w:r>
      <w:proofErr w:type="spellEnd"/>
      <w:r>
        <w:t>, A., &amp; Hunt,</w:t>
      </w:r>
      <w:r>
        <w:t xml:space="preserve"> A. R. (2018). Practice-related changes in eye movement strategy in healthy adults with simulated hemianopia. </w:t>
      </w:r>
      <w:proofErr w:type="spellStart"/>
      <w:r>
        <w:rPr>
          <w:i/>
        </w:rPr>
        <w:t>Neuropsychologia</w:t>
      </w:r>
      <w:proofErr w:type="spellEnd"/>
      <w:r>
        <w:t xml:space="preserve">. Retrieved from </w:t>
      </w:r>
      <w:r>
        <w:t xml:space="preserve">http://www.sciencedirect.com/science/article/pii/S0028393218300216 </w:t>
      </w:r>
      <w:proofErr w:type="spellStart"/>
      <w:r>
        <w:t>doi</w:t>
      </w:r>
      <w:proofErr w:type="spellEnd"/>
      <w:r>
        <w:t>: https://doi.org/10.1016/j.neuropsychologi</w:t>
      </w:r>
      <w:r>
        <w:t>a.2018.01.020</w:t>
      </w:r>
    </w:p>
    <w:p w:rsidR="006A477A" w:rsidRDefault="00FD1891">
      <w:pPr>
        <w:spacing w:after="4" w:line="414" w:lineRule="auto"/>
        <w:ind w:left="580" w:right="864" w:hanging="595"/>
        <w:jc w:val="both"/>
      </w:pPr>
      <w:proofErr w:type="spellStart"/>
      <w:r>
        <w:t>Nowakowska</w:t>
      </w:r>
      <w:proofErr w:type="spellEnd"/>
      <w:r>
        <w:t xml:space="preserve">, A., Clarke, A. D. F., &amp; Hunt, A. R. (2017). Human visual search behaviour is far from ideal. </w:t>
      </w:r>
      <w:r>
        <w:rPr>
          <w:i/>
        </w:rPr>
        <w:t>Proceedings of the Royal Society B: Biological Sciences</w:t>
      </w:r>
      <w:r>
        <w:t>.</w:t>
      </w:r>
    </w:p>
    <w:p w:rsidR="006A477A" w:rsidRDefault="00FD1891">
      <w:pPr>
        <w:spacing w:after="4" w:line="414" w:lineRule="auto"/>
        <w:ind w:left="580" w:right="506" w:hanging="595"/>
        <w:jc w:val="both"/>
      </w:pPr>
      <w:r>
        <w:t xml:space="preserve">Russell, R., </w:t>
      </w:r>
      <w:proofErr w:type="spellStart"/>
      <w:r>
        <w:t>Duchaine</w:t>
      </w:r>
      <w:proofErr w:type="spellEnd"/>
      <w:r>
        <w:t>, B., &amp; Nakayama, K. (2009). Super-recognizers: People with</w:t>
      </w:r>
      <w:r>
        <w:t xml:space="preserve"> extraordinary face recognition ability. </w:t>
      </w:r>
      <w:r>
        <w:rPr>
          <w:i/>
        </w:rPr>
        <w:t>Psychonomic bulletin &amp; review</w:t>
      </w:r>
      <w:r>
        <w:t xml:space="preserve">, </w:t>
      </w:r>
      <w:r>
        <w:rPr>
          <w:i/>
        </w:rPr>
        <w:t>16</w:t>
      </w:r>
      <w:r>
        <w:t>(2), 252–257.</w:t>
      </w:r>
    </w:p>
    <w:p w:rsidR="006A477A" w:rsidRDefault="00FD1891">
      <w:pPr>
        <w:spacing w:after="192" w:line="259" w:lineRule="auto"/>
        <w:ind w:left="-5" w:right="12"/>
      </w:pPr>
      <w:proofErr w:type="spellStart"/>
      <w:r>
        <w:t>Treisman</w:t>
      </w:r>
      <w:proofErr w:type="spellEnd"/>
      <w:r>
        <w:t xml:space="preserve">, A. M., &amp; </w:t>
      </w:r>
      <w:proofErr w:type="spellStart"/>
      <w:r>
        <w:t>Gelade</w:t>
      </w:r>
      <w:proofErr w:type="spellEnd"/>
      <w:r>
        <w:t>, G. (1980). A feature-integration theory of attention.</w:t>
      </w:r>
    </w:p>
    <w:p w:rsidR="006A477A" w:rsidRDefault="00FD1891">
      <w:pPr>
        <w:spacing w:after="175" w:line="259" w:lineRule="auto"/>
        <w:ind w:left="580"/>
      </w:pPr>
      <w:r>
        <w:rPr>
          <w:i/>
        </w:rPr>
        <w:t>Cognitive psychology</w:t>
      </w:r>
      <w:r>
        <w:t xml:space="preserve">, </w:t>
      </w:r>
      <w:r>
        <w:rPr>
          <w:i/>
        </w:rPr>
        <w:t>12</w:t>
      </w:r>
      <w:r>
        <w:t>(1), 97–136.</w:t>
      </w:r>
    </w:p>
    <w:p w:rsidR="006A477A" w:rsidRDefault="00FD1891">
      <w:pPr>
        <w:ind w:left="570" w:right="12" w:hanging="585"/>
      </w:pPr>
      <w:r>
        <w:t xml:space="preserve">Vogel, E. K., &amp; </w:t>
      </w:r>
      <w:proofErr w:type="spellStart"/>
      <w:r>
        <w:t>Awh</w:t>
      </w:r>
      <w:proofErr w:type="spellEnd"/>
      <w:r>
        <w:t>, E. (2008). How to exploit div</w:t>
      </w:r>
      <w:r>
        <w:t xml:space="preserve">ersity for scientific gain: Using individual differences to constrain cognitive theory. </w:t>
      </w:r>
      <w:r>
        <w:rPr>
          <w:i/>
        </w:rPr>
        <w:t>Current Directions in</w:t>
      </w:r>
    </w:p>
    <w:p w:rsidR="006A477A" w:rsidRDefault="00FD1891">
      <w:pPr>
        <w:spacing w:after="204" w:line="259" w:lineRule="auto"/>
        <w:ind w:left="580"/>
      </w:pPr>
      <w:r>
        <w:rPr>
          <w:i/>
        </w:rPr>
        <w:t>Psychological Science</w:t>
      </w:r>
      <w:r>
        <w:t xml:space="preserve">, </w:t>
      </w:r>
      <w:r>
        <w:rPr>
          <w:i/>
        </w:rPr>
        <w:t>17</w:t>
      </w:r>
      <w:r>
        <w:t>(2), 171–176.</w:t>
      </w:r>
    </w:p>
    <w:p w:rsidR="006A477A" w:rsidRDefault="00FD1891">
      <w:pPr>
        <w:spacing w:line="259" w:lineRule="auto"/>
        <w:ind w:left="-5" w:right="12"/>
      </w:pPr>
      <w:r>
        <w:t xml:space="preserve">Wolfe, J. M. (2007). Guided search 4.0. </w:t>
      </w:r>
      <w:r>
        <w:rPr>
          <w:i/>
        </w:rPr>
        <w:t>Integrated models of cognitive systems</w:t>
      </w:r>
      <w:r>
        <w:t>, 99–119.</w:t>
      </w:r>
    </w:p>
    <w:p w:rsidR="006A477A" w:rsidRDefault="00FD1891">
      <w:pPr>
        <w:ind w:left="570" w:right="12" w:hanging="585"/>
      </w:pPr>
      <w:r>
        <w:lastRenderedPageBreak/>
        <w:t xml:space="preserve">Wolfe, J. M., Cain, M., </w:t>
      </w:r>
      <w:proofErr w:type="spellStart"/>
      <w:r>
        <w:t>Ehinger</w:t>
      </w:r>
      <w:proofErr w:type="spellEnd"/>
      <w:r>
        <w:t xml:space="preserve">, K., &amp; Drew, T. (2015). Guided search 5.0: Meeting the challenge of hybrid search and multiple-target foraging. </w:t>
      </w:r>
      <w:r>
        <w:rPr>
          <w:i/>
        </w:rPr>
        <w:t>Journal of vision</w:t>
      </w:r>
      <w:r>
        <w:t xml:space="preserve">, </w:t>
      </w:r>
      <w:r>
        <w:rPr>
          <w:i/>
        </w:rPr>
        <w:t>15</w:t>
      </w:r>
      <w:r>
        <w:t>(12), 1106–1106.</w:t>
      </w:r>
    </w:p>
    <w:p w:rsidR="006A477A" w:rsidRDefault="00FD1891">
      <w:pPr>
        <w:ind w:left="570" w:right="12" w:hanging="585"/>
      </w:pPr>
      <w:r>
        <w:t xml:space="preserve">Yantis, S., &amp; </w:t>
      </w:r>
      <w:proofErr w:type="spellStart"/>
      <w:r>
        <w:t>Egeth</w:t>
      </w:r>
      <w:proofErr w:type="spellEnd"/>
      <w:r>
        <w:t>, H. E. (1999). On the distinction between visual salie</w:t>
      </w:r>
      <w:r>
        <w:t xml:space="preserve">nce and stimulus-driven attentional capture. </w:t>
      </w:r>
      <w:r>
        <w:rPr>
          <w:i/>
        </w:rPr>
        <w:t>Journal of Experimental Psychology: Human</w:t>
      </w:r>
    </w:p>
    <w:p w:rsidR="006A477A" w:rsidRDefault="00FD1891">
      <w:pPr>
        <w:spacing w:after="0" w:line="259" w:lineRule="auto"/>
        <w:ind w:left="580"/>
      </w:pPr>
      <w:r>
        <w:rPr>
          <w:i/>
        </w:rPr>
        <w:t>Perception and Performance</w:t>
      </w:r>
      <w:r>
        <w:t xml:space="preserve">, </w:t>
      </w:r>
      <w:r>
        <w:rPr>
          <w:i/>
        </w:rPr>
        <w:t>25</w:t>
      </w:r>
      <w:r>
        <w:t>(3), 661.</w:t>
      </w:r>
    </w:p>
    <w:sectPr w:rsidR="006A477A">
      <w:headerReference w:type="even" r:id="rId13"/>
      <w:headerReference w:type="default" r:id="rId14"/>
      <w:headerReference w:type="first" r:id="rId15"/>
      <w:pgSz w:w="11906" w:h="16838"/>
      <w:pgMar w:top="752" w:right="1440" w:bottom="1330" w:left="1440" w:header="75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D1891">
      <w:pPr>
        <w:spacing w:after="0" w:line="240" w:lineRule="auto"/>
      </w:pPr>
      <w:r>
        <w:separator/>
      </w:r>
    </w:p>
  </w:endnote>
  <w:endnote w:type="continuationSeparator" w:id="0">
    <w:p w:rsidR="00000000" w:rsidRDefault="00FD1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77A" w:rsidRDefault="00FD1891">
      <w:pPr>
        <w:spacing w:after="0" w:line="259" w:lineRule="auto"/>
        <w:ind w:left="269" w:firstLine="0"/>
      </w:pPr>
      <w:r>
        <w:separator/>
      </w:r>
    </w:p>
  </w:footnote>
  <w:footnote w:type="continuationSeparator" w:id="0">
    <w:p w:rsidR="006A477A" w:rsidRDefault="00FD1891">
      <w:pPr>
        <w:spacing w:after="0" w:line="259" w:lineRule="auto"/>
        <w:ind w:left="269" w:firstLine="0"/>
      </w:pPr>
      <w:r>
        <w:continuationSeparator/>
      </w:r>
    </w:p>
  </w:footnote>
  <w:footnote w:id="1">
    <w:p w:rsidR="006A477A" w:rsidRDefault="00FD1891">
      <w:pPr>
        <w:pStyle w:val="footnotedescription"/>
      </w:pPr>
      <w:r>
        <w:rPr>
          <w:rStyle w:val="footnotemark"/>
        </w:rPr>
        <w:footnoteRef/>
      </w:r>
      <w:r>
        <w:t xml:space="preserve"> https://osf.io/scv4u/</w:t>
      </w:r>
    </w:p>
  </w:footnote>
  <w:footnote w:id="2">
    <w:p w:rsidR="006A477A" w:rsidRDefault="00FD1891">
      <w:pPr>
        <w:pStyle w:val="footnotedescription"/>
        <w:spacing w:line="427" w:lineRule="auto"/>
        <w:ind w:left="0" w:firstLine="269"/>
      </w:pPr>
      <w:r>
        <w:rPr>
          <w:rStyle w:val="footnotemark"/>
        </w:rPr>
        <w:footnoteRef/>
      </w:r>
      <w:r>
        <w:t xml:space="preserve"> </w:t>
      </w:r>
      <w:r>
        <w:t>data from an additional 11 participants was discarded due to being recorded with an inappropriate screen resolution. Another participant was exclude</w:t>
      </w:r>
      <w:r>
        <w:t>d due to colour blindness.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7A" w:rsidRDefault="00FD1891">
    <w:pPr>
      <w:tabs>
        <w:tab w:val="right" w:pos="9026"/>
      </w:tabs>
      <w:spacing w:after="0" w:line="259" w:lineRule="auto"/>
      <w:ind w:left="0" w:firstLine="0"/>
    </w:pPr>
    <w:r>
      <w:t>DIFFERENCES IN SEARCH</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7A" w:rsidRDefault="00FD1891">
    <w:pPr>
      <w:tabs>
        <w:tab w:val="right" w:pos="9026"/>
      </w:tabs>
      <w:spacing w:after="0" w:line="259" w:lineRule="auto"/>
      <w:ind w:left="0" w:firstLine="0"/>
    </w:pPr>
    <w:r>
      <w:t>DIFFERENCES IN SEARCH</w:t>
    </w:r>
    <w: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7A" w:rsidRDefault="00FD1891">
    <w:pPr>
      <w:spacing w:after="0" w:line="259" w:lineRule="auto"/>
      <w:ind w:left="0" w:firstLine="0"/>
      <w:jc w:val="right"/>
    </w:pPr>
    <w:r>
      <w:fldChar w:fldCharType="begin"/>
    </w:r>
    <w:r>
      <w:instrText xml:space="preserve"> PAGE   \* MERGEFORMAT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77A"/>
    <w:rsid w:val="006A477A"/>
    <w:rsid w:val="00FD1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39F457-4FA1-4C6C-824F-ABDA36CA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405"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6" w:line="265" w:lineRule="auto"/>
      <w:ind w:left="10" w:hanging="10"/>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ind w:left="269"/>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20.jp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10.jpg"/><Relationship Id="rId4" Type="http://schemas.openxmlformats.org/officeDocument/2006/relationships/footnotes" Target="footnotes.xml"/><Relationship Id="rId9" Type="http://schemas.openxmlformats.org/officeDocument/2006/relationships/image" Target="media/image0.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4252</Words>
  <Characters>24238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Warren</dc:creator>
  <cp:keywords/>
  <cp:lastModifiedBy>James, Warren</cp:lastModifiedBy>
  <cp:revision>2</cp:revision>
  <dcterms:created xsi:type="dcterms:W3CDTF">2019-02-26T16:44:00Z</dcterms:created>
  <dcterms:modified xsi:type="dcterms:W3CDTF">2019-02-26T16:44:00Z</dcterms:modified>
</cp:coreProperties>
</file>