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1A20" w14:textId="59253684" w:rsidR="00D3156F" w:rsidRDefault="009224FA" w:rsidP="00AC27EB">
      <w:pPr>
        <w:jc w:val="both"/>
      </w:pPr>
      <w:r>
        <w:t>The wallpaper</w:t>
      </w:r>
      <w:r w:rsidR="009F5373">
        <w:t xml:space="preserve"> groups are a class of </w:t>
      </w:r>
      <w:r w:rsidR="000935CE">
        <w:t xml:space="preserve">17 </w:t>
      </w:r>
      <w:r w:rsidR="009F5373">
        <w:t>regular textures</w:t>
      </w:r>
      <w:r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037DB9">
        <w:t xml:space="preserve">, and together </w:t>
      </w:r>
      <w:r w:rsidR="00037DB9" w:rsidRPr="009F5373">
        <w:t>represent the complete set of</w:t>
      </w:r>
      <w:r w:rsidR="00037DB9">
        <w:t xml:space="preserve"> possible</w:t>
      </w:r>
      <w:r w:rsidR="00037DB9" w:rsidRPr="009F5373">
        <w:t xml:space="preserve"> symmetries in images</w:t>
      </w:r>
      <w:r w:rsidR="009F5373">
        <w:t xml:space="preserve">. </w:t>
      </w:r>
      <w:r w:rsidR="000935CE">
        <w:t>Each</w:t>
      </w:r>
      <w:r w:rsidR="009F5373">
        <w:t xml:space="preserve"> group </w:t>
      </w:r>
      <w:r w:rsidR="00037DB9">
        <w:t>ha</w:t>
      </w:r>
      <w:r w:rsidR="000935CE">
        <w:t xml:space="preserve">s </w:t>
      </w:r>
      <w:r w:rsidR="009F5373">
        <w:t>a unique combination of symmetries</w:t>
      </w:r>
      <w:r w:rsidR="007A60AC">
        <w:t>, and there are hierarchical relationships between groups based on the symmetries</w:t>
      </w:r>
      <w:r w:rsidR="00037DB9">
        <w:t>. We</w:t>
      </w:r>
      <w:r w:rsidR="009F5373">
        <w:t xml:space="preserve"> </w:t>
      </w:r>
      <w:r w:rsidR="000935CE">
        <w:t xml:space="preserve">show that </w:t>
      </w:r>
      <w:r w:rsidR="007A60AC">
        <w:t>this hierarchy is</w:t>
      </w:r>
      <w:r w:rsidR="000935CE">
        <w:t xml:space="preserve"> reflected </w:t>
      </w:r>
      <w:r w:rsidR="000935CE">
        <w:t>both in</w:t>
      </w:r>
      <w:r w:rsidR="000935CE">
        <w:t xml:space="preserve"> brain activity</w:t>
      </w:r>
      <w:r w:rsidR="00037DB9">
        <w:t xml:space="preserve"> </w:t>
      </w:r>
      <w:r w:rsidR="000935CE">
        <w:t xml:space="preserve">and symmetry detection </w:t>
      </w:r>
      <w:r w:rsidR="007A60AC">
        <w:t>performance</w:t>
      </w:r>
      <w:r w:rsidR="000935CE">
        <w:t>.</w:t>
      </w:r>
      <w:r w:rsidR="000935CE">
        <w:t xml:space="preserve"> </w:t>
      </w:r>
      <w:r w:rsidR="000935CE" w:rsidRPr="000935CE">
        <w:t>These findings expand our understanding of symmetry perception by showing that the human brain encodes symmetries with a high level of precision and detail. This opens new avenues for research on how representations of regular textures contribute to natural vision.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7677"/>
    <w:rsid w:val="000246EC"/>
    <w:rsid w:val="00025CE0"/>
    <w:rsid w:val="00037DB9"/>
    <w:rsid w:val="0005033F"/>
    <w:rsid w:val="00053440"/>
    <w:rsid w:val="00054AEB"/>
    <w:rsid w:val="000901FB"/>
    <w:rsid w:val="00092B73"/>
    <w:rsid w:val="000935CE"/>
    <w:rsid w:val="000A2A3E"/>
    <w:rsid w:val="000B431C"/>
    <w:rsid w:val="000B67B1"/>
    <w:rsid w:val="000E3ACD"/>
    <w:rsid w:val="000F5912"/>
    <w:rsid w:val="0010780E"/>
    <w:rsid w:val="00114FF4"/>
    <w:rsid w:val="00126091"/>
    <w:rsid w:val="00173A3C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327EC4"/>
    <w:rsid w:val="0035342F"/>
    <w:rsid w:val="00362E62"/>
    <w:rsid w:val="003D3CE9"/>
    <w:rsid w:val="003E4310"/>
    <w:rsid w:val="004060C0"/>
    <w:rsid w:val="00406183"/>
    <w:rsid w:val="00425DF8"/>
    <w:rsid w:val="00492B04"/>
    <w:rsid w:val="004C61AD"/>
    <w:rsid w:val="004F526F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625EDE"/>
    <w:rsid w:val="006738B6"/>
    <w:rsid w:val="00696876"/>
    <w:rsid w:val="006A397B"/>
    <w:rsid w:val="006C0D94"/>
    <w:rsid w:val="006C2ABB"/>
    <w:rsid w:val="00701A8D"/>
    <w:rsid w:val="00702D5A"/>
    <w:rsid w:val="007109ED"/>
    <w:rsid w:val="0073174D"/>
    <w:rsid w:val="00781A73"/>
    <w:rsid w:val="007848BB"/>
    <w:rsid w:val="00787A4C"/>
    <w:rsid w:val="00791A54"/>
    <w:rsid w:val="007933EF"/>
    <w:rsid w:val="007A60AC"/>
    <w:rsid w:val="007B270D"/>
    <w:rsid w:val="007C4541"/>
    <w:rsid w:val="007D0C7A"/>
    <w:rsid w:val="007E59D1"/>
    <w:rsid w:val="00803082"/>
    <w:rsid w:val="008054F1"/>
    <w:rsid w:val="008150D4"/>
    <w:rsid w:val="00855F39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B18F7"/>
    <w:rsid w:val="00DC23AE"/>
    <w:rsid w:val="00DD1D76"/>
    <w:rsid w:val="00DE6AA4"/>
    <w:rsid w:val="00E11B7D"/>
    <w:rsid w:val="00E13C45"/>
    <w:rsid w:val="00E363BF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1</cp:revision>
  <dcterms:created xsi:type="dcterms:W3CDTF">2021-06-23T23:53:00Z</dcterms:created>
  <dcterms:modified xsi:type="dcterms:W3CDTF">2021-06-24T12:11:00Z</dcterms:modified>
</cp:coreProperties>
</file>