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8ED0B" w14:textId="770E6C50" w:rsidR="00FF4EAA" w:rsidRDefault="00FB66D0" w:rsidP="00227C1D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INPUT and OUTPUT</w:t>
      </w:r>
    </w:p>
    <w:p w14:paraId="191A8907" w14:textId="77777777" w:rsidR="00FF4EAA" w:rsidRDefault="00FF4EAA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Open data up that’s in your finder. </w:t>
      </w:r>
    </w:p>
    <w:p w14:paraId="2A0796B4" w14:textId="77777777" w:rsidR="00FF4EAA" w:rsidRDefault="00FF4EAA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FF4EAA">
        <w:rPr>
          <w:rFonts w:ascii="Helvetica" w:hAnsi="Helvetica" w:cs="Helvetica"/>
          <w:sz w:val="28"/>
          <w:szCs w:val="28"/>
        </w:rPr>
        <w:t>read.table(file.choose())</w:t>
      </w:r>
    </w:p>
    <w:p w14:paraId="7F5E39DC" w14:textId="184C6A97" w:rsidR="00FB66D0" w:rsidRDefault="00785664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read.csv(“filename”,header=TRUE)</w:t>
      </w:r>
    </w:p>
    <w:p w14:paraId="4F74FA23" w14:textId="1A6C1CD2" w:rsidR="00A63034" w:rsidRDefault="00A63034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63034">
        <w:rPr>
          <w:rFonts w:ascii="Helvetica" w:hAnsi="Helvetica" w:cs="Helvetica"/>
          <w:sz w:val="28"/>
          <w:szCs w:val="28"/>
        </w:rPr>
        <w:t>oil&lt;-read.csv("crude-oil-imports.csv",header=TRUE</w:t>
      </w:r>
      <w:r w:rsidR="0030774E">
        <w:rPr>
          <w:rFonts w:ascii="Helvetica" w:hAnsi="Helvetica" w:cs="Helvetica"/>
          <w:sz w:val="28"/>
          <w:szCs w:val="28"/>
        </w:rPr>
        <w:t>,stringsAsFactors=F</w:t>
      </w:r>
      <w:r w:rsidRPr="00A63034">
        <w:rPr>
          <w:rFonts w:ascii="Helvetica" w:hAnsi="Helvetica" w:cs="Helvetica"/>
          <w:sz w:val="28"/>
          <w:szCs w:val="28"/>
        </w:rPr>
        <w:t>)</w:t>
      </w:r>
    </w:p>
    <w:p w14:paraId="524AEFE5" w14:textId="42186F1F" w:rsidR="009471AF" w:rsidRDefault="009471AF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read.txt(“filename.txt”,header=TRUE)</w:t>
      </w:r>
    </w:p>
    <w:p w14:paraId="281CF85E" w14:textId="5D0749AF" w:rsidR="00E14B66" w:rsidRDefault="00E14B66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fix(a) gives you a new window to look at the data</w:t>
      </w:r>
    </w:p>
    <w:p w14:paraId="46A1F3C7" w14:textId="77777777" w:rsidR="00785664" w:rsidRDefault="00785664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AF8655C" w14:textId="134657BD" w:rsidR="008C2B53" w:rsidRDefault="008C2B53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from a library</w:t>
      </w:r>
    </w:p>
    <w:p w14:paraId="0655590F" w14:textId="09F945E4" w:rsidR="008C2B53" w:rsidRDefault="008C2B53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library()</w:t>
      </w:r>
    </w:p>
    <w:p w14:paraId="0CA0A57C" w14:textId="2E3CB3B6" w:rsidR="008C2B53" w:rsidRDefault="008C2B53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data(“CommuteAtlanta”)</w:t>
      </w:r>
    </w:p>
    <w:p w14:paraId="0C90AFA0" w14:textId="77777777" w:rsidR="009B43B6" w:rsidRDefault="009B43B6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AEC0338" w14:textId="77777777" w:rsidR="00B46DB8" w:rsidRDefault="00B46DB8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B44369D" w14:textId="6A375E62" w:rsidR="00B46DB8" w:rsidRDefault="00B46DB8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assign column names</w:t>
      </w:r>
    </w:p>
    <w:p w14:paraId="22EFF283" w14:textId="3C24B3B0" w:rsidR="00B46DB8" w:rsidRDefault="00B46DB8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B46DB8">
        <w:rPr>
          <w:rFonts w:ascii="Helvetica" w:hAnsi="Helvetica" w:cs="Helvetica"/>
          <w:sz w:val="28"/>
          <w:szCs w:val="28"/>
        </w:rPr>
        <w:t>colnames(fly)&lt;-c("winglength","wingwidth","3rdpalplength","3rdpalpwidth","4thpalpwidth","lengthantenna12","lengthantenna13","species")</w:t>
      </w:r>
    </w:p>
    <w:p w14:paraId="768FEFB6" w14:textId="77777777" w:rsidR="00B46DB8" w:rsidRDefault="00B46DB8" w:rsidP="002C1327">
      <w:pPr>
        <w:widowControl w:val="0"/>
        <w:autoSpaceDE w:val="0"/>
        <w:autoSpaceDN w:val="0"/>
        <w:adjustRightInd w:val="0"/>
        <w:ind w:left="5040" w:firstLine="720"/>
        <w:jc w:val="right"/>
        <w:rPr>
          <w:rFonts w:ascii="Helvetica" w:hAnsi="Helvetica" w:cs="Helvetica"/>
          <w:sz w:val="28"/>
          <w:szCs w:val="28"/>
        </w:rPr>
      </w:pPr>
    </w:p>
    <w:p w14:paraId="002D43F9" w14:textId="4E11F9BA" w:rsidR="00FF4EAA" w:rsidRDefault="00785664" w:rsidP="002C1327">
      <w:pPr>
        <w:widowControl w:val="0"/>
        <w:autoSpaceDE w:val="0"/>
        <w:autoSpaceDN w:val="0"/>
        <w:adjustRightInd w:val="0"/>
        <w:ind w:left="5040" w:firstLine="720"/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DATA CREATION</w:t>
      </w:r>
    </w:p>
    <w:p w14:paraId="71B7AC8D" w14:textId="4AE64FEB" w:rsidR="003C00C0" w:rsidRDefault="003C00C0" w:rsidP="003C00C0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c(</w:t>
      </w:r>
      <w:r w:rsidR="009471AF">
        <w:rPr>
          <w:rFonts w:ascii="Courier" w:hAnsi="Courier" w:cs="Courier"/>
          <w:sz w:val="28"/>
          <w:szCs w:val="28"/>
        </w:rPr>
        <w:t>…</w:t>
      </w:r>
      <w:r>
        <w:rPr>
          <w:rFonts w:ascii="Courier" w:hAnsi="Courier" w:cs="Courier"/>
          <w:sz w:val="28"/>
          <w:szCs w:val="28"/>
        </w:rPr>
        <w:t>)</w:t>
      </w:r>
    </w:p>
    <w:p w14:paraId="65196CE0" w14:textId="39F655F3" w:rsidR="003C00C0" w:rsidRDefault="003C00C0" w:rsidP="0078566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matrix</w:t>
      </w:r>
      <w:r w:rsidR="00785664">
        <w:rPr>
          <w:rFonts w:ascii="Courier" w:hAnsi="Courier" w:cs="Courier"/>
          <w:sz w:val="28"/>
          <w:szCs w:val="28"/>
        </w:rPr>
        <w:t>(x, nrow, ncol, byrow=TRUE)</w:t>
      </w:r>
    </w:p>
    <w:p w14:paraId="74DABA88" w14:textId="4E8C147E" w:rsidR="001E191F" w:rsidRDefault="001E191F" w:rsidP="0078566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8"/>
          <w:szCs w:val="28"/>
        </w:rPr>
      </w:pPr>
      <w:r w:rsidRPr="001E191F">
        <w:rPr>
          <w:rFonts w:ascii="Courier" w:hAnsi="Courier" w:cs="Courier"/>
          <w:b/>
          <w:sz w:val="28"/>
          <w:szCs w:val="28"/>
        </w:rPr>
        <w:t>dim(b)&lt;-c(2,4)</w:t>
      </w:r>
      <w:r>
        <w:rPr>
          <w:rFonts w:ascii="Courier" w:hAnsi="Courier" w:cs="Courier"/>
          <w:b/>
          <w:sz w:val="28"/>
          <w:szCs w:val="28"/>
        </w:rPr>
        <w:t xml:space="preserve"> (shape a vector into a matrix)</w:t>
      </w:r>
    </w:p>
    <w:p w14:paraId="7E9719D4" w14:textId="0223D8EA" w:rsidR="006A2F16" w:rsidRDefault="006A2F16" w:rsidP="0078566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8"/>
          <w:szCs w:val="28"/>
        </w:rPr>
      </w:pPr>
      <w:r>
        <w:rPr>
          <w:rFonts w:ascii="Courier" w:hAnsi="Courier" w:cs="Courier"/>
          <w:b/>
          <w:sz w:val="28"/>
          <w:szCs w:val="28"/>
        </w:rPr>
        <w:t>ls() List</w:t>
      </w:r>
    </w:p>
    <w:p w14:paraId="05C6CADD" w14:textId="3445282E" w:rsidR="006A2F16" w:rsidRPr="001E191F" w:rsidRDefault="006A2F16" w:rsidP="0078566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8"/>
          <w:szCs w:val="28"/>
        </w:rPr>
      </w:pPr>
      <w:r>
        <w:rPr>
          <w:rFonts w:ascii="Courier" w:hAnsi="Courier" w:cs="Courier"/>
          <w:b/>
          <w:sz w:val="28"/>
          <w:szCs w:val="28"/>
        </w:rPr>
        <w:t>rm() remove</w:t>
      </w:r>
    </w:p>
    <w:p w14:paraId="1B72BB39" w14:textId="6DF02C51" w:rsidR="003C00C0" w:rsidRDefault="0078566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data.</w:t>
      </w:r>
      <w:r w:rsidR="003C00C0">
        <w:rPr>
          <w:rFonts w:ascii="Courier" w:hAnsi="Courier" w:cs="Courier"/>
          <w:sz w:val="28"/>
          <w:szCs w:val="28"/>
        </w:rPr>
        <w:t>fram</w:t>
      </w:r>
      <w:r>
        <w:rPr>
          <w:rFonts w:ascii="Courier" w:hAnsi="Courier" w:cs="Courier"/>
          <w:sz w:val="28"/>
          <w:szCs w:val="28"/>
        </w:rPr>
        <w:t>e()</w:t>
      </w:r>
    </w:p>
    <w:p w14:paraId="5024FB91" w14:textId="77777777" w:rsidR="00311047" w:rsidRDefault="00311047" w:rsidP="003C00C0">
      <w:pPr>
        <w:rPr>
          <w:rFonts w:ascii="Courier" w:hAnsi="Courier" w:cs="Courier"/>
          <w:sz w:val="28"/>
          <w:szCs w:val="28"/>
        </w:rPr>
      </w:pPr>
    </w:p>
    <w:p w14:paraId="7D9C3D7F" w14:textId="13945186" w:rsidR="00785664" w:rsidRDefault="0078566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cbind()</w:t>
      </w:r>
      <w:r w:rsidR="00311047">
        <w:rPr>
          <w:rFonts w:ascii="Courier" w:hAnsi="Courier" w:cs="Courier"/>
          <w:sz w:val="28"/>
          <w:szCs w:val="28"/>
        </w:rPr>
        <w:t xml:space="preserve"> column bind</w:t>
      </w:r>
    </w:p>
    <w:p w14:paraId="681ED418" w14:textId="23FA308B" w:rsidR="00311047" w:rsidRDefault="00311047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rbind() row bind</w:t>
      </w:r>
    </w:p>
    <w:p w14:paraId="3C0842DF" w14:textId="79D916EE" w:rsidR="00311047" w:rsidRDefault="00311047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#the two above are a little tricky, they need things to be the right dimention to smoosh them, which is sometimes a pain.</w:t>
      </w:r>
    </w:p>
    <w:p w14:paraId="34353FB0" w14:textId="0DF86BF6" w:rsidR="00311047" w:rsidRDefault="00311047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#Within library(‘dplyr’) there’s a couple commands bind_rows() and bind_columns() that will just put in NA’s is the rows/columns don’t line up perfect</w:t>
      </w:r>
    </w:p>
    <w:p w14:paraId="16A3336C" w14:textId="77777777" w:rsidR="00311047" w:rsidRDefault="00311047" w:rsidP="003C00C0">
      <w:pPr>
        <w:rPr>
          <w:rFonts w:ascii="Courier" w:hAnsi="Courier" w:cs="Courier"/>
          <w:sz w:val="28"/>
          <w:szCs w:val="28"/>
        </w:rPr>
      </w:pPr>
    </w:p>
    <w:p w14:paraId="35D3D6EC" w14:textId="77777777" w:rsidR="00311047" w:rsidRDefault="00311047" w:rsidP="003C00C0">
      <w:pPr>
        <w:rPr>
          <w:rFonts w:ascii="Courier" w:hAnsi="Courier" w:cs="Courier"/>
          <w:sz w:val="28"/>
          <w:szCs w:val="28"/>
        </w:rPr>
      </w:pPr>
    </w:p>
    <w:p w14:paraId="35D4A3E5" w14:textId="56C416C3" w:rsidR="00785664" w:rsidRDefault="0078566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factor(x,levels=)</w:t>
      </w:r>
    </w:p>
    <w:p w14:paraId="3BAA139A" w14:textId="61383D3A" w:rsidR="00785664" w:rsidRDefault="0078566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rep(x,times)</w:t>
      </w:r>
    </w:p>
    <w:p w14:paraId="2631CA32" w14:textId="6A5BD9D0" w:rsidR="003C48F4" w:rsidRDefault="003C48F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  <w:t>rep(c,each=3)</w:t>
      </w:r>
    </w:p>
    <w:p w14:paraId="5F26B0DC" w14:textId="60BFDDFF" w:rsidR="003C48F4" w:rsidRDefault="003C48F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  <w:t>rep(c,time=4)</w:t>
      </w:r>
    </w:p>
    <w:p w14:paraId="7F8B55DE" w14:textId="1F6A13B8" w:rsidR="00C0345D" w:rsidRDefault="00C0345D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lastRenderedPageBreak/>
        <w:tab/>
        <w:t>rep(c,each=3,length=16)</w:t>
      </w:r>
    </w:p>
    <w:p w14:paraId="4591B6E8" w14:textId="5E6CACAC" w:rsidR="00785664" w:rsidRDefault="0078566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seq(from,to)</w:t>
      </w:r>
    </w:p>
    <w:p w14:paraId="3F8B4F44" w14:textId="0A293042" w:rsidR="00785664" w:rsidRDefault="00785664" w:rsidP="00C0345D">
      <w:pPr>
        <w:ind w:firstLine="72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seq(from,to,dividing) ie seq(2,4,.1)</w:t>
      </w:r>
    </w:p>
    <w:p w14:paraId="264F20E9" w14:textId="44AE6190" w:rsidR="0046075D" w:rsidRDefault="0046075D" w:rsidP="0046075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cut(lengthOfData,4(number of things you want it cut into)</w:t>
      </w:r>
    </w:p>
    <w:p w14:paraId="54693426" w14:textId="3AA1B996" w:rsidR="00BC3BDD" w:rsidRDefault="00BC3BDD" w:rsidP="0046075D">
      <w:pPr>
        <w:rPr>
          <w:rFonts w:ascii="Courier" w:hAnsi="Courier" w:cs="Courier"/>
          <w:sz w:val="28"/>
          <w:szCs w:val="28"/>
        </w:rPr>
      </w:pPr>
      <w:r w:rsidRPr="00BC3BDD">
        <w:rPr>
          <w:rFonts w:ascii="Courier" w:hAnsi="Courier" w:cs="Courier"/>
          <w:sz w:val="28"/>
          <w:szCs w:val="28"/>
        </w:rPr>
        <w:t>given.depth1 = co.intervals(quakes$depth,number=4,overlap=.1)</w:t>
      </w:r>
      <w:r>
        <w:rPr>
          <w:rFonts w:ascii="Courier" w:hAnsi="Courier" w:cs="Courier"/>
          <w:sz w:val="28"/>
          <w:szCs w:val="28"/>
        </w:rPr>
        <w:t xml:space="preserve"> Create invervals</w:t>
      </w:r>
    </w:p>
    <w:p w14:paraId="03E3B559" w14:textId="62F32720" w:rsidR="00CF5548" w:rsidRDefault="00CF5548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names(x)&lt;-c(“one”,’two’,”three”)</w:t>
      </w:r>
    </w:p>
    <w:p w14:paraId="40FED7A6" w14:textId="77777777" w:rsidR="0094644A" w:rsidRDefault="0094644A" w:rsidP="003C00C0">
      <w:pPr>
        <w:rPr>
          <w:rFonts w:ascii="Courier" w:hAnsi="Courier" w:cs="Courier"/>
          <w:sz w:val="28"/>
          <w:szCs w:val="28"/>
        </w:rPr>
      </w:pPr>
    </w:p>
    <w:p w14:paraId="0BA3D5F9" w14:textId="6A74C4B8" w:rsidR="0094644A" w:rsidRDefault="0094644A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if else statements</w:t>
      </w:r>
    </w:p>
    <w:p w14:paraId="0DD008B8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14:paraId="00EB342B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"Negative number"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14:paraId="5A3D075F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14:paraId="7250B8BA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"Positive number"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14:paraId="1DCBAE7C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14:paraId="29F188B7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"Zero"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14:paraId="27545CB1" w14:textId="77777777" w:rsidR="0094644A" w:rsidRDefault="0094644A" w:rsidP="003C00C0">
      <w:pPr>
        <w:rPr>
          <w:rFonts w:ascii="Courier" w:hAnsi="Courier" w:cs="Courier"/>
          <w:sz w:val="28"/>
          <w:szCs w:val="28"/>
        </w:rPr>
      </w:pPr>
    </w:p>
    <w:p w14:paraId="46D66855" w14:textId="77777777" w:rsidR="00843CA8" w:rsidRDefault="00843CA8" w:rsidP="003C00C0">
      <w:pPr>
        <w:rPr>
          <w:rFonts w:ascii="Courier" w:hAnsi="Courier" w:cs="Courier"/>
          <w:sz w:val="28"/>
          <w:szCs w:val="28"/>
        </w:rPr>
      </w:pPr>
    </w:p>
    <w:p w14:paraId="2A6D4D69" w14:textId="35F5E785" w:rsidR="00843CA8" w:rsidRDefault="00843CA8" w:rsidP="002C1327">
      <w:pPr>
        <w:ind w:left="288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SLICING &amp; EXTRACTING</w:t>
      </w:r>
      <w:r w:rsidR="00DA30F6">
        <w:rPr>
          <w:rFonts w:ascii="Courier" w:hAnsi="Courier" w:cs="Courier"/>
          <w:sz w:val="28"/>
          <w:szCs w:val="28"/>
        </w:rPr>
        <w:t xml:space="preserve">, dereferencing </w:t>
      </w:r>
    </w:p>
    <w:p w14:paraId="3E3F8864" w14:textId="2DFEB144" w:rsidR="00843CA8" w:rsidRDefault="00843CA8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X[n]</w:t>
      </w:r>
    </w:p>
    <w:p w14:paraId="73556488" w14:textId="2B065539" w:rsidR="00843CA8" w:rsidRDefault="00843CA8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X[-n]</w:t>
      </w:r>
    </w:p>
    <w:p w14:paraId="4CB3DBDC" w14:textId="767CF041" w:rsidR="00843CA8" w:rsidRDefault="00843CA8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X[“name”]</w:t>
      </w:r>
    </w:p>
    <w:p w14:paraId="69C2EFF8" w14:textId="276A2824" w:rsidR="00843CA8" w:rsidRDefault="00843CA8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X[c(1,4,2)]</w:t>
      </w:r>
    </w:p>
    <w:p w14:paraId="13006E59" w14:textId="12960BA6" w:rsidR="003E6196" w:rsidRDefault="003E6196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subsetting</w:t>
      </w:r>
    </w:p>
    <w:p w14:paraId="348E2AF0" w14:textId="186FC5B5" w:rsidR="003E6196" w:rsidRDefault="003E6196" w:rsidP="003C00C0">
      <w:pPr>
        <w:rPr>
          <w:rFonts w:ascii="Courier" w:hAnsi="Courier" w:cs="Courier"/>
          <w:sz w:val="28"/>
          <w:szCs w:val="28"/>
        </w:rPr>
      </w:pPr>
      <w:r w:rsidRPr="003E6196">
        <w:rPr>
          <w:rFonts w:ascii="Courier" w:hAnsi="Courier" w:cs="Courier"/>
          <w:sz w:val="28"/>
          <w:szCs w:val="28"/>
        </w:rPr>
        <w:t>early=subset(gvhd10,Days==c(-6,0,6))</w:t>
      </w:r>
    </w:p>
    <w:p w14:paraId="31E110F1" w14:textId="77777777" w:rsidR="00785664" w:rsidRDefault="00785664" w:rsidP="003C00C0">
      <w:pPr>
        <w:rPr>
          <w:rFonts w:ascii="Courier" w:hAnsi="Courier" w:cs="Courier"/>
          <w:sz w:val="28"/>
          <w:szCs w:val="28"/>
        </w:rPr>
      </w:pPr>
    </w:p>
    <w:p w14:paraId="45A751B1" w14:textId="0C41F8E2" w:rsidR="00906343" w:rsidRDefault="00906343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str() is a quick way to look at the internal </w:t>
      </w:r>
      <w:r w:rsidRPr="00834A23">
        <w:rPr>
          <w:rFonts w:ascii="Courier" w:hAnsi="Courier" w:cs="Courier"/>
          <w:b/>
          <w:sz w:val="28"/>
          <w:szCs w:val="28"/>
        </w:rPr>
        <w:t>str</w:t>
      </w:r>
      <w:r>
        <w:rPr>
          <w:rFonts w:ascii="Courier" w:hAnsi="Courier" w:cs="Courier"/>
          <w:sz w:val="28"/>
          <w:szCs w:val="28"/>
        </w:rPr>
        <w:t>ucture of an R object, maybe better than summary. Gives the class and levels of variables</w:t>
      </w:r>
    </w:p>
    <w:p w14:paraId="3EF5BFA7" w14:textId="77777777" w:rsidR="00906343" w:rsidRDefault="00906343" w:rsidP="003C00C0">
      <w:pPr>
        <w:rPr>
          <w:rFonts w:ascii="Courier" w:hAnsi="Courier" w:cs="Courier"/>
          <w:sz w:val="28"/>
          <w:szCs w:val="28"/>
        </w:rPr>
      </w:pPr>
    </w:p>
    <w:p w14:paraId="2253CE96" w14:textId="04290C97" w:rsidR="00785664" w:rsidRDefault="0078566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MATH</w:t>
      </w:r>
    </w:p>
    <w:p w14:paraId="0DB87504" w14:textId="51B38FCF" w:rsidR="002C1327" w:rsidRDefault="002C1327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Round()</w:t>
      </w:r>
    </w:p>
    <w:p w14:paraId="43834D3D" w14:textId="4CFC7810" w:rsidR="00C0345D" w:rsidRDefault="00C0345D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Sum()</w:t>
      </w:r>
    </w:p>
    <w:p w14:paraId="108EAFD7" w14:textId="5397D416" w:rsidR="00C0345D" w:rsidRDefault="00C0345D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Mean()</w:t>
      </w:r>
    </w:p>
    <w:p w14:paraId="65DC683D" w14:textId="0E053513" w:rsidR="00C0345D" w:rsidRDefault="00C0345D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Sd()</w:t>
      </w:r>
    </w:p>
    <w:p w14:paraId="61B607D5" w14:textId="363CD9CE" w:rsidR="00DD30F5" w:rsidRDefault="00DD30F5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Table()</w:t>
      </w:r>
    </w:p>
    <w:p w14:paraId="1B853820" w14:textId="77777777" w:rsidR="005D287E" w:rsidRDefault="00B3546D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quantile(x,.05) get the 5</w:t>
      </w:r>
      <w:r w:rsidRPr="00B3546D">
        <w:rPr>
          <w:rFonts w:ascii="Courier" w:hAnsi="Courier" w:cs="Courier"/>
          <w:sz w:val="28"/>
          <w:szCs w:val="28"/>
          <w:vertAlign w:val="superscript"/>
        </w:rPr>
        <w:t>th</w:t>
      </w:r>
      <w:r>
        <w:rPr>
          <w:rFonts w:ascii="Courier" w:hAnsi="Courier" w:cs="Courier"/>
          <w:sz w:val="28"/>
          <w:szCs w:val="28"/>
        </w:rPr>
        <w:t xml:space="preserve"> percentile.</w:t>
      </w:r>
    </w:p>
    <w:p w14:paraId="60C6E2DD" w14:textId="77777777" w:rsidR="005D287E" w:rsidRDefault="005D287E" w:rsidP="005D287E">
      <w:pP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</w:pPr>
      <w:r w:rsidRPr="005D287E"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A </w:t>
      </w:r>
      <w:r w:rsidRPr="005D287E">
        <w:rPr>
          <w:rFonts w:ascii="Helvetica" w:eastAsia="Times New Roman" w:hAnsi="Helvetica"/>
          <w:b/>
          <w:bCs/>
          <w:color w:val="252525"/>
          <w:sz w:val="21"/>
          <w:szCs w:val="21"/>
          <w:shd w:val="clear" w:color="auto" w:fill="FFFFFF"/>
        </w:rPr>
        <w:t>percentile</w:t>
      </w:r>
      <w:r w:rsidRPr="005D287E"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(or a </w:t>
      </w:r>
      <w:r w:rsidRPr="005D287E">
        <w:rPr>
          <w:rFonts w:ascii="Helvetica" w:eastAsia="Times New Roman" w:hAnsi="Helvetica"/>
          <w:b/>
          <w:bCs/>
          <w:color w:val="252525"/>
          <w:sz w:val="21"/>
          <w:szCs w:val="21"/>
          <w:shd w:val="clear" w:color="auto" w:fill="FFFFFF"/>
        </w:rPr>
        <w:t>centile</w:t>
      </w:r>
      <w:r w:rsidRPr="005D287E"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) is a measure used in </w:t>
      </w:r>
      <w:hyperlink r:id="rId4" w:tooltip="Statistics" w:history="1">
        <w:r w:rsidRPr="005D287E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>statistics</w:t>
        </w:r>
      </w:hyperlink>
      <w:r w:rsidRPr="005D287E"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indicating the value below which a given </w:t>
      </w:r>
      <w:hyperlink r:id="rId5" w:tooltip="Percentage" w:history="1">
        <w:r w:rsidRPr="005D287E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>percentage</w:t>
        </w:r>
      </w:hyperlink>
      <w:r w:rsidRPr="005D287E"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 of observations in a group of observations fall. For example, the 20th percentile is the value (or score) below which 20% of the observations may be found.</w:t>
      </w:r>
    </w:p>
    <w:p w14:paraId="6EFB1723" w14:textId="77777777" w:rsidR="001E191F" w:rsidRDefault="001E191F" w:rsidP="005D287E">
      <w:pP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</w:pPr>
    </w:p>
    <w:p w14:paraId="31B3931A" w14:textId="2EC84156" w:rsidR="001E191F" w:rsidRDefault="001E191F" w:rsidP="005D287E">
      <w:pP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MATRIX MATH</w:t>
      </w:r>
    </w:p>
    <w:p w14:paraId="511F09D0" w14:textId="376E3508" w:rsidR="001E191F" w:rsidRDefault="001E191F" w:rsidP="005D287E">
      <w:pP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t(b) Transpose</w:t>
      </w:r>
    </w:p>
    <w:p w14:paraId="088A29B2" w14:textId="712D7BA5" w:rsidR="001E191F" w:rsidRDefault="001E191F" w:rsidP="005D287E">
      <w:pP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%*% multiply</w:t>
      </w:r>
    </w:p>
    <w:p w14:paraId="19F5438F" w14:textId="44975CD4" w:rsidR="001E191F" w:rsidRDefault="001E191F" w:rsidP="005D287E">
      <w:pP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diag(3) Make an identity matrix </w:t>
      </w:r>
    </w:p>
    <w:p w14:paraId="40FDD751" w14:textId="2C84B936" w:rsidR="00BA4E26" w:rsidRDefault="00BA4E26" w:rsidP="005D287E">
      <w:pPr>
        <w:rPr>
          <w:rFonts w:eastAsia="Times New Roman"/>
        </w:rPr>
      </w:pPr>
      <w:r w:rsidRPr="00BA4E26">
        <w:rPr>
          <w:rFonts w:eastAsia="Times New Roman"/>
        </w:rPr>
        <w:t>diag(id)&lt;-c(4,8,10)</w:t>
      </w:r>
      <w:r>
        <w:rPr>
          <w:rFonts w:eastAsia="Times New Roman"/>
        </w:rPr>
        <w:t xml:space="preserve"> assign numbers to the diagonals of an already exisiting matrix</w:t>
      </w:r>
    </w:p>
    <w:p w14:paraId="62B09D05" w14:textId="0230CBE0" w:rsidR="00BA4E26" w:rsidRDefault="00BA4E26" w:rsidP="005D287E">
      <w:pPr>
        <w:rPr>
          <w:rFonts w:eastAsia="Times New Roman"/>
        </w:rPr>
      </w:pPr>
      <w:r>
        <w:rPr>
          <w:rFonts w:eastAsia="Times New Roman"/>
        </w:rPr>
        <w:t>det() determinant</w:t>
      </w:r>
    </w:p>
    <w:p w14:paraId="7AC211C6" w14:textId="2509F611" w:rsidR="00BA4E26" w:rsidRPr="005D287E" w:rsidRDefault="00BA4E26" w:rsidP="005D287E">
      <w:pPr>
        <w:rPr>
          <w:rFonts w:eastAsia="Times New Roman"/>
        </w:rPr>
      </w:pPr>
      <w:r>
        <w:rPr>
          <w:rFonts w:eastAsia="Times New Roman"/>
        </w:rPr>
        <w:t>solve() inverse of a matrix</w:t>
      </w:r>
    </w:p>
    <w:p w14:paraId="48FA1DD0" w14:textId="77777777" w:rsidR="00F330A0" w:rsidRDefault="00B3546D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</w:p>
    <w:p w14:paraId="23308099" w14:textId="7DC4E006" w:rsidR="004D4275" w:rsidRDefault="004D4275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EDA:</w:t>
      </w:r>
    </w:p>
    <w:p w14:paraId="6F8288BE" w14:textId="43E93EB7" w:rsidR="004D4275" w:rsidRDefault="004D4275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Head(data)</w:t>
      </w:r>
    </w:p>
    <w:p w14:paraId="34FC08C5" w14:textId="4DA0DBCD" w:rsidR="004D4275" w:rsidRDefault="004D4275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Pairs(data)</w:t>
      </w:r>
    </w:p>
    <w:p w14:paraId="16C232BE" w14:textId="77777777" w:rsidR="004D4275" w:rsidRDefault="004D4275" w:rsidP="003C00C0">
      <w:pPr>
        <w:rPr>
          <w:rFonts w:ascii="Courier" w:hAnsi="Courier" w:cs="Courier"/>
          <w:sz w:val="28"/>
          <w:szCs w:val="28"/>
        </w:rPr>
      </w:pPr>
    </w:p>
    <w:p w14:paraId="33216F9A" w14:textId="77777777" w:rsidR="004D4275" w:rsidRDefault="004D4275" w:rsidP="003C00C0">
      <w:pPr>
        <w:rPr>
          <w:rFonts w:ascii="Courier" w:hAnsi="Courier" w:cs="Courier"/>
          <w:sz w:val="28"/>
          <w:szCs w:val="28"/>
        </w:rPr>
      </w:pPr>
    </w:p>
    <w:p w14:paraId="24C332DA" w14:textId="77777777" w:rsidR="004D4275" w:rsidRDefault="004D4275" w:rsidP="003C00C0">
      <w:pPr>
        <w:rPr>
          <w:rFonts w:ascii="Courier" w:hAnsi="Courier" w:cs="Courier"/>
          <w:sz w:val="28"/>
          <w:szCs w:val="28"/>
        </w:rPr>
      </w:pPr>
    </w:p>
    <w:p w14:paraId="3E56931F" w14:textId="77777777" w:rsidR="007A66F7" w:rsidRPr="008808FD" w:rsidRDefault="007A66F7" w:rsidP="003C00C0">
      <w:pPr>
        <w:rPr>
          <w:rFonts w:ascii="Courier" w:hAnsi="Courier" w:cs="Courier"/>
          <w:sz w:val="28"/>
          <w:szCs w:val="28"/>
          <w:u w:val="single"/>
        </w:rPr>
      </w:pPr>
      <w:r w:rsidRPr="008808FD">
        <w:rPr>
          <w:rFonts w:ascii="Courier" w:hAnsi="Courier" w:cs="Courier"/>
          <w:sz w:val="28"/>
          <w:szCs w:val="28"/>
          <w:u w:val="single"/>
        </w:rPr>
        <w:t>plotting</w:t>
      </w:r>
    </w:p>
    <w:p w14:paraId="1A56EEF2" w14:textId="77777777" w:rsidR="00F330A0" w:rsidRDefault="00F330A0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dev.off() #turns off the changes you made to the plot space</w:t>
      </w:r>
    </w:p>
    <w:p w14:paraId="79477BDD" w14:textId="13A84FC0" w:rsidR="002629B2" w:rsidRDefault="002629B2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par(mfrow=c(1,3))</w:t>
      </w:r>
    </w:p>
    <w:p w14:paraId="0A8AFF8E" w14:textId="117AAD0D" w:rsidR="009232DD" w:rsidRDefault="009232DD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plot(x-axis,y-axis)</w:t>
      </w:r>
    </w:p>
    <w:p w14:paraId="141975DC" w14:textId="77777777" w:rsidR="007A66F7" w:rsidRDefault="007A66F7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plot(density(whatever)</w:t>
      </w:r>
    </w:p>
    <w:p w14:paraId="2FCB3863" w14:textId="77777777" w:rsidR="0048581C" w:rsidRDefault="007A66F7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plot(density(</w:t>
      </w:r>
    </w:p>
    <w:p w14:paraId="0A31ABAB" w14:textId="38245A37" w:rsidR="00BA4E26" w:rsidRDefault="00BA4E26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abline(h=median(t)) horizonal line</w:t>
      </w:r>
    </w:p>
    <w:p w14:paraId="65A5B570" w14:textId="0DDD8A80" w:rsidR="00BA4E26" w:rsidRDefault="00BA4E26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abline(v=1) vertial line</w:t>
      </w:r>
    </w:p>
    <w:p w14:paraId="212E7224" w14:textId="04C6086C" w:rsidR="00BA4E26" w:rsidRDefault="00BA4E26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col=”blue”,”red”,”beige”,”green”,”orange”</w:t>
      </w:r>
    </w:p>
    <w:p w14:paraId="223F0209" w14:textId="06991C7C" w:rsidR="0048581C" w:rsidRDefault="00001931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plot(x,y,</w:t>
      </w:r>
      <w:r w:rsidR="00962307">
        <w:rPr>
          <w:rFonts w:ascii="Courier" w:hAnsi="Courier" w:cs="Courier"/>
          <w:sz w:val="28"/>
          <w:szCs w:val="28"/>
        </w:rPr>
        <w:t>xlab=””,ylab=””,</w:t>
      </w:r>
      <w:r>
        <w:rPr>
          <w:rFonts w:ascii="Courier" w:hAnsi="Courier" w:cs="Courier"/>
          <w:sz w:val="28"/>
          <w:szCs w:val="28"/>
        </w:rPr>
        <w:t>main=”main title”</w:t>
      </w:r>
      <w:r w:rsidR="00962307">
        <w:rPr>
          <w:rFonts w:ascii="Courier" w:hAnsi="Courier" w:cs="Courier"/>
          <w:sz w:val="28"/>
          <w:szCs w:val="28"/>
        </w:rPr>
        <w:t>,pch=2,cex=1</w:t>
      </w:r>
      <w:r>
        <w:rPr>
          <w:rFonts w:ascii="Courier" w:hAnsi="Courier" w:cs="Courier"/>
          <w:sz w:val="28"/>
          <w:szCs w:val="28"/>
        </w:rPr>
        <w:t>)</w:t>
      </w:r>
    </w:p>
    <w:p w14:paraId="1B8A02D3" w14:textId="38C578CE" w:rsidR="00001931" w:rsidRDefault="00962307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  <w:t>pch=plot character</w:t>
      </w:r>
    </w:p>
    <w:p w14:paraId="58FE8FAE" w14:textId="4258E74C" w:rsidR="002259FC" w:rsidRDefault="002259FC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</w:r>
      <w:r>
        <w:rPr>
          <w:rFonts w:ascii="Courier" w:hAnsi="Courier" w:cs="Courier"/>
          <w:sz w:val="28"/>
          <w:szCs w:val="28"/>
        </w:rPr>
        <w:tab/>
        <w:t>0=squares</w:t>
      </w:r>
    </w:p>
    <w:p w14:paraId="38DAF0E9" w14:textId="67AE217A" w:rsidR="002259FC" w:rsidRDefault="002259FC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</w:r>
      <w:r>
        <w:rPr>
          <w:rFonts w:ascii="Courier" w:hAnsi="Courier" w:cs="Courier"/>
          <w:sz w:val="28"/>
          <w:szCs w:val="28"/>
        </w:rPr>
        <w:tab/>
        <w:t>1=circles</w:t>
      </w:r>
    </w:p>
    <w:p w14:paraId="3D056A02" w14:textId="5F8B85CE" w:rsidR="00962307" w:rsidRDefault="00962307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</w:r>
      <w:r>
        <w:rPr>
          <w:rFonts w:ascii="Courier" w:hAnsi="Courier" w:cs="Courier"/>
          <w:sz w:val="28"/>
          <w:szCs w:val="28"/>
        </w:rPr>
        <w:tab/>
        <w:t>2=triangles</w:t>
      </w:r>
    </w:p>
    <w:p w14:paraId="1E47417B" w14:textId="2EA7BE56" w:rsidR="002259FC" w:rsidRDefault="002259FC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</w:r>
      <w:r>
        <w:rPr>
          <w:rFonts w:ascii="Courier" w:hAnsi="Courier" w:cs="Courier"/>
          <w:sz w:val="28"/>
          <w:szCs w:val="28"/>
        </w:rPr>
        <w:tab/>
        <w:t>3=+</w:t>
      </w:r>
    </w:p>
    <w:p w14:paraId="743DBAFC" w14:textId="234F8D53" w:rsidR="002259FC" w:rsidRDefault="002259FC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</w:r>
      <w:r>
        <w:rPr>
          <w:rFonts w:ascii="Courier" w:hAnsi="Courier" w:cs="Courier"/>
          <w:sz w:val="28"/>
          <w:szCs w:val="28"/>
        </w:rPr>
        <w:tab/>
        <w:t>4=x</w:t>
      </w:r>
    </w:p>
    <w:p w14:paraId="7F3B5C44" w14:textId="5612DDA4" w:rsidR="002259FC" w:rsidRDefault="002259FC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ab/>
      </w:r>
      <w:r>
        <w:rPr>
          <w:rFonts w:ascii="Courier" w:hAnsi="Courier" w:cs="Courier"/>
          <w:sz w:val="28"/>
          <w:szCs w:val="28"/>
        </w:rPr>
        <w:tab/>
        <w:t>5=diamond</w:t>
      </w:r>
    </w:p>
    <w:p w14:paraId="01A1D719" w14:textId="13C09E74" w:rsidR="00962307" w:rsidRDefault="00962307" w:rsidP="00962307">
      <w:pPr>
        <w:ind w:left="720" w:firstLine="72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6=invereted triangles</w:t>
      </w:r>
    </w:p>
    <w:p w14:paraId="1E3183F2" w14:textId="41DE3037" w:rsidR="008F3494" w:rsidRDefault="008F3494" w:rsidP="008F3494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Plot different colors:</w:t>
      </w:r>
    </w:p>
    <w:p w14:paraId="6C9F99DA" w14:textId="5ABC53C0" w:rsidR="008F3494" w:rsidRDefault="008F3494" w:rsidP="008F3494">
      <w:pPr>
        <w:rPr>
          <w:rFonts w:ascii="Courier" w:hAnsi="Courier" w:cs="Courier"/>
          <w:sz w:val="28"/>
          <w:szCs w:val="28"/>
        </w:rPr>
      </w:pPr>
      <w:r w:rsidRPr="008F3494">
        <w:rPr>
          <w:rFonts w:ascii="Courier" w:hAnsi="Courier" w:cs="Courier"/>
          <w:sz w:val="28"/>
          <w:szCs w:val="28"/>
        </w:rPr>
        <w:t>plot(exposure$INHIBIT,exposure$UVB,col=c("red","blue")[DEPTH]</w:t>
      </w:r>
      <w:r>
        <w:rPr>
          <w:rFonts w:ascii="Courier" w:hAnsi="Courier" w:cs="Courier"/>
          <w:sz w:val="28"/>
          <w:szCs w:val="28"/>
        </w:rPr>
        <w:t>)</w:t>
      </w:r>
    </w:p>
    <w:p w14:paraId="4F741B4C" w14:textId="34481D9C" w:rsid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plot(age,survive,xlim=c(15,70),ylim=c(-1.5,2.0),main="survive v.s. age")</w:t>
      </w:r>
      <w:r>
        <w:rPr>
          <w:rFonts w:ascii="Courier" w:hAnsi="Courier" w:cs="Courier"/>
          <w:sz w:val="28"/>
          <w:szCs w:val="28"/>
        </w:rPr>
        <w:t xml:space="preserve"> #set the x and y axis</w:t>
      </w:r>
    </w:p>
    <w:p w14:paraId="1890BA80" w14:textId="77777777" w:rsidR="00EF3383" w:rsidRDefault="00EF3383" w:rsidP="009471AF">
      <w:pPr>
        <w:rPr>
          <w:rFonts w:ascii="Courier" w:hAnsi="Courier" w:cs="Courier"/>
          <w:sz w:val="28"/>
          <w:szCs w:val="28"/>
        </w:rPr>
      </w:pPr>
    </w:p>
    <w:p w14:paraId="034F8B6F" w14:textId="5573A5F1" w:rsidR="00EF3383" w:rsidRDefault="00EF3383" w:rsidP="009471AF">
      <w:pPr>
        <w:rPr>
          <w:rFonts w:ascii="Courier" w:hAnsi="Courier" w:cs="Courier"/>
          <w:sz w:val="28"/>
          <w:szCs w:val="28"/>
        </w:rPr>
      </w:pPr>
      <w:r w:rsidRPr="00EF3383">
        <w:rPr>
          <w:rFonts w:ascii="Courier" w:hAnsi="Courier" w:cs="Courier"/>
          <w:sz w:val="28"/>
          <w:szCs w:val="28"/>
        </w:rPr>
        <w:t>legend("topleft", legend = c("N= 10 and 10","N=30 and 50"), lty = 2,col=c(2,4))</w:t>
      </w:r>
    </w:p>
    <w:p w14:paraId="50B1F5F3" w14:textId="77777777" w:rsidR="00EF3383" w:rsidRPr="009471AF" w:rsidRDefault="00EF3383" w:rsidP="009471AF">
      <w:pPr>
        <w:rPr>
          <w:rFonts w:ascii="Courier" w:hAnsi="Courier" w:cs="Courier"/>
          <w:sz w:val="28"/>
          <w:szCs w:val="28"/>
        </w:rPr>
      </w:pPr>
    </w:p>
    <w:p w14:paraId="14021267" w14:textId="7B6353B7" w:rsidR="009471AF" w:rsidRDefault="008808FD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identify() Lets you click on points on a plot, once you hit escape it’ll give you the </w:t>
      </w:r>
      <w:r w:rsidR="00DF0859">
        <w:rPr>
          <w:rFonts w:ascii="Courier" w:hAnsi="Courier" w:cs="Courier"/>
          <w:sz w:val="28"/>
          <w:szCs w:val="28"/>
        </w:rPr>
        <w:t>observation number.</w:t>
      </w:r>
    </w:p>
    <w:p w14:paraId="27EA08D6" w14:textId="63809F55" w:rsidR="00165499" w:rsidRDefault="00165499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Points(x,y,pch=,cex=) plot a single point on the graph</w:t>
      </w:r>
    </w:p>
    <w:p w14:paraId="09EA04D8" w14:textId="77777777" w:rsidR="008808FD" w:rsidRDefault="008808FD" w:rsidP="009471AF">
      <w:pPr>
        <w:rPr>
          <w:rFonts w:ascii="Courier" w:hAnsi="Courier" w:cs="Courier"/>
          <w:sz w:val="28"/>
          <w:szCs w:val="28"/>
        </w:rPr>
      </w:pPr>
    </w:p>
    <w:p w14:paraId="63B85B47" w14:textId="40A1D58B" w:rsidR="00001931" w:rsidRDefault="00001931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hist()</w:t>
      </w:r>
    </w:p>
    <w:p w14:paraId="621AB665" w14:textId="1DE84221" w:rsidR="00C674DC" w:rsidRDefault="00C674DC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abline(v=mean(x)-2*sd(x),col=”purple”)</w:t>
      </w:r>
    </w:p>
    <w:p w14:paraId="3292B120" w14:textId="77777777" w:rsidR="00001931" w:rsidRDefault="00001931" w:rsidP="003C00C0">
      <w:pPr>
        <w:rPr>
          <w:rFonts w:ascii="Courier" w:hAnsi="Courier" w:cs="Courier"/>
          <w:sz w:val="28"/>
          <w:szCs w:val="28"/>
        </w:rPr>
      </w:pPr>
    </w:p>
    <w:p w14:paraId="6932D7B3" w14:textId="77777777" w:rsidR="00A54FDC" w:rsidRDefault="00A54FDC" w:rsidP="003C00C0">
      <w:pPr>
        <w:rPr>
          <w:rFonts w:ascii="Courier" w:hAnsi="Courier" w:cs="Courier"/>
          <w:sz w:val="28"/>
          <w:szCs w:val="28"/>
        </w:rPr>
      </w:pPr>
    </w:p>
    <w:p w14:paraId="5E89E3F7" w14:textId="56610771" w:rsidR="00A54FDC" w:rsidRDefault="00A54FDC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contour(x,y,f) creats a contour plot of 3d data</w:t>
      </w:r>
    </w:p>
    <w:p w14:paraId="2E964851" w14:textId="3BA82E6A" w:rsidR="00A54FDC" w:rsidRDefault="00A54FDC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image(x,y,f) very similar to contour but colored</w:t>
      </w:r>
      <w:r w:rsidR="001335E4">
        <w:rPr>
          <w:rFonts w:ascii="Courier" w:hAnsi="Courier" w:cs="Courier"/>
          <w:sz w:val="28"/>
          <w:szCs w:val="28"/>
        </w:rPr>
        <w:t>, heatmap</w:t>
      </w:r>
    </w:p>
    <w:p w14:paraId="3FC515FB" w14:textId="6B07DFAE" w:rsidR="00E14B66" w:rsidRDefault="00E14B66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persp(x,y,f,theta=30,phi=20) creates a 3d plot,theta and phi rotate the plot</w:t>
      </w:r>
    </w:p>
    <w:p w14:paraId="06E91C72" w14:textId="77777777" w:rsidR="00E14B66" w:rsidRDefault="00E14B66" w:rsidP="003C00C0">
      <w:pPr>
        <w:rPr>
          <w:rFonts w:ascii="Courier" w:hAnsi="Courier" w:cs="Courier"/>
          <w:sz w:val="28"/>
          <w:szCs w:val="28"/>
        </w:rPr>
      </w:pPr>
    </w:p>
    <w:p w14:paraId="3A74832F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#dotplots (1d scatters)</w:t>
      </w:r>
    </w:p>
    <w:p w14:paraId="22D963DD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#These are ugly and youd never publish</w:t>
      </w:r>
    </w:p>
    <w:p w14:paraId="08D8DB32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#but they useful for looking at data</w:t>
      </w:r>
    </w:p>
    <w:p w14:paraId="025DD2B4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stripchart(mpg)</w:t>
      </w:r>
    </w:p>
    <w:p w14:paraId="6468E615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stripchart(mpg,method='stack')</w:t>
      </w:r>
    </w:p>
    <w:p w14:paraId="274F914B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dev.off()</w:t>
      </w:r>
    </w:p>
    <w:p w14:paraId="3285B6AD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cyl2=as.factor(cyl)</w:t>
      </w:r>
    </w:p>
    <w:p w14:paraId="4EBDC8D0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stripchart(mpg~cyl,method='stack')</w:t>
      </w:r>
    </w:p>
    <w:p w14:paraId="61CDB5B8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</w:p>
    <w:p w14:paraId="2BC12BBC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#bar charts from counts</w:t>
      </w:r>
    </w:p>
    <w:p w14:paraId="2CB7A79C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barplot(BOD$demand,names.arg=BOD$Time)</w:t>
      </w:r>
    </w:p>
    <w:p w14:paraId="1CA5DD1F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dev.off()</w:t>
      </w:r>
    </w:p>
    <w:p w14:paraId="2220B2C0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barplot(BOD$demand,names.arg=BOD$Time,horiz=TRUE,xlim=c(0,20))</w:t>
      </w:r>
    </w:p>
    <w:p w14:paraId="5B7623F9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</w:p>
    <w:p w14:paraId="5E4EF873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dotchart(BOD$demand,labels=BOD$Time)</w:t>
      </w:r>
    </w:p>
    <w:p w14:paraId="169E2A53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</w:p>
    <w:p w14:paraId="4CCA5DC3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#pie</w:t>
      </w:r>
    </w:p>
    <w:p w14:paraId="0A7BD0BE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pie(BOD$demand,labels=BOD$Time)</w:t>
      </w:r>
    </w:p>
    <w:p w14:paraId="4B03C6C4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</w:p>
    <w:p w14:paraId="6AED1A74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par(mfrow=c(1,3))</w:t>
      </w:r>
    </w:p>
    <w:p w14:paraId="251CB866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barplot(BOD$demand,names.arg=BOD$Time,horiz=TRUE,xlim=c(0,20))</w:t>
      </w:r>
    </w:p>
    <w:p w14:paraId="59DAD607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dotchart(BOD$demand,labels=BOD$Time)</w:t>
      </w:r>
    </w:p>
    <w:p w14:paraId="3B51B47E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pie(BOD$demand,labels=BOD$Time)</w:t>
      </w:r>
    </w:p>
    <w:p w14:paraId="48861978" w14:textId="77777777" w:rsidR="003A570E" w:rsidRP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#You can't compare magnitudes.</w:t>
      </w:r>
    </w:p>
    <w:p w14:paraId="71C8BC9C" w14:textId="5B8BE64F" w:rsidR="003A570E" w:rsidRDefault="003A570E" w:rsidP="003A570E">
      <w:pPr>
        <w:rPr>
          <w:rFonts w:ascii="Courier" w:hAnsi="Courier" w:cs="Courier"/>
          <w:sz w:val="28"/>
          <w:szCs w:val="28"/>
        </w:rPr>
      </w:pPr>
      <w:r w:rsidRPr="003A570E">
        <w:rPr>
          <w:rFonts w:ascii="Courier" w:hAnsi="Courier" w:cs="Courier"/>
          <w:sz w:val="28"/>
          <w:szCs w:val="28"/>
        </w:rPr>
        <w:t>#Pie charts are not recommended</w:t>
      </w:r>
    </w:p>
    <w:p w14:paraId="3CF89D24" w14:textId="1A847234" w:rsidR="003A570E" w:rsidRDefault="003F54BA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loess(y~x,data=,span=,degree=)</w:t>
      </w:r>
      <w:r w:rsidR="00B47322">
        <w:rPr>
          <w:rFonts w:ascii="Courier" w:hAnsi="Courier" w:cs="Courier"/>
          <w:sz w:val="28"/>
          <w:szCs w:val="28"/>
        </w:rPr>
        <w:t>fits a curve to a scatterplot,degree is 1 if linear, 2 if quadratic</w:t>
      </w:r>
    </w:p>
    <w:p w14:paraId="28B13A48" w14:textId="77777777" w:rsidR="003A570E" w:rsidRDefault="003A570E" w:rsidP="003C00C0">
      <w:pPr>
        <w:rPr>
          <w:rFonts w:ascii="Courier" w:hAnsi="Courier" w:cs="Courier"/>
          <w:sz w:val="28"/>
          <w:szCs w:val="28"/>
        </w:rPr>
      </w:pPr>
    </w:p>
    <w:p w14:paraId="35AA0D0E" w14:textId="77777777" w:rsidR="003F54BA" w:rsidRDefault="003F54BA" w:rsidP="003C00C0">
      <w:pPr>
        <w:rPr>
          <w:rFonts w:ascii="Courier" w:hAnsi="Courier" w:cs="Courier"/>
          <w:sz w:val="28"/>
          <w:szCs w:val="28"/>
        </w:rPr>
      </w:pPr>
    </w:p>
    <w:p w14:paraId="57C3A661" w14:textId="77777777" w:rsidR="003F54BA" w:rsidRDefault="003F54BA" w:rsidP="003C00C0">
      <w:pPr>
        <w:rPr>
          <w:rFonts w:ascii="Courier" w:hAnsi="Courier" w:cs="Courier"/>
          <w:sz w:val="28"/>
          <w:szCs w:val="28"/>
        </w:rPr>
      </w:pPr>
    </w:p>
    <w:p w14:paraId="07D2BE58" w14:textId="77777777" w:rsidR="003F54BA" w:rsidRDefault="003F54BA" w:rsidP="003C00C0">
      <w:pPr>
        <w:rPr>
          <w:rFonts w:ascii="Courier" w:hAnsi="Courier" w:cs="Courier"/>
          <w:sz w:val="28"/>
          <w:szCs w:val="28"/>
        </w:rPr>
      </w:pPr>
    </w:p>
    <w:p w14:paraId="663DE577" w14:textId="77777777" w:rsidR="0048581C" w:rsidRDefault="0048581C" w:rsidP="003F54BA">
      <w:pPr>
        <w:jc w:val="righ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check for normality</w:t>
      </w:r>
    </w:p>
    <w:p w14:paraId="6F98EA08" w14:textId="77777777" w:rsidR="007A66F7" w:rsidRDefault="0048581C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qqnorm(residuals(lm.all))</w:t>
      </w:r>
      <w:r w:rsidR="007A66F7">
        <w:rPr>
          <w:rFonts w:ascii="Courier" w:hAnsi="Courier" w:cs="Courier"/>
          <w:sz w:val="28"/>
          <w:szCs w:val="28"/>
        </w:rPr>
        <w:t xml:space="preserve"> </w:t>
      </w:r>
    </w:p>
    <w:p w14:paraId="4DA4ABD5" w14:textId="77777777" w:rsidR="009471AF" w:rsidRDefault="009471AF" w:rsidP="003C00C0">
      <w:pPr>
        <w:rPr>
          <w:rFonts w:ascii="Courier" w:hAnsi="Courier" w:cs="Courier"/>
          <w:sz w:val="28"/>
          <w:szCs w:val="28"/>
        </w:rPr>
      </w:pPr>
    </w:p>
    <w:p w14:paraId="614B4B4F" w14:textId="77777777" w:rsidR="0001590F" w:rsidRDefault="0001590F" w:rsidP="003C00C0">
      <w:pPr>
        <w:rPr>
          <w:rFonts w:ascii="Courier" w:hAnsi="Courier" w:cs="Courier"/>
          <w:sz w:val="28"/>
          <w:szCs w:val="28"/>
        </w:rPr>
      </w:pPr>
    </w:p>
    <w:p w14:paraId="2094F7C8" w14:textId="77777777" w:rsidR="0001590F" w:rsidRDefault="0001590F" w:rsidP="003C00C0">
      <w:pPr>
        <w:rPr>
          <w:rFonts w:ascii="Courier" w:hAnsi="Courier" w:cs="Courier"/>
          <w:sz w:val="28"/>
          <w:szCs w:val="28"/>
        </w:rPr>
      </w:pPr>
    </w:p>
    <w:p w14:paraId="0DF28495" w14:textId="77777777" w:rsidR="0001590F" w:rsidRDefault="0001590F" w:rsidP="003C00C0">
      <w:pPr>
        <w:rPr>
          <w:rFonts w:ascii="Courier" w:hAnsi="Courier" w:cs="Courier"/>
          <w:sz w:val="28"/>
          <w:szCs w:val="28"/>
        </w:rPr>
      </w:pPr>
    </w:p>
    <w:p w14:paraId="1430916D" w14:textId="77777777" w:rsidR="007A3D6D" w:rsidRDefault="007A3D6D" w:rsidP="003C00C0">
      <w:pPr>
        <w:rPr>
          <w:rFonts w:ascii="Courier" w:hAnsi="Courier" w:cs="Courier"/>
          <w:sz w:val="28"/>
          <w:szCs w:val="28"/>
        </w:rPr>
      </w:pPr>
    </w:p>
    <w:p w14:paraId="2647BCAB" w14:textId="5119C71D" w:rsidR="007A3D6D" w:rsidRDefault="0001590F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Apply(data,1forrows/2forcolumns,mean/sd/whatever)</w:t>
      </w:r>
    </w:p>
    <w:p w14:paraId="291DBD32" w14:textId="33B733D1" w:rsidR="007A3D6D" w:rsidRDefault="007A3D6D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tapply</w:t>
      </w:r>
    </w:p>
    <w:p w14:paraId="74EFEF2B" w14:textId="7C512C73" w:rsidR="007A3D6D" w:rsidRDefault="007A3D6D" w:rsidP="003C00C0">
      <w:pPr>
        <w:rPr>
          <w:rFonts w:ascii="Courier" w:hAnsi="Courier" w:cs="Courier"/>
          <w:sz w:val="28"/>
          <w:szCs w:val="28"/>
        </w:rPr>
      </w:pPr>
      <w:r w:rsidRPr="007A3D6D">
        <w:rPr>
          <w:rFonts w:ascii="Courier" w:hAnsi="Courier" w:cs="Courier"/>
          <w:sz w:val="28"/>
          <w:szCs w:val="28"/>
        </w:rPr>
        <w:t>means=tapply(averageincome,INDEX = Province,mean)</w:t>
      </w:r>
    </w:p>
    <w:p w14:paraId="512337AE" w14:textId="77777777" w:rsidR="007A3D6D" w:rsidRDefault="007A3D6D" w:rsidP="003C00C0">
      <w:pPr>
        <w:rPr>
          <w:rFonts w:ascii="Courier" w:hAnsi="Courier" w:cs="Courier"/>
          <w:sz w:val="28"/>
          <w:szCs w:val="28"/>
        </w:rPr>
      </w:pPr>
    </w:p>
    <w:p w14:paraId="164BA1AF" w14:textId="77777777" w:rsidR="007A3D6D" w:rsidRDefault="007A3D6D" w:rsidP="003C00C0">
      <w:pPr>
        <w:rPr>
          <w:rFonts w:ascii="Courier" w:hAnsi="Courier" w:cs="Courier"/>
          <w:sz w:val="28"/>
          <w:szCs w:val="28"/>
        </w:rPr>
      </w:pPr>
    </w:p>
    <w:p w14:paraId="6E86785C" w14:textId="77777777" w:rsidR="007A3D6D" w:rsidRDefault="007A3D6D" w:rsidP="003C00C0">
      <w:pPr>
        <w:rPr>
          <w:rFonts w:ascii="Courier" w:hAnsi="Courier" w:cs="Courier"/>
          <w:sz w:val="28"/>
          <w:szCs w:val="28"/>
        </w:rPr>
      </w:pPr>
    </w:p>
    <w:p w14:paraId="37C44DB2" w14:textId="77777777" w:rsidR="007A3D6D" w:rsidRDefault="007A3D6D" w:rsidP="003C00C0">
      <w:pPr>
        <w:rPr>
          <w:rFonts w:ascii="Courier" w:hAnsi="Courier" w:cs="Courier"/>
          <w:sz w:val="28"/>
          <w:szCs w:val="28"/>
        </w:rPr>
      </w:pPr>
    </w:p>
    <w:p w14:paraId="4160F321" w14:textId="49E96516" w:rsidR="009471AF" w:rsidRDefault="009471AF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Residual Diagnostics.</w:t>
      </w:r>
    </w:p>
    <w:p w14:paraId="25F03074" w14:textId="77777777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check for normality</w:t>
      </w:r>
    </w:p>
    <w:p w14:paraId="0A7F99B3" w14:textId="5C382D69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-qqnorm(residuals(lm.all)) </w:t>
      </w:r>
    </w:p>
    <w:p w14:paraId="75FCBB34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### Studentized residuals v.s Observation</w:t>
      </w:r>
    </w:p>
    <w:p w14:paraId="7BA69E11" w14:textId="4D23DCB3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-</w:t>
      </w:r>
      <w:r w:rsidRPr="009471AF">
        <w:rPr>
          <w:rFonts w:ascii="Courier" w:hAnsi="Courier" w:cs="Courier"/>
          <w:sz w:val="28"/>
          <w:szCs w:val="28"/>
        </w:rPr>
        <w:t>plot(rstudent(LM),main="Studentized residual v.s. observation")</w:t>
      </w:r>
    </w:p>
    <w:p w14:paraId="3F5C1048" w14:textId="76343D62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-</w:t>
      </w:r>
      <w:r w:rsidRPr="009471AF">
        <w:rPr>
          <w:rFonts w:ascii="Courier" w:hAnsi="Courier" w:cs="Courier"/>
          <w:sz w:val="28"/>
          <w:szCs w:val="28"/>
        </w:rPr>
        <w:t>abline(h=0)</w:t>
      </w:r>
    </w:p>
    <w:p w14:paraId="5B7C1149" w14:textId="1B7F9EBF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#influence</w:t>
      </w:r>
    </w:p>
    <w:p w14:paraId="5BEB56BC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lm.influence(result)</w:t>
      </w:r>
    </w:p>
    <w:p w14:paraId="00F4D10E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 xml:space="preserve">### Pearson Residuals v.s. observation </w:t>
      </w:r>
    </w:p>
    <w:p w14:paraId="4B04C134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plot(residuals(result,type="pearson"),main="pearson residual plot")</w:t>
      </w:r>
    </w:p>
    <w:p w14:paraId="1074CDCC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</w:p>
    <w:p w14:paraId="6C07CB3F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### Deviance Residuals v.s. observation</w:t>
      </w:r>
    </w:p>
    <w:p w14:paraId="020D1C50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plot(residuals(result,type="deviance"),main="deviance residual plot")</w:t>
      </w:r>
    </w:p>
    <w:p w14:paraId="4C03D63E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</w:p>
    <w:p w14:paraId="4A3EF6AC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### Hat Diagonal Plot</w:t>
      </w:r>
    </w:p>
    <w:p w14:paraId="6C89EF69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plot(hatvalues(result),ylab="H",xlab="Case Number Index")</w:t>
      </w:r>
    </w:p>
    <w:p w14:paraId="02B28190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</w:p>
    <w:p w14:paraId="152132E1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### Intercept DfBeta Plot</w:t>
      </w:r>
    </w:p>
    <w:p w14:paraId="35A992BF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plot(dfbetas(result)[,1],ylab="DFBETA0",xlab="Case Number Index")</w:t>
      </w:r>
    </w:p>
    <w:p w14:paraId="456F6BEC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</w:p>
    <w:p w14:paraId="5E8C21F6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### Intercept DfBeta Plot</w:t>
      </w:r>
    </w:p>
    <w:p w14:paraId="40FFC36B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plot(dfbetas(result)[,2],ylab="DFBETA1",xlab="Case Number Index")</w:t>
      </w:r>
    </w:p>
    <w:p w14:paraId="41B0176E" w14:textId="77777777" w:rsidR="009471AF" w:rsidRDefault="009471AF" w:rsidP="009471AF">
      <w:pPr>
        <w:rPr>
          <w:rFonts w:ascii="Courier" w:hAnsi="Courier" w:cs="Courier"/>
          <w:sz w:val="28"/>
          <w:szCs w:val="28"/>
        </w:rPr>
      </w:pPr>
    </w:p>
    <w:p w14:paraId="19D7C90C" w14:textId="77777777" w:rsidR="009471AF" w:rsidRDefault="009471AF" w:rsidP="003C00C0">
      <w:pPr>
        <w:rPr>
          <w:rFonts w:ascii="Courier" w:hAnsi="Courier" w:cs="Courier"/>
          <w:sz w:val="28"/>
          <w:szCs w:val="28"/>
        </w:rPr>
      </w:pPr>
    </w:p>
    <w:p w14:paraId="58573302" w14:textId="4B165061" w:rsidR="008B3F97" w:rsidRDefault="00DF527B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##ECDF [Emperical </w:t>
      </w:r>
      <w:r w:rsidRPr="00DF527B">
        <w:rPr>
          <w:rFonts w:ascii="Courier" w:hAnsi="Courier" w:cs="Courier"/>
          <w:sz w:val="28"/>
          <w:szCs w:val="28"/>
        </w:rPr>
        <w:t>Cumulative Distribution Function</w:t>
      </w:r>
      <w:r>
        <w:rPr>
          <w:rFonts w:ascii="Courier" w:hAnsi="Courier" w:cs="Courier"/>
          <w:sz w:val="28"/>
          <w:szCs w:val="28"/>
        </w:rPr>
        <w:t xml:space="preserve">] plot </w:t>
      </w:r>
    </w:p>
    <w:p w14:paraId="3216751A" w14:textId="7D0D9076" w:rsidR="00DF527B" w:rsidRDefault="00DF527B" w:rsidP="003C00C0">
      <w:pPr>
        <w:rPr>
          <w:rFonts w:ascii="Courier" w:hAnsi="Courier" w:cs="Courier"/>
          <w:sz w:val="28"/>
          <w:szCs w:val="28"/>
        </w:rPr>
      </w:pPr>
      <w:r w:rsidRPr="00DF527B">
        <w:rPr>
          <w:rFonts w:ascii="Courier" w:hAnsi="Courier" w:cs="Courier"/>
          <w:sz w:val="28"/>
          <w:szCs w:val="28"/>
        </w:rPr>
        <w:t>plot(ecdf(all.res))</w:t>
      </w:r>
    </w:p>
    <w:p w14:paraId="244CC88B" w14:textId="77777777" w:rsidR="008B3F97" w:rsidRDefault="008B3F97" w:rsidP="003C00C0">
      <w:pPr>
        <w:rPr>
          <w:rFonts w:ascii="Courier" w:hAnsi="Courier" w:cs="Courier"/>
          <w:sz w:val="28"/>
          <w:szCs w:val="28"/>
        </w:rPr>
      </w:pPr>
    </w:p>
    <w:p w14:paraId="3A66081C" w14:textId="5822A2BD" w:rsidR="00BD5B74" w:rsidRDefault="00BD5B7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###ROC curve (receiver-operating characteristic): analyze the effectiveness of a test or process</w:t>
      </w:r>
      <w:r w:rsidR="00670EE4">
        <w:rPr>
          <w:rFonts w:ascii="Courier" w:hAnsi="Courier" w:cs="Courier"/>
          <w:sz w:val="28"/>
          <w:szCs w:val="28"/>
        </w:rPr>
        <w:t xml:space="preserve"> when there’s 2 possible outcomes for y</w:t>
      </w:r>
      <w:r w:rsidR="003E1FEB">
        <w:rPr>
          <w:rFonts w:ascii="Courier" w:hAnsi="Courier" w:cs="Courier"/>
          <w:sz w:val="28"/>
          <w:szCs w:val="28"/>
        </w:rPr>
        <w:t>, particularly used for deciding on a “cut off”</w:t>
      </w:r>
    </w:p>
    <w:p w14:paraId="7751E27A" w14:textId="77777777" w:rsidR="00BD5B74" w:rsidRDefault="00BD5B74" w:rsidP="003C00C0">
      <w:pPr>
        <w:rPr>
          <w:rFonts w:ascii="Courier" w:hAnsi="Courier" w:cs="Courier"/>
          <w:sz w:val="28"/>
          <w:szCs w:val="28"/>
        </w:rPr>
      </w:pPr>
    </w:p>
    <w:p w14:paraId="1B6A4707" w14:textId="77777777" w:rsidR="00BD5B74" w:rsidRDefault="00BD5B74" w:rsidP="003C00C0">
      <w:pPr>
        <w:rPr>
          <w:rFonts w:ascii="Courier" w:hAnsi="Courier" w:cs="Courier"/>
          <w:sz w:val="28"/>
          <w:szCs w:val="28"/>
        </w:rPr>
      </w:pPr>
    </w:p>
    <w:p w14:paraId="30B636CB" w14:textId="77777777" w:rsidR="008B3F97" w:rsidRDefault="008B3F97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getting test statistics</w:t>
      </w:r>
    </w:p>
    <w:p w14:paraId="5960C95C" w14:textId="77777777" w:rsidR="008B3F97" w:rsidRDefault="008B3F97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qt(.95,n-p)</w:t>
      </w:r>
    </w:p>
    <w:p w14:paraId="7119B06D" w14:textId="77777777" w:rsidR="00F330A0" w:rsidRDefault="00F330A0" w:rsidP="003C00C0">
      <w:pPr>
        <w:rPr>
          <w:rFonts w:ascii="Courier" w:hAnsi="Courier" w:cs="Courier"/>
          <w:sz w:val="28"/>
          <w:szCs w:val="28"/>
        </w:rPr>
      </w:pPr>
    </w:p>
    <w:p w14:paraId="16ABC72C" w14:textId="765C27A2" w:rsidR="00385621" w:rsidRDefault="003C48F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missing values</w:t>
      </w:r>
    </w:p>
    <w:p w14:paraId="5894BACC" w14:textId="05B259F5" w:rsidR="003C48F4" w:rsidRDefault="003C48F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(do math on a vector and just remove the Nas)</w:t>
      </w:r>
    </w:p>
    <w:p w14:paraId="7D9FCBD8" w14:textId="48696FF5" w:rsidR="003C48F4" w:rsidRDefault="003C48F4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sum(a,na.rm=TRUE)</w:t>
      </w:r>
    </w:p>
    <w:p w14:paraId="0FF8D875" w14:textId="77777777" w:rsidR="003C48F4" w:rsidRDefault="003C48F4" w:rsidP="003C00C0">
      <w:pPr>
        <w:rPr>
          <w:rFonts w:ascii="Courier" w:hAnsi="Courier" w:cs="Courier"/>
          <w:sz w:val="28"/>
          <w:szCs w:val="28"/>
        </w:rPr>
      </w:pPr>
    </w:p>
    <w:p w14:paraId="5704AA3D" w14:textId="6903DC65" w:rsidR="00385621" w:rsidRDefault="00385621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qqplot</w:t>
      </w:r>
    </w:p>
    <w:p w14:paraId="0639C2B3" w14:textId="77777777" w:rsidR="00392EC2" w:rsidRDefault="00392EC2" w:rsidP="003C00C0">
      <w:pPr>
        <w:rPr>
          <w:rFonts w:ascii="Courier" w:hAnsi="Courier" w:cs="Courier"/>
          <w:sz w:val="28"/>
          <w:szCs w:val="28"/>
        </w:rPr>
      </w:pPr>
    </w:p>
    <w:p w14:paraId="70EF0286" w14:textId="7B875A47" w:rsidR="00392EC2" w:rsidRDefault="00392EC2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log normal distribution</w:t>
      </w:r>
    </w:p>
    <w:p w14:paraId="1C40C30C" w14:textId="41184C2B" w:rsidR="00392EC2" w:rsidRDefault="00392EC2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rlnorm(n,meanlog=0,sdlog=1)</w:t>
      </w:r>
    </w:p>
    <w:p w14:paraId="18D0C349" w14:textId="77777777" w:rsidR="005D682B" w:rsidRDefault="005D682B" w:rsidP="003C00C0">
      <w:pPr>
        <w:rPr>
          <w:rFonts w:ascii="Courier" w:hAnsi="Courier" w:cs="Courier"/>
          <w:sz w:val="28"/>
          <w:szCs w:val="28"/>
        </w:rPr>
      </w:pPr>
    </w:p>
    <w:p w14:paraId="1BE088B6" w14:textId="077A1415" w:rsidR="005D682B" w:rsidRDefault="005D682B" w:rsidP="003C00C0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sample(x, size, replace = FALSE, prob = NULL)</w:t>
      </w:r>
    </w:p>
    <w:p w14:paraId="71612FAF" w14:textId="386F4669" w:rsidR="005D682B" w:rsidRDefault="005D682B" w:rsidP="003C00C0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sample(from x, take size,</w:t>
      </w:r>
    </w:p>
    <w:p w14:paraId="1257A4EE" w14:textId="77777777" w:rsidR="008F72A6" w:rsidRDefault="008F72A6" w:rsidP="003C00C0">
      <w:pPr>
        <w:rPr>
          <w:rFonts w:ascii="Courier" w:hAnsi="Courier" w:cs="Courier"/>
          <w:sz w:val="26"/>
          <w:szCs w:val="26"/>
        </w:rPr>
      </w:pPr>
    </w:p>
    <w:p w14:paraId="475EF070" w14:textId="77777777" w:rsidR="008F72A6" w:rsidRDefault="008F72A6" w:rsidP="003C00C0">
      <w:pPr>
        <w:rPr>
          <w:rFonts w:ascii="Courier" w:hAnsi="Courier" w:cs="Courier"/>
          <w:sz w:val="26"/>
          <w:szCs w:val="26"/>
        </w:rPr>
      </w:pPr>
    </w:p>
    <w:p w14:paraId="32117868" w14:textId="110D3EF5" w:rsidR="008F72A6" w:rsidRDefault="008F72A6" w:rsidP="008F72A6">
      <w:pPr>
        <w:rPr>
          <w:rFonts w:ascii="Lucida Console" w:eastAsia="Times New Roman" w:hAnsi="Lucida Console"/>
          <w:color w:val="444444"/>
          <w:sz w:val="20"/>
          <w:szCs w:val="20"/>
          <w:shd w:val="clear" w:color="auto" w:fill="FAFAFA"/>
        </w:rPr>
      </w:pPr>
      <w:r w:rsidRPr="008F72A6">
        <w:rPr>
          <w:rFonts w:ascii="Lucida Console" w:eastAsia="Times New Roman" w:hAnsi="Lucida Console"/>
          <w:color w:val="444444"/>
          <w:sz w:val="20"/>
          <w:szCs w:val="20"/>
          <w:shd w:val="clear" w:color="auto" w:fill="FAFAFA"/>
        </w:rPr>
        <w:t># paired t-test</w:t>
      </w:r>
      <w:r w:rsidRPr="008F72A6">
        <w:rPr>
          <w:rFonts w:ascii="Lucida Console" w:eastAsia="Times New Roman" w:hAnsi="Lucida Console"/>
          <w:color w:val="444444"/>
          <w:sz w:val="20"/>
          <w:szCs w:val="20"/>
        </w:rPr>
        <w:br/>
      </w:r>
      <w:r w:rsidRPr="008F72A6">
        <w:rPr>
          <w:rFonts w:ascii="Lucida Console" w:eastAsia="Times New Roman" w:hAnsi="Lucida Console"/>
          <w:color w:val="444444"/>
          <w:sz w:val="20"/>
          <w:szCs w:val="20"/>
          <w:shd w:val="clear" w:color="auto" w:fill="FAFAFA"/>
        </w:rPr>
        <w:t>t.test(y1,y2,paired=TRUE</w:t>
      </w:r>
      <w:r w:rsidR="009A2CB0">
        <w:rPr>
          <w:rFonts w:ascii="Lucida Console" w:eastAsia="Times New Roman" w:hAnsi="Lucida Console"/>
          <w:color w:val="444444"/>
          <w:sz w:val="20"/>
          <w:szCs w:val="20"/>
          <w:shd w:val="clear" w:color="auto" w:fill="FAFAFA"/>
        </w:rPr>
        <w:t>,</w:t>
      </w:r>
      <w:r w:rsidRPr="008F72A6">
        <w:rPr>
          <w:rFonts w:ascii="Lucida Console" w:eastAsia="Times New Roman" w:hAnsi="Lucida Console"/>
          <w:color w:val="444444"/>
          <w:sz w:val="20"/>
          <w:szCs w:val="20"/>
          <w:shd w:val="clear" w:color="auto" w:fill="FAFAFA"/>
        </w:rPr>
        <w:t>) # where y1 &amp; y2 are numeric</w:t>
      </w:r>
    </w:p>
    <w:p w14:paraId="143F47A0" w14:textId="77777777" w:rsidR="009A2CB0" w:rsidRPr="009A2CB0" w:rsidRDefault="009A2CB0" w:rsidP="009A2CB0">
      <w:pPr>
        <w:rPr>
          <w:rFonts w:eastAsia="Times New Roman"/>
        </w:rPr>
      </w:pPr>
      <w:r>
        <w:rPr>
          <w:rFonts w:ascii="Lucida Console" w:eastAsia="Times New Roman" w:hAnsi="Lucida Console"/>
          <w:color w:val="444444"/>
          <w:sz w:val="20"/>
          <w:szCs w:val="20"/>
          <w:shd w:val="clear" w:color="auto" w:fill="FAFAFA"/>
        </w:rPr>
        <w:t xml:space="preserve">for 1 tailed test include </w:t>
      </w:r>
      <w:r w:rsidRPr="009A2CB0">
        <w:rPr>
          <w:rFonts w:ascii="Trebuchet MS" w:eastAsia="Times New Roman" w:hAnsi="Trebuchet MS"/>
          <w:b/>
          <w:bCs/>
          <w:color w:val="444444"/>
          <w:sz w:val="20"/>
          <w:szCs w:val="20"/>
          <w:shd w:val="clear" w:color="auto" w:fill="FFFFFF"/>
        </w:rPr>
        <w:t>alternative="less"</w:t>
      </w:r>
      <w:r w:rsidRPr="009A2CB0">
        <w:rPr>
          <w:rFonts w:ascii="Trebuchet MS" w:eastAsia="Times New Roman" w:hAnsi="Trebuchet MS"/>
          <w:color w:val="444444"/>
          <w:sz w:val="20"/>
          <w:szCs w:val="20"/>
          <w:shd w:val="clear" w:color="auto" w:fill="FFFFFF"/>
        </w:rPr>
        <w:t> or </w:t>
      </w:r>
      <w:r w:rsidRPr="009A2CB0">
        <w:rPr>
          <w:rFonts w:ascii="Trebuchet MS" w:eastAsia="Times New Roman" w:hAnsi="Trebuchet MS"/>
          <w:b/>
          <w:bCs/>
          <w:color w:val="444444"/>
          <w:sz w:val="20"/>
          <w:szCs w:val="20"/>
          <w:shd w:val="clear" w:color="auto" w:fill="FFFFFF"/>
        </w:rPr>
        <w:t>alternative="greater"</w:t>
      </w:r>
      <w:r w:rsidRPr="009A2CB0">
        <w:rPr>
          <w:rFonts w:ascii="Trebuchet MS" w:eastAsia="Times New Roman" w:hAnsi="Trebuchet MS"/>
          <w:color w:val="444444"/>
          <w:sz w:val="20"/>
          <w:szCs w:val="20"/>
          <w:shd w:val="clear" w:color="auto" w:fill="FFFFFF"/>
        </w:rPr>
        <w:t> </w:t>
      </w:r>
    </w:p>
    <w:p w14:paraId="4434F906" w14:textId="3F42219D" w:rsidR="009A2CB0" w:rsidRDefault="009A2CB0" w:rsidP="008F72A6">
      <w:pPr>
        <w:rPr>
          <w:rFonts w:eastAsia="Times New Roman"/>
        </w:rPr>
      </w:pPr>
    </w:p>
    <w:p w14:paraId="78D1122A" w14:textId="77777777" w:rsidR="00DA30F6" w:rsidRDefault="00DA30F6" w:rsidP="008F72A6">
      <w:pPr>
        <w:rPr>
          <w:rFonts w:eastAsia="Times New Roman"/>
        </w:rPr>
      </w:pPr>
    </w:p>
    <w:p w14:paraId="07B2C31B" w14:textId="7082AD0C" w:rsidR="00DA30F6" w:rsidRDefault="00DA30F6" w:rsidP="008F72A6">
      <w:pPr>
        <w:rPr>
          <w:rFonts w:eastAsia="Times New Roman"/>
        </w:rPr>
      </w:pPr>
      <w:r>
        <w:rPr>
          <w:rFonts w:eastAsia="Times New Roman"/>
        </w:rPr>
        <w:t>factors as an integer</w:t>
      </w:r>
    </w:p>
    <w:p w14:paraId="6FF3A15F" w14:textId="05A750DB" w:rsidR="00DA30F6" w:rsidRDefault="00DA30F6" w:rsidP="008F72A6">
      <w:pPr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as.integer(</w:t>
      </w:r>
      <w:r>
        <w:rPr>
          <w:rFonts w:ascii="Monaco" w:hAnsi="Monaco" w:cs="Monaco"/>
          <w:color w:val="000000"/>
          <w:sz w:val="22"/>
          <w:szCs w:val="22"/>
        </w:rPr>
        <w:t>types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7BA2AE4A" w14:textId="046B4254" w:rsidR="00E14B66" w:rsidRDefault="00E14B66" w:rsidP="008F72A6">
      <w:pPr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convert quantitative variables into categorial</w:t>
      </w:r>
    </w:p>
    <w:p w14:paraId="2B05466B" w14:textId="72DFAC83" w:rsidR="00E14B66" w:rsidRDefault="00E14B66" w:rsidP="008F72A6">
      <w:pPr>
        <w:rPr>
          <w:rFonts w:eastAsia="Times New Roman"/>
        </w:rPr>
      </w:pPr>
      <w:r>
        <w:rPr>
          <w:rFonts w:ascii="Monaco" w:hAnsi="Monaco" w:cs="Monaco"/>
          <w:color w:val="060087"/>
          <w:sz w:val="22"/>
          <w:szCs w:val="22"/>
        </w:rPr>
        <w:t>as.factor(</w:t>
      </w:r>
      <w:r w:rsidR="008808FD">
        <w:rPr>
          <w:rFonts w:ascii="Monaco" w:hAnsi="Monaco" w:cs="Monaco"/>
          <w:color w:val="060087"/>
          <w:sz w:val="22"/>
          <w:szCs w:val="22"/>
        </w:rPr>
        <w:t>)</w:t>
      </w:r>
    </w:p>
    <w:p w14:paraId="150A27DC" w14:textId="62D76B09" w:rsidR="00EA0738" w:rsidRDefault="00DA30F6" w:rsidP="008F72A6">
      <w:pPr>
        <w:rPr>
          <w:rFonts w:eastAsia="Times New Roman"/>
        </w:rPr>
      </w:pPr>
      <w:r>
        <w:rPr>
          <w:rFonts w:eastAsia="Times New Roman"/>
        </w:rPr>
        <w:t>print up levels of a vector</w:t>
      </w:r>
    </w:p>
    <w:p w14:paraId="7ED5958E" w14:textId="064C3E12" w:rsidR="00DA30F6" w:rsidRDefault="00DA30F6" w:rsidP="008F72A6">
      <w:pPr>
        <w:rPr>
          <w:rFonts w:eastAsia="Times New Roman"/>
        </w:rPr>
      </w:pPr>
      <w:r>
        <w:rPr>
          <w:rFonts w:ascii="Monaco" w:hAnsi="Monaco" w:cs="Monaco"/>
          <w:color w:val="060087"/>
          <w:sz w:val="22"/>
          <w:szCs w:val="22"/>
        </w:rPr>
        <w:t>levels(</w:t>
      </w:r>
      <w:r>
        <w:rPr>
          <w:rFonts w:ascii="Monaco" w:hAnsi="Monaco" w:cs="Monaco"/>
          <w:color w:val="000000"/>
          <w:sz w:val="22"/>
          <w:szCs w:val="22"/>
        </w:rPr>
        <w:t>types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1A7E17D" w14:textId="00B468C8" w:rsidR="00EA0738" w:rsidRDefault="00EA0738" w:rsidP="008F72A6">
      <w:pPr>
        <w:rPr>
          <w:rFonts w:eastAsia="Times New Roman"/>
        </w:rPr>
      </w:pPr>
      <w:r>
        <w:rPr>
          <w:rFonts w:eastAsia="Times New Roman"/>
        </w:rPr>
        <w:t>Pulling specific info out of a test.</w:t>
      </w:r>
    </w:p>
    <w:p w14:paraId="2020E65C" w14:textId="07EAF9A8" w:rsidR="00EA0738" w:rsidRDefault="00EA0738" w:rsidP="008F72A6">
      <w:pPr>
        <w:rPr>
          <w:rFonts w:eastAsia="Times New Roman"/>
        </w:rPr>
      </w:pPr>
      <w:r>
        <w:rPr>
          <w:rFonts w:eastAsia="Times New Roman"/>
        </w:rPr>
        <w:t>Simple tests.</w:t>
      </w:r>
    </w:p>
    <w:p w14:paraId="2424799B" w14:textId="08E722EE" w:rsidR="00EA0738" w:rsidRDefault="00EA0738" w:rsidP="008F72A6">
      <w:pPr>
        <w:rPr>
          <w:rFonts w:eastAsia="Times New Roman"/>
        </w:rPr>
      </w:pPr>
      <w:r>
        <w:rPr>
          <w:rFonts w:eastAsia="Times New Roman"/>
        </w:rPr>
        <w:t>tt=t.test(y1,y2)</w:t>
      </w:r>
    </w:p>
    <w:p w14:paraId="60824596" w14:textId="2B85A872" w:rsidR="00EA0738" w:rsidRDefault="00EA0738" w:rsidP="008F72A6">
      <w:pPr>
        <w:rPr>
          <w:rFonts w:eastAsia="Times New Roman"/>
        </w:rPr>
      </w:pPr>
      <w:r>
        <w:rPr>
          <w:rFonts w:eastAsia="Times New Roman"/>
        </w:rPr>
        <w:t>tt$statistic</w:t>
      </w:r>
    </w:p>
    <w:p w14:paraId="2633C7D3" w14:textId="12E5BE47" w:rsidR="00EA0738" w:rsidRDefault="00EA0738" w:rsidP="008F72A6">
      <w:pPr>
        <w:rPr>
          <w:rFonts w:eastAsia="Times New Roman"/>
        </w:rPr>
      </w:pPr>
      <w:r>
        <w:rPr>
          <w:rFonts w:eastAsia="Times New Roman"/>
        </w:rPr>
        <w:t>tt$p.value</w:t>
      </w:r>
    </w:p>
    <w:p w14:paraId="419BD922" w14:textId="77777777" w:rsidR="00EA0738" w:rsidRDefault="00EA0738" w:rsidP="008F72A6">
      <w:pPr>
        <w:rPr>
          <w:rFonts w:eastAsia="Times New Roman"/>
        </w:rPr>
      </w:pPr>
    </w:p>
    <w:p w14:paraId="0E8F1656" w14:textId="4629D589" w:rsidR="00646AA3" w:rsidRDefault="00646AA3" w:rsidP="008F72A6">
      <w:pPr>
        <w:rPr>
          <w:rFonts w:eastAsia="Times New Roman"/>
        </w:rPr>
      </w:pPr>
      <w:r>
        <w:rPr>
          <w:rFonts w:eastAsia="Times New Roman"/>
        </w:rPr>
        <w:t>P-value given a critical value</w:t>
      </w:r>
    </w:p>
    <w:p w14:paraId="124E75F1" w14:textId="670F5ED6" w:rsidR="00646AA3" w:rsidRDefault="00646AA3" w:rsidP="00646AA3">
      <w:pPr>
        <w:pStyle w:val="HTMLPreformatted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m"/>
          <w:rFonts w:ascii="Consolas" w:hAnsi="Consolas"/>
          <w:color w:val="009999"/>
          <w:sz w:val="18"/>
          <w:szCs w:val="18"/>
        </w:rPr>
        <w:t>2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>pt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-</w:t>
      </w:r>
      <w:r>
        <w:rPr>
          <w:rStyle w:val="kp"/>
          <w:rFonts w:ascii="Consolas" w:hAnsi="Consolas"/>
          <w:b/>
          <w:bCs/>
          <w:color w:val="404040"/>
          <w:sz w:val="18"/>
          <w:szCs w:val="18"/>
        </w:rPr>
        <w:t>abs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kp"/>
          <w:rFonts w:ascii="Consolas" w:hAnsi="Consolas"/>
          <w:b/>
          <w:bCs/>
          <w:color w:val="404040"/>
          <w:sz w:val="18"/>
          <w:szCs w:val="18"/>
        </w:rPr>
        <w:t>t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>df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>n</w:t>
      </w:r>
      <w:r>
        <w:rPr>
          <w:rStyle w:val="m"/>
          <w:rFonts w:ascii="Consolas" w:hAnsi="Consolas"/>
          <w:color w:val="009999"/>
          <w:sz w:val="18"/>
          <w:szCs w:val="18"/>
        </w:rPr>
        <w:t>-1</w:t>
      </w:r>
      <w:r>
        <w:rPr>
          <w:rStyle w:val="p"/>
          <w:rFonts w:ascii="Consolas" w:hAnsi="Consolas"/>
          <w:color w:val="404040"/>
          <w:sz w:val="18"/>
          <w:szCs w:val="18"/>
        </w:rPr>
        <w:t>) [2 sided test]</w:t>
      </w:r>
    </w:p>
    <w:p w14:paraId="6A14B716" w14:textId="77777777" w:rsidR="00B9749E" w:rsidRDefault="00B9749E" w:rsidP="00646AA3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3C849A8D" w14:textId="77777777" w:rsidR="00646AA3" w:rsidRDefault="00646AA3" w:rsidP="008F72A6">
      <w:pPr>
        <w:rPr>
          <w:rFonts w:eastAsia="Times New Roman"/>
        </w:rPr>
      </w:pPr>
    </w:p>
    <w:p w14:paraId="22589CD0" w14:textId="77777777" w:rsidR="00646AA3" w:rsidRDefault="00646AA3" w:rsidP="008F72A6">
      <w:pPr>
        <w:rPr>
          <w:rFonts w:eastAsia="Times New Roman"/>
        </w:rPr>
      </w:pPr>
    </w:p>
    <w:p w14:paraId="12C163DE" w14:textId="0FEB0899" w:rsidR="00EA0738" w:rsidRDefault="00EA0738" w:rsidP="008F72A6">
      <w:pPr>
        <w:rPr>
          <w:rFonts w:eastAsia="Times New Roman"/>
        </w:rPr>
      </w:pPr>
      <w:r>
        <w:rPr>
          <w:rFonts w:eastAsia="Times New Roman"/>
        </w:rPr>
        <w:t>summaries</w:t>
      </w:r>
    </w:p>
    <w:p w14:paraId="39FBE9F6" w14:textId="77777777" w:rsidR="00EA0738" w:rsidRPr="00EA0738" w:rsidRDefault="00EA0738" w:rsidP="00EA0738">
      <w:pPr>
        <w:rPr>
          <w:rFonts w:eastAsia="Times New Roman"/>
        </w:rPr>
      </w:pPr>
      <w:r w:rsidRPr="00EA0738">
        <w:rPr>
          <w:rFonts w:eastAsia="Times New Roman"/>
        </w:rPr>
        <w:t xml:space="preserve">aov=aov(y~as.factor(pred)) </w:t>
      </w:r>
    </w:p>
    <w:p w14:paraId="5C785894" w14:textId="5404F66A" w:rsidR="00EA0738" w:rsidRDefault="00EA0738" w:rsidP="00EA0738">
      <w:pPr>
        <w:rPr>
          <w:rFonts w:eastAsia="Times New Roman"/>
        </w:rPr>
      </w:pPr>
      <w:r w:rsidRPr="00EA0738">
        <w:rPr>
          <w:rFonts w:eastAsia="Times New Roman"/>
        </w:rPr>
        <w:t>summary(aov)[[1]][["Pr(&gt;F)"]]</w:t>
      </w:r>
      <w:r>
        <w:rPr>
          <w:rFonts w:eastAsia="Times New Roman"/>
        </w:rPr>
        <w:t xml:space="preserve"> #pulls out just the p-value, if you wanted the F statistic you’d do [[“F”]] instead of the p</w:t>
      </w:r>
    </w:p>
    <w:p w14:paraId="428DC680" w14:textId="77777777" w:rsidR="00EA0738" w:rsidRDefault="00EA0738" w:rsidP="00EA0738">
      <w:pPr>
        <w:rPr>
          <w:rFonts w:eastAsia="Times New Roman"/>
        </w:rPr>
      </w:pPr>
    </w:p>
    <w:p w14:paraId="7BDA967A" w14:textId="77777777" w:rsidR="002A2C46" w:rsidRPr="002A2C46" w:rsidRDefault="002A2C46" w:rsidP="002A2C46">
      <w:pPr>
        <w:rPr>
          <w:rFonts w:eastAsia="Times New Roman"/>
        </w:rPr>
      </w:pPr>
      <w:r w:rsidRPr="002A2C46">
        <w:rPr>
          <w:rFonts w:ascii="Lucida Console" w:eastAsia="Times New Roman" w:hAnsi="Lucida Console"/>
          <w:color w:val="444444"/>
          <w:sz w:val="20"/>
          <w:szCs w:val="20"/>
          <w:shd w:val="clear" w:color="auto" w:fill="FAFAFA"/>
        </w:rPr>
        <w:t>par(mfrow=c(2,2))</w:t>
      </w:r>
    </w:p>
    <w:p w14:paraId="4CB54645" w14:textId="0BCBAFAC" w:rsidR="002A2C46" w:rsidRPr="008F72A6" w:rsidRDefault="002A2C46" w:rsidP="00EA0738">
      <w:pPr>
        <w:rPr>
          <w:rFonts w:eastAsia="Times New Roman"/>
        </w:rPr>
      </w:pPr>
      <w:r>
        <w:rPr>
          <w:rFonts w:eastAsia="Times New Roman"/>
        </w:rPr>
        <w:t>put the odd plot things on</w:t>
      </w:r>
    </w:p>
    <w:p w14:paraId="203AD873" w14:textId="055FC32D" w:rsidR="008F72A6" w:rsidRDefault="002B5102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dev.off()</w:t>
      </w:r>
    </w:p>
    <w:p w14:paraId="0C4670BD" w14:textId="45CF57E2" w:rsidR="002B5102" w:rsidRDefault="002B5102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get rid of odd plot things</w:t>
      </w:r>
    </w:p>
    <w:p w14:paraId="524A85FF" w14:textId="77777777" w:rsidR="00530349" w:rsidRDefault="00530349" w:rsidP="003C00C0">
      <w:pPr>
        <w:rPr>
          <w:rFonts w:ascii="Courier" w:hAnsi="Courier" w:cs="Courier"/>
          <w:sz w:val="28"/>
          <w:szCs w:val="28"/>
        </w:rPr>
      </w:pPr>
    </w:p>
    <w:p w14:paraId="10035724" w14:textId="118412C1" w:rsidR="00530349" w:rsidRDefault="00530349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r markdown </w:t>
      </w:r>
    </w:p>
    <w:p w14:paraId="6B32A8D6" w14:textId="58DDC03F" w:rsidR="00530349" w:rsidRDefault="00530349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subscripts</w:t>
      </w:r>
    </w:p>
    <w:p w14:paraId="12D03714" w14:textId="01D9680D" w:rsidR="00530349" w:rsidRDefault="00530349" w:rsidP="003C00C0">
      <w:pPr>
        <w:rPr>
          <w:rFonts w:ascii="Courier" w:hAnsi="Courier" w:cs="Courier"/>
          <w:sz w:val="28"/>
          <w:szCs w:val="28"/>
        </w:rPr>
      </w:pPr>
      <w:r w:rsidRPr="00530349">
        <w:rPr>
          <w:rFonts w:ascii="Courier" w:hAnsi="Courier" w:cs="Courier"/>
          <w:sz w:val="28"/>
          <w:szCs w:val="28"/>
        </w:rPr>
        <w:t>$\epsilon$~t~ and $\epsilon$~t-1~, $\epsilon$~t-2~</w:t>
      </w:r>
    </w:p>
    <w:p w14:paraId="2A4D839F" w14:textId="77777777" w:rsidR="009232DD" w:rsidRDefault="009232DD" w:rsidP="003C00C0">
      <w:pPr>
        <w:rPr>
          <w:rFonts w:ascii="Courier" w:hAnsi="Courier" w:cs="Courier"/>
          <w:sz w:val="28"/>
          <w:szCs w:val="28"/>
        </w:rPr>
      </w:pPr>
    </w:p>
    <w:p w14:paraId="7ABF3191" w14:textId="5594D8A0" w:rsidR="009232DD" w:rsidRDefault="009232DD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data generation</w:t>
      </w:r>
      <w:r w:rsidR="00A86F3D">
        <w:rPr>
          <w:rFonts w:ascii="Courier" w:hAnsi="Courier" w:cs="Courier"/>
          <w:sz w:val="28"/>
          <w:szCs w:val="28"/>
        </w:rPr>
        <w:t>/simulation</w:t>
      </w:r>
    </w:p>
    <w:p w14:paraId="13DD7A78" w14:textId="26B84F1B" w:rsidR="009232DD" w:rsidRDefault="009232DD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runif(x,min,max)</w:t>
      </w:r>
    </w:p>
    <w:p w14:paraId="4A476331" w14:textId="07BECE7B" w:rsidR="00A86F3D" w:rsidRDefault="00A86F3D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rbin</w:t>
      </w:r>
      <w:r w:rsidR="00001931">
        <w:rPr>
          <w:rFonts w:ascii="Courier" w:hAnsi="Courier" w:cs="Courier"/>
          <w:sz w:val="28"/>
          <w:szCs w:val="28"/>
        </w:rPr>
        <w:t>om</w:t>
      </w:r>
      <w:r>
        <w:rPr>
          <w:rFonts w:ascii="Courier" w:hAnsi="Courier" w:cs="Courier"/>
          <w:sz w:val="28"/>
          <w:szCs w:val="28"/>
        </w:rPr>
        <w:t>(</w:t>
      </w:r>
      <w:r w:rsidR="00001931">
        <w:rPr>
          <w:rFonts w:ascii="Courier" w:hAnsi="Courier" w:cs="Courier"/>
          <w:sz w:val="28"/>
          <w:szCs w:val="28"/>
        </w:rPr>
        <w:t>size,n,prob of sucess</w:t>
      </w:r>
      <w:r>
        <w:rPr>
          <w:rFonts w:ascii="Courier" w:hAnsi="Courier" w:cs="Courier"/>
          <w:sz w:val="28"/>
          <w:szCs w:val="28"/>
        </w:rPr>
        <w:t>)</w:t>
      </w:r>
    </w:p>
    <w:p w14:paraId="2FB52C50" w14:textId="0BF57C90" w:rsidR="00A86F3D" w:rsidRDefault="00001931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rnorm(n,mean,sd)</w:t>
      </w:r>
    </w:p>
    <w:p w14:paraId="1E76867E" w14:textId="77777777" w:rsidR="00001931" w:rsidRDefault="00001931" w:rsidP="003C00C0">
      <w:pPr>
        <w:rPr>
          <w:rFonts w:ascii="Courier" w:hAnsi="Courier" w:cs="Courier"/>
          <w:sz w:val="28"/>
          <w:szCs w:val="28"/>
        </w:rPr>
      </w:pPr>
    </w:p>
    <w:p w14:paraId="1627D1F8" w14:textId="1DE2E619" w:rsidR="009A0B81" w:rsidRDefault="009A0B81" w:rsidP="003C00C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creating a function</w:t>
      </w:r>
    </w:p>
    <w:p w14:paraId="10F7406B" w14:textId="77777777" w:rsidR="009A0B81" w:rsidRPr="009A0B81" w:rsidRDefault="009A0B81" w:rsidP="009A0B81">
      <w:pPr>
        <w:rPr>
          <w:rFonts w:ascii="Courier" w:hAnsi="Courier" w:cs="Courier"/>
          <w:sz w:val="28"/>
          <w:szCs w:val="28"/>
        </w:rPr>
      </w:pPr>
      <w:r w:rsidRPr="009A0B81">
        <w:rPr>
          <w:rFonts w:ascii="Courier" w:hAnsi="Courier" w:cs="Courier"/>
          <w:sz w:val="28"/>
          <w:szCs w:val="28"/>
        </w:rPr>
        <w:t>none &lt;-function(x){result &lt;- x; return(result)}</w:t>
      </w:r>
    </w:p>
    <w:p w14:paraId="786EF54D" w14:textId="77777777" w:rsidR="009A0B81" w:rsidRPr="009A0B81" w:rsidRDefault="009A0B81" w:rsidP="009A0B81">
      <w:pPr>
        <w:rPr>
          <w:rFonts w:ascii="Courier" w:hAnsi="Courier" w:cs="Courier"/>
          <w:sz w:val="28"/>
          <w:szCs w:val="28"/>
        </w:rPr>
      </w:pPr>
      <w:r w:rsidRPr="009A0B81">
        <w:rPr>
          <w:rFonts w:ascii="Courier" w:hAnsi="Courier" w:cs="Courier"/>
          <w:sz w:val="28"/>
          <w:szCs w:val="28"/>
        </w:rPr>
        <w:t>none(3)</w:t>
      </w:r>
    </w:p>
    <w:p w14:paraId="53C58029" w14:textId="073B6B8C" w:rsidR="009A0B81" w:rsidRPr="009A0B81" w:rsidRDefault="009A0B81" w:rsidP="009A0B81">
      <w:pPr>
        <w:rPr>
          <w:rFonts w:ascii="Courier" w:hAnsi="Courier" w:cs="Courier"/>
          <w:sz w:val="28"/>
          <w:szCs w:val="28"/>
        </w:rPr>
      </w:pPr>
    </w:p>
    <w:p w14:paraId="5AD28207" w14:textId="77777777" w:rsidR="009A0B81" w:rsidRPr="009A0B81" w:rsidRDefault="009A0B81" w:rsidP="009A0B81">
      <w:pPr>
        <w:rPr>
          <w:rFonts w:ascii="Courier" w:hAnsi="Courier" w:cs="Courier"/>
          <w:sz w:val="28"/>
          <w:szCs w:val="28"/>
        </w:rPr>
      </w:pPr>
      <w:r w:rsidRPr="009A0B81">
        <w:rPr>
          <w:rFonts w:ascii="Courier" w:hAnsi="Courier" w:cs="Courier"/>
          <w:sz w:val="28"/>
          <w:szCs w:val="28"/>
        </w:rPr>
        <w:t>#Create a function called mulp() which multiples two numbers.</w:t>
      </w:r>
    </w:p>
    <w:p w14:paraId="58D33E47" w14:textId="77777777" w:rsidR="009A0B81" w:rsidRPr="009A0B81" w:rsidRDefault="009A0B81" w:rsidP="009A0B81">
      <w:pPr>
        <w:rPr>
          <w:rFonts w:ascii="Courier" w:hAnsi="Courier" w:cs="Courier"/>
          <w:sz w:val="28"/>
          <w:szCs w:val="28"/>
        </w:rPr>
      </w:pPr>
      <w:r w:rsidRPr="009A0B81">
        <w:rPr>
          <w:rFonts w:ascii="Courier" w:hAnsi="Courier" w:cs="Courier"/>
          <w:sz w:val="28"/>
          <w:szCs w:val="28"/>
        </w:rPr>
        <w:t>#Send 4 and 8 to mulp().</w:t>
      </w:r>
    </w:p>
    <w:p w14:paraId="3B090DAC" w14:textId="77777777" w:rsidR="009A0B81" w:rsidRPr="009A0B81" w:rsidRDefault="009A0B81" w:rsidP="009A0B81">
      <w:pPr>
        <w:rPr>
          <w:rFonts w:ascii="Courier" w:hAnsi="Courier" w:cs="Courier"/>
          <w:sz w:val="28"/>
          <w:szCs w:val="28"/>
        </w:rPr>
      </w:pPr>
      <w:r w:rsidRPr="009A0B81">
        <w:rPr>
          <w:rFonts w:ascii="Courier" w:hAnsi="Courier" w:cs="Courier"/>
          <w:sz w:val="28"/>
          <w:szCs w:val="28"/>
        </w:rPr>
        <w:t>mulp &lt;-function(x,y){result &lt;-x*y; return(result)}</w:t>
      </w:r>
    </w:p>
    <w:p w14:paraId="10AED30A" w14:textId="655E5E31" w:rsidR="009A0B81" w:rsidRDefault="009A0B81" w:rsidP="009A0B81">
      <w:pPr>
        <w:rPr>
          <w:rFonts w:ascii="Courier" w:hAnsi="Courier" w:cs="Courier"/>
          <w:sz w:val="28"/>
          <w:szCs w:val="28"/>
        </w:rPr>
      </w:pPr>
      <w:r w:rsidRPr="009A0B81">
        <w:rPr>
          <w:rFonts w:ascii="Courier" w:hAnsi="Courier" w:cs="Courier"/>
          <w:sz w:val="28"/>
          <w:szCs w:val="28"/>
        </w:rPr>
        <w:t>mulp(4,8)</w:t>
      </w:r>
    </w:p>
    <w:p w14:paraId="2CCDCBD9" w14:textId="77777777" w:rsidR="002259FC" w:rsidRDefault="002259FC" w:rsidP="009A0B81">
      <w:pPr>
        <w:rPr>
          <w:rFonts w:ascii="Courier" w:hAnsi="Courier" w:cs="Courier"/>
          <w:sz w:val="28"/>
          <w:szCs w:val="28"/>
        </w:rPr>
      </w:pPr>
    </w:p>
    <w:p w14:paraId="6E12138E" w14:textId="4685129D" w:rsidR="002259FC" w:rsidRDefault="002259FC" w:rsidP="009A0B81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cor() correlation of whatever</w:t>
      </w:r>
    </w:p>
    <w:p w14:paraId="194EE437" w14:textId="77777777" w:rsidR="00023E38" w:rsidRDefault="00023E38" w:rsidP="009A0B81">
      <w:pPr>
        <w:rPr>
          <w:rFonts w:ascii="Courier" w:hAnsi="Courier" w:cs="Courier"/>
          <w:sz w:val="28"/>
          <w:szCs w:val="28"/>
        </w:rPr>
      </w:pPr>
    </w:p>
    <w:p w14:paraId="0295CD1A" w14:textId="77777777" w:rsidR="00023E38" w:rsidRDefault="00023E38" w:rsidP="009A0B81">
      <w:pPr>
        <w:rPr>
          <w:rFonts w:ascii="Courier" w:hAnsi="Courier" w:cs="Courier"/>
          <w:sz w:val="28"/>
          <w:szCs w:val="28"/>
        </w:rPr>
      </w:pPr>
    </w:p>
    <w:p w14:paraId="47EA1DFC" w14:textId="71348A91" w:rsidR="00023E38" w:rsidRDefault="00023E38" w:rsidP="009A0B81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Survivial</w:t>
      </w:r>
    </w:p>
    <w:p w14:paraId="7B8D2795" w14:textId="31C138FE" w:rsidR="00023E38" w:rsidRDefault="00BC0C5C" w:rsidP="009A0B81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Example: 2.2,3+,8.4,7.5+</w:t>
      </w:r>
    </w:p>
    <w:p w14:paraId="4F169E3C" w14:textId="1A260038" w:rsidR="00BC0C5C" w:rsidRDefault="00BC0C5C" w:rsidP="009A0B81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Stime&lt;-c(2.2,3,8.4,7.5)</w:t>
      </w:r>
    </w:p>
    <w:p w14:paraId="31D00CE5" w14:textId="2D37755F" w:rsidR="00BC0C5C" w:rsidRDefault="00BC0C5C" w:rsidP="009A0B81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Status&lt;-c(1,0,1,0)</w:t>
      </w:r>
    </w:p>
    <w:p w14:paraId="3EE33365" w14:textId="2F11F8D3" w:rsidR="00BC0C5C" w:rsidRDefault="00BC0C5C" w:rsidP="009A0B81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[if it’s censored it’s status is 0]</w:t>
      </w:r>
    </w:p>
    <w:p w14:paraId="0094B8C0" w14:textId="77777777" w:rsidR="009471AF" w:rsidRDefault="009471AF" w:rsidP="009A0B81">
      <w:pPr>
        <w:rPr>
          <w:rFonts w:ascii="Courier" w:hAnsi="Courier" w:cs="Courier"/>
          <w:sz w:val="28"/>
          <w:szCs w:val="28"/>
        </w:rPr>
      </w:pPr>
    </w:p>
    <w:p w14:paraId="47866001" w14:textId="091DD5F1" w:rsidR="009471AF" w:rsidRDefault="009471AF" w:rsidP="009A0B81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Chi Squared Test:</w:t>
      </w:r>
    </w:p>
    <w:p w14:paraId="7B0928E8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chisq.test(table)</w:t>
      </w:r>
    </w:p>
    <w:p w14:paraId="64805113" w14:textId="62D15829" w:rsid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>chisq.test(table)$expected</w:t>
      </w:r>
      <w:r>
        <w:rPr>
          <w:rFonts w:ascii="Courier" w:hAnsi="Courier" w:cs="Courier"/>
          <w:sz w:val="28"/>
          <w:szCs w:val="28"/>
        </w:rPr>
        <w:t xml:space="preserve"> #gives the expected values easy peasy</w:t>
      </w:r>
    </w:p>
    <w:p w14:paraId="461AFA53" w14:textId="77777777" w:rsidR="009471AF" w:rsidRPr="009471AF" w:rsidRDefault="009471AF" w:rsidP="009471AF">
      <w:pPr>
        <w:rPr>
          <w:rFonts w:ascii="Courier" w:hAnsi="Courier" w:cs="Courier"/>
          <w:sz w:val="28"/>
          <w:szCs w:val="28"/>
        </w:rPr>
      </w:pPr>
      <w:r w:rsidRPr="009471AF">
        <w:rPr>
          <w:rFonts w:ascii="Courier" w:hAnsi="Courier" w:cs="Courier"/>
          <w:sz w:val="28"/>
          <w:szCs w:val="28"/>
        </w:rPr>
        <w:t xml:space="preserve">chisq.test(table, correct=FALSE) ## chisq. test of independence </w:t>
      </w:r>
    </w:p>
    <w:p w14:paraId="14301336" w14:textId="77777777" w:rsidR="009471AF" w:rsidRDefault="009471AF" w:rsidP="009471AF">
      <w:pPr>
        <w:rPr>
          <w:rFonts w:ascii="Courier" w:hAnsi="Courier" w:cs="Courier"/>
          <w:sz w:val="28"/>
          <w:szCs w:val="28"/>
        </w:rPr>
      </w:pPr>
    </w:p>
    <w:p w14:paraId="58A52E47" w14:textId="77777777" w:rsidR="009471AF" w:rsidRDefault="009471AF" w:rsidP="009471AF">
      <w:pPr>
        <w:rPr>
          <w:rFonts w:ascii="Courier" w:hAnsi="Courier" w:cs="Courier"/>
          <w:sz w:val="28"/>
          <w:szCs w:val="28"/>
        </w:rPr>
      </w:pPr>
    </w:p>
    <w:p w14:paraId="53ED4EAE" w14:textId="0B5A039A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creating a table</w:t>
      </w:r>
    </w:p>
    <w:p w14:paraId="51F050D6" w14:textId="1748E6F7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table=as.matrix(table(x,y)</w:t>
      </w:r>
    </w:p>
    <w:p w14:paraId="382C8E8E" w14:textId="77777777" w:rsidR="009471AF" w:rsidRDefault="009471AF" w:rsidP="009471AF">
      <w:pPr>
        <w:rPr>
          <w:rFonts w:ascii="Courier" w:hAnsi="Courier" w:cs="Courier"/>
          <w:sz w:val="28"/>
          <w:szCs w:val="28"/>
        </w:rPr>
      </w:pPr>
    </w:p>
    <w:p w14:paraId="1B2636DD" w14:textId="37A6D1E5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Regression</w:t>
      </w:r>
    </w:p>
    <w:p w14:paraId="25E3F7DF" w14:textId="74BFD43C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Linaer regression</w:t>
      </w:r>
    </w:p>
    <w:p w14:paraId="1AF80364" w14:textId="0F36017E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Lm=lm(y~x)</w:t>
      </w:r>
    </w:p>
    <w:p w14:paraId="24137EE6" w14:textId="77777777" w:rsidR="009471AF" w:rsidRDefault="009471AF" w:rsidP="009471AF">
      <w:pPr>
        <w:rPr>
          <w:rFonts w:ascii="Courier" w:hAnsi="Courier" w:cs="Courier"/>
          <w:sz w:val="28"/>
          <w:szCs w:val="28"/>
        </w:rPr>
      </w:pPr>
    </w:p>
    <w:p w14:paraId="568810B8" w14:textId="4B163E94" w:rsidR="00A90F05" w:rsidRDefault="00A90F05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Plot a regression line</w:t>
      </w:r>
    </w:p>
    <w:p w14:paraId="01E76EAD" w14:textId="77777777" w:rsidR="00A90F05" w:rsidRDefault="00A90F05" w:rsidP="00A90F05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color w:val="111111"/>
          <w:sz w:val="19"/>
          <w:szCs w:val="19"/>
        </w:rPr>
      </w:pPr>
      <w:r>
        <w:rPr>
          <w:color w:val="008000"/>
          <w:sz w:val="19"/>
          <w:szCs w:val="19"/>
        </w:rPr>
        <w:t>abline(lm(height ~ bodymass))</w:t>
      </w:r>
    </w:p>
    <w:p w14:paraId="5D4C16DF" w14:textId="77777777" w:rsidR="00A90F05" w:rsidRDefault="00A90F05" w:rsidP="009471AF">
      <w:pPr>
        <w:rPr>
          <w:rFonts w:ascii="Courier" w:hAnsi="Courier" w:cs="Courier"/>
          <w:sz w:val="28"/>
          <w:szCs w:val="28"/>
        </w:rPr>
      </w:pPr>
    </w:p>
    <w:p w14:paraId="268D950D" w14:textId="77777777" w:rsidR="00A90F05" w:rsidRDefault="00A90F05" w:rsidP="009471AF">
      <w:pPr>
        <w:rPr>
          <w:rFonts w:ascii="Courier" w:hAnsi="Courier" w:cs="Courier"/>
          <w:sz w:val="28"/>
          <w:szCs w:val="28"/>
        </w:rPr>
      </w:pPr>
    </w:p>
    <w:p w14:paraId="2065BBFF" w14:textId="203745CA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fitting a logistic Regression</w:t>
      </w:r>
    </w:p>
    <w:p w14:paraId="79E9FA61" w14:textId="72C2182C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result=glm(y~x,family=binomial(‘logit’))</w:t>
      </w:r>
    </w:p>
    <w:p w14:paraId="71777D55" w14:textId="77777777" w:rsidR="00AA075B" w:rsidRDefault="00AA075B" w:rsidP="009471AF">
      <w:pPr>
        <w:rPr>
          <w:rFonts w:ascii="Courier" w:hAnsi="Courier" w:cs="Courier"/>
          <w:sz w:val="28"/>
          <w:szCs w:val="28"/>
        </w:rPr>
      </w:pPr>
    </w:p>
    <w:p w14:paraId="10100797" w14:textId="5F589ADC" w:rsidR="00AA075B" w:rsidRDefault="00AA075B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using the predict function using an lm model.</w:t>
      </w:r>
    </w:p>
    <w:p w14:paraId="51FFD9F0" w14:textId="70A9F93D" w:rsidR="00AA075B" w:rsidRDefault="00AA075B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Predict(</w:t>
      </w:r>
      <w:r w:rsidR="00FF5CF4">
        <w:rPr>
          <w:rFonts w:ascii="Courier" w:hAnsi="Courier" w:cs="Courier"/>
          <w:sz w:val="28"/>
          <w:szCs w:val="28"/>
        </w:rPr>
        <w:t>lm object,newdata(this is optional, if you leave it out it’ll give the fitted values)</w:t>
      </w:r>
      <w:r>
        <w:rPr>
          <w:rFonts w:ascii="Courier" w:hAnsi="Courier" w:cs="Courier"/>
          <w:sz w:val="28"/>
          <w:szCs w:val="28"/>
        </w:rPr>
        <w:t>)</w:t>
      </w:r>
    </w:p>
    <w:p w14:paraId="7E3DFC14" w14:textId="77777777" w:rsidR="009471AF" w:rsidRDefault="009471AF" w:rsidP="009471AF">
      <w:pPr>
        <w:rPr>
          <w:rFonts w:ascii="Courier" w:hAnsi="Courier" w:cs="Courier"/>
          <w:sz w:val="28"/>
          <w:szCs w:val="28"/>
        </w:rPr>
      </w:pPr>
    </w:p>
    <w:p w14:paraId="2AFC75E4" w14:textId="60696573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pulling stuff out of a regression summary</w:t>
      </w:r>
    </w:p>
    <w:p w14:paraId="73D6A1DB" w14:textId="2FD78B91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summary(result)</w:t>
      </w:r>
    </w:p>
    <w:p w14:paraId="32437196" w14:textId="2A378AE0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coefficients(result)</w:t>
      </w:r>
    </w:p>
    <w:p w14:paraId="7B120B7F" w14:textId="7E4FEE76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confint(result) confidence interval</w:t>
      </w:r>
    </w:p>
    <w:p w14:paraId="2EF8ACAD" w14:textId="1505234B" w:rsidR="009471AF" w:rsidRDefault="009471A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results$fitted (fitted values)</w:t>
      </w:r>
    </w:p>
    <w:p w14:paraId="7B2C6F98" w14:textId="77777777" w:rsidR="009471AF" w:rsidRDefault="009471AF" w:rsidP="009471AF">
      <w:pPr>
        <w:rPr>
          <w:rFonts w:ascii="Courier" w:hAnsi="Courier" w:cs="Courier"/>
          <w:sz w:val="28"/>
          <w:szCs w:val="28"/>
        </w:rPr>
      </w:pPr>
    </w:p>
    <w:p w14:paraId="34A27CCC" w14:textId="2BCF43FC" w:rsidR="00C2125D" w:rsidRDefault="00A2288F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for loops</w:t>
      </w:r>
      <w:r w:rsidR="006D7F2D">
        <w:rPr>
          <w:rFonts w:ascii="Courier" w:hAnsi="Courier" w:cs="Courier"/>
          <w:sz w:val="28"/>
          <w:szCs w:val="28"/>
        </w:rPr>
        <w:t>:</w:t>
      </w:r>
    </w:p>
    <w:p w14:paraId="68DAC548" w14:textId="496FD271" w:rsidR="006D7F2D" w:rsidRDefault="006D7F2D" w:rsidP="009471AF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ex1:</w:t>
      </w:r>
    </w:p>
    <w:p w14:paraId="3C92E445" w14:textId="77777777" w:rsidR="0017421D" w:rsidRPr="0017421D" w:rsidRDefault="0017421D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1"/>
          <w:szCs w:val="21"/>
        </w:rPr>
      </w:pPr>
      <w:r w:rsidRPr="0017421D">
        <w:rPr>
          <w:rFonts w:ascii="Courier New" w:hAnsi="Courier New" w:cs="Courier New"/>
          <w:color w:val="444444"/>
          <w:sz w:val="21"/>
          <w:szCs w:val="21"/>
        </w:rPr>
        <w:t>for (year in 2010:2015){</w:t>
      </w:r>
    </w:p>
    <w:p w14:paraId="6A4C11CA" w14:textId="77777777" w:rsidR="0017421D" w:rsidRPr="0017421D" w:rsidRDefault="0017421D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1"/>
          <w:szCs w:val="21"/>
        </w:rPr>
      </w:pPr>
      <w:r w:rsidRPr="0017421D">
        <w:rPr>
          <w:rFonts w:ascii="Courier New" w:hAnsi="Courier New" w:cs="Courier New"/>
          <w:color w:val="444444"/>
          <w:sz w:val="21"/>
          <w:szCs w:val="21"/>
        </w:rPr>
        <w:t xml:space="preserve">  print(paste("The year is", year))</w:t>
      </w:r>
    </w:p>
    <w:p w14:paraId="035373B7" w14:textId="77777777" w:rsidR="0017421D" w:rsidRDefault="0017421D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1"/>
          <w:szCs w:val="21"/>
        </w:rPr>
      </w:pPr>
      <w:r w:rsidRPr="0017421D">
        <w:rPr>
          <w:rFonts w:ascii="Courier New" w:hAnsi="Courier New" w:cs="Courier New"/>
          <w:color w:val="444444"/>
          <w:sz w:val="21"/>
          <w:szCs w:val="21"/>
        </w:rPr>
        <w:t>}</w:t>
      </w:r>
    </w:p>
    <w:p w14:paraId="61E92638" w14:textId="486C2522" w:rsidR="006D7F2D" w:rsidRDefault="006D7F2D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>ex 2: Find the mean for each column in the A matrix</w:t>
      </w:r>
    </w:p>
    <w:p w14:paraId="4BB61BB3" w14:textId="77777777" w:rsidR="003B26F1" w:rsidRDefault="003B26F1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1"/>
          <w:szCs w:val="21"/>
        </w:rPr>
      </w:pPr>
    </w:p>
    <w:p w14:paraId="585BFD22" w14:textId="77777777" w:rsidR="003B26F1" w:rsidRPr="003B26F1" w:rsidRDefault="003B26F1" w:rsidP="003B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1"/>
          <w:szCs w:val="21"/>
        </w:rPr>
      </w:pPr>
      <w:r w:rsidRPr="003B26F1">
        <w:rPr>
          <w:rFonts w:ascii="Courier New" w:hAnsi="Courier New" w:cs="Courier New"/>
          <w:color w:val="444444"/>
          <w:sz w:val="21"/>
          <w:szCs w:val="21"/>
        </w:rPr>
        <w:t>mean=NULL</w:t>
      </w:r>
    </w:p>
    <w:p w14:paraId="5C0AF4F7" w14:textId="77777777" w:rsidR="003B26F1" w:rsidRPr="003B26F1" w:rsidRDefault="003B26F1" w:rsidP="003B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1"/>
          <w:szCs w:val="21"/>
        </w:rPr>
      </w:pPr>
      <w:r w:rsidRPr="003B26F1">
        <w:rPr>
          <w:rFonts w:ascii="Courier New" w:hAnsi="Courier New" w:cs="Courier New"/>
          <w:color w:val="444444"/>
          <w:sz w:val="21"/>
          <w:szCs w:val="21"/>
        </w:rPr>
        <w:t>for (i in 1:3){</w:t>
      </w:r>
    </w:p>
    <w:p w14:paraId="2B648BFC" w14:textId="77777777" w:rsidR="003B26F1" w:rsidRPr="003B26F1" w:rsidRDefault="003B26F1" w:rsidP="003B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1"/>
          <w:szCs w:val="21"/>
        </w:rPr>
      </w:pPr>
      <w:r w:rsidRPr="003B26F1">
        <w:rPr>
          <w:rFonts w:ascii="Courier New" w:hAnsi="Courier New" w:cs="Courier New"/>
          <w:color w:val="444444"/>
          <w:sz w:val="21"/>
          <w:szCs w:val="21"/>
        </w:rPr>
        <w:t xml:space="preserve">  mean[i]=mean(A[1:4,i])</w:t>
      </w:r>
    </w:p>
    <w:p w14:paraId="3D2F07FD" w14:textId="4B5B1DBC" w:rsidR="003B26F1" w:rsidRDefault="003B26F1" w:rsidP="003B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1"/>
          <w:szCs w:val="21"/>
        </w:rPr>
      </w:pPr>
      <w:r w:rsidRPr="003B26F1">
        <w:rPr>
          <w:rFonts w:ascii="Courier New" w:hAnsi="Courier New" w:cs="Courier New"/>
          <w:color w:val="444444"/>
          <w:sz w:val="21"/>
          <w:szCs w:val="21"/>
        </w:rPr>
        <w:t>}</w:t>
      </w:r>
    </w:p>
    <w:p w14:paraId="245173C7" w14:textId="77777777" w:rsidR="003B26F1" w:rsidRDefault="003B26F1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1"/>
          <w:szCs w:val="21"/>
        </w:rPr>
      </w:pPr>
    </w:p>
    <w:p w14:paraId="63D35349" w14:textId="77777777" w:rsidR="003B26F1" w:rsidRPr="0017421D" w:rsidRDefault="003B26F1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1"/>
          <w:szCs w:val="21"/>
        </w:rPr>
      </w:pPr>
    </w:p>
    <w:p w14:paraId="28BAB352" w14:textId="63495D64" w:rsidR="00A2288F" w:rsidRDefault="006D7F2D" w:rsidP="0017421D">
      <w:pPr>
        <w:rPr>
          <w:rFonts w:ascii="Courier" w:hAnsi="Courier" w:cs="Courier"/>
          <w:sz w:val="28"/>
          <w:szCs w:val="28"/>
        </w:rPr>
      </w:pPr>
      <w:r w:rsidRPr="006D7F2D">
        <w:rPr>
          <w:rFonts w:ascii="Courier" w:hAnsi="Courier" w:cs="Courier"/>
          <w:sz w:val="28"/>
          <w:szCs w:val="28"/>
        </w:rPr>
        <w:t>A= matrix(rnorm(12),nrow=4,ncol=3)</w:t>
      </w:r>
    </w:p>
    <w:p w14:paraId="7DFDF8EF" w14:textId="77777777" w:rsidR="006D7F2D" w:rsidRPr="006D7F2D" w:rsidRDefault="006D7F2D" w:rsidP="006D7F2D">
      <w:pPr>
        <w:rPr>
          <w:rFonts w:ascii="Courier" w:hAnsi="Courier" w:cs="Courier"/>
          <w:sz w:val="28"/>
          <w:szCs w:val="28"/>
        </w:rPr>
      </w:pPr>
      <w:r w:rsidRPr="006D7F2D">
        <w:rPr>
          <w:rFonts w:ascii="Courier" w:hAnsi="Courier" w:cs="Courier"/>
          <w:sz w:val="28"/>
          <w:szCs w:val="28"/>
        </w:rPr>
        <w:t>mean=NULL</w:t>
      </w:r>
    </w:p>
    <w:p w14:paraId="1343D613" w14:textId="77777777" w:rsidR="006D7F2D" w:rsidRPr="006D7F2D" w:rsidRDefault="006D7F2D" w:rsidP="006D7F2D">
      <w:pPr>
        <w:rPr>
          <w:rFonts w:ascii="Courier" w:hAnsi="Courier" w:cs="Courier"/>
          <w:sz w:val="28"/>
          <w:szCs w:val="28"/>
        </w:rPr>
      </w:pPr>
      <w:r w:rsidRPr="006D7F2D">
        <w:rPr>
          <w:rFonts w:ascii="Courier" w:hAnsi="Courier" w:cs="Courier"/>
          <w:sz w:val="28"/>
          <w:szCs w:val="28"/>
        </w:rPr>
        <w:t>for (i in 1:3){</w:t>
      </w:r>
    </w:p>
    <w:p w14:paraId="2C784F7A" w14:textId="77777777" w:rsidR="006D7F2D" w:rsidRPr="006D7F2D" w:rsidRDefault="006D7F2D" w:rsidP="006D7F2D">
      <w:pPr>
        <w:rPr>
          <w:rFonts w:ascii="Courier" w:hAnsi="Courier" w:cs="Courier"/>
          <w:sz w:val="28"/>
          <w:szCs w:val="28"/>
        </w:rPr>
      </w:pPr>
      <w:r w:rsidRPr="006D7F2D">
        <w:rPr>
          <w:rFonts w:ascii="Courier" w:hAnsi="Courier" w:cs="Courier"/>
          <w:sz w:val="28"/>
          <w:szCs w:val="28"/>
        </w:rPr>
        <w:t xml:space="preserve">  mean[i]=mean(A[1:4,i])</w:t>
      </w:r>
    </w:p>
    <w:p w14:paraId="1E8DB41E" w14:textId="77777777" w:rsidR="006D7F2D" w:rsidRPr="006D7F2D" w:rsidRDefault="006D7F2D" w:rsidP="006D7F2D">
      <w:pPr>
        <w:rPr>
          <w:rFonts w:ascii="Courier" w:hAnsi="Courier" w:cs="Courier"/>
          <w:sz w:val="28"/>
          <w:szCs w:val="28"/>
        </w:rPr>
      </w:pPr>
      <w:r w:rsidRPr="006D7F2D">
        <w:rPr>
          <w:rFonts w:ascii="Courier" w:hAnsi="Courier" w:cs="Courier"/>
          <w:sz w:val="28"/>
          <w:szCs w:val="28"/>
        </w:rPr>
        <w:t>}</w:t>
      </w:r>
    </w:p>
    <w:p w14:paraId="1090A5FD" w14:textId="3D43B099" w:rsidR="006D7F2D" w:rsidRDefault="006D7F2D" w:rsidP="006D7F2D">
      <w:pPr>
        <w:rPr>
          <w:rFonts w:ascii="Courier" w:hAnsi="Courier" w:cs="Courier"/>
          <w:sz w:val="28"/>
          <w:szCs w:val="28"/>
        </w:rPr>
      </w:pPr>
      <w:r w:rsidRPr="006D7F2D">
        <w:rPr>
          <w:rFonts w:ascii="Courier" w:hAnsi="Courier" w:cs="Courier"/>
          <w:sz w:val="28"/>
          <w:szCs w:val="28"/>
        </w:rPr>
        <w:t>mean</w:t>
      </w:r>
    </w:p>
    <w:p w14:paraId="77D96DAD" w14:textId="77777777" w:rsidR="006D7F2D" w:rsidRDefault="006D7F2D" w:rsidP="006D7F2D">
      <w:pPr>
        <w:rPr>
          <w:rFonts w:ascii="Courier" w:hAnsi="Courier" w:cs="Courier"/>
          <w:sz w:val="28"/>
          <w:szCs w:val="28"/>
        </w:rPr>
      </w:pPr>
    </w:p>
    <w:p w14:paraId="6B518E5D" w14:textId="77777777" w:rsidR="006D7F2D" w:rsidRDefault="006D7F2D" w:rsidP="006D7F2D">
      <w:pPr>
        <w:rPr>
          <w:rFonts w:ascii="Courier" w:hAnsi="Courier" w:cs="Courier"/>
          <w:sz w:val="28"/>
          <w:szCs w:val="28"/>
        </w:rPr>
      </w:pPr>
    </w:p>
    <w:p w14:paraId="32CF8431" w14:textId="5E0F0FC2" w:rsidR="006D7F2D" w:rsidRDefault="006D7F2D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apply:</w:t>
      </w:r>
    </w:p>
    <w:p w14:paraId="02DC7C04" w14:textId="75019C98" w:rsidR="006D7F2D" w:rsidRDefault="006D7F2D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apply different functions to a matrix or table</w:t>
      </w:r>
    </w:p>
    <w:p w14:paraId="394C659A" w14:textId="77777777" w:rsidR="006D7F2D" w:rsidRDefault="006D7F2D" w:rsidP="006D7F2D">
      <w:pPr>
        <w:rPr>
          <w:rFonts w:ascii="Courier" w:hAnsi="Courier" w:cs="Courier"/>
          <w:sz w:val="28"/>
          <w:szCs w:val="28"/>
        </w:rPr>
      </w:pPr>
    </w:p>
    <w:p w14:paraId="5F8E6690" w14:textId="06FBA459" w:rsidR="006D7F2D" w:rsidRDefault="006D7F2D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apply(what you want it applied to, 1=rows 2=columns, function you want used.</w:t>
      </w:r>
    </w:p>
    <w:p w14:paraId="42E28456" w14:textId="77777777" w:rsidR="006D7F2D" w:rsidRDefault="006D7F2D" w:rsidP="006D7F2D">
      <w:pPr>
        <w:rPr>
          <w:rFonts w:ascii="Courier" w:hAnsi="Courier" w:cs="Courier"/>
          <w:sz w:val="28"/>
          <w:szCs w:val="28"/>
        </w:rPr>
      </w:pPr>
    </w:p>
    <w:p w14:paraId="7EDC9A48" w14:textId="4BFC8322" w:rsidR="006D7F2D" w:rsidRDefault="006D7F2D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Ex1:</w:t>
      </w:r>
    </w:p>
    <w:p w14:paraId="08792DA3" w14:textId="2BD87CEA" w:rsidR="006D7F2D" w:rsidRDefault="006D7F2D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Get means for columns</w:t>
      </w:r>
    </w:p>
    <w:p w14:paraId="36112D1D" w14:textId="14547E2D" w:rsidR="006D7F2D" w:rsidRDefault="006D7F2D" w:rsidP="006D7F2D">
      <w:pPr>
        <w:rPr>
          <w:rFonts w:ascii="Courier" w:hAnsi="Courier" w:cs="Courier"/>
          <w:sz w:val="28"/>
          <w:szCs w:val="28"/>
        </w:rPr>
      </w:pPr>
      <w:r w:rsidRPr="006D7F2D">
        <w:rPr>
          <w:rFonts w:ascii="Courier" w:hAnsi="Courier" w:cs="Courier"/>
          <w:sz w:val="28"/>
          <w:szCs w:val="28"/>
        </w:rPr>
        <w:t>apply(A,2,mean)</w:t>
      </w:r>
    </w:p>
    <w:p w14:paraId="2B3CE76A" w14:textId="772E5CC6" w:rsidR="006D7F2D" w:rsidRDefault="006D7F2D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get means for rows</w:t>
      </w:r>
    </w:p>
    <w:p w14:paraId="5A868F25" w14:textId="0398DE75" w:rsidR="006D7F2D" w:rsidRDefault="006D7F2D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apply(A,1</w:t>
      </w:r>
      <w:r w:rsidRPr="006D7F2D">
        <w:rPr>
          <w:rFonts w:ascii="Courier" w:hAnsi="Courier" w:cs="Courier"/>
          <w:sz w:val="28"/>
          <w:szCs w:val="28"/>
        </w:rPr>
        <w:t>,mean)</w:t>
      </w:r>
    </w:p>
    <w:p w14:paraId="026B5E69" w14:textId="77777777" w:rsidR="00A54FDC" w:rsidRDefault="00A54FDC" w:rsidP="006D7F2D">
      <w:pPr>
        <w:rPr>
          <w:rFonts w:ascii="Courier" w:hAnsi="Courier" w:cs="Courier"/>
          <w:sz w:val="28"/>
          <w:szCs w:val="28"/>
        </w:rPr>
      </w:pPr>
    </w:p>
    <w:p w14:paraId="6C118CC7" w14:textId="042A635F" w:rsidR="00A54FDC" w:rsidRDefault="00A54FDC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outer(x,y,”^”) Really similar to apply but creates an array with dim(x), dim(y)</w:t>
      </w:r>
    </w:p>
    <w:p w14:paraId="1345B1B2" w14:textId="77777777" w:rsidR="00A54FDC" w:rsidRDefault="00A54FDC" w:rsidP="006D7F2D">
      <w:pPr>
        <w:rPr>
          <w:rFonts w:ascii="Courier" w:hAnsi="Courier" w:cs="Courier"/>
          <w:sz w:val="28"/>
          <w:szCs w:val="28"/>
        </w:rPr>
      </w:pPr>
    </w:p>
    <w:p w14:paraId="2C8F7F01" w14:textId="18081605" w:rsidR="00DF0859" w:rsidRDefault="00DF0859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quit: q()</w:t>
      </w:r>
    </w:p>
    <w:p w14:paraId="5E555DF9" w14:textId="77777777" w:rsidR="0012700B" w:rsidRDefault="0012700B" w:rsidP="006D7F2D">
      <w:pPr>
        <w:rPr>
          <w:rFonts w:ascii="Courier" w:hAnsi="Courier" w:cs="Courier"/>
          <w:sz w:val="28"/>
          <w:szCs w:val="28"/>
        </w:rPr>
      </w:pPr>
    </w:p>
    <w:p w14:paraId="0C02F373" w14:textId="77777777" w:rsidR="0012700B" w:rsidRDefault="0012700B" w:rsidP="006D7F2D">
      <w:pPr>
        <w:rPr>
          <w:rFonts w:ascii="Courier" w:hAnsi="Courier" w:cs="Courier"/>
          <w:sz w:val="28"/>
          <w:szCs w:val="28"/>
        </w:rPr>
      </w:pPr>
    </w:p>
    <w:p w14:paraId="68423C05" w14:textId="7E8BFC7D" w:rsidR="0012700B" w:rsidRDefault="0012700B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Add a picture to r markdown</w:t>
      </w:r>
    </w:p>
    <w:p w14:paraId="73A0B11A" w14:textId="77777777" w:rsidR="0012700B" w:rsidRDefault="0012700B" w:rsidP="0012700B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![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Caption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the picture.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](/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path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image.png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14:paraId="50058354" w14:textId="77777777" w:rsidR="0012700B" w:rsidRDefault="0012700B" w:rsidP="006D7F2D">
      <w:pPr>
        <w:rPr>
          <w:rFonts w:ascii="Courier" w:hAnsi="Courier" w:cs="Courier"/>
          <w:sz w:val="28"/>
          <w:szCs w:val="28"/>
        </w:rPr>
      </w:pPr>
    </w:p>
    <w:p w14:paraId="234A0705" w14:textId="72D4BFB3" w:rsidR="007E1C76" w:rsidRDefault="007E1C76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Plotting:</w:t>
      </w:r>
    </w:p>
    <w:p w14:paraId="0895B887" w14:textId="77777777" w:rsidR="007E1C76" w:rsidRDefault="007E1C76" w:rsidP="006D7F2D">
      <w:pPr>
        <w:rPr>
          <w:rFonts w:ascii="Courier" w:hAnsi="Courier" w:cs="Courier"/>
          <w:sz w:val="28"/>
          <w:szCs w:val="28"/>
        </w:rPr>
      </w:pPr>
    </w:p>
    <w:p w14:paraId="7EEE619D" w14:textId="1A23BF98" w:rsidR="007E1C76" w:rsidRDefault="007E1C76" w:rsidP="006D7F2D">
      <w:pPr>
        <w:rPr>
          <w:rFonts w:ascii="†ÃëSˇ" w:hAnsi="†ÃëSˇ" w:cs="†ÃëSˇ"/>
          <w:sz w:val="20"/>
          <w:szCs w:val="20"/>
        </w:rPr>
      </w:pPr>
      <w:r>
        <w:rPr>
          <w:rFonts w:ascii="†ÃëSˇ" w:hAnsi="†ÃëSˇ" w:cs="†ÃëSˇ"/>
          <w:sz w:val="20"/>
          <w:szCs w:val="20"/>
        </w:rPr>
        <w:t>Piechart</w:t>
      </w:r>
    </w:p>
    <w:p w14:paraId="66CB19C1" w14:textId="18A7F854" w:rsidR="007E1C76" w:rsidRDefault="007E1C76" w:rsidP="006D7F2D">
      <w:pPr>
        <w:rPr>
          <w:rFonts w:ascii="Courier" w:hAnsi="Courier" w:cs="Courier"/>
          <w:sz w:val="28"/>
          <w:szCs w:val="28"/>
        </w:rPr>
      </w:pPr>
      <w:r>
        <w:rPr>
          <w:rFonts w:ascii="†ÃëSˇ" w:hAnsi="†ÃëSˇ" w:cs="†ÃëSˇ"/>
          <w:sz w:val="20"/>
          <w:szCs w:val="20"/>
        </w:rPr>
        <w:t>pie(oil$Barrels,labels=oil$Country,radius = 1,main='Crude Oil Imports by Country')</w:t>
      </w:r>
    </w:p>
    <w:p w14:paraId="69FC2148" w14:textId="77777777" w:rsidR="007E1C76" w:rsidRDefault="007E1C76" w:rsidP="006D7F2D">
      <w:pPr>
        <w:rPr>
          <w:rFonts w:ascii="Courier" w:hAnsi="Courier" w:cs="Courier"/>
          <w:sz w:val="28"/>
          <w:szCs w:val="28"/>
        </w:rPr>
      </w:pPr>
    </w:p>
    <w:p w14:paraId="6879F1EC" w14:textId="21F436D3" w:rsidR="007E1C76" w:rsidRDefault="007E1C76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barplot</w:t>
      </w:r>
    </w:p>
    <w:p w14:paraId="3936F855" w14:textId="77777777" w:rsidR="007E1C76" w:rsidRDefault="007E1C76" w:rsidP="007E1C76">
      <w:pPr>
        <w:widowControl w:val="0"/>
        <w:autoSpaceDE w:val="0"/>
        <w:autoSpaceDN w:val="0"/>
        <w:adjustRightInd w:val="0"/>
        <w:rPr>
          <w:rFonts w:ascii="†ÃëSˇ" w:hAnsi="†ÃëSˇ" w:cs="†ÃëSˇ"/>
          <w:sz w:val="20"/>
          <w:szCs w:val="20"/>
        </w:rPr>
      </w:pPr>
      <w:r>
        <w:rPr>
          <w:rFonts w:ascii="†ÃëSˇ" w:hAnsi="†ÃëSˇ" w:cs="†ÃëSˇ"/>
          <w:sz w:val="20"/>
          <w:szCs w:val="20"/>
        </w:rPr>
        <w:t>barplot(oil$Barrels,names.arg = oil$Country,xlab='Countries',ylab = 'Crude Oil</w:t>
      </w:r>
    </w:p>
    <w:p w14:paraId="0641B61D" w14:textId="0CE1AC40" w:rsidR="007E1C76" w:rsidRDefault="007E1C76" w:rsidP="007E1C76">
      <w:pPr>
        <w:rPr>
          <w:rFonts w:ascii="†ÃëSˇ" w:hAnsi="†ÃëSˇ" w:cs="†ÃëSˇ"/>
          <w:sz w:val="20"/>
          <w:szCs w:val="20"/>
        </w:rPr>
      </w:pPr>
      <w:r>
        <w:rPr>
          <w:rFonts w:ascii="†ÃëSˇ" w:hAnsi="†ÃëSˇ" w:cs="†ÃëSˇ"/>
          <w:sz w:val="20"/>
          <w:szCs w:val="20"/>
        </w:rPr>
        <w:t>Imports',main='Crude Oil Imports by Country')</w:t>
      </w:r>
    </w:p>
    <w:p w14:paraId="2A7B3570" w14:textId="77777777" w:rsidR="00E60A24" w:rsidRDefault="00E60A24" w:rsidP="007E1C76">
      <w:pPr>
        <w:rPr>
          <w:rFonts w:ascii="†ÃëSˇ" w:hAnsi="†ÃëSˇ" w:cs="†ÃëSˇ"/>
          <w:sz w:val="20"/>
          <w:szCs w:val="20"/>
        </w:rPr>
      </w:pPr>
    </w:p>
    <w:p w14:paraId="53BDD31E" w14:textId="15AE231B" w:rsidR="00E60A24" w:rsidRDefault="00E60A24" w:rsidP="007E1C76">
      <w:pPr>
        <w:rPr>
          <w:rFonts w:ascii="†ÃëSˇ" w:hAnsi="†ÃëSˇ" w:cs="†ÃëSˇ"/>
          <w:sz w:val="20"/>
          <w:szCs w:val="20"/>
        </w:rPr>
      </w:pPr>
      <w:r>
        <w:rPr>
          <w:rFonts w:ascii="†ÃëSˇ" w:hAnsi="†ÃëSˇ" w:cs="†ÃëSˇ"/>
          <w:sz w:val="20"/>
          <w:szCs w:val="20"/>
        </w:rPr>
        <w:t>Dotchart</w:t>
      </w:r>
    </w:p>
    <w:p w14:paraId="7DD19251" w14:textId="77777777" w:rsidR="00E60A24" w:rsidRDefault="00E60A24" w:rsidP="00E60A24">
      <w:pPr>
        <w:widowControl w:val="0"/>
        <w:autoSpaceDE w:val="0"/>
        <w:autoSpaceDN w:val="0"/>
        <w:adjustRightInd w:val="0"/>
        <w:rPr>
          <w:rFonts w:ascii="†ÃëSˇ" w:hAnsi="†ÃëSˇ" w:cs="†ÃëSˇ"/>
          <w:sz w:val="20"/>
          <w:szCs w:val="20"/>
        </w:rPr>
      </w:pPr>
      <w:r>
        <w:rPr>
          <w:rFonts w:ascii="†ÃëSˇ" w:hAnsi="†ÃëSˇ" w:cs="†ÃëSˇ"/>
          <w:sz w:val="20"/>
          <w:szCs w:val="20"/>
        </w:rPr>
        <w:t>dotchart(oil$Barrels,labels = oil$Country,main='Crude Oil Imports by Country',xlab= 'Bar</w:t>
      </w:r>
    </w:p>
    <w:p w14:paraId="3459000A" w14:textId="6BE72E9A" w:rsidR="00E60A24" w:rsidRDefault="00E60A24" w:rsidP="00E60A24">
      <w:pPr>
        <w:rPr>
          <w:rFonts w:ascii="Courier" w:hAnsi="Courier" w:cs="Courier"/>
          <w:sz w:val="28"/>
          <w:szCs w:val="28"/>
        </w:rPr>
      </w:pPr>
      <w:r>
        <w:rPr>
          <w:rFonts w:ascii="†ÃëSˇ" w:hAnsi="†ÃëSˇ" w:cs="†ÃëSˇ"/>
          <w:sz w:val="20"/>
          <w:szCs w:val="20"/>
        </w:rPr>
        <w:t>rels of Oil',pch=2)</w:t>
      </w:r>
    </w:p>
    <w:p w14:paraId="2942E46B" w14:textId="77777777" w:rsidR="007E1C76" w:rsidRDefault="007E1C76" w:rsidP="006D7F2D">
      <w:pPr>
        <w:rPr>
          <w:rFonts w:ascii="Courier" w:hAnsi="Courier" w:cs="Courier"/>
          <w:sz w:val="28"/>
          <w:szCs w:val="28"/>
        </w:rPr>
      </w:pPr>
    </w:p>
    <w:p w14:paraId="7B4B679E" w14:textId="77777777" w:rsidR="00BA51AC" w:rsidRDefault="00BA51AC" w:rsidP="006D7F2D">
      <w:pPr>
        <w:rPr>
          <w:rFonts w:ascii="Courier" w:hAnsi="Courier" w:cs="Courier"/>
          <w:sz w:val="28"/>
          <w:szCs w:val="28"/>
        </w:rPr>
      </w:pPr>
    </w:p>
    <w:p w14:paraId="66DB97C9" w14:textId="77777777" w:rsidR="00BA51AC" w:rsidRDefault="00BA51AC" w:rsidP="00BA51AC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&gt; table(sex, cancer.type)</w:t>
      </w:r>
    </w:p>
    <w:p w14:paraId="115ADCEE" w14:textId="77777777" w:rsidR="00BA51AC" w:rsidRDefault="00BA51AC" w:rsidP="00BA51AC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cancer.type</w:t>
      </w:r>
    </w:p>
    <w:p w14:paraId="65DA40F1" w14:textId="77777777" w:rsidR="00BA51AC" w:rsidRDefault="00BA51AC" w:rsidP="00BA51AC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sex      crc.ca lung.ca</w:t>
      </w:r>
    </w:p>
    <w:p w14:paraId="00FA5D62" w14:textId="77777777" w:rsidR="00BA51AC" w:rsidRDefault="00BA51AC" w:rsidP="00BA51AC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Female   2118    2196</w:t>
      </w:r>
    </w:p>
    <w:p w14:paraId="1FDD276F" w14:textId="77777777" w:rsidR="00BA51AC" w:rsidRDefault="00BA51AC" w:rsidP="00BA51AC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Male     2782    3326</w:t>
      </w:r>
    </w:p>
    <w:p w14:paraId="16D315C2" w14:textId="77777777" w:rsidR="00BA51AC" w:rsidRDefault="00BA51AC" w:rsidP="006D7F2D">
      <w:pPr>
        <w:rPr>
          <w:rFonts w:ascii="Courier" w:hAnsi="Courier" w:cs="Courier"/>
          <w:sz w:val="28"/>
          <w:szCs w:val="28"/>
        </w:rPr>
      </w:pPr>
    </w:p>
    <w:p w14:paraId="21A4C54B" w14:textId="77777777" w:rsidR="00A81165" w:rsidRDefault="00A81165" w:rsidP="00A81165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addmargins(sex.by.cancer)</w:t>
      </w:r>
    </w:p>
    <w:p w14:paraId="49319D4C" w14:textId="77777777" w:rsidR="00A81165" w:rsidRDefault="00A81165" w:rsidP="00A81165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cancer.type</w:t>
      </w:r>
    </w:p>
    <w:p w14:paraId="0F6C384A" w14:textId="77777777" w:rsidR="00A81165" w:rsidRDefault="00A81165" w:rsidP="00A81165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sex      crc.ca lung.ca   Sum</w:t>
      </w:r>
    </w:p>
    <w:p w14:paraId="45B833E4" w14:textId="77777777" w:rsidR="00A81165" w:rsidRDefault="00A81165" w:rsidP="00A81165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Female   2118    2196  4314</w:t>
      </w:r>
    </w:p>
    <w:p w14:paraId="46AB96D5" w14:textId="77777777" w:rsidR="00A81165" w:rsidRDefault="00A81165" w:rsidP="00A81165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Male     2782    3326  6108</w:t>
      </w:r>
    </w:p>
    <w:p w14:paraId="3FC63D86" w14:textId="77777777" w:rsidR="00A81165" w:rsidRDefault="00A81165" w:rsidP="00A81165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Sum      4900    5522 10422</w:t>
      </w:r>
    </w:p>
    <w:p w14:paraId="08035ED0" w14:textId="77777777" w:rsidR="00A81165" w:rsidRDefault="00A81165" w:rsidP="006D7F2D">
      <w:pPr>
        <w:rPr>
          <w:rFonts w:ascii="Courier" w:hAnsi="Courier" w:cs="Courier"/>
          <w:sz w:val="28"/>
          <w:szCs w:val="28"/>
        </w:rPr>
      </w:pPr>
    </w:p>
    <w:p w14:paraId="3AF6629B" w14:textId="77777777" w:rsidR="00BA51AC" w:rsidRDefault="00BA51AC" w:rsidP="006D7F2D">
      <w:pPr>
        <w:rPr>
          <w:rFonts w:ascii="Courier" w:hAnsi="Courier" w:cs="Courier"/>
          <w:sz w:val="28"/>
          <w:szCs w:val="28"/>
        </w:rPr>
      </w:pPr>
    </w:p>
    <w:p w14:paraId="4FA6E34F" w14:textId="01453A3B" w:rsidR="00DE6FF1" w:rsidRDefault="0013297A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library lattice</w:t>
      </w:r>
      <w:r w:rsidR="008276F1">
        <w:rPr>
          <w:rFonts w:ascii="Courier" w:hAnsi="Courier" w:cs="Courier"/>
          <w:sz w:val="28"/>
          <w:szCs w:val="28"/>
        </w:rPr>
        <w:t>:</w:t>
      </w:r>
    </w:p>
    <w:p w14:paraId="1EF3A97B" w14:textId="77777777" w:rsidR="00E60A24" w:rsidRDefault="00E60A24" w:rsidP="006D7F2D">
      <w:pPr>
        <w:rPr>
          <w:rFonts w:ascii="Courier" w:hAnsi="Courier" w:cs="Courier"/>
          <w:sz w:val="28"/>
          <w:szCs w:val="28"/>
        </w:rPr>
      </w:pPr>
    </w:p>
    <w:p w14:paraId="45FB4364" w14:textId="53553FC0" w:rsidR="00E60A24" w:rsidRDefault="00E60A24" w:rsidP="00E60A24">
      <w:pPr>
        <w:widowControl w:val="0"/>
        <w:autoSpaceDE w:val="0"/>
        <w:autoSpaceDN w:val="0"/>
        <w:adjustRightInd w:val="0"/>
        <w:rPr>
          <w:rFonts w:ascii="†ÃëSˇ" w:hAnsi="†ÃëSˇ" w:cs="†ÃëSˇ"/>
          <w:sz w:val="20"/>
          <w:szCs w:val="20"/>
        </w:rPr>
      </w:pPr>
      <w:r>
        <w:rPr>
          <w:rFonts w:ascii="†ÃëSˇ" w:hAnsi="†ÃëSˇ" w:cs="†ÃëSˇ"/>
          <w:sz w:val="20"/>
          <w:szCs w:val="20"/>
        </w:rPr>
        <w:t>boxplot</w:t>
      </w:r>
    </w:p>
    <w:p w14:paraId="3CADA585" w14:textId="77777777" w:rsidR="00E60A24" w:rsidRDefault="00E60A24" w:rsidP="00E60A24">
      <w:pPr>
        <w:widowControl w:val="0"/>
        <w:autoSpaceDE w:val="0"/>
        <w:autoSpaceDN w:val="0"/>
        <w:adjustRightInd w:val="0"/>
        <w:rPr>
          <w:rFonts w:ascii="†ÃëSˇ" w:hAnsi="†ÃëSˇ" w:cs="†ÃëSˇ"/>
          <w:sz w:val="20"/>
          <w:szCs w:val="20"/>
        </w:rPr>
      </w:pPr>
      <w:r>
        <w:rPr>
          <w:rFonts w:ascii="†ÃëSˇ" w:hAnsi="†ÃëSˇ" w:cs="†ÃëSˇ"/>
          <w:sz w:val="20"/>
          <w:szCs w:val="20"/>
        </w:rPr>
        <w:t>bwplot(Puromycin$state~Puromycin$rate,xlab='Reaction Rate',main='Comparison of Reaction</w:t>
      </w:r>
    </w:p>
    <w:p w14:paraId="04B99DF1" w14:textId="6CB3BA34" w:rsidR="00E60A24" w:rsidRDefault="00E60A24" w:rsidP="00E60A24">
      <w:pPr>
        <w:rPr>
          <w:rFonts w:ascii="†ÃëSˇ" w:hAnsi="†ÃëSˇ" w:cs="†ÃëSˇ"/>
          <w:sz w:val="20"/>
          <w:szCs w:val="20"/>
        </w:rPr>
      </w:pPr>
      <w:r>
        <w:rPr>
          <w:rFonts w:ascii="†ÃëSˇ" w:hAnsi="†ÃëSˇ" w:cs="†ÃëSˇ"/>
          <w:sz w:val="20"/>
          <w:szCs w:val="20"/>
        </w:rPr>
        <w:t>Rates in Treated and Untreated Cells')</w:t>
      </w:r>
    </w:p>
    <w:p w14:paraId="087B7C39" w14:textId="77777777" w:rsidR="00E60A24" w:rsidRDefault="00E60A24" w:rsidP="00E60A24">
      <w:pPr>
        <w:rPr>
          <w:rFonts w:ascii="Courier" w:hAnsi="Courier" w:cs="Courier"/>
          <w:sz w:val="28"/>
          <w:szCs w:val="28"/>
        </w:rPr>
      </w:pPr>
    </w:p>
    <w:p w14:paraId="50A5E464" w14:textId="06EA79F7" w:rsidR="008276F1" w:rsidRDefault="008276F1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density plot</w:t>
      </w:r>
    </w:p>
    <w:p w14:paraId="30C4BE85" w14:textId="77777777" w:rsidR="008276F1" w:rsidRDefault="008276F1" w:rsidP="008276F1">
      <w:pPr>
        <w:rPr>
          <w:rFonts w:ascii="Courier" w:hAnsi="Courier" w:cs="Courier"/>
          <w:sz w:val="28"/>
          <w:szCs w:val="28"/>
        </w:rPr>
      </w:pPr>
      <w:r w:rsidRPr="008276F1">
        <w:rPr>
          <w:rFonts w:ascii="Courier" w:hAnsi="Courier" w:cs="Courier"/>
          <w:sz w:val="28"/>
          <w:szCs w:val="28"/>
        </w:rPr>
        <w:t>densityplot(~psa,data=psa.dat,groups=factor(ind),plot.points=F,</w:t>
      </w:r>
    </w:p>
    <w:p w14:paraId="15841D35" w14:textId="2F27E10E" w:rsidR="00FD421E" w:rsidRDefault="00866D54" w:rsidP="008276F1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boxplot bwplot()</w:t>
      </w:r>
    </w:p>
    <w:p w14:paraId="030D454A" w14:textId="27F1A045" w:rsidR="00866D54" w:rsidRDefault="00866D54" w:rsidP="008276F1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strip plot stripplot()</w:t>
      </w:r>
    </w:p>
    <w:p w14:paraId="0861384C" w14:textId="77777777" w:rsidR="00FD421E" w:rsidRDefault="00FD421E" w:rsidP="008276F1">
      <w:pPr>
        <w:rPr>
          <w:rFonts w:ascii="Courier" w:hAnsi="Courier" w:cs="Courier"/>
          <w:sz w:val="28"/>
          <w:szCs w:val="28"/>
        </w:rPr>
      </w:pPr>
    </w:p>
    <w:p w14:paraId="14B97E60" w14:textId="77777777" w:rsidR="00FD421E" w:rsidRPr="008276F1" w:rsidRDefault="00FD421E" w:rsidP="008276F1">
      <w:pPr>
        <w:rPr>
          <w:rFonts w:ascii="Courier" w:hAnsi="Courier" w:cs="Courier"/>
          <w:sz w:val="28"/>
          <w:szCs w:val="28"/>
        </w:rPr>
      </w:pPr>
    </w:p>
    <w:p w14:paraId="506B1DF2" w14:textId="1CE9CE8E" w:rsidR="00DE6FF1" w:rsidRDefault="008276F1" w:rsidP="008276F1">
      <w:pPr>
        <w:rPr>
          <w:rFonts w:ascii="Courier" w:hAnsi="Courier" w:cs="Courier"/>
          <w:sz w:val="28"/>
          <w:szCs w:val="28"/>
        </w:rPr>
      </w:pPr>
      <w:r w:rsidRPr="008276F1">
        <w:rPr>
          <w:rFonts w:ascii="Courier" w:hAnsi="Courier" w:cs="Courier"/>
          <w:sz w:val="28"/>
          <w:szCs w:val="28"/>
        </w:rPr>
        <w:t xml:space="preserve">            auto.key=list(columns=2)) </w:t>
      </w:r>
      <w:r w:rsidR="00093227">
        <w:rPr>
          <w:rFonts w:ascii="Courier" w:hAnsi="Courier" w:cs="Courier"/>
          <w:sz w:val="28"/>
          <w:szCs w:val="28"/>
        </w:rPr>
        <w:t xml:space="preserve">library </w:t>
      </w:r>
      <w:r w:rsidR="00DE6FF1">
        <w:rPr>
          <w:rFonts w:ascii="Courier" w:hAnsi="Courier" w:cs="Courier"/>
          <w:sz w:val="28"/>
          <w:szCs w:val="28"/>
        </w:rPr>
        <w:t>ggplot</w:t>
      </w:r>
    </w:p>
    <w:p w14:paraId="4958D1A4" w14:textId="201193D8" w:rsidR="005D5AF2" w:rsidRDefault="005D5AF2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needs data in the form of a dataframe </w:t>
      </w:r>
    </w:p>
    <w:p w14:paraId="6F6F68BA" w14:textId="77777777" w:rsidR="005D5AF2" w:rsidRDefault="005D5AF2" w:rsidP="006D7F2D">
      <w:pPr>
        <w:rPr>
          <w:rFonts w:ascii="Courier" w:hAnsi="Courier" w:cs="Courier"/>
          <w:sz w:val="28"/>
          <w:szCs w:val="28"/>
        </w:rPr>
      </w:pPr>
    </w:p>
    <w:p w14:paraId="14103F7B" w14:textId="4E600622" w:rsidR="00430EBB" w:rsidRDefault="00430EBB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basic scatter</w:t>
      </w:r>
    </w:p>
    <w:p w14:paraId="739FDA28" w14:textId="310FDDE5" w:rsidR="0096081A" w:rsidRDefault="0096081A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#facetting a basic scatter</w:t>
      </w:r>
    </w:p>
    <w:p w14:paraId="56811502" w14:textId="48C070CF" w:rsidR="0096081A" w:rsidRDefault="0096081A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#defined by rows</w:t>
      </w:r>
    </w:p>
    <w:p w14:paraId="7532138D" w14:textId="304574D5" w:rsidR="0096081A" w:rsidRDefault="0096081A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qplot(x,y,data=)+facet_grid(z~.) </w:t>
      </w:r>
    </w:p>
    <w:p w14:paraId="1D250535" w14:textId="3EBDC5DB" w:rsidR="0096081A" w:rsidRDefault="0096081A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#defined by column</w:t>
      </w:r>
    </w:p>
    <w:p w14:paraId="19B48E24" w14:textId="1C1E145D" w:rsidR="0096081A" w:rsidRDefault="0096081A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facet_grid(.~z)</w:t>
      </w:r>
    </w:p>
    <w:p w14:paraId="115C470A" w14:textId="77777777" w:rsidR="0096081A" w:rsidRDefault="0096081A" w:rsidP="006D7F2D">
      <w:pPr>
        <w:rPr>
          <w:rFonts w:ascii="Courier" w:hAnsi="Courier" w:cs="Courier"/>
          <w:sz w:val="28"/>
          <w:szCs w:val="28"/>
        </w:rPr>
      </w:pPr>
    </w:p>
    <w:p w14:paraId="4900036F" w14:textId="769A973D" w:rsidR="0096081A" w:rsidRDefault="007F3CF7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library(ggplot)</w:t>
      </w:r>
    </w:p>
    <w:p w14:paraId="562578DD" w14:textId="77777777" w:rsidR="007F3CF7" w:rsidRDefault="007F3CF7" w:rsidP="006D7F2D">
      <w:pPr>
        <w:rPr>
          <w:rFonts w:ascii="Courier" w:hAnsi="Courier" w:cs="Courier"/>
          <w:sz w:val="28"/>
          <w:szCs w:val="28"/>
        </w:rPr>
      </w:pPr>
    </w:p>
    <w:p w14:paraId="20909663" w14:textId="4827E426" w:rsidR="0096081A" w:rsidRDefault="0096081A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geop_points()</w:t>
      </w:r>
    </w:p>
    <w:p w14:paraId="65E61E5E" w14:textId="68D686DA" w:rsidR="0096081A" w:rsidRDefault="0096081A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geom_smooth() #LOESS fit</w:t>
      </w:r>
    </w:p>
    <w:p w14:paraId="3D686424" w14:textId="11D14F58" w:rsidR="0096081A" w:rsidRDefault="0096081A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geom_smooth(method=’lm’)</w:t>
      </w:r>
    </w:p>
    <w:p w14:paraId="18BC458F" w14:textId="77777777" w:rsidR="00B85DF4" w:rsidRDefault="00B85DF4" w:rsidP="006D7F2D">
      <w:pPr>
        <w:rPr>
          <w:rFonts w:ascii="Courier" w:hAnsi="Courier" w:cs="Courier"/>
          <w:sz w:val="28"/>
          <w:szCs w:val="28"/>
        </w:rPr>
      </w:pPr>
    </w:p>
    <w:p w14:paraId="3868BB5C" w14:textId="1561FFA8" w:rsidR="00DE6FF1" w:rsidRDefault="00430EBB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c&lt;-ggplot()</w:t>
      </w:r>
    </w:p>
    <w:p w14:paraId="2E3DCDE3" w14:textId="77777777" w:rsidR="00430EBB" w:rsidRDefault="00430EBB" w:rsidP="006D7F2D">
      <w:pPr>
        <w:rPr>
          <w:rFonts w:ascii="Courier" w:hAnsi="Courier" w:cs="Courier"/>
          <w:sz w:val="28"/>
          <w:szCs w:val="28"/>
        </w:rPr>
      </w:pPr>
    </w:p>
    <w:p w14:paraId="39996C22" w14:textId="4DD63861" w:rsidR="00430EBB" w:rsidRDefault="00430EBB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create a barchart</w:t>
      </w:r>
    </w:p>
    <w:p w14:paraId="5B178B91" w14:textId="54D825E2" w:rsidR="00430EBB" w:rsidRDefault="00430EBB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bar&lt;-c+geom_bar(width=1)</w:t>
      </w:r>
    </w:p>
    <w:p w14:paraId="7FB7648D" w14:textId="77777777" w:rsidR="00430EBB" w:rsidRDefault="00430EBB" w:rsidP="006D7F2D">
      <w:pPr>
        <w:rPr>
          <w:rFonts w:ascii="Courier" w:hAnsi="Courier" w:cs="Courier"/>
          <w:sz w:val="28"/>
          <w:szCs w:val="28"/>
        </w:rPr>
      </w:pPr>
    </w:p>
    <w:p w14:paraId="57FF5FA2" w14:textId="7B04BC44" w:rsidR="00430EBB" w:rsidRDefault="00430EBB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convert to a pie</w:t>
      </w:r>
    </w:p>
    <w:p w14:paraId="7AC44A7E" w14:textId="209D9239" w:rsidR="00430EBB" w:rsidRDefault="00430EBB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pie&lt;-bar+coord_polar(theta=y)</w:t>
      </w:r>
    </w:p>
    <w:p w14:paraId="09C5429D" w14:textId="77777777" w:rsidR="00B85DF4" w:rsidRDefault="00B85DF4" w:rsidP="006D7F2D">
      <w:pPr>
        <w:rPr>
          <w:rFonts w:ascii="Courier" w:hAnsi="Courier" w:cs="Courier"/>
          <w:sz w:val="28"/>
          <w:szCs w:val="28"/>
        </w:rPr>
      </w:pPr>
    </w:p>
    <w:p w14:paraId="6F993555" w14:textId="0AA70B9B" w:rsidR="00B85DF4" w:rsidRDefault="00B85DF4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libarary(maps)</w:t>
      </w:r>
    </w:p>
    <w:p w14:paraId="639FF5D6" w14:textId="63AA787A" w:rsidR="00B85DF4" w:rsidRDefault="00B30E2D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mp+geom_points+boarders(database=’world’,size=0.2, colour=’gray21’,fill=’palegreen’)</w:t>
      </w:r>
    </w:p>
    <w:p w14:paraId="2AE9623E" w14:textId="77777777" w:rsidR="00C4752A" w:rsidRDefault="00C4752A" w:rsidP="006D7F2D">
      <w:pPr>
        <w:rPr>
          <w:rFonts w:ascii="Courier" w:hAnsi="Courier" w:cs="Courier"/>
          <w:sz w:val="28"/>
          <w:szCs w:val="28"/>
        </w:rPr>
      </w:pPr>
    </w:p>
    <w:p w14:paraId="566AB4C5" w14:textId="335CBAE4" w:rsidR="00C4752A" w:rsidRDefault="00C4752A" w:rsidP="006D7F2D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creating a table in r markdown</w:t>
      </w:r>
    </w:p>
    <w:p w14:paraId="42CC4560" w14:textId="77777777" w:rsidR="00C4752A" w:rsidRPr="00C4752A" w:rsidRDefault="00C4752A" w:rsidP="00C4752A">
      <w:pPr>
        <w:rPr>
          <w:rFonts w:ascii="Courier" w:hAnsi="Courier" w:cs="Courier"/>
          <w:sz w:val="28"/>
          <w:szCs w:val="28"/>
        </w:rPr>
      </w:pPr>
      <w:r w:rsidRPr="00C4752A">
        <w:rPr>
          <w:rFonts w:ascii="Courier" w:hAnsi="Courier" w:cs="Courier"/>
          <w:sz w:val="28"/>
          <w:szCs w:val="28"/>
        </w:rPr>
        <w:t>\begin{center}</w:t>
      </w:r>
    </w:p>
    <w:p w14:paraId="318E4C24" w14:textId="77777777" w:rsidR="00C4752A" w:rsidRPr="00C4752A" w:rsidRDefault="00C4752A" w:rsidP="00C4752A">
      <w:pPr>
        <w:rPr>
          <w:rFonts w:ascii="Courier" w:hAnsi="Courier" w:cs="Courier"/>
          <w:sz w:val="28"/>
          <w:szCs w:val="28"/>
        </w:rPr>
      </w:pPr>
      <w:r w:rsidRPr="00C4752A">
        <w:rPr>
          <w:rFonts w:ascii="Courier" w:hAnsi="Courier" w:cs="Courier"/>
          <w:sz w:val="28"/>
          <w:szCs w:val="28"/>
        </w:rPr>
        <w:t>\begin{tabular}{ |c|c|c|c| }</w:t>
      </w:r>
    </w:p>
    <w:p w14:paraId="3B0BD9DE" w14:textId="77777777" w:rsidR="00C4752A" w:rsidRPr="00C4752A" w:rsidRDefault="00C4752A" w:rsidP="00C4752A">
      <w:pPr>
        <w:rPr>
          <w:rFonts w:ascii="Courier" w:hAnsi="Courier" w:cs="Courier"/>
          <w:sz w:val="28"/>
          <w:szCs w:val="28"/>
        </w:rPr>
      </w:pPr>
      <w:r w:rsidRPr="00C4752A">
        <w:rPr>
          <w:rFonts w:ascii="Courier" w:hAnsi="Courier" w:cs="Courier"/>
          <w:sz w:val="28"/>
          <w:szCs w:val="28"/>
        </w:rPr>
        <w:t xml:space="preserve"> \hline</w:t>
      </w:r>
    </w:p>
    <w:p w14:paraId="50B1FCDA" w14:textId="77777777" w:rsidR="00C4752A" w:rsidRPr="00C4752A" w:rsidRDefault="00C4752A" w:rsidP="00C4752A">
      <w:pPr>
        <w:rPr>
          <w:rFonts w:ascii="Courier" w:hAnsi="Courier" w:cs="Courier"/>
          <w:sz w:val="28"/>
          <w:szCs w:val="28"/>
        </w:rPr>
      </w:pPr>
      <w:r w:rsidRPr="00C4752A">
        <w:rPr>
          <w:rFonts w:ascii="Courier" w:hAnsi="Courier" w:cs="Courier"/>
          <w:sz w:val="28"/>
          <w:szCs w:val="28"/>
        </w:rPr>
        <w:t xml:space="preserve">Model &amp; $p_D(\text{effective parameters})$ &amp; number of parameters &amp; DIC \\ </w:t>
      </w:r>
    </w:p>
    <w:p w14:paraId="573E23EA" w14:textId="77777777" w:rsidR="00C4752A" w:rsidRPr="00C4752A" w:rsidRDefault="00C4752A" w:rsidP="00C4752A">
      <w:pPr>
        <w:rPr>
          <w:rFonts w:ascii="Courier" w:hAnsi="Courier" w:cs="Courier"/>
          <w:sz w:val="28"/>
          <w:szCs w:val="28"/>
        </w:rPr>
      </w:pPr>
      <w:r w:rsidRPr="00C4752A">
        <w:rPr>
          <w:rFonts w:ascii="Courier" w:hAnsi="Courier" w:cs="Courier"/>
          <w:sz w:val="28"/>
          <w:szCs w:val="28"/>
        </w:rPr>
        <w:t>1 &amp; `r round(sum(dic1$penalty),1)` &amp; 26 &amp; `r round(sum(dic1$deviance),1)+round(sum(dic1$penalty),1)`\\</w:t>
      </w:r>
    </w:p>
    <w:p w14:paraId="05F4B75B" w14:textId="77777777" w:rsidR="00C4752A" w:rsidRPr="00C4752A" w:rsidRDefault="00C4752A" w:rsidP="00C4752A">
      <w:pPr>
        <w:rPr>
          <w:rFonts w:ascii="Courier" w:hAnsi="Courier" w:cs="Courier"/>
          <w:sz w:val="28"/>
          <w:szCs w:val="28"/>
        </w:rPr>
      </w:pPr>
      <w:r w:rsidRPr="00C4752A">
        <w:rPr>
          <w:rFonts w:ascii="Courier" w:hAnsi="Courier" w:cs="Courier"/>
          <w:sz w:val="28"/>
          <w:szCs w:val="28"/>
        </w:rPr>
        <w:t>2 &amp; `r round(sum(dic2$penalty),1)` &amp; 25 &amp; `r round(sum(dic2$deviance),1)+round(sum(dic2$penalty),1)`\\</w:t>
      </w:r>
    </w:p>
    <w:p w14:paraId="182ACE64" w14:textId="77777777" w:rsidR="00C4752A" w:rsidRPr="00C4752A" w:rsidRDefault="00C4752A" w:rsidP="00C4752A">
      <w:pPr>
        <w:rPr>
          <w:rFonts w:ascii="Courier" w:hAnsi="Courier" w:cs="Courier"/>
          <w:sz w:val="28"/>
          <w:szCs w:val="28"/>
        </w:rPr>
      </w:pPr>
      <w:r w:rsidRPr="00C4752A">
        <w:rPr>
          <w:rFonts w:ascii="Courier" w:hAnsi="Courier" w:cs="Courier"/>
          <w:sz w:val="28"/>
          <w:szCs w:val="28"/>
        </w:rPr>
        <w:t>3 &amp; `r round(sum(dic3$penalty),1)` &amp; 24 &amp; `r round(sum(dic3$deviance),1)+round(sum(dic3$penalty),1)`\\</w:t>
      </w:r>
    </w:p>
    <w:p w14:paraId="3D3C8BE0" w14:textId="77777777" w:rsidR="00C4752A" w:rsidRPr="00C4752A" w:rsidRDefault="00C4752A" w:rsidP="00C4752A">
      <w:pPr>
        <w:rPr>
          <w:rFonts w:ascii="Courier" w:hAnsi="Courier" w:cs="Courier"/>
          <w:sz w:val="28"/>
          <w:szCs w:val="28"/>
        </w:rPr>
      </w:pPr>
      <w:r w:rsidRPr="00C4752A">
        <w:rPr>
          <w:rFonts w:ascii="Courier" w:hAnsi="Courier" w:cs="Courier"/>
          <w:sz w:val="28"/>
          <w:szCs w:val="28"/>
        </w:rPr>
        <w:t>4 &amp; `r round(sum(dic4$penalty),1)` &amp; 4 &amp; `r round(sum(dic4$deviance),1)+round(sum(dic4$penalty),1)`\\</w:t>
      </w:r>
    </w:p>
    <w:p w14:paraId="56CED708" w14:textId="77777777" w:rsidR="00C4752A" w:rsidRPr="00C4752A" w:rsidRDefault="00C4752A" w:rsidP="00C4752A">
      <w:pPr>
        <w:rPr>
          <w:rFonts w:ascii="Courier" w:hAnsi="Courier" w:cs="Courier"/>
          <w:sz w:val="28"/>
          <w:szCs w:val="28"/>
        </w:rPr>
      </w:pPr>
      <w:r w:rsidRPr="00C4752A">
        <w:rPr>
          <w:rFonts w:ascii="Courier" w:hAnsi="Courier" w:cs="Courier"/>
          <w:sz w:val="28"/>
          <w:szCs w:val="28"/>
        </w:rPr>
        <w:t xml:space="preserve"> \hline</w:t>
      </w:r>
    </w:p>
    <w:p w14:paraId="581C32C2" w14:textId="77777777" w:rsidR="00C4752A" w:rsidRPr="00C4752A" w:rsidRDefault="00C4752A" w:rsidP="00C4752A">
      <w:pPr>
        <w:rPr>
          <w:rFonts w:ascii="Courier" w:hAnsi="Courier" w:cs="Courier"/>
          <w:sz w:val="28"/>
          <w:szCs w:val="28"/>
        </w:rPr>
      </w:pPr>
      <w:r w:rsidRPr="00C4752A">
        <w:rPr>
          <w:rFonts w:ascii="Courier" w:hAnsi="Courier" w:cs="Courier"/>
          <w:sz w:val="28"/>
          <w:szCs w:val="28"/>
        </w:rPr>
        <w:t>\end{tabular}</w:t>
      </w:r>
    </w:p>
    <w:p w14:paraId="56A5D802" w14:textId="4CD4290C" w:rsidR="00C4752A" w:rsidRDefault="00C4752A" w:rsidP="00C4752A">
      <w:pPr>
        <w:rPr>
          <w:rFonts w:ascii="Courier" w:hAnsi="Courier" w:cs="Courier"/>
          <w:sz w:val="28"/>
          <w:szCs w:val="28"/>
        </w:rPr>
      </w:pPr>
      <w:r w:rsidRPr="00C4752A">
        <w:rPr>
          <w:rFonts w:ascii="Courier" w:hAnsi="Courier" w:cs="Courier"/>
          <w:sz w:val="28"/>
          <w:szCs w:val="28"/>
        </w:rPr>
        <w:t>\end{center}</w:t>
      </w:r>
    </w:p>
    <w:p w14:paraId="50E3DDEB" w14:textId="77777777" w:rsidR="000135B9" w:rsidRDefault="000135B9" w:rsidP="00C4752A">
      <w:pPr>
        <w:rPr>
          <w:rFonts w:ascii="Courier" w:hAnsi="Courier" w:cs="Courier"/>
          <w:sz w:val="28"/>
          <w:szCs w:val="28"/>
        </w:rPr>
      </w:pPr>
    </w:p>
    <w:p w14:paraId="50C56F7D" w14:textId="77777777" w:rsidR="000135B9" w:rsidRDefault="000135B9" w:rsidP="00C4752A">
      <w:pPr>
        <w:rPr>
          <w:rFonts w:ascii="Courier" w:hAnsi="Courier" w:cs="Courier"/>
          <w:sz w:val="28"/>
          <w:szCs w:val="28"/>
        </w:rPr>
      </w:pPr>
    </w:p>
    <w:p w14:paraId="4152F690" w14:textId="23AD283E" w:rsidR="000135B9" w:rsidRDefault="000135B9" w:rsidP="00C4752A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interaction plot</w:t>
      </w:r>
    </w:p>
    <w:p w14:paraId="44ED9B94" w14:textId="77777777" w:rsidR="000135B9" w:rsidRDefault="000135B9" w:rsidP="000135B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interaction.plot(ga$year,ga$sex,log(ga$rate),type="l",xlab="year",ylab="log(rate)",trace.label="sex")</w:t>
      </w:r>
    </w:p>
    <w:p w14:paraId="26C9B839" w14:textId="77777777" w:rsidR="000135B9" w:rsidRDefault="000135B9" w:rsidP="00C4752A">
      <w:pPr>
        <w:rPr>
          <w:rFonts w:ascii="Courier" w:hAnsi="Courier" w:cs="Courier"/>
          <w:sz w:val="28"/>
          <w:szCs w:val="28"/>
        </w:rPr>
      </w:pPr>
    </w:p>
    <w:p w14:paraId="6DF8D0AF" w14:textId="77777777" w:rsidR="002B1B09" w:rsidRDefault="002B1B09" w:rsidP="00C4752A">
      <w:pPr>
        <w:rPr>
          <w:rFonts w:ascii="Courier" w:hAnsi="Courier" w:cs="Courier"/>
          <w:sz w:val="28"/>
          <w:szCs w:val="28"/>
        </w:rPr>
      </w:pPr>
    </w:p>
    <w:p w14:paraId="7D6AAA01" w14:textId="6D8AB4AF" w:rsidR="002B1B09" w:rsidRDefault="002B1B09" w:rsidP="00C4752A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variance stabilizing transformation for percent data</w:t>
      </w:r>
      <w:r w:rsidR="00E47017">
        <w:rPr>
          <w:rFonts w:ascii="Courier" w:hAnsi="Courier" w:cs="Courier"/>
          <w:sz w:val="28"/>
          <w:szCs w:val="28"/>
        </w:rPr>
        <w:t>:</w:t>
      </w:r>
    </w:p>
    <w:p w14:paraId="69BF5E1F" w14:textId="7D428D37" w:rsidR="00E47017" w:rsidRDefault="00E47017" w:rsidP="00C4752A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Note: in order for this to work, your percents have to be in .14 for 14%. </w:t>
      </w:r>
    </w:p>
    <w:p w14:paraId="57853145" w14:textId="77777777" w:rsidR="002B1B09" w:rsidRPr="002B1B09" w:rsidRDefault="002B1B09" w:rsidP="002B1B09">
      <w:pPr>
        <w:rPr>
          <w:rFonts w:eastAsia="Times New Roman"/>
        </w:rPr>
      </w:pPr>
      <w:r w:rsidRPr="002B1B09"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  <w:t>asinTransform &lt;- function(p) { asin(sqrt(p)) }</w:t>
      </w:r>
    </w:p>
    <w:p w14:paraId="3C5F48E0" w14:textId="77777777" w:rsidR="002B1B09" w:rsidRDefault="002B1B09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  <w:r w:rsidRPr="002B1B09"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  <w:t>pAsin &lt;- asinTransform(p)</w:t>
      </w:r>
      <w:r w:rsidRPr="002B1B09">
        <w:rPr>
          <w:rFonts w:ascii="Courier New" w:eastAsia="Times New Roman" w:hAnsi="Courier New" w:cs="Courier New"/>
          <w:b/>
          <w:bCs/>
          <w:color w:val="6C7463"/>
          <w:sz w:val="18"/>
          <w:szCs w:val="18"/>
        </w:rPr>
        <w:br/>
      </w:r>
      <w:r w:rsidRPr="002B1B09"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  <w:t>plot(p, pAsin, type='l', lwd=2, col='blue', las=1, xlab='p', ylab='arcsine(p)')</w:t>
      </w:r>
    </w:p>
    <w:p w14:paraId="6AF972F5" w14:textId="77777777" w:rsidR="0010417C" w:rsidRDefault="0010417C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</w:p>
    <w:p w14:paraId="7EBC0CF9" w14:textId="77777777" w:rsidR="0010417C" w:rsidRDefault="0010417C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</w:p>
    <w:p w14:paraId="0F4AA2EC" w14:textId="77777777" w:rsidR="0010417C" w:rsidRDefault="0010417C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</w:p>
    <w:p w14:paraId="3D58F1F4" w14:textId="7657526E" w:rsidR="0010417C" w:rsidRDefault="0010417C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  <w: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  <w:t>looking for missing values</w:t>
      </w:r>
    </w:p>
    <w:p w14:paraId="1846FCA7" w14:textId="0F0235E8" w:rsidR="0010417C" w:rsidRDefault="0010417C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  <w: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  <w:t>is.na(object)</w:t>
      </w:r>
    </w:p>
    <w:p w14:paraId="771F99CC" w14:textId="77777777" w:rsidR="00837DEB" w:rsidRDefault="00837DEB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</w:p>
    <w:p w14:paraId="125C1089" w14:textId="7BA951A8" w:rsidR="00837DEB" w:rsidRDefault="00837DEB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  <w: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  <w:t>checking for number of na’s</w:t>
      </w:r>
    </w:p>
    <w:p w14:paraId="15C1EEFE" w14:textId="77777777" w:rsidR="00837DEB" w:rsidRDefault="00837DEB" w:rsidP="00837DEB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&gt; table(is.na(Age))</w:t>
      </w:r>
    </w:p>
    <w:p w14:paraId="4BFA552C" w14:textId="77777777" w:rsidR="00837DEB" w:rsidRDefault="00837DEB" w:rsidP="00837DEB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FALSE  TRUE</w:t>
      </w:r>
    </w:p>
    <w:p w14:paraId="5DA25D16" w14:textId="77777777" w:rsidR="00837DEB" w:rsidRDefault="00837DEB" w:rsidP="00837DEB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1027   370</w:t>
      </w:r>
    </w:p>
    <w:p w14:paraId="38DA089B" w14:textId="79201382" w:rsidR="00837DEB" w:rsidRDefault="00837DEB" w:rsidP="00837DEB">
      <w:pPr>
        <w:shd w:val="clear" w:color="auto" w:fill="FFFFFF"/>
        <w:rPr>
          <w:rFonts w:ascii="Courier" w:eastAsia="Times New Roman" w:hAnsi="Courier"/>
          <w:sz w:val="25"/>
          <w:szCs w:val="25"/>
        </w:rPr>
      </w:pPr>
    </w:p>
    <w:p w14:paraId="5E996486" w14:textId="3DB26416" w:rsidR="00837DEB" w:rsidRDefault="00837DEB" w:rsidP="00837DEB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removing nas from a calculation</w:t>
      </w:r>
    </w:p>
    <w:p w14:paraId="00DEB61D" w14:textId="77777777" w:rsidR="00CB5C3B" w:rsidRDefault="00CB5C3B" w:rsidP="00837DEB">
      <w:pPr>
        <w:shd w:val="clear" w:color="auto" w:fill="FFFFFF"/>
        <w:rPr>
          <w:rFonts w:ascii="Courier" w:eastAsia="Times New Roman" w:hAnsi="Courier"/>
          <w:sz w:val="25"/>
          <w:szCs w:val="25"/>
        </w:rPr>
      </w:pPr>
    </w:p>
    <w:p w14:paraId="1F890691" w14:textId="77777777" w:rsidR="00837DEB" w:rsidRDefault="00837DEB" w:rsidP="00837DEB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&gt; mean(Age, na.rm = TRUE)</w:t>
      </w:r>
    </w:p>
    <w:p w14:paraId="66CD9D80" w14:textId="77777777" w:rsidR="00837DEB" w:rsidRDefault="00837DEB" w:rsidP="00837DEB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[1] 23.74</w:t>
      </w:r>
    </w:p>
    <w:p w14:paraId="67B3E6C7" w14:textId="77777777" w:rsidR="00837DEB" w:rsidRDefault="00837DEB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</w:p>
    <w:p w14:paraId="205D46D2" w14:textId="77777777" w:rsidR="004D4275" w:rsidRDefault="004D4275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</w:p>
    <w:p w14:paraId="6245CFDC" w14:textId="62EC2CAF" w:rsidR="00CB5C3B" w:rsidRDefault="00CB5C3B" w:rsidP="00CB5C3B">
      <w:pPr>
        <w:shd w:val="clear" w:color="auto" w:fill="FFFFFF"/>
        <w:rPr>
          <w:rFonts w:ascii="Helvetica" w:eastAsia="Times New Roman" w:hAnsi="Helvetica"/>
          <w:sz w:val="43"/>
          <w:szCs w:val="43"/>
        </w:rPr>
      </w:pPr>
      <w:r>
        <w:rPr>
          <w:rFonts w:ascii="Helvetica" w:eastAsia="Times New Roman" w:hAnsi="Helvetica"/>
          <w:sz w:val="43"/>
          <w:szCs w:val="43"/>
        </w:rPr>
        <w:t xml:space="preserve">Boxplots of </w:t>
      </w:r>
      <w:r w:rsidR="00AC2054">
        <w:rPr>
          <w:rFonts w:ascii="Helvetica" w:eastAsia="Times New Roman" w:hAnsi="Helvetica"/>
          <w:sz w:val="43"/>
          <w:szCs w:val="43"/>
        </w:rPr>
        <w:t xml:space="preserve">one variable by another </w:t>
      </w:r>
      <w:r>
        <w:rPr>
          <w:rFonts w:ascii="Helvetica" w:eastAsia="Times New Roman" w:hAnsi="Helvetica"/>
          <w:sz w:val="43"/>
          <w:szCs w:val="43"/>
        </w:rPr>
        <w:t>BMI by genotype</w:t>
      </w:r>
    </w:p>
    <w:p w14:paraId="7B18BB6A" w14:textId="197B16E9" w:rsidR="00CB5C3B" w:rsidRDefault="00CB5C3B" w:rsidP="00CB5C3B">
      <w:pPr>
        <w:shd w:val="clear" w:color="auto" w:fill="FFFFFF"/>
        <w:rPr>
          <w:rFonts w:ascii="Helvetica" w:eastAsia="Times New Roman" w:hAnsi="Helvetica"/>
          <w:sz w:val="11"/>
          <w:szCs w:val="11"/>
        </w:rPr>
      </w:pPr>
    </w:p>
    <w:p w14:paraId="7EDADCB9" w14:textId="77777777" w:rsidR="00CB5C3B" w:rsidRDefault="00CB5C3B" w:rsidP="00CB5C3B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boxplot(pre.BMI ~ actn3_r577x)</w:t>
      </w:r>
    </w:p>
    <w:p w14:paraId="7F9934DA" w14:textId="77777777" w:rsidR="00CB1A13" w:rsidRDefault="00CB1A13" w:rsidP="00CB5C3B">
      <w:pPr>
        <w:shd w:val="clear" w:color="auto" w:fill="FFFFFF"/>
        <w:rPr>
          <w:rFonts w:ascii="Courier" w:eastAsia="Times New Roman" w:hAnsi="Courier"/>
          <w:sz w:val="25"/>
          <w:szCs w:val="25"/>
        </w:rPr>
      </w:pPr>
    </w:p>
    <w:p w14:paraId="338D98EA" w14:textId="77777777" w:rsidR="00CB1A13" w:rsidRDefault="00CB1A13" w:rsidP="00CB5C3B">
      <w:pPr>
        <w:shd w:val="clear" w:color="auto" w:fill="FFFFFF"/>
        <w:rPr>
          <w:rFonts w:ascii="Courier" w:eastAsia="Times New Roman" w:hAnsi="Courier"/>
          <w:sz w:val="25"/>
          <w:szCs w:val="25"/>
        </w:rPr>
      </w:pPr>
    </w:p>
    <w:p w14:paraId="5A301D73" w14:textId="6873561F" w:rsidR="00CB1A13" w:rsidRDefault="00CB1A13" w:rsidP="00CB5C3B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find outliers</w:t>
      </w:r>
    </w:p>
    <w:p w14:paraId="4533E9A8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quart.3 = quantile(diff.mean.expression.genes.only,</w:t>
      </w:r>
    </w:p>
    <w:p w14:paraId="7397BEAD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0.75, na.rm = TRUE)</w:t>
      </w:r>
    </w:p>
    <w:p w14:paraId="1F7ADB3A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quart.1 = quantile(diff.mean.expression.genes.only,</w:t>
      </w:r>
    </w:p>
    <w:p w14:paraId="4738F498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0.25, na.rm = TRUE)</w:t>
      </w:r>
    </w:p>
    <w:p w14:paraId="6F0C51B8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med = median(diff.mean.expression.genes.only,</w:t>
      </w:r>
    </w:p>
    <w:p w14:paraId="46A7EC44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na.rm = TRUE)</w:t>
      </w:r>
    </w:p>
    <w:p w14:paraId="331FC040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iqr = quart.3 - quart.1</w:t>
      </w:r>
    </w:p>
    <w:p w14:paraId="641F1F08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iqr</w:t>
      </w:r>
    </w:p>
    <w:p w14:paraId="18F65033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lb.outlier = quart.1 - 1.5</w:t>
      </w:r>
    </w:p>
    <w:p w14:paraId="3C6F6348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*</w:t>
      </w:r>
    </w:p>
    <w:p w14:paraId="1840A82F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iqr</w:t>
      </w:r>
    </w:p>
    <w:p w14:paraId="0380E38D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lb.outlier</w:t>
      </w:r>
    </w:p>
    <w:p w14:paraId="02A64ED9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ub.outlier = quart.3 + 1.5</w:t>
      </w:r>
    </w:p>
    <w:p w14:paraId="412B9E45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*</w:t>
      </w:r>
    </w:p>
    <w:p w14:paraId="416382D4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iqr</w:t>
      </w:r>
    </w:p>
    <w:p w14:paraId="219ECD9E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5"/>
          <w:szCs w:val="25"/>
        </w:rPr>
      </w:pPr>
      <w:r>
        <w:rPr>
          <w:rFonts w:ascii="Courier" w:eastAsia="Times New Roman" w:hAnsi="Courier"/>
          <w:sz w:val="25"/>
          <w:szCs w:val="25"/>
        </w:rPr>
        <w:t>ub.outlier</w:t>
      </w:r>
    </w:p>
    <w:p w14:paraId="6442EEA1" w14:textId="77777777" w:rsidR="00CB1A13" w:rsidRDefault="00CB1A13" w:rsidP="00CB1A13">
      <w:pPr>
        <w:shd w:val="clear" w:color="auto" w:fill="FFFFFF"/>
        <w:rPr>
          <w:rFonts w:ascii="Courier" w:eastAsia="Times New Roman" w:hAnsi="Courier"/>
          <w:sz w:val="20"/>
          <w:szCs w:val="20"/>
        </w:rPr>
      </w:pPr>
      <w:r>
        <w:rPr>
          <w:rFonts w:ascii="Courier" w:eastAsia="Times New Roman" w:hAnsi="Courier"/>
          <w:sz w:val="20"/>
          <w:szCs w:val="20"/>
        </w:rPr>
        <w:t>123 / 126</w:t>
      </w:r>
    </w:p>
    <w:p w14:paraId="76C97438" w14:textId="77777777" w:rsidR="00CB1A13" w:rsidRDefault="00CB1A13" w:rsidP="00CB1A13">
      <w:pPr>
        <w:shd w:val="clear" w:color="auto" w:fill="FFFFFF"/>
        <w:rPr>
          <w:rFonts w:ascii="system-ui" w:eastAsia="Times New Roman" w:hAnsi="system-ui"/>
          <w:color w:val="000000"/>
          <w:sz w:val="20"/>
          <w:szCs w:val="20"/>
        </w:rPr>
      </w:pPr>
    </w:p>
    <w:p w14:paraId="2FB2CB0F" w14:textId="77777777" w:rsidR="009F70B2" w:rsidRDefault="009F70B2" w:rsidP="009F70B2">
      <w:pPr>
        <w:shd w:val="clear" w:color="auto" w:fill="FFFFFF"/>
        <w:rPr>
          <w:rFonts w:ascii="Helvetica" w:eastAsia="Times New Roman" w:hAnsi="Helvetica"/>
          <w:sz w:val="29"/>
          <w:szCs w:val="29"/>
        </w:rPr>
      </w:pPr>
      <w:r>
        <w:rPr>
          <w:rFonts w:ascii="Helvetica" w:eastAsia="Times New Roman" w:hAnsi="Helvetica"/>
          <w:sz w:val="29"/>
          <w:szCs w:val="29"/>
        </w:rPr>
        <w:t>which.min()</w:t>
      </w:r>
    </w:p>
    <w:p w14:paraId="15C3DDF9" w14:textId="77777777" w:rsidR="009F70B2" w:rsidRDefault="009F70B2" w:rsidP="009F70B2">
      <w:pPr>
        <w:shd w:val="clear" w:color="auto" w:fill="FFFFFF"/>
        <w:rPr>
          <w:rFonts w:ascii="Helvetica" w:eastAsia="Times New Roman" w:hAnsi="Helvetica"/>
          <w:sz w:val="29"/>
          <w:szCs w:val="29"/>
        </w:rPr>
      </w:pPr>
      <w:r>
        <w:rPr>
          <w:rFonts w:ascii="Helvetica" w:eastAsia="Times New Roman" w:hAnsi="Helvetica"/>
          <w:sz w:val="29"/>
          <w:szCs w:val="29"/>
        </w:rPr>
        <w:t>which.max()</w:t>
      </w:r>
    </w:p>
    <w:p w14:paraId="02E6B9D2" w14:textId="77777777" w:rsidR="00CB1A13" w:rsidRDefault="00CB1A13" w:rsidP="00CB5C3B">
      <w:pPr>
        <w:shd w:val="clear" w:color="auto" w:fill="FFFFFF"/>
        <w:rPr>
          <w:rFonts w:ascii="Courier" w:eastAsia="Times New Roman" w:hAnsi="Courier"/>
          <w:sz w:val="25"/>
          <w:szCs w:val="25"/>
        </w:rPr>
      </w:pPr>
    </w:p>
    <w:p w14:paraId="3572BA6F" w14:textId="4C8200A3" w:rsidR="004D4275" w:rsidRDefault="00E04997" w:rsidP="002B1B09">
      <w:pPr>
        <w:rPr>
          <w:rFonts w:ascii="Times" w:eastAsia="Times New Roman" w:hAnsi="Times" w:cs="Courier New"/>
          <w:bCs/>
          <w:color w:val="6C7463"/>
          <w:shd w:val="clear" w:color="auto" w:fill="F7FBF7"/>
        </w:rPr>
      </w:pPr>
      <w:r w:rsidRPr="00E04997">
        <w:rPr>
          <w:rFonts w:ascii="Times" w:eastAsia="Times New Roman" w:hAnsi="Times" w:cs="Courier New"/>
          <w:bCs/>
          <w:color w:val="6C7463"/>
          <w:shd w:val="clear" w:color="auto" w:fill="F7FBF7"/>
        </w:rPr>
        <w:t>featu</w:t>
      </w:r>
      <w:r>
        <w:rPr>
          <w:rFonts w:ascii="Times" w:eastAsia="Times New Roman" w:hAnsi="Times" w:cs="Courier New"/>
          <w:bCs/>
          <w:color w:val="6C7463"/>
          <w:shd w:val="clear" w:color="auto" w:fill="F7FBF7"/>
        </w:rPr>
        <w:t>re engineering</w:t>
      </w:r>
    </w:p>
    <w:p w14:paraId="1E3759F0" w14:textId="325F4CC0" w:rsidR="00E04997" w:rsidRPr="00E04997" w:rsidRDefault="00E04997" w:rsidP="002B1B09">
      <w:pPr>
        <w:rPr>
          <w:rFonts w:ascii="Times" w:eastAsia="Times New Roman" w:hAnsi="Times" w:cs="Courier New"/>
          <w:bCs/>
          <w:color w:val="6C7463"/>
          <w:shd w:val="clear" w:color="auto" w:fill="F7FBF7"/>
        </w:rPr>
      </w:pPr>
      <w:r>
        <w:rPr>
          <w:rFonts w:ascii="Times" w:eastAsia="Times New Roman" w:hAnsi="Times" w:cs="Courier New"/>
          <w:bCs/>
          <w:color w:val="6C7463"/>
          <w:shd w:val="clear" w:color="auto" w:fill="F7FBF7"/>
        </w:rPr>
        <w:t>gsub(</w:t>
      </w:r>
      <w:bookmarkStart w:id="0" w:name="_GoBack"/>
      <w:bookmarkEnd w:id="0"/>
    </w:p>
    <w:p w14:paraId="0D670D7E" w14:textId="77777777" w:rsidR="004D4275" w:rsidRDefault="004D4275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</w:p>
    <w:p w14:paraId="457D5418" w14:textId="77777777" w:rsidR="004D4275" w:rsidRDefault="004D4275" w:rsidP="002B1B09">
      <w:pPr>
        <w:rPr>
          <w:rFonts w:ascii="Courier New" w:eastAsia="Times New Roman" w:hAnsi="Courier New" w:cs="Courier New"/>
          <w:b/>
          <w:bCs/>
          <w:color w:val="6C7463"/>
          <w:sz w:val="18"/>
          <w:szCs w:val="18"/>
          <w:shd w:val="clear" w:color="auto" w:fill="F7FBF7"/>
        </w:rPr>
      </w:pPr>
    </w:p>
    <w:p w14:paraId="740FF4D5" w14:textId="77777777" w:rsidR="004D4275" w:rsidRPr="002B1B09" w:rsidRDefault="004D4275" w:rsidP="002B1B09">
      <w:pPr>
        <w:rPr>
          <w:rFonts w:eastAsia="Times New Roman"/>
        </w:rPr>
      </w:pPr>
    </w:p>
    <w:p w14:paraId="0008DFE1" w14:textId="77777777" w:rsidR="002B1B09" w:rsidRPr="00F330A0" w:rsidRDefault="002B1B09" w:rsidP="00C4752A">
      <w:pPr>
        <w:rPr>
          <w:rFonts w:ascii="Courier" w:hAnsi="Courier" w:cs="Courier"/>
          <w:sz w:val="28"/>
          <w:szCs w:val="28"/>
        </w:rPr>
      </w:pPr>
    </w:p>
    <w:sectPr w:rsidR="002B1B09" w:rsidRPr="00F330A0" w:rsidSect="0004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†ÃëS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C0"/>
    <w:rsid w:val="00001931"/>
    <w:rsid w:val="000135B9"/>
    <w:rsid w:val="0001590F"/>
    <w:rsid w:val="00023E38"/>
    <w:rsid w:val="00040C4A"/>
    <w:rsid w:val="00093227"/>
    <w:rsid w:val="000F0FA3"/>
    <w:rsid w:val="0010417C"/>
    <w:rsid w:val="00114650"/>
    <w:rsid w:val="0012700B"/>
    <w:rsid w:val="0013297A"/>
    <w:rsid w:val="001335E4"/>
    <w:rsid w:val="00141941"/>
    <w:rsid w:val="00165499"/>
    <w:rsid w:val="0017421D"/>
    <w:rsid w:val="00184B50"/>
    <w:rsid w:val="001D1A27"/>
    <w:rsid w:val="001E191F"/>
    <w:rsid w:val="002259FC"/>
    <w:rsid w:val="00227BC0"/>
    <w:rsid w:val="00227C1D"/>
    <w:rsid w:val="002629B2"/>
    <w:rsid w:val="002A2C46"/>
    <w:rsid w:val="002B1B09"/>
    <w:rsid w:val="002B5102"/>
    <w:rsid w:val="002B5CB6"/>
    <w:rsid w:val="002C1327"/>
    <w:rsid w:val="0030774E"/>
    <w:rsid w:val="00311047"/>
    <w:rsid w:val="00354228"/>
    <w:rsid w:val="00383052"/>
    <w:rsid w:val="00385621"/>
    <w:rsid w:val="00392EC2"/>
    <w:rsid w:val="003A570E"/>
    <w:rsid w:val="003B26F1"/>
    <w:rsid w:val="003C00C0"/>
    <w:rsid w:val="003C48F4"/>
    <w:rsid w:val="003E1FEB"/>
    <w:rsid w:val="003E6196"/>
    <w:rsid w:val="003F54BA"/>
    <w:rsid w:val="00430EBB"/>
    <w:rsid w:val="00445821"/>
    <w:rsid w:val="0046075D"/>
    <w:rsid w:val="0048581C"/>
    <w:rsid w:val="004C47A6"/>
    <w:rsid w:val="004D4275"/>
    <w:rsid w:val="00530349"/>
    <w:rsid w:val="005A2C1A"/>
    <w:rsid w:val="005D287E"/>
    <w:rsid w:val="005D5AF2"/>
    <w:rsid w:val="005D682B"/>
    <w:rsid w:val="00646AA3"/>
    <w:rsid w:val="00670EE4"/>
    <w:rsid w:val="006A2F16"/>
    <w:rsid w:val="006C3CB2"/>
    <w:rsid w:val="006D7F2D"/>
    <w:rsid w:val="00785664"/>
    <w:rsid w:val="007A3D6D"/>
    <w:rsid w:val="007A66F7"/>
    <w:rsid w:val="007C0907"/>
    <w:rsid w:val="007E1C76"/>
    <w:rsid w:val="007F3CF7"/>
    <w:rsid w:val="008276F1"/>
    <w:rsid w:val="00834A23"/>
    <w:rsid w:val="00837DEB"/>
    <w:rsid w:val="00843CA8"/>
    <w:rsid w:val="00866D54"/>
    <w:rsid w:val="008808FD"/>
    <w:rsid w:val="008A5C46"/>
    <w:rsid w:val="008B3F97"/>
    <w:rsid w:val="008C2B53"/>
    <w:rsid w:val="008F3494"/>
    <w:rsid w:val="008F72A6"/>
    <w:rsid w:val="00906343"/>
    <w:rsid w:val="00917BFD"/>
    <w:rsid w:val="009232DD"/>
    <w:rsid w:val="0094644A"/>
    <w:rsid w:val="009471AF"/>
    <w:rsid w:val="0096081A"/>
    <w:rsid w:val="00962307"/>
    <w:rsid w:val="009A0B81"/>
    <w:rsid w:val="009A2CB0"/>
    <w:rsid w:val="009B43B6"/>
    <w:rsid w:val="009E1D4E"/>
    <w:rsid w:val="009F70B2"/>
    <w:rsid w:val="009F752B"/>
    <w:rsid w:val="00A2288F"/>
    <w:rsid w:val="00A46AE4"/>
    <w:rsid w:val="00A54FDC"/>
    <w:rsid w:val="00A57279"/>
    <w:rsid w:val="00A63034"/>
    <w:rsid w:val="00A81165"/>
    <w:rsid w:val="00A86F3D"/>
    <w:rsid w:val="00A90F05"/>
    <w:rsid w:val="00A94826"/>
    <w:rsid w:val="00AA075B"/>
    <w:rsid w:val="00AA60CE"/>
    <w:rsid w:val="00AC2054"/>
    <w:rsid w:val="00AF7FEE"/>
    <w:rsid w:val="00B30E2D"/>
    <w:rsid w:val="00B3546D"/>
    <w:rsid w:val="00B46DB8"/>
    <w:rsid w:val="00B47322"/>
    <w:rsid w:val="00B85DF4"/>
    <w:rsid w:val="00B9749E"/>
    <w:rsid w:val="00BA4E26"/>
    <w:rsid w:val="00BA51AC"/>
    <w:rsid w:val="00BC0C5C"/>
    <w:rsid w:val="00BC3BDD"/>
    <w:rsid w:val="00BD5B74"/>
    <w:rsid w:val="00C0345D"/>
    <w:rsid w:val="00C2125D"/>
    <w:rsid w:val="00C4752A"/>
    <w:rsid w:val="00C674DC"/>
    <w:rsid w:val="00C84D6F"/>
    <w:rsid w:val="00CB1A13"/>
    <w:rsid w:val="00CB5C3B"/>
    <w:rsid w:val="00CF5548"/>
    <w:rsid w:val="00D0264C"/>
    <w:rsid w:val="00D30937"/>
    <w:rsid w:val="00DA30F6"/>
    <w:rsid w:val="00DD30F5"/>
    <w:rsid w:val="00DE6FF1"/>
    <w:rsid w:val="00DF0859"/>
    <w:rsid w:val="00DF527B"/>
    <w:rsid w:val="00E04997"/>
    <w:rsid w:val="00E14B66"/>
    <w:rsid w:val="00E47017"/>
    <w:rsid w:val="00E60A24"/>
    <w:rsid w:val="00EA0738"/>
    <w:rsid w:val="00EB732B"/>
    <w:rsid w:val="00EF3383"/>
    <w:rsid w:val="00F330A0"/>
    <w:rsid w:val="00F8057D"/>
    <w:rsid w:val="00FB66D0"/>
    <w:rsid w:val="00FD421E"/>
    <w:rsid w:val="00FF4EAA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BE2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1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287E"/>
  </w:style>
  <w:style w:type="character" w:styleId="Hyperlink">
    <w:name w:val="Hyperlink"/>
    <w:basedOn w:val="DefaultParagraphFont"/>
    <w:uiPriority w:val="99"/>
    <w:semiHidden/>
    <w:unhideWhenUsed/>
    <w:rsid w:val="005D28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2C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21D"/>
    <w:rPr>
      <w:rFonts w:ascii="Courier New" w:hAnsi="Courier New" w:cs="Courier New"/>
      <w:sz w:val="20"/>
      <w:szCs w:val="20"/>
    </w:rPr>
  </w:style>
  <w:style w:type="character" w:customStyle="1" w:styleId="m">
    <w:name w:val="m"/>
    <w:basedOn w:val="DefaultParagraphFont"/>
    <w:rsid w:val="00646AA3"/>
  </w:style>
  <w:style w:type="character" w:customStyle="1" w:styleId="o">
    <w:name w:val="o"/>
    <w:basedOn w:val="DefaultParagraphFont"/>
    <w:rsid w:val="00646AA3"/>
  </w:style>
  <w:style w:type="character" w:customStyle="1" w:styleId="p">
    <w:name w:val="p"/>
    <w:basedOn w:val="DefaultParagraphFont"/>
    <w:rsid w:val="00646AA3"/>
  </w:style>
  <w:style w:type="character" w:customStyle="1" w:styleId="kp">
    <w:name w:val="kp"/>
    <w:basedOn w:val="DefaultParagraphFont"/>
    <w:rsid w:val="00646AA3"/>
  </w:style>
  <w:style w:type="character" w:customStyle="1" w:styleId="pun">
    <w:name w:val="pun"/>
    <w:basedOn w:val="DefaultParagraphFont"/>
    <w:rsid w:val="0012700B"/>
  </w:style>
  <w:style w:type="character" w:customStyle="1" w:styleId="pln">
    <w:name w:val="pln"/>
    <w:basedOn w:val="DefaultParagraphFont"/>
    <w:rsid w:val="0012700B"/>
  </w:style>
  <w:style w:type="character" w:customStyle="1" w:styleId="kwd">
    <w:name w:val="kwd"/>
    <w:basedOn w:val="DefaultParagraphFont"/>
    <w:rsid w:val="0012700B"/>
  </w:style>
  <w:style w:type="character" w:customStyle="1" w:styleId="lit">
    <w:name w:val="lit"/>
    <w:basedOn w:val="DefaultParagraphFont"/>
    <w:rsid w:val="0094644A"/>
  </w:style>
  <w:style w:type="character" w:customStyle="1" w:styleId="str">
    <w:name w:val="str"/>
    <w:basedOn w:val="DefaultParagraphFont"/>
    <w:rsid w:val="0094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9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86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Statistics" TargetMode="External"/><Relationship Id="rId5" Type="http://schemas.openxmlformats.org/officeDocument/2006/relationships/hyperlink" Target="https://en.wikipedia.org/wiki/Percentag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1671</Words>
  <Characters>9526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Koch,Mariah</dc:creator>
  <cp:keywords/>
  <dc:description/>
  <cp:lastModifiedBy>Weatherford,Mariah</cp:lastModifiedBy>
  <cp:revision>2</cp:revision>
  <dcterms:created xsi:type="dcterms:W3CDTF">2016-09-20T16:16:00Z</dcterms:created>
  <dcterms:modified xsi:type="dcterms:W3CDTF">2017-07-03T15:30:00Z</dcterms:modified>
</cp:coreProperties>
</file>