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196B" w14:textId="4E86A6C4" w:rsidR="00F379E7" w:rsidRPr="009C3C66" w:rsidRDefault="009C3C66" w:rsidP="00F379E7">
      <w:pPr>
        <w:pStyle w:val="NormalWeb"/>
        <w:spacing w:before="0" w:beforeAutospacing="0" w:after="0" w:afterAutospacing="0"/>
        <w:rPr>
          <w:lang w:val="en-US"/>
        </w:rPr>
      </w:pPr>
      <w:r w:rsidRPr="009C3C66">
        <w:rPr>
          <w:rFonts w:ascii="Arial" w:hAnsi="Arial" w:cs="Arial"/>
          <w:color w:val="000000"/>
          <w:sz w:val="22"/>
          <w:szCs w:val="22"/>
          <w:lang w:val="en-US"/>
        </w:rPr>
        <w:t>The flow</w:t>
      </w:r>
      <w:r w:rsidR="00F379E7" w:rsidRPr="009C3C66">
        <w:rPr>
          <w:rFonts w:ascii="Arial" w:hAnsi="Arial" w:cs="Arial"/>
          <w:color w:val="000000"/>
          <w:sz w:val="22"/>
          <w:szCs w:val="22"/>
          <w:lang w:val="en-US"/>
        </w:rPr>
        <w:t xml:space="preserve"> of the presentation:</w:t>
      </w:r>
    </w:p>
    <w:p w14:paraId="5515C45B" w14:textId="6DECBFE8" w:rsidR="006361F5" w:rsidRPr="006361F5" w:rsidRDefault="00F379E7" w:rsidP="006361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Tesco?</w:t>
      </w:r>
    </w:p>
    <w:p w14:paraId="3713BF57" w14:textId="2E8B0F48" w:rsidR="00F379E7" w:rsidRDefault="00F379E7" w:rsidP="00F379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379E7">
        <w:rPr>
          <w:rFonts w:ascii="Arial" w:hAnsi="Arial" w:cs="Arial"/>
          <w:color w:val="000000"/>
          <w:sz w:val="22"/>
          <w:szCs w:val="22"/>
          <w:lang w:val="en-US"/>
        </w:rPr>
        <w:t>What data is collected from Tesco</w:t>
      </w:r>
    </w:p>
    <w:p w14:paraId="115C3663" w14:textId="1D6EE2E7" w:rsidR="006361F5" w:rsidRDefault="006361F5" w:rsidP="006361F5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2036925" w14:textId="0C83F03D" w:rsidR="006361F5" w:rsidRDefault="006361F5" w:rsidP="006361F5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 Personal </w:t>
      </w:r>
      <w:r w:rsidR="007A74BC">
        <w:rPr>
          <w:rFonts w:ascii="Arial" w:hAnsi="Arial" w:cs="Arial"/>
          <w:color w:val="000000"/>
          <w:sz w:val="22"/>
          <w:szCs w:val="22"/>
          <w:lang w:val="en-US"/>
        </w:rPr>
        <w:t>d</w:t>
      </w:r>
      <w:r>
        <w:rPr>
          <w:rFonts w:ascii="Arial" w:hAnsi="Arial" w:cs="Arial"/>
          <w:color w:val="000000"/>
          <w:sz w:val="22"/>
          <w:szCs w:val="22"/>
          <w:lang w:val="en-US"/>
        </w:rPr>
        <w:t>ata</w:t>
      </w:r>
      <w:r w:rsidR="007A74BC">
        <w:rPr>
          <w:rFonts w:ascii="Arial" w:hAnsi="Arial" w:cs="Arial"/>
          <w:color w:val="000000"/>
          <w:sz w:val="22"/>
          <w:szCs w:val="22"/>
          <w:lang w:val="en-US"/>
        </w:rPr>
        <w:t xml:space="preserve">; Name, phone number, email,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address</w:t>
      </w:r>
      <w:r w:rsidR="007A74BC">
        <w:rPr>
          <w:rFonts w:ascii="Arial" w:hAnsi="Arial" w:cs="Arial"/>
          <w:color w:val="000000"/>
          <w:sz w:val="22"/>
          <w:szCs w:val="22"/>
          <w:lang w:val="en-US"/>
        </w:rPr>
        <w:t>, age.</w:t>
      </w:r>
    </w:p>
    <w:p w14:paraId="26C47F11" w14:textId="2B41399E" w:rsidR="007A74BC" w:rsidRDefault="007A74BC" w:rsidP="006361F5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 The type of products </w:t>
      </w:r>
      <w:r w:rsidR="00024FCD">
        <w:rPr>
          <w:rFonts w:ascii="Arial" w:hAnsi="Arial" w:cs="Arial"/>
          <w:color w:val="000000"/>
          <w:sz w:val="22"/>
          <w:szCs w:val="22"/>
          <w:lang w:val="en-US"/>
        </w:rPr>
        <w:t>you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buy and how much of them </w:t>
      </w:r>
      <w:r w:rsidR="00024FCD">
        <w:rPr>
          <w:rFonts w:ascii="Arial" w:hAnsi="Arial" w:cs="Arial"/>
          <w:color w:val="000000"/>
          <w:sz w:val="22"/>
          <w:szCs w:val="22"/>
          <w:lang w:val="en-US"/>
        </w:rPr>
        <w:t>you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buy.</w:t>
      </w:r>
    </w:p>
    <w:p w14:paraId="51B2C5DD" w14:textId="5F85DF5C" w:rsidR="007A74BC" w:rsidRDefault="007A74BC" w:rsidP="006361F5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 If you are a customer who takes advantage of offers.</w:t>
      </w:r>
    </w:p>
    <w:p w14:paraId="534F8377" w14:textId="4884D292" w:rsidR="007A74BC" w:rsidRDefault="007A74BC" w:rsidP="006361F5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 How much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 xml:space="preserve">do </w:t>
      </w:r>
      <w:r>
        <w:rPr>
          <w:rFonts w:ascii="Arial" w:hAnsi="Arial" w:cs="Arial"/>
          <w:color w:val="000000"/>
          <w:sz w:val="22"/>
          <w:szCs w:val="22"/>
          <w:lang w:val="en-US"/>
        </w:rPr>
        <w:t>you spend on each shopping.</w:t>
      </w:r>
    </w:p>
    <w:p w14:paraId="58E224D6" w14:textId="5B4E41FA" w:rsidR="00024FCD" w:rsidRDefault="007A74BC" w:rsidP="00024FCD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 How many times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 xml:space="preserve">do </w:t>
      </w:r>
      <w:r>
        <w:rPr>
          <w:rFonts w:ascii="Arial" w:hAnsi="Arial" w:cs="Arial"/>
          <w:color w:val="000000"/>
          <w:sz w:val="22"/>
          <w:szCs w:val="22"/>
          <w:lang w:val="en-US"/>
        </w:rPr>
        <w:t>you g</w:t>
      </w:r>
      <w:r w:rsidR="00024FCD">
        <w:rPr>
          <w:rFonts w:ascii="Arial" w:hAnsi="Arial" w:cs="Arial"/>
          <w:color w:val="000000"/>
          <w:sz w:val="22"/>
          <w:szCs w:val="22"/>
          <w:lang w:val="en-US"/>
        </w:rPr>
        <w:t>o.</w:t>
      </w:r>
    </w:p>
    <w:p w14:paraId="5F4AB910" w14:textId="462F263A" w:rsidR="00024FCD" w:rsidRDefault="00024FCD" w:rsidP="00024FCD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 The time of the day you go to Tesco.</w:t>
      </w:r>
    </w:p>
    <w:p w14:paraId="58FF52B4" w14:textId="5D5CB735" w:rsidR="006361F5" w:rsidRDefault="006361F5" w:rsidP="007A74BC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6361F5">
        <w:rPr>
          <w:lang w:val="en-US"/>
        </w:rPr>
        <w:t xml:space="preserve"> </w:t>
      </w:r>
      <w:r w:rsidRPr="006361F5">
        <w:rPr>
          <w:rFonts w:ascii="Arial" w:hAnsi="Arial" w:cs="Arial"/>
          <w:color w:val="000000"/>
          <w:sz w:val="22"/>
          <w:szCs w:val="22"/>
          <w:lang w:val="en-US"/>
        </w:rPr>
        <w:t>Instantaneous stock data (perpetual inventory)</w:t>
      </w:r>
    </w:p>
    <w:p w14:paraId="2A999803" w14:textId="77777777" w:rsidR="006361F5" w:rsidRPr="00F379E7" w:rsidRDefault="006361F5" w:rsidP="00024F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83FE75B" w14:textId="61FF4840" w:rsidR="00024FCD" w:rsidRDefault="00F379E7" w:rsidP="006E3C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379E7">
        <w:rPr>
          <w:rFonts w:ascii="Arial" w:hAnsi="Arial" w:cs="Arial"/>
          <w:color w:val="000000"/>
          <w:sz w:val="22"/>
          <w:szCs w:val="22"/>
          <w:lang w:val="en-US"/>
        </w:rPr>
        <w:t>How is the data being collected</w:t>
      </w:r>
    </w:p>
    <w:p w14:paraId="1983B7E3" w14:textId="77777777" w:rsidR="006E3C12" w:rsidRPr="006E3C12" w:rsidRDefault="006E3C12" w:rsidP="006E3C1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CB55B37" w14:textId="267CEA04" w:rsidR="006E3C12" w:rsidRDefault="006E3C12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 Personal data; Name, phone number, email,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address</w:t>
      </w:r>
      <w:r>
        <w:rPr>
          <w:rFonts w:ascii="Arial" w:hAnsi="Arial" w:cs="Arial"/>
          <w:color w:val="000000"/>
          <w:sz w:val="22"/>
          <w:szCs w:val="22"/>
          <w:lang w:val="en-US"/>
        </w:rPr>
        <w:t>, age.</w:t>
      </w:r>
    </w:p>
    <w:p w14:paraId="0E382B79" w14:textId="3F0655D1" w:rsidR="006E3C12" w:rsidRDefault="006E3C12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</w:t>
      </w:r>
      <w:r w:rsidR="00350F6F">
        <w:rPr>
          <w:rFonts w:ascii="Arial" w:hAnsi="Arial" w:cs="Arial"/>
          <w:color w:val="000000"/>
          <w:sz w:val="22"/>
          <w:szCs w:val="22"/>
          <w:lang w:val="en-US"/>
        </w:rPr>
        <w:t xml:space="preserve">From the registry in the </w:t>
      </w:r>
      <w:proofErr w:type="spellStart"/>
      <w:r w:rsidR="009A667F" w:rsidRPr="009A667F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Tesco</w:t>
      </w:r>
      <w:r w:rsidR="00350F6F" w:rsidRPr="009A667F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app</w:t>
      </w:r>
      <w:proofErr w:type="spellEnd"/>
    </w:p>
    <w:p w14:paraId="3CD9A62E" w14:textId="77777777" w:rsidR="009A667F" w:rsidRDefault="009A667F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4791510" w14:textId="17783AA9" w:rsidR="006E3C12" w:rsidRDefault="006E3C12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 The type of products you buy and how much of them you buy.</w:t>
      </w:r>
    </w:p>
    <w:p w14:paraId="7B6399F6" w14:textId="449511F7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history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of purchases on your </w:t>
      </w:r>
      <w:r w:rsidR="009C3C66" w:rsidRPr="009C3C66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Clubcard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(if you go physically)</w:t>
      </w:r>
    </w:p>
    <w:p w14:paraId="3B0707F8" w14:textId="18ADD399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history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of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online purchases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9A667F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Tescoapp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0BF65B7" w14:textId="77777777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87D8894" w14:textId="3B2BD9A6" w:rsidR="00350F6F" w:rsidRDefault="006E3C12" w:rsidP="00350F6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 If you are a customer who takes advantage of offers.</w:t>
      </w:r>
    </w:p>
    <w:p w14:paraId="1C498A6D" w14:textId="033280DD" w:rsidR="00350F6F" w:rsidRDefault="00350F6F" w:rsidP="00350F6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</w:t>
      </w:r>
      <w:r w:rsidRPr="00350F6F">
        <w:rPr>
          <w:rFonts w:ascii="Arial" w:hAnsi="Arial" w:cs="Arial"/>
          <w:color w:val="000000"/>
          <w:sz w:val="22"/>
          <w:szCs w:val="22"/>
          <w:lang w:val="en-US"/>
        </w:rPr>
        <w:t xml:space="preserve">If your purchase has a high percentage of products on </w:t>
      </w:r>
      <w:r>
        <w:rPr>
          <w:rFonts w:ascii="Arial" w:hAnsi="Arial" w:cs="Arial"/>
          <w:color w:val="000000"/>
          <w:sz w:val="22"/>
          <w:szCs w:val="22"/>
          <w:lang w:val="en-US"/>
        </w:rPr>
        <w:t>offer.</w:t>
      </w:r>
    </w:p>
    <w:p w14:paraId="25A2FC4D" w14:textId="17870471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history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of purchases on your </w:t>
      </w:r>
      <w:r w:rsidR="009C3C66" w:rsidRPr="009C3C66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Clubcard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(if you go physically)</w:t>
      </w:r>
    </w:p>
    <w:p w14:paraId="78B5E5C5" w14:textId="22ACA2A1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history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of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online purchases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9A667F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Tescoapp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BF3CDFE" w14:textId="77777777" w:rsidR="009A667F" w:rsidRDefault="009A667F" w:rsidP="009A66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41B09AC" w14:textId="58E880D2" w:rsidR="006E3C12" w:rsidRDefault="006E3C12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 How much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 xml:space="preserve">do </w:t>
      </w:r>
      <w:r>
        <w:rPr>
          <w:rFonts w:ascii="Arial" w:hAnsi="Arial" w:cs="Arial"/>
          <w:color w:val="000000"/>
          <w:sz w:val="22"/>
          <w:szCs w:val="22"/>
          <w:lang w:val="en-US"/>
        </w:rPr>
        <w:t>you spend on each shopping.</w:t>
      </w:r>
    </w:p>
    <w:p w14:paraId="545DDBFB" w14:textId="6C6B36D6" w:rsidR="00350F6F" w:rsidRDefault="00350F6F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history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of purchases on your </w:t>
      </w:r>
      <w:r w:rsidR="009C3C66" w:rsidRPr="009C3C66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Clubcard</w:t>
      </w:r>
    </w:p>
    <w:p w14:paraId="35F02F11" w14:textId="252908EC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history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of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online purchases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9A667F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Tescoapp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5D8A6A19" w14:textId="5A4A5D24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B942D52" w14:textId="2D2AF709" w:rsidR="009A667F" w:rsidRDefault="009C3C66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How often</w:t>
      </w:r>
      <w:r w:rsidR="006E3C1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do </w:t>
      </w:r>
      <w:r w:rsidR="006E3C12">
        <w:rPr>
          <w:rFonts w:ascii="Arial" w:hAnsi="Arial" w:cs="Arial"/>
          <w:color w:val="000000"/>
          <w:sz w:val="22"/>
          <w:szCs w:val="22"/>
          <w:lang w:val="en-US"/>
        </w:rPr>
        <w:t>you go</w:t>
      </w:r>
      <w:r w:rsidR="009A667F">
        <w:rPr>
          <w:rFonts w:ascii="Arial" w:hAnsi="Arial" w:cs="Arial"/>
          <w:color w:val="000000"/>
          <w:sz w:val="22"/>
          <w:szCs w:val="22"/>
          <w:lang w:val="en-US"/>
        </w:rPr>
        <w:t xml:space="preserve"> to Tesco or order a Tesco online shopping</w:t>
      </w:r>
      <w:r>
        <w:rPr>
          <w:rFonts w:ascii="Arial" w:hAnsi="Arial" w:cs="Arial"/>
          <w:color w:val="000000"/>
          <w:sz w:val="22"/>
          <w:szCs w:val="22"/>
          <w:lang w:val="en-US"/>
        </w:rPr>
        <w:t>?</w:t>
      </w:r>
    </w:p>
    <w:p w14:paraId="77474D42" w14:textId="50A7155D" w:rsidR="00350F6F" w:rsidRDefault="00350F6F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history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of purchases on your </w:t>
      </w:r>
      <w:r w:rsidR="009C3C66" w:rsidRPr="009C3C66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Clubcard</w:t>
      </w:r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7CC8960D" w14:textId="139DC1B2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historic of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online purchases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9A667F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Tescoapp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7A53062" w14:textId="77777777" w:rsidR="009A667F" w:rsidRDefault="009A667F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6341BB2" w14:textId="5AB143D7" w:rsidR="006E3C12" w:rsidRDefault="006E3C12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 The time of the day you go to Tesco.</w:t>
      </w:r>
    </w:p>
    <w:p w14:paraId="749B4990" w14:textId="486AAEBA" w:rsidR="00350F6F" w:rsidRDefault="00350F6F" w:rsidP="00350F6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history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of purchases on your </w:t>
      </w:r>
      <w:r w:rsidR="009C3C66" w:rsidRPr="009C3C66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Clubcard</w:t>
      </w:r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35C86FA7" w14:textId="4A21C88C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historic of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online purchases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9A667F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Tescoapp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1CB6CB9D" w14:textId="77777777" w:rsidR="009A667F" w:rsidRDefault="009A667F" w:rsidP="009A667F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8172C97" w14:textId="616F2581" w:rsidR="006E3C12" w:rsidRDefault="006E3C12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</w:t>
      </w:r>
      <w:r w:rsidRPr="006361F5">
        <w:rPr>
          <w:lang w:val="en-US"/>
        </w:rPr>
        <w:t xml:space="preserve"> </w:t>
      </w:r>
      <w:r w:rsidRPr="006361F5">
        <w:rPr>
          <w:rFonts w:ascii="Arial" w:hAnsi="Arial" w:cs="Arial"/>
          <w:color w:val="000000"/>
          <w:sz w:val="22"/>
          <w:szCs w:val="22"/>
          <w:lang w:val="en-US"/>
        </w:rPr>
        <w:t>Instantaneous stock data (perpetual inventory)</w:t>
      </w:r>
    </w:p>
    <w:p w14:paraId="7FFEA372" w14:textId="4E9203B2" w:rsidR="00350F6F" w:rsidRDefault="00350F6F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- Scanning the products in the photoelectric scanner.</w:t>
      </w:r>
    </w:p>
    <w:p w14:paraId="52A494A9" w14:textId="0EE7FECD" w:rsidR="00054D1D" w:rsidRDefault="00054D1D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526A50F" w14:textId="71B40631" w:rsidR="00054D1D" w:rsidRDefault="00054D1D" w:rsidP="006E3C12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-What kind of Tesco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 xml:space="preserve">do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you prefer (express one or metro one) or if you prefer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online shopping</w:t>
      </w:r>
    </w:p>
    <w:p w14:paraId="403D3F6E" w14:textId="77777777" w:rsidR="00884753" w:rsidRDefault="00884753" w:rsidP="00884753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history of purchases on your </w:t>
      </w:r>
      <w:r w:rsidRPr="009C3C66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Clubcard</w:t>
      </w:r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55D1FB4D" w14:textId="27BB0C56" w:rsidR="006E3C12" w:rsidRDefault="00054D1D" w:rsidP="00054D1D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With the historic of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online purchases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9A667F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Tescoapp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960AE64" w14:textId="201276DC" w:rsidR="00024FCD" w:rsidRPr="00024FCD" w:rsidRDefault="00024FCD" w:rsidP="00024F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BCD16D8" w14:textId="77777777" w:rsidR="00F379E7" w:rsidRDefault="00F379E7" w:rsidP="00F379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 </w:t>
      </w:r>
    </w:p>
    <w:p w14:paraId="25F210EC" w14:textId="665AD047" w:rsidR="00F379E7" w:rsidRDefault="00F379E7" w:rsidP="00F379E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379E7">
        <w:rPr>
          <w:rFonts w:ascii="Arial" w:hAnsi="Arial" w:cs="Arial"/>
          <w:color w:val="000000"/>
          <w:sz w:val="22"/>
          <w:szCs w:val="22"/>
          <w:lang w:val="en-US"/>
        </w:rPr>
        <w:t>Applying framework 1 (from lecture slides) into the case study</w:t>
      </w:r>
    </w:p>
    <w:p w14:paraId="44F50FCE" w14:textId="77777777" w:rsidR="009C3C66" w:rsidRPr="00F379E7" w:rsidRDefault="009C3C66" w:rsidP="009C3C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0BFA7E4" w14:textId="6CA78EA4" w:rsidR="00884753" w:rsidRPr="00884753" w:rsidRDefault="00F379E7" w:rsidP="0088475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Descriptive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analytics</w:t>
      </w:r>
      <w:proofErr w:type="spellEnd"/>
    </w:p>
    <w:p w14:paraId="598CA43D" w14:textId="1E3F756D" w:rsidR="00CA1C5D" w:rsidRDefault="00CA1C5D" w:rsidP="00CA1C5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- </w:t>
      </w:r>
      <w:r>
        <w:rPr>
          <w:rFonts w:ascii="Arial" w:hAnsi="Arial" w:cs="Arial"/>
          <w:color w:val="000000"/>
          <w:sz w:val="22"/>
          <w:szCs w:val="22"/>
          <w:lang w:val="en-US"/>
        </w:rPr>
        <w:t>Measure of frequency of the events</w:t>
      </w:r>
    </w:p>
    <w:p w14:paraId="03888C53" w14:textId="61243282" w:rsidR="00CA1C5D" w:rsidRDefault="00CA1C5D" w:rsidP="00CA1C5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- Measure of central tendency</w:t>
      </w:r>
    </w:p>
    <w:p w14:paraId="44B27F5E" w14:textId="198DD783" w:rsidR="00CA1C5D" w:rsidRDefault="00CA1C5D" w:rsidP="00CA1C5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- Measure of dispersion</w:t>
      </w:r>
    </w:p>
    <w:p w14:paraId="719169C5" w14:textId="13C3E935" w:rsidR="00CA1C5D" w:rsidRDefault="00CA1C5D" w:rsidP="00CA1C5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- Measure of position</w:t>
      </w:r>
    </w:p>
    <w:p w14:paraId="6DC80BE4" w14:textId="7318255B" w:rsidR="00AC4C09" w:rsidRPr="00884753" w:rsidRDefault="00AC4C09" w:rsidP="00CA1C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FCA1C77" w14:textId="1CE73DA0" w:rsidR="00F379E7" w:rsidRDefault="00F379E7" w:rsidP="00F379E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Predictive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analytics</w:t>
      </w:r>
      <w:proofErr w:type="spellEnd"/>
    </w:p>
    <w:p w14:paraId="446D4BB4" w14:textId="77777777" w:rsidR="00884753" w:rsidRDefault="00884753" w:rsidP="008847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- Anticipating the future trends</w:t>
      </w:r>
    </w:p>
    <w:p w14:paraId="2FFE0591" w14:textId="77777777" w:rsidR="00884753" w:rsidRDefault="00884753" w:rsidP="008847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- Estimating sales</w:t>
      </w:r>
    </w:p>
    <w:p w14:paraId="5801497E" w14:textId="77777777" w:rsidR="00884753" w:rsidRDefault="00884753" w:rsidP="00884753">
      <w:pPr>
        <w:pStyle w:val="Prrafodelista"/>
        <w:rPr>
          <w:rFonts w:ascii="Arial" w:hAnsi="Arial" w:cs="Arial"/>
          <w:color w:val="000000"/>
        </w:rPr>
      </w:pPr>
    </w:p>
    <w:p w14:paraId="6E33E5BC" w14:textId="77777777" w:rsidR="00884753" w:rsidRDefault="00884753" w:rsidP="0088475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B2ADF6" w14:textId="336B233A" w:rsidR="00F379E7" w:rsidRPr="00F379E7" w:rsidRDefault="00F379E7" w:rsidP="00F379E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379E7">
        <w:rPr>
          <w:rFonts w:ascii="Arial" w:hAnsi="Arial" w:cs="Arial"/>
          <w:color w:val="000000"/>
          <w:sz w:val="22"/>
          <w:szCs w:val="22"/>
          <w:lang w:val="en-US"/>
        </w:rPr>
        <w:t xml:space="preserve">“Usuals” category under </w:t>
      </w:r>
      <w:r w:rsidR="009C3C66">
        <w:rPr>
          <w:rFonts w:ascii="Arial" w:hAnsi="Arial" w:cs="Arial"/>
          <w:color w:val="000000"/>
          <w:sz w:val="22"/>
          <w:szCs w:val="22"/>
          <w:lang w:val="en-US"/>
        </w:rPr>
        <w:t>favorites</w:t>
      </w:r>
      <w:r w:rsidRPr="00F379E7">
        <w:rPr>
          <w:rFonts w:ascii="Arial" w:hAnsi="Arial" w:cs="Arial"/>
          <w:color w:val="000000"/>
          <w:sz w:val="22"/>
          <w:szCs w:val="22"/>
          <w:lang w:val="en-US"/>
        </w:rPr>
        <w:t xml:space="preserve"> (shows the products which regularly buy online)</w:t>
      </w:r>
    </w:p>
    <w:p w14:paraId="2F7C23F1" w14:textId="6680ECA8" w:rsidR="00CA1C5D" w:rsidRPr="00CA1C5D" w:rsidRDefault="00CA1C5D" w:rsidP="00CA1C5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CA1C5D">
        <w:rPr>
          <w:rFonts w:ascii="Arial" w:hAnsi="Arial" w:cs="Arial"/>
          <w:color w:val="000000"/>
          <w:sz w:val="22"/>
          <w:szCs w:val="22"/>
          <w:lang w:val="en-US"/>
        </w:rPr>
        <w:t xml:space="preserve">Strategies- like marketing campaigns, </w:t>
      </w:r>
      <w:proofErr w:type="spellStart"/>
      <w:r w:rsidRPr="00CA1C5D">
        <w:rPr>
          <w:rFonts w:ascii="Arial" w:hAnsi="Arial" w:cs="Arial"/>
          <w:color w:val="000000"/>
          <w:sz w:val="22"/>
          <w:szCs w:val="22"/>
          <w:lang w:val="en-US"/>
        </w:rPr>
        <w:t>personalised</w:t>
      </w:r>
      <w:proofErr w:type="spellEnd"/>
      <w:r w:rsidRPr="00CA1C5D">
        <w:rPr>
          <w:rFonts w:ascii="Arial" w:hAnsi="Arial" w:cs="Arial"/>
          <w:color w:val="000000"/>
          <w:sz w:val="22"/>
          <w:szCs w:val="22"/>
          <w:lang w:val="en-US"/>
        </w:rPr>
        <w:t xml:space="preserve"> recommendations, </w:t>
      </w:r>
      <w:proofErr w:type="spellStart"/>
      <w:r w:rsidRPr="00CA1C5D">
        <w:rPr>
          <w:rFonts w:ascii="Arial" w:hAnsi="Arial" w:cs="Arial"/>
          <w:color w:val="000000"/>
          <w:sz w:val="22"/>
          <w:szCs w:val="22"/>
          <w:lang w:val="en-US"/>
        </w:rPr>
        <w:t>clubcard</w:t>
      </w:r>
      <w:proofErr w:type="spellEnd"/>
    </w:p>
    <w:p w14:paraId="487BB369" w14:textId="77777777" w:rsidR="00CA1C5D" w:rsidRPr="00CA1C5D" w:rsidRDefault="00CA1C5D" w:rsidP="00CA1C5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A1C5D">
        <w:rPr>
          <w:rFonts w:ascii="Arial" w:hAnsi="Arial" w:cs="Arial"/>
          <w:color w:val="000000"/>
          <w:sz w:val="22"/>
          <w:szCs w:val="22"/>
          <w:lang w:val="en-US"/>
        </w:rPr>
        <w:t>Impact of the data driven strategy (</w:t>
      </w:r>
      <w:proofErr w:type="gramStart"/>
      <w:r w:rsidRPr="00CA1C5D">
        <w:rPr>
          <w:rFonts w:ascii="Arial" w:hAnsi="Arial" w:cs="Arial"/>
          <w:color w:val="000000"/>
          <w:sz w:val="22"/>
          <w:szCs w:val="22"/>
          <w:lang w:val="en-US"/>
        </w:rPr>
        <w:t>e.g.</w:t>
      </w:r>
      <w:proofErr w:type="gramEnd"/>
      <w:r w:rsidRPr="00CA1C5D">
        <w:rPr>
          <w:rFonts w:ascii="Arial" w:hAnsi="Arial" w:cs="Arial"/>
          <w:color w:val="000000"/>
          <w:sz w:val="22"/>
          <w:szCs w:val="22"/>
          <w:lang w:val="en-US"/>
        </w:rPr>
        <w:t xml:space="preserve"> Revenue, loyalty)</w:t>
      </w:r>
    </w:p>
    <w:p w14:paraId="5A929540" w14:textId="77777777" w:rsidR="00986E58" w:rsidRPr="00F379E7" w:rsidRDefault="00986E58">
      <w:pPr>
        <w:rPr>
          <w:lang w:val="en-US"/>
        </w:rPr>
      </w:pPr>
    </w:p>
    <w:sectPr w:rsidR="00986E58" w:rsidRPr="00F37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CF1"/>
    <w:multiLevelType w:val="hybridMultilevel"/>
    <w:tmpl w:val="562EAFE8"/>
    <w:lvl w:ilvl="0" w:tplc="EFFA0FB2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120D"/>
    <w:multiLevelType w:val="multilevel"/>
    <w:tmpl w:val="6682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54EDA"/>
    <w:multiLevelType w:val="multilevel"/>
    <w:tmpl w:val="67E4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784005">
    <w:abstractNumId w:val="1"/>
  </w:num>
  <w:num w:numId="2" w16cid:durableId="404688888">
    <w:abstractNumId w:val="1"/>
  </w:num>
  <w:num w:numId="3" w16cid:durableId="40468888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 w16cid:durableId="285046306">
    <w:abstractNumId w:val="2"/>
  </w:num>
  <w:num w:numId="5" w16cid:durableId="10569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9E7"/>
    <w:rsid w:val="00005B4F"/>
    <w:rsid w:val="00024FCD"/>
    <w:rsid w:val="00054D1D"/>
    <w:rsid w:val="00267792"/>
    <w:rsid w:val="00350F6F"/>
    <w:rsid w:val="005F0D6A"/>
    <w:rsid w:val="006361F5"/>
    <w:rsid w:val="006E3C12"/>
    <w:rsid w:val="007433EC"/>
    <w:rsid w:val="00786340"/>
    <w:rsid w:val="007A74BC"/>
    <w:rsid w:val="00836B44"/>
    <w:rsid w:val="00884753"/>
    <w:rsid w:val="00986E58"/>
    <w:rsid w:val="009A667F"/>
    <w:rsid w:val="009C3C66"/>
    <w:rsid w:val="00AC4C09"/>
    <w:rsid w:val="00CA1C5D"/>
    <w:rsid w:val="00EA4F9E"/>
    <w:rsid w:val="00F3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183A"/>
  <w15:docId w15:val="{B615900B-E85B-4121-AF54-249F9B11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C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Cobos Cuesta</dc:creator>
  <cp:keywords/>
  <dc:description/>
  <cp:lastModifiedBy>José Ramón Cobos Cuesta</cp:lastModifiedBy>
  <cp:revision>5</cp:revision>
  <dcterms:created xsi:type="dcterms:W3CDTF">2022-10-04T08:17:00Z</dcterms:created>
  <dcterms:modified xsi:type="dcterms:W3CDTF">2022-10-06T14:22:00Z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d8d82e83633b80fd971d59f1a472428251ed6b88099d75fa6c0c312e9aed9c77</vt:lpwstr>
  </property>
</Properties>
</file>