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8AD78" w14:textId="77777777" w:rsidR="00CD7A8B" w:rsidRPr="00CD7A8B" w:rsidRDefault="00CD7A8B" w:rsidP="00CD7A8B">
      <w:r w:rsidRPr="00CD7A8B">
        <w:t>Manager:</w:t>
      </w:r>
    </w:p>
    <w:p w14:paraId="25A3D2B3" w14:textId="77777777" w:rsidR="00CD7A8B" w:rsidRPr="00CD7A8B" w:rsidRDefault="00CD7A8B" w:rsidP="00CD7A8B">
      <w:r w:rsidRPr="00CD7A8B">
        <w:t>What AI-powered marketing methods do you think have the greatest potential to improve our company's customer engagement and revenue generation?</w:t>
      </w:r>
    </w:p>
    <w:p w14:paraId="18D6EB7B" w14:textId="77777777" w:rsidR="00CD7A8B" w:rsidRPr="00CD7A8B" w:rsidRDefault="00CD7A8B" w:rsidP="00CD7A8B">
      <w:r w:rsidRPr="00CD7A8B">
        <w:t>How do you see AI transforming the marketing landscape in the next 5 years?</w:t>
      </w:r>
    </w:p>
    <w:p w14:paraId="081487FB" w14:textId="70F4ECD2" w:rsidR="00CD7A8B" w:rsidRDefault="00CD7A8B" w:rsidP="00CD7A8B">
      <w:r w:rsidRPr="00CD7A8B">
        <w:t>What challenges do you foresee in implementing AI-powered marketing solutions, and how do you plan to address them?</w:t>
      </w:r>
    </w:p>
    <w:p w14:paraId="7F2E1EE9" w14:textId="77777777" w:rsidR="00CD7A8B" w:rsidRPr="00CD7A8B" w:rsidRDefault="00CD7A8B" w:rsidP="00CD7A8B"/>
    <w:p w14:paraId="16B167CD" w14:textId="77777777" w:rsidR="00CD7A8B" w:rsidRPr="00CD7A8B" w:rsidRDefault="00CD7A8B" w:rsidP="00CD7A8B">
      <w:r w:rsidRPr="00CD7A8B">
        <w:t>Junior:</w:t>
      </w:r>
    </w:p>
    <w:p w14:paraId="2EE7DF1E" w14:textId="77777777" w:rsidR="00CD7A8B" w:rsidRPr="00CD7A8B" w:rsidRDefault="00CD7A8B" w:rsidP="00CD7A8B">
      <w:r w:rsidRPr="00CD7A8B">
        <w:t>What do you think are the key benefits and limitations of using AI-powered methods in marketing, and how can we maximize the former and minimize the latter?</w:t>
      </w:r>
    </w:p>
    <w:p w14:paraId="10674BDB" w14:textId="77777777" w:rsidR="00CD7A8B" w:rsidRPr="00CD7A8B" w:rsidRDefault="00CD7A8B" w:rsidP="00CD7A8B">
      <w:r w:rsidRPr="00CD7A8B">
        <w:t>How can we use AI to personalize our marketing messages and offers to better meet the needs and preferences of different customer segments?</w:t>
      </w:r>
    </w:p>
    <w:p w14:paraId="65D5CEBF" w14:textId="2764BCC5" w:rsidR="00CD7A8B" w:rsidRDefault="00CD7A8B" w:rsidP="00CD7A8B">
      <w:r w:rsidRPr="00CD7A8B">
        <w:t>What steps can we take to ensure that our AI-powered marketing strategies are ethically and socially responsible, and align with our company's values?</w:t>
      </w:r>
    </w:p>
    <w:p w14:paraId="5EAA893D" w14:textId="77777777" w:rsidR="00CD7A8B" w:rsidRPr="00CD7A8B" w:rsidRDefault="00CD7A8B" w:rsidP="00CD7A8B"/>
    <w:p w14:paraId="56696C72" w14:textId="77777777" w:rsidR="00CD7A8B" w:rsidRPr="00CD7A8B" w:rsidRDefault="00CD7A8B" w:rsidP="00CD7A8B">
      <w:r w:rsidRPr="00CD7A8B">
        <w:t>Student:</w:t>
      </w:r>
    </w:p>
    <w:p w14:paraId="2572434F" w14:textId="77777777" w:rsidR="00CD7A8B" w:rsidRPr="00CD7A8B" w:rsidRDefault="00CD7A8B" w:rsidP="00CD7A8B">
      <w:r w:rsidRPr="00CD7A8B">
        <w:t>What are some of the most promising AI-powered marketing methods you have come across in your research, and how do they compare to traditional marketing approaches?</w:t>
      </w:r>
    </w:p>
    <w:p w14:paraId="2B8CE4C6" w14:textId="77777777" w:rsidR="00CD7A8B" w:rsidRPr="00CD7A8B" w:rsidRDefault="00CD7A8B" w:rsidP="00CD7A8B">
      <w:r w:rsidRPr="00CD7A8B">
        <w:t>How can AI be used to optimize marketing campaigns and improve return on investment (ROI)?</w:t>
      </w:r>
    </w:p>
    <w:p w14:paraId="573146D0" w14:textId="4F5FC16D" w:rsidR="00CD7A8B" w:rsidRDefault="00CD7A8B" w:rsidP="00CD7A8B">
      <w:r w:rsidRPr="00CD7A8B">
        <w:t>In what ways do you think AI-powered marketing methods can contribute to creating a more sustainable and equitable economy?</w:t>
      </w:r>
    </w:p>
    <w:p w14:paraId="278C4B64" w14:textId="77777777" w:rsidR="00CD7A8B" w:rsidRPr="00CD7A8B" w:rsidRDefault="00CD7A8B" w:rsidP="00CD7A8B"/>
    <w:p w14:paraId="18766CF6" w14:textId="77777777" w:rsidR="00CD7A8B" w:rsidRPr="00CD7A8B" w:rsidRDefault="00CD7A8B" w:rsidP="00CD7A8B">
      <w:r w:rsidRPr="00CD7A8B">
        <w:t>Customer:</w:t>
      </w:r>
    </w:p>
    <w:p w14:paraId="123ED337" w14:textId="77777777" w:rsidR="00CD7A8B" w:rsidRPr="00CD7A8B" w:rsidRDefault="00CD7A8B" w:rsidP="00CD7A8B">
      <w:r w:rsidRPr="00CD7A8B">
        <w:t>How do you feel about companies using AI to personalize their marketing messages and offers to you? Do you find it helpful, invasive, or something else?</w:t>
      </w:r>
    </w:p>
    <w:p w14:paraId="0F39A127" w14:textId="77777777" w:rsidR="00CD7A8B" w:rsidRPr="00CD7A8B" w:rsidRDefault="00CD7A8B" w:rsidP="00CD7A8B">
      <w:r w:rsidRPr="00CD7A8B">
        <w:t>Have you noticed any changes in the quality or relevance of marketing messages since companies started using AI-powered methods? If so, can you provide an example?</w:t>
      </w:r>
    </w:p>
    <w:p w14:paraId="27217658" w14:textId="7BA3A58F" w:rsidR="00CD7A8B" w:rsidRDefault="00CD7A8B">
      <w:r w:rsidRPr="00CD7A8B">
        <w:t xml:space="preserve">What ethical considerations do you think companies should keep in mind when using AI-powered marketing methods, and how can they ensure that they are not violating consumers' privacy or manipulating their </w:t>
      </w:r>
      <w:proofErr w:type="spellStart"/>
      <w:r w:rsidRPr="00CD7A8B">
        <w:t>behavior</w:t>
      </w:r>
      <w:proofErr w:type="spellEnd"/>
      <w:r w:rsidRPr="00CD7A8B">
        <w:t>?</w:t>
      </w:r>
    </w:p>
    <w:sectPr w:rsidR="00CD7A8B" w:rsidSect="003362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22F38"/>
    <w:multiLevelType w:val="multilevel"/>
    <w:tmpl w:val="5428F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B97CA8"/>
    <w:multiLevelType w:val="multilevel"/>
    <w:tmpl w:val="21A04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493B65"/>
    <w:multiLevelType w:val="multilevel"/>
    <w:tmpl w:val="A05A2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E1457A"/>
    <w:multiLevelType w:val="multilevel"/>
    <w:tmpl w:val="56649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8852459">
    <w:abstractNumId w:val="3"/>
  </w:num>
  <w:num w:numId="2" w16cid:durableId="2092000383">
    <w:abstractNumId w:val="1"/>
  </w:num>
  <w:num w:numId="3" w16cid:durableId="713120341">
    <w:abstractNumId w:val="0"/>
  </w:num>
  <w:num w:numId="4" w16cid:durableId="7418039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DD6"/>
    <w:rsid w:val="00267792"/>
    <w:rsid w:val="00336242"/>
    <w:rsid w:val="007433EC"/>
    <w:rsid w:val="00C92FD2"/>
    <w:rsid w:val="00CD7A8B"/>
    <w:rsid w:val="00FB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3653F"/>
  <w15:chartTrackingRefBased/>
  <w15:docId w15:val="{DB4D86E1-99A8-402C-9EDD-00F1F2AFD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7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Ramón Cobos Cuesta</dc:creator>
  <cp:keywords/>
  <dc:description/>
  <cp:lastModifiedBy>José Ramón Cobos Cuesta</cp:lastModifiedBy>
  <cp:revision>2</cp:revision>
  <dcterms:created xsi:type="dcterms:W3CDTF">2023-03-14T13:16:00Z</dcterms:created>
  <dcterms:modified xsi:type="dcterms:W3CDTF">2023-03-14T13:16:00Z</dcterms:modified>
</cp:coreProperties>
</file>