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895A5" w14:textId="77777777" w:rsidR="00FC01D4" w:rsidRDefault="00FC01D4" w:rsidP="00FC01D4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>
        <w:rPr>
          <w:rFonts w:ascii="Sansation" w:eastAsia="Sansation" w:hAnsi="Sansation" w:cs="Sansation"/>
          <w:b/>
          <w:noProof/>
          <w:color w:val="000000"/>
          <w:sz w:val="32"/>
          <w:szCs w:val="28"/>
        </w:rPr>
        <w:drawing>
          <wp:anchor distT="0" distB="0" distL="114300" distR="114300" simplePos="0" relativeHeight="251661312" behindDoc="0" locked="1" layoutInCell="1" allowOverlap="1" wp14:anchorId="543B5F5F" wp14:editId="5C4321DE">
            <wp:simplePos x="0" y="0"/>
            <wp:positionH relativeFrom="column">
              <wp:posOffset>147320</wp:posOffset>
            </wp:positionH>
            <wp:positionV relativeFrom="paragraph">
              <wp:posOffset>-116205</wp:posOffset>
            </wp:positionV>
            <wp:extent cx="874800" cy="1130400"/>
            <wp:effectExtent l="0" t="0" r="190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800" cy="11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ansation Light" w:eastAsia="Sansation" w:hAnsi="Sansation Light" w:cs="Sansation"/>
          <w:noProof/>
          <w:color w:val="000000"/>
          <w:sz w:val="28"/>
          <w:szCs w:val="28"/>
        </w:rPr>
        <w:drawing>
          <wp:anchor distT="0" distB="0" distL="114300" distR="114300" simplePos="0" relativeHeight="251660288" behindDoc="0" locked="1" layoutInCell="1" allowOverlap="1" wp14:anchorId="53FE2BF5" wp14:editId="58E944BF">
            <wp:simplePos x="0" y="0"/>
            <wp:positionH relativeFrom="column">
              <wp:posOffset>4623616</wp:posOffset>
            </wp:positionH>
            <wp:positionV relativeFrom="paragraph">
              <wp:posOffset>-29029</wp:posOffset>
            </wp:positionV>
            <wp:extent cx="936000" cy="9360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93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2513">
        <w:rPr>
          <w:rFonts w:ascii="Sansation" w:eastAsia="Sansation" w:hAnsi="Sansation" w:cs="Sansation"/>
          <w:b/>
          <w:color w:val="000000"/>
          <w:sz w:val="32"/>
          <w:szCs w:val="28"/>
        </w:rPr>
        <w:t>UNIVERSIDAD DE EL SALVADOR</w:t>
      </w:r>
    </w:p>
    <w:p w14:paraId="7D71CA82" w14:textId="77777777" w:rsidR="00FC01D4" w:rsidRDefault="00FC01D4" w:rsidP="00FC01D4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 w:rsidRPr="00B47502">
        <w:rPr>
          <w:rFonts w:ascii="Sansation Light" w:eastAsia="Sansation" w:hAnsi="Sansation Light" w:cs="Sansation"/>
          <w:color w:val="000000"/>
          <w:sz w:val="28"/>
          <w:szCs w:val="28"/>
        </w:rPr>
        <w:t>Facultad Multidisciplinaria De Occidente</w:t>
      </w:r>
    </w:p>
    <w:p w14:paraId="1172C8D4" w14:textId="77777777" w:rsidR="00FC01D4" w:rsidRDefault="00FC01D4" w:rsidP="00FC01D4">
      <w:pPr>
        <w:spacing w:after="0" w:line="240" w:lineRule="auto"/>
        <w:jc w:val="center"/>
        <w:rPr>
          <w:rFonts w:ascii="Sansation Light" w:eastAsia="Sansation" w:hAnsi="Sansation Light" w:cs="Sansation"/>
          <w:color w:val="000000"/>
          <w:sz w:val="28"/>
          <w:szCs w:val="28"/>
        </w:rPr>
      </w:pPr>
      <w:r w:rsidRPr="00B47502">
        <w:rPr>
          <w:rFonts w:ascii="Sansation Light" w:eastAsia="Sansation" w:hAnsi="Sansation Light" w:cs="Sansation"/>
          <w:color w:val="000000"/>
          <w:sz w:val="28"/>
          <w:szCs w:val="28"/>
        </w:rPr>
        <w:t>Departamento de Ingeniería y Arquitectura</w:t>
      </w:r>
    </w:p>
    <w:p w14:paraId="7B8F1A32" w14:textId="77777777" w:rsidR="00FC01D4" w:rsidRPr="00BB6D96" w:rsidRDefault="00FC01D4" w:rsidP="00FC01D4">
      <w:pPr>
        <w:spacing w:after="0" w:line="240" w:lineRule="auto"/>
        <w:jc w:val="center"/>
        <w:rPr>
          <w:rFonts w:ascii="Sansation" w:eastAsia="Sansation" w:hAnsi="Sansation" w:cs="Sansation"/>
          <w:b/>
          <w:sz w:val="32"/>
          <w:szCs w:val="28"/>
        </w:rPr>
      </w:pPr>
      <w:r w:rsidRPr="00A96FD1">
        <w:rPr>
          <w:rFonts w:ascii="Sansation Light" w:eastAsia="Sansation Light" w:hAnsi="Sansation Light" w:cs="Sansation Light"/>
          <w:sz w:val="28"/>
          <w:szCs w:val="28"/>
        </w:rPr>
        <w:t>Ingeniería en Desarrollo de Software</w:t>
      </w:r>
    </w:p>
    <w:p w14:paraId="3BECDE4F" w14:textId="77777777" w:rsidR="00FC01D4" w:rsidRDefault="00FC01D4" w:rsidP="00FC01D4">
      <w:pPr>
        <w:spacing w:after="0" w:line="240" w:lineRule="auto"/>
        <w:rPr>
          <w:rFonts w:ascii="Sansation" w:eastAsia="Sansation" w:hAnsi="Sansation" w:cs="Sansation"/>
          <w:b/>
          <w:noProof/>
          <w:color w:val="000000"/>
          <w:sz w:val="32"/>
          <w:szCs w:val="28"/>
        </w:rPr>
      </w:pPr>
    </w:p>
    <w:p w14:paraId="09195724" w14:textId="77777777" w:rsidR="00FC01D4" w:rsidRDefault="00FC01D4" w:rsidP="00FC01D4">
      <w:pPr>
        <w:spacing w:after="0" w:line="276" w:lineRule="auto"/>
        <w:jc w:val="center"/>
        <w:rPr>
          <w:rFonts w:ascii="Sansation Light" w:eastAsia="Sansation Light" w:hAnsi="Sansation Light" w:cs="Sansation Light"/>
          <w:b/>
          <w:sz w:val="28"/>
          <w:szCs w:val="28"/>
        </w:rPr>
      </w:pPr>
    </w:p>
    <w:p w14:paraId="2C30BCC6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>
        <w:rPr>
          <w:rFonts w:ascii="Sansation" w:eastAsia="Sansation Light" w:hAnsi="Sansation" w:cs="Sansation Light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7FF3F10" wp14:editId="6622FCF6">
                <wp:simplePos x="0" y="0"/>
                <wp:positionH relativeFrom="margin">
                  <wp:posOffset>1002665</wp:posOffset>
                </wp:positionH>
                <wp:positionV relativeFrom="margin">
                  <wp:posOffset>1627505</wp:posOffset>
                </wp:positionV>
                <wp:extent cx="3627120" cy="255270"/>
                <wp:effectExtent l="0" t="0" r="0" b="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7120" cy="2552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gradFill flip="none" rotWithShape="1">
                          <a:gsLst>
                            <a:gs pos="0">
                              <a:srgbClr val="5A0707"/>
                            </a:gs>
                            <a:gs pos="50000">
                              <a:srgbClr val="5A0707"/>
                            </a:gs>
                            <a:gs pos="100000">
                              <a:srgbClr val="5A0707">
                                <a:tint val="23500"/>
                                <a:satMod val="16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36DACE" id="Rectángulo: esquinas redondeadas 2" o:spid="_x0000_s1026" style="position:absolute;margin-left:78.95pt;margin-top:128.15pt;width:285.6pt;height:20.1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" fillcolor="#5a0707" stroked="f" strokeweight="1pt">
                <v:fill color2="#e7e2e2" rotate="t" angle="90" colors="0 #5a0707;.5 #5a0707;1 #e7e2e2" focus="100%" type="gradient"/>
                <v:stroke joinstyle="miter"/>
                <w10:wrap anchorx="margin" anchory="margin"/>
              </v:roundrect>
            </w:pict>
          </mc:Fallback>
        </mc:AlternateContent>
      </w:r>
      <w:r w:rsidRPr="00BB6D96">
        <w:rPr>
          <w:rFonts w:ascii="Sansation" w:eastAsia="Sansation Light" w:hAnsi="Sansation" w:cs="Sansation Light"/>
          <w:sz w:val="28"/>
          <w:szCs w:val="28"/>
        </w:rPr>
        <w:t>Asignatura:</w:t>
      </w:r>
    </w:p>
    <w:p w14:paraId="64C6B059" w14:textId="77777777" w:rsidR="00FC01D4" w:rsidRPr="007F0697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b/>
          <w:color w:val="FFFFFF" w:themeColor="background1"/>
          <w:sz w:val="28"/>
          <w:szCs w:val="28"/>
        </w:rPr>
      </w:pPr>
      <w:r>
        <w:rPr>
          <w:rFonts w:ascii="Sansation" w:eastAsia="Sansation Light" w:hAnsi="Sansation" w:cs="Sansation Light"/>
          <w:b/>
          <w:color w:val="FFFFFF" w:themeColor="background1"/>
          <w:sz w:val="28"/>
          <w:szCs w:val="28"/>
        </w:rPr>
        <w:t>DISEÑO DE APLICACIONES WEB</w:t>
      </w:r>
    </w:p>
    <w:p w14:paraId="35683DEB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 xml:space="preserve">Ciclo </w:t>
      </w:r>
      <w:r>
        <w:rPr>
          <w:rFonts w:ascii="Sansation" w:eastAsia="Sansation Light" w:hAnsi="Sansation" w:cs="Sansation Light"/>
          <w:sz w:val="28"/>
          <w:szCs w:val="28"/>
        </w:rPr>
        <w:t>V / Tercer año</w:t>
      </w:r>
    </w:p>
    <w:p w14:paraId="7B1C3650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045C8205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Tema:</w:t>
      </w:r>
    </w:p>
    <w:p w14:paraId="6BF49D1B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>
        <w:rPr>
          <w:rFonts w:ascii="Sansation" w:eastAsia="Sansation Light" w:hAnsi="Sansation" w:cs="Sansation Light"/>
          <w:color w:val="5A0707"/>
          <w:sz w:val="28"/>
          <w:szCs w:val="28"/>
        </w:rPr>
        <w:t>Entrega Examen parcial 1</w:t>
      </w:r>
    </w:p>
    <w:p w14:paraId="223C03DB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Sistema de Seguimiento de Egresados</w:t>
      </w:r>
    </w:p>
    <w:p w14:paraId="736CA386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29CA4A03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Coordinador de Cátedra:</w:t>
      </w:r>
    </w:p>
    <w:p w14:paraId="50861228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BB6D96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Ing. 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Luis Armando Ibarra Bonilla</w:t>
      </w:r>
    </w:p>
    <w:p w14:paraId="427363CB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5FC845BA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Tutor</w:t>
      </w:r>
      <w:r>
        <w:rPr>
          <w:rFonts w:ascii="Sansation" w:eastAsia="Sansation Light" w:hAnsi="Sansation" w:cs="Sansation Light"/>
          <w:sz w:val="28"/>
          <w:szCs w:val="28"/>
        </w:rPr>
        <w:t xml:space="preserve"> </w:t>
      </w:r>
      <w:r w:rsidRPr="00BB6D96">
        <w:rPr>
          <w:rFonts w:ascii="Sansation" w:eastAsia="Sansation Light" w:hAnsi="Sansation" w:cs="Sansation Light"/>
          <w:sz w:val="28"/>
          <w:szCs w:val="28"/>
        </w:rPr>
        <w:t>GT01:</w:t>
      </w:r>
    </w:p>
    <w:p w14:paraId="2127C863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BB6D96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Ing. 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Luis Armando Ibarra Bonilla</w:t>
      </w:r>
    </w:p>
    <w:p w14:paraId="0E3F5350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2E6BD345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Alumno</w:t>
      </w:r>
      <w:r>
        <w:rPr>
          <w:rFonts w:ascii="Sansation" w:eastAsia="Sansation Light" w:hAnsi="Sansation" w:cs="Sansation Light"/>
          <w:sz w:val="28"/>
          <w:szCs w:val="28"/>
        </w:rPr>
        <w:t>s:</w:t>
      </w:r>
    </w:p>
    <w:p w14:paraId="7994C22C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Ricardo Alfonso Flores Contreras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  <w:t>FC16004</w:t>
      </w:r>
    </w:p>
    <w:p w14:paraId="5AEA1675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</w:p>
    <w:p w14:paraId="616C65BC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  <w:proofErr w:type="spellStart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Victor</w:t>
      </w:r>
      <w:proofErr w:type="spellEnd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 </w:t>
      </w:r>
      <w:proofErr w:type="spellStart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Raul</w:t>
      </w:r>
      <w:proofErr w:type="spellEnd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 Galdámez </w:t>
      </w:r>
      <w:proofErr w:type="spellStart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Mazariego</w:t>
      </w:r>
      <w:proofErr w:type="spellEnd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  <w:t>GM22106</w:t>
      </w:r>
    </w:p>
    <w:p w14:paraId="1687D855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</w:p>
    <w:p w14:paraId="7482F218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Luis Eduardo Molina Cáceres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  <w:t>MC23015</w:t>
      </w:r>
    </w:p>
    <w:p w14:paraId="5E8E6BEB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</w:p>
    <w:p w14:paraId="18CEF11D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  <w:proofErr w:type="spellStart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Moises</w:t>
      </w:r>
      <w:proofErr w:type="spellEnd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 Jonathan </w:t>
      </w:r>
      <w:proofErr w:type="spellStart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Martinez</w:t>
      </w:r>
      <w:proofErr w:type="spellEnd"/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 xml:space="preserve"> Saravia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  <w:t>MS23056</w:t>
      </w:r>
    </w:p>
    <w:p w14:paraId="560497BC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</w:p>
    <w:p w14:paraId="093DFBF7" w14:textId="77777777" w:rsidR="00FC01D4" w:rsidRPr="00E901C5" w:rsidRDefault="00FC01D4" w:rsidP="00FC01D4">
      <w:pPr>
        <w:spacing w:after="0" w:line="240" w:lineRule="auto"/>
        <w:ind w:left="1985"/>
        <w:jc w:val="left"/>
        <w:rPr>
          <w:rFonts w:ascii="Sansation" w:eastAsia="Sansation Light" w:hAnsi="Sansation" w:cs="Sansation Light"/>
          <w:color w:val="5A0707"/>
          <w:sz w:val="28"/>
          <w:szCs w:val="28"/>
        </w:rPr>
      </w:pP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>Oscar Armando Santos Bonilla</w:t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</w:r>
      <w:r w:rsidRPr="00E901C5">
        <w:rPr>
          <w:rFonts w:ascii="Sansation" w:eastAsia="Sansation Light" w:hAnsi="Sansation" w:cs="Sansation Light"/>
          <w:color w:val="5A0707"/>
          <w:sz w:val="28"/>
          <w:szCs w:val="28"/>
        </w:rPr>
        <w:tab/>
        <w:t>SB14009</w:t>
      </w:r>
    </w:p>
    <w:p w14:paraId="29F7DF17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</w:p>
    <w:p w14:paraId="25363D37" w14:textId="77777777" w:rsidR="00FC01D4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sz w:val="28"/>
          <w:szCs w:val="28"/>
        </w:rPr>
      </w:pPr>
      <w:r w:rsidRPr="00BB6D96">
        <w:rPr>
          <w:rFonts w:ascii="Sansation" w:eastAsia="Sansation Light" w:hAnsi="Sansation" w:cs="Sansation Light"/>
          <w:sz w:val="28"/>
          <w:szCs w:val="28"/>
        </w:rPr>
        <w:t>Fecha:</w:t>
      </w:r>
    </w:p>
    <w:p w14:paraId="2CD721E0" w14:textId="77777777" w:rsidR="00FC01D4" w:rsidRPr="00BB6D96" w:rsidRDefault="00FC01D4" w:rsidP="00FC01D4">
      <w:pPr>
        <w:spacing w:after="0" w:line="276" w:lineRule="auto"/>
        <w:jc w:val="center"/>
        <w:rPr>
          <w:rFonts w:ascii="Sansation" w:eastAsia="Sansation Light" w:hAnsi="Sansation" w:cs="Sansation Light"/>
          <w:color w:val="5A0707"/>
          <w:sz w:val="28"/>
          <w:szCs w:val="28"/>
        </w:rPr>
      </w:pPr>
      <w:r>
        <w:rPr>
          <w:rFonts w:ascii="Sansation" w:eastAsia="Sansation Light" w:hAnsi="Sansation" w:cs="Sansation Light"/>
          <w:color w:val="5A0707"/>
          <w:sz w:val="28"/>
          <w:szCs w:val="28"/>
        </w:rPr>
        <w:t>04/04/2025</w:t>
      </w:r>
    </w:p>
    <w:p w14:paraId="3708169F" w14:textId="77777777" w:rsidR="00FC01D4" w:rsidRDefault="00FC01D4">
      <w:pPr>
        <w:jc w:val="left"/>
        <w:rPr>
          <w:lang w:val="es-ES"/>
        </w:rPr>
      </w:pPr>
      <w:r>
        <w:rPr>
          <w:lang w:val="es-ES"/>
        </w:rPr>
        <w:br w:type="page"/>
      </w:r>
    </w:p>
    <w:p w14:paraId="07E3EE68" w14:textId="288CA7A4" w:rsidR="00491AA3" w:rsidRDefault="00CA547C">
      <w:pPr>
        <w:rPr>
          <w:lang w:val="es-ES"/>
        </w:rPr>
      </w:pPr>
      <w:r>
        <w:rPr>
          <w:lang w:val="es-ES"/>
        </w:rPr>
        <w:lastRenderedPageBreak/>
        <w:t>Prototipo de p</w:t>
      </w:r>
      <w:r w:rsidR="00502CE5">
        <w:rPr>
          <w:lang w:val="es-ES"/>
        </w:rPr>
        <w:t xml:space="preserve">antalla principal de </w:t>
      </w:r>
      <w:proofErr w:type="spellStart"/>
      <w:r w:rsidR="00502CE5">
        <w:rPr>
          <w:lang w:val="es-ES"/>
        </w:rPr>
        <w:t>Login</w:t>
      </w:r>
      <w:proofErr w:type="spellEnd"/>
      <w:r w:rsidR="00502CE5">
        <w:rPr>
          <w:lang w:val="es-ES"/>
        </w:rPr>
        <w:t xml:space="preserve"> del usuario egresado</w:t>
      </w:r>
    </w:p>
    <w:p w14:paraId="4588B482" w14:textId="4B35A79E" w:rsidR="00502CE5" w:rsidRDefault="00CA547C">
      <w:pPr>
        <w:rPr>
          <w:lang w:val="es-ES"/>
        </w:rPr>
      </w:pPr>
      <w:r>
        <w:rPr>
          <w:noProof/>
        </w:rPr>
        <w:drawing>
          <wp:inline distT="0" distB="0" distL="0" distR="0" wp14:anchorId="54AA03B2" wp14:editId="21C6303F">
            <wp:extent cx="5612130" cy="29140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3FC0" w14:textId="696A9BB0" w:rsidR="00502CE5" w:rsidRDefault="00502CE5">
      <w:pPr>
        <w:rPr>
          <w:lang w:val="es-ES"/>
        </w:rPr>
      </w:pPr>
    </w:p>
    <w:p w14:paraId="7F268841" w14:textId="6755BCA2" w:rsidR="00502CE5" w:rsidRDefault="00CA547C">
      <w:pPr>
        <w:rPr>
          <w:lang w:val="es-ES"/>
        </w:rPr>
      </w:pPr>
      <w:r>
        <w:rPr>
          <w:lang w:val="es-ES"/>
        </w:rPr>
        <w:t xml:space="preserve">Prototipo de pantalla en caso de que el usuario no tenga cuenta, tenga la opción de registrarse, por lo cual hace clic en el botón de </w:t>
      </w:r>
      <w:r w:rsidRPr="00CA547C">
        <w:rPr>
          <w:b/>
          <w:bCs/>
          <w:lang w:val="es-ES"/>
        </w:rPr>
        <w:t>Reg</w:t>
      </w:r>
      <w:r>
        <w:rPr>
          <w:b/>
          <w:bCs/>
          <w:lang w:val="es-ES"/>
        </w:rPr>
        <w:t xml:space="preserve">istrarse </w:t>
      </w:r>
      <w:r>
        <w:rPr>
          <w:lang w:val="es-ES"/>
        </w:rPr>
        <w:t xml:space="preserve">que se encuentra en el </w:t>
      </w:r>
      <w:proofErr w:type="spellStart"/>
      <w:r>
        <w:rPr>
          <w:lang w:val="es-ES"/>
        </w:rPr>
        <w:t>login</w:t>
      </w:r>
      <w:proofErr w:type="spellEnd"/>
    </w:p>
    <w:p w14:paraId="5F32899C" w14:textId="02621E42" w:rsidR="001D1537" w:rsidRDefault="001D1537">
      <w:pPr>
        <w:rPr>
          <w:lang w:val="es-ES"/>
        </w:rPr>
      </w:pPr>
      <w:r>
        <w:rPr>
          <w:lang w:val="es-ES"/>
        </w:rPr>
        <w:t>Dicho formulario podrá tener la opción de agregar una fotografía de perfil del usuario y agregar más información del usuario a registrarse</w:t>
      </w:r>
    </w:p>
    <w:p w14:paraId="0DF78841" w14:textId="6B639D5F" w:rsidR="00CA547C" w:rsidRDefault="00CA547C">
      <w:pPr>
        <w:rPr>
          <w:lang w:val="es-ES"/>
        </w:rPr>
      </w:pPr>
      <w:r>
        <w:rPr>
          <w:noProof/>
        </w:rPr>
        <w:drawing>
          <wp:inline distT="0" distB="0" distL="0" distR="0" wp14:anchorId="7D5D0C00" wp14:editId="6DD1B34C">
            <wp:extent cx="5612130" cy="2905760"/>
            <wp:effectExtent l="0" t="0" r="762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4257" w14:textId="763B5EA4" w:rsidR="00CA547C" w:rsidRDefault="00CA547C">
      <w:pPr>
        <w:rPr>
          <w:lang w:val="es-ES"/>
        </w:rPr>
      </w:pPr>
    </w:p>
    <w:p w14:paraId="5EAAA34D" w14:textId="5347A633" w:rsidR="00CA547C" w:rsidRDefault="00CA547C">
      <w:pPr>
        <w:rPr>
          <w:lang w:val="es-ES"/>
        </w:rPr>
      </w:pPr>
    </w:p>
    <w:p w14:paraId="00B52B3E" w14:textId="5AE9E4A8" w:rsidR="00CA547C" w:rsidRDefault="00CA547C" w:rsidP="00CA547C">
      <w:pPr>
        <w:rPr>
          <w:lang w:val="es-ES"/>
        </w:rPr>
      </w:pPr>
      <w:r>
        <w:rPr>
          <w:lang w:val="es-ES"/>
        </w:rPr>
        <w:lastRenderedPageBreak/>
        <w:t>Pantalla principal del usuario, en este prototipo se muestran datos del usuario y un enlace para aplicar a las ofertas de trabajo disponibles.</w:t>
      </w:r>
    </w:p>
    <w:p w14:paraId="2E149EF2" w14:textId="69FA835C" w:rsidR="00CA547C" w:rsidRDefault="00CA547C" w:rsidP="00CA547C">
      <w:pPr>
        <w:rPr>
          <w:lang w:val="es-ES"/>
        </w:rPr>
      </w:pPr>
      <w:r>
        <w:rPr>
          <w:lang w:val="es-ES"/>
        </w:rPr>
        <w:t>A lo largo del desarrollo de este proyecto, esta pantalla tendrá algunas mejoras como:</w:t>
      </w:r>
    </w:p>
    <w:p w14:paraId="4A8E449A" w14:textId="719A38C4" w:rsidR="00CA547C" w:rsidRDefault="00CA547C" w:rsidP="00CA547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Mejor visualización de la pantalla principal</w:t>
      </w:r>
    </w:p>
    <w:p w14:paraId="44809A09" w14:textId="35A663AC" w:rsidR="00CA547C" w:rsidRPr="00CA547C" w:rsidRDefault="001D1537" w:rsidP="00CA547C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Opción de editar información del usuario</w:t>
      </w:r>
    </w:p>
    <w:p w14:paraId="41488E3D" w14:textId="08CE03D2" w:rsidR="00CA547C" w:rsidRDefault="00CA547C" w:rsidP="00CA547C">
      <w:pPr>
        <w:rPr>
          <w:lang w:val="es-ES"/>
        </w:rPr>
      </w:pPr>
      <w:r>
        <w:rPr>
          <w:noProof/>
        </w:rPr>
        <w:drawing>
          <wp:inline distT="0" distB="0" distL="0" distR="0" wp14:anchorId="627537D3" wp14:editId="02B1D8FE">
            <wp:extent cx="5612130" cy="29025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08F" w14:textId="77777777" w:rsidR="00CA547C" w:rsidRPr="00CA547C" w:rsidRDefault="00CA547C">
      <w:pPr>
        <w:rPr>
          <w:lang w:val="es-ES"/>
        </w:rPr>
      </w:pPr>
    </w:p>
    <w:p w14:paraId="67D7FCF4" w14:textId="77777777" w:rsidR="001D1537" w:rsidRDefault="001D1537">
      <w:pPr>
        <w:rPr>
          <w:lang w:val="es-ES"/>
        </w:rPr>
      </w:pPr>
    </w:p>
    <w:p w14:paraId="56FED55C" w14:textId="77777777" w:rsidR="001D1537" w:rsidRDefault="001D1537">
      <w:pPr>
        <w:rPr>
          <w:lang w:val="es-ES"/>
        </w:rPr>
      </w:pPr>
    </w:p>
    <w:p w14:paraId="43ED7448" w14:textId="77777777" w:rsidR="001D1537" w:rsidRDefault="001D1537">
      <w:pPr>
        <w:rPr>
          <w:lang w:val="es-ES"/>
        </w:rPr>
      </w:pPr>
    </w:p>
    <w:p w14:paraId="22605238" w14:textId="77777777" w:rsidR="001D1537" w:rsidRDefault="001D1537">
      <w:pPr>
        <w:rPr>
          <w:lang w:val="es-ES"/>
        </w:rPr>
      </w:pPr>
    </w:p>
    <w:p w14:paraId="5F387B1E" w14:textId="77777777" w:rsidR="001D1537" w:rsidRDefault="001D1537">
      <w:pPr>
        <w:rPr>
          <w:lang w:val="es-ES"/>
        </w:rPr>
      </w:pPr>
    </w:p>
    <w:p w14:paraId="41F7E971" w14:textId="77777777" w:rsidR="001D1537" w:rsidRDefault="001D1537">
      <w:pPr>
        <w:rPr>
          <w:lang w:val="es-ES"/>
        </w:rPr>
      </w:pPr>
    </w:p>
    <w:p w14:paraId="078FD5B5" w14:textId="77777777" w:rsidR="001D1537" w:rsidRDefault="001D1537">
      <w:pPr>
        <w:rPr>
          <w:lang w:val="es-ES"/>
        </w:rPr>
      </w:pPr>
    </w:p>
    <w:p w14:paraId="6B8A7E90" w14:textId="77777777" w:rsidR="001D1537" w:rsidRDefault="001D1537">
      <w:pPr>
        <w:rPr>
          <w:lang w:val="es-ES"/>
        </w:rPr>
      </w:pPr>
    </w:p>
    <w:p w14:paraId="467D0D87" w14:textId="77777777" w:rsidR="001D1537" w:rsidRDefault="001D1537">
      <w:pPr>
        <w:rPr>
          <w:lang w:val="es-ES"/>
        </w:rPr>
      </w:pPr>
    </w:p>
    <w:p w14:paraId="3F2F2F0A" w14:textId="77777777" w:rsidR="001D1537" w:rsidRDefault="001D1537">
      <w:pPr>
        <w:rPr>
          <w:lang w:val="es-ES"/>
        </w:rPr>
      </w:pPr>
    </w:p>
    <w:p w14:paraId="110E295E" w14:textId="77777777" w:rsidR="001D1537" w:rsidRDefault="001D1537">
      <w:pPr>
        <w:rPr>
          <w:lang w:val="es-ES"/>
        </w:rPr>
      </w:pPr>
    </w:p>
    <w:p w14:paraId="1195DB24" w14:textId="102C5D90" w:rsidR="00502CE5" w:rsidRDefault="00502CE5">
      <w:pPr>
        <w:rPr>
          <w:lang w:val="es-ES"/>
        </w:rPr>
      </w:pPr>
      <w:r>
        <w:rPr>
          <w:lang w:val="es-ES"/>
        </w:rPr>
        <w:lastRenderedPageBreak/>
        <w:t>Prototipo de pantalla principal donde se muestran las ofertas de empleo que puede aplicar el egresado</w:t>
      </w:r>
    </w:p>
    <w:p w14:paraId="0485A065" w14:textId="207C4B5B" w:rsidR="001D1537" w:rsidRDefault="001D1537">
      <w:pPr>
        <w:rPr>
          <w:lang w:val="es-ES"/>
        </w:rPr>
      </w:pPr>
      <w:r>
        <w:rPr>
          <w:lang w:val="es-ES"/>
        </w:rPr>
        <w:t>En esta pantalla también tendrá algunas mejoras como:</w:t>
      </w:r>
    </w:p>
    <w:p w14:paraId="5B639E00" w14:textId="0B39408F" w:rsid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Eliminar la opción de agregar/editar/eliminar desde el perfil de usuario</w:t>
      </w:r>
    </w:p>
    <w:p w14:paraId="2E6E5F41" w14:textId="6B22C3BC" w:rsid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Mas información de la empresa y de la oferta de trabajo</w:t>
      </w:r>
    </w:p>
    <w:p w14:paraId="2FBBE947" w14:textId="45A38F44" w:rsid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Imagen de la empresa</w:t>
      </w:r>
    </w:p>
    <w:p w14:paraId="2EBC0616" w14:textId="14873B74" w:rsidR="001D1537" w:rsidRP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Mejoras en la visualización</w:t>
      </w:r>
    </w:p>
    <w:p w14:paraId="711AC3D0" w14:textId="7B1DF68D" w:rsidR="00502CE5" w:rsidRDefault="00502CE5">
      <w:pPr>
        <w:rPr>
          <w:lang w:val="es-ES"/>
        </w:rPr>
      </w:pPr>
      <w:r>
        <w:rPr>
          <w:noProof/>
        </w:rPr>
        <w:drawing>
          <wp:inline distT="0" distB="0" distL="0" distR="0" wp14:anchorId="70EF4D07" wp14:editId="33289BF2">
            <wp:extent cx="5612130" cy="2926080"/>
            <wp:effectExtent l="0" t="0" r="762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66D9" w14:textId="56DE74C3" w:rsidR="00CA547C" w:rsidRDefault="00CA547C">
      <w:pPr>
        <w:rPr>
          <w:lang w:val="es-ES"/>
        </w:rPr>
      </w:pPr>
    </w:p>
    <w:p w14:paraId="28A36974" w14:textId="77777777" w:rsidR="00CA547C" w:rsidRDefault="00CA547C">
      <w:pPr>
        <w:rPr>
          <w:lang w:val="es-ES"/>
        </w:rPr>
      </w:pPr>
    </w:p>
    <w:p w14:paraId="52BD11A5" w14:textId="092F68C7" w:rsidR="00CA547C" w:rsidRDefault="00CA547C">
      <w:pPr>
        <w:rPr>
          <w:lang w:val="es-ES"/>
        </w:rPr>
      </w:pPr>
    </w:p>
    <w:p w14:paraId="7AD34081" w14:textId="155E9E20" w:rsidR="001D1537" w:rsidRDefault="001D1537">
      <w:pPr>
        <w:rPr>
          <w:lang w:val="es-ES"/>
        </w:rPr>
      </w:pPr>
    </w:p>
    <w:p w14:paraId="69E4F356" w14:textId="0F580F8C" w:rsidR="001D1537" w:rsidRDefault="001D1537">
      <w:pPr>
        <w:rPr>
          <w:lang w:val="es-ES"/>
        </w:rPr>
      </w:pPr>
    </w:p>
    <w:p w14:paraId="40593784" w14:textId="39B38BA2" w:rsidR="001D1537" w:rsidRDefault="001D1537">
      <w:pPr>
        <w:rPr>
          <w:lang w:val="es-ES"/>
        </w:rPr>
      </w:pPr>
    </w:p>
    <w:p w14:paraId="3800A709" w14:textId="0C14CE4D" w:rsidR="001D1537" w:rsidRDefault="001D1537">
      <w:pPr>
        <w:rPr>
          <w:lang w:val="es-ES"/>
        </w:rPr>
      </w:pPr>
    </w:p>
    <w:p w14:paraId="153B2522" w14:textId="190C55EE" w:rsidR="001D1537" w:rsidRDefault="001D1537">
      <w:pPr>
        <w:rPr>
          <w:lang w:val="es-ES"/>
        </w:rPr>
      </w:pPr>
    </w:p>
    <w:p w14:paraId="0949575E" w14:textId="5DA964B3" w:rsidR="001D1537" w:rsidRDefault="001D1537">
      <w:pPr>
        <w:rPr>
          <w:lang w:val="es-ES"/>
        </w:rPr>
      </w:pPr>
    </w:p>
    <w:p w14:paraId="4688FFAB" w14:textId="10C51865" w:rsidR="001D1537" w:rsidRDefault="001D1537">
      <w:pPr>
        <w:rPr>
          <w:lang w:val="es-ES"/>
        </w:rPr>
      </w:pPr>
    </w:p>
    <w:p w14:paraId="744582ED" w14:textId="29BCACB2" w:rsidR="001D1537" w:rsidRDefault="001D1537">
      <w:pPr>
        <w:rPr>
          <w:lang w:val="es-ES"/>
        </w:rPr>
      </w:pPr>
    </w:p>
    <w:p w14:paraId="4639E009" w14:textId="77777777" w:rsidR="001D1537" w:rsidRDefault="001D1537">
      <w:pPr>
        <w:rPr>
          <w:lang w:val="es-ES"/>
        </w:rPr>
      </w:pPr>
    </w:p>
    <w:p w14:paraId="2F324631" w14:textId="35549C07" w:rsidR="00CA547C" w:rsidRDefault="00CA547C">
      <w:pPr>
        <w:rPr>
          <w:lang w:val="es-ES"/>
        </w:rPr>
      </w:pPr>
      <w:r>
        <w:rPr>
          <w:lang w:val="es-ES"/>
        </w:rPr>
        <w:lastRenderedPageBreak/>
        <w:t>Prototipo de pantalla para registro de ofertas de empleo</w:t>
      </w:r>
    </w:p>
    <w:p w14:paraId="09F27B75" w14:textId="118DC410" w:rsidR="001D1537" w:rsidRDefault="001D1537">
      <w:pPr>
        <w:rPr>
          <w:lang w:val="es-ES"/>
        </w:rPr>
      </w:pPr>
      <w:r>
        <w:rPr>
          <w:lang w:val="es-ES"/>
        </w:rPr>
        <w:t>Mejoras que se aplicarán en esta pantalla a lo largo del desarrollo del proyecto:</w:t>
      </w:r>
    </w:p>
    <w:p w14:paraId="06A75157" w14:textId="302FB393" w:rsid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Agregar fotografía de la empresa</w:t>
      </w:r>
    </w:p>
    <w:p w14:paraId="3108DCDA" w14:textId="0822CF5B" w:rsid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Agregar campo de nombre y descripción de la empresa</w:t>
      </w:r>
    </w:p>
    <w:p w14:paraId="3A7995D3" w14:textId="79999CBC" w:rsidR="001D1537" w:rsidRPr="001D1537" w:rsidRDefault="001D1537" w:rsidP="001D1537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>Mejoras en la visualización del formulario</w:t>
      </w:r>
    </w:p>
    <w:p w14:paraId="25A2EAF5" w14:textId="7B6A01BA" w:rsidR="00CA547C" w:rsidRDefault="00CA547C">
      <w:pPr>
        <w:rPr>
          <w:lang w:val="es-ES"/>
        </w:rPr>
      </w:pPr>
      <w:r>
        <w:rPr>
          <w:noProof/>
        </w:rPr>
        <w:drawing>
          <wp:inline distT="0" distB="0" distL="0" distR="0" wp14:anchorId="5EF17ADD" wp14:editId="3A8E2D3B">
            <wp:extent cx="5612130" cy="292036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3FD9" w14:textId="0222D438" w:rsidR="00CA547C" w:rsidRDefault="00CA547C">
      <w:pPr>
        <w:rPr>
          <w:lang w:val="es-ES"/>
        </w:rPr>
      </w:pPr>
    </w:p>
    <w:p w14:paraId="0D342B42" w14:textId="6B21F1CA" w:rsidR="00B9529D" w:rsidRDefault="00B9529D">
      <w:pPr>
        <w:rPr>
          <w:lang w:val="es-ES"/>
        </w:rPr>
      </w:pPr>
      <w:r>
        <w:rPr>
          <w:lang w:val="es-ES"/>
        </w:rPr>
        <w:br/>
      </w:r>
    </w:p>
    <w:p w14:paraId="1045BAFC" w14:textId="77777777" w:rsidR="00B9529D" w:rsidRDefault="00B9529D">
      <w:pPr>
        <w:jc w:val="left"/>
        <w:rPr>
          <w:lang w:val="es-ES"/>
        </w:rPr>
      </w:pPr>
      <w:r>
        <w:rPr>
          <w:lang w:val="es-ES"/>
        </w:rPr>
        <w:br w:type="page"/>
      </w:r>
    </w:p>
    <w:p w14:paraId="3791B037" w14:textId="4552F151" w:rsidR="00CA547C" w:rsidRPr="00502CE5" w:rsidRDefault="00B9529D">
      <w:pPr>
        <w:rPr>
          <w:lang w:val="es-ES"/>
        </w:rPr>
      </w:pPr>
      <w:r w:rsidRPr="00B9529D">
        <w:rPr>
          <w:lang w:val="es-ES"/>
        </w:rPr>
        <w:lastRenderedPageBreak/>
        <w:drawing>
          <wp:anchor distT="0" distB="0" distL="114300" distR="114300" simplePos="0" relativeHeight="251662336" behindDoc="0" locked="0" layoutInCell="1" allowOverlap="1" wp14:anchorId="1A00864C" wp14:editId="2C6FE8CF">
            <wp:simplePos x="0" y="0"/>
            <wp:positionH relativeFrom="margin">
              <wp:posOffset>-728345</wp:posOffset>
            </wp:positionH>
            <wp:positionV relativeFrom="paragraph">
              <wp:posOffset>0</wp:posOffset>
            </wp:positionV>
            <wp:extent cx="6886575" cy="5654040"/>
            <wp:effectExtent l="0" t="0" r="9525" b="3810"/>
            <wp:wrapSquare wrapText="bothSides"/>
            <wp:docPr id="297466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6689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CA547C" w:rsidRPr="00502CE5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514559B" w14:textId="77777777" w:rsidR="00F04FCE" w:rsidRDefault="00F04FCE" w:rsidP="00FC01D4">
      <w:pPr>
        <w:spacing w:after="0" w:line="240" w:lineRule="auto"/>
      </w:pPr>
      <w:r>
        <w:separator/>
      </w:r>
    </w:p>
  </w:endnote>
  <w:endnote w:type="continuationSeparator" w:id="0">
    <w:p w14:paraId="7F0B2B62" w14:textId="77777777" w:rsidR="00F04FCE" w:rsidRDefault="00F04FCE" w:rsidP="00FC0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ation">
    <w:altName w:val="Calibri"/>
    <w:charset w:val="00"/>
    <w:family w:val="auto"/>
    <w:pitch w:val="default"/>
  </w:font>
  <w:font w:name="Sansation Light">
    <w:altName w:val="Calibr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85218B" w14:textId="77777777" w:rsidR="00F04FCE" w:rsidRDefault="00F04FCE" w:rsidP="00FC01D4">
      <w:pPr>
        <w:spacing w:after="0" w:line="240" w:lineRule="auto"/>
      </w:pPr>
      <w:r>
        <w:separator/>
      </w:r>
    </w:p>
  </w:footnote>
  <w:footnote w:type="continuationSeparator" w:id="0">
    <w:p w14:paraId="61E81E93" w14:textId="77777777" w:rsidR="00F04FCE" w:rsidRDefault="00F04FCE" w:rsidP="00FC01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B4C48B" w14:textId="3084616C" w:rsidR="00FC01D4" w:rsidRDefault="00FC01D4">
    <w:pPr>
      <w:pStyle w:val="Encabezado"/>
    </w:pPr>
    <w:r>
      <w:rPr>
        <w:noProof/>
      </w:rPr>
      <w:drawing>
        <wp:anchor distT="0" distB="0" distL="114300" distR="114300" simplePos="0" relativeHeight="251659264" behindDoc="1" locked="0" layoutInCell="1" allowOverlap="1" wp14:anchorId="437994F4" wp14:editId="5C68B30A">
          <wp:simplePos x="0" y="0"/>
          <wp:positionH relativeFrom="page">
            <wp:align>right</wp:align>
          </wp:positionH>
          <wp:positionV relativeFrom="paragraph">
            <wp:posOffset>-445770</wp:posOffset>
          </wp:positionV>
          <wp:extent cx="7782560" cy="10059670"/>
          <wp:effectExtent l="0" t="0" r="8890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2560" cy="100596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C70FD5"/>
    <w:multiLevelType w:val="hybridMultilevel"/>
    <w:tmpl w:val="672A2488"/>
    <w:lvl w:ilvl="0" w:tplc="E3C8ED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75797A"/>
    <w:multiLevelType w:val="hybridMultilevel"/>
    <w:tmpl w:val="281076BC"/>
    <w:lvl w:ilvl="0" w:tplc="A60ED2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6550F2"/>
    <w:multiLevelType w:val="hybridMultilevel"/>
    <w:tmpl w:val="53F8D5B8"/>
    <w:lvl w:ilvl="0" w:tplc="4CD2922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2580292">
    <w:abstractNumId w:val="0"/>
  </w:num>
  <w:num w:numId="2" w16cid:durableId="1754013737">
    <w:abstractNumId w:val="2"/>
  </w:num>
  <w:num w:numId="3" w16cid:durableId="4616597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CE5"/>
    <w:rsid w:val="00090FD2"/>
    <w:rsid w:val="001D1537"/>
    <w:rsid w:val="001E3950"/>
    <w:rsid w:val="00491AA3"/>
    <w:rsid w:val="00502CE5"/>
    <w:rsid w:val="008A388C"/>
    <w:rsid w:val="00B9529D"/>
    <w:rsid w:val="00CA547C"/>
    <w:rsid w:val="00E035BC"/>
    <w:rsid w:val="00F04FCE"/>
    <w:rsid w:val="00FC0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3108F249"/>
  <w15:chartTrackingRefBased/>
  <w15:docId w15:val="{0231C43C-E473-4F3B-A4CA-E88B1C5C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35BC"/>
    <w:pPr>
      <w:jc w:val="both"/>
    </w:pPr>
    <w:rPr>
      <w:rFonts w:ascii="Arial" w:hAnsi="Arial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A547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01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01D4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FC01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01D4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300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 BONILLA OSCAR ARMANDO</dc:creator>
  <cp:keywords/>
  <dc:description/>
  <cp:lastModifiedBy>ricardo flores</cp:lastModifiedBy>
  <cp:revision>3</cp:revision>
  <cp:lastPrinted>2025-04-05T02:01:00Z</cp:lastPrinted>
  <dcterms:created xsi:type="dcterms:W3CDTF">2025-04-05T01:27:00Z</dcterms:created>
  <dcterms:modified xsi:type="dcterms:W3CDTF">2025-04-05T02:28:00Z</dcterms:modified>
</cp:coreProperties>
</file>