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CE" w:rsidRDefault="00A20ACE">
      <w:pPr>
        <w:rPr>
          <w:noProof/>
        </w:rPr>
      </w:pPr>
      <w:bookmarkStart w:id="0" w:name="_GoBack"/>
      <w:bookmarkEnd w:id="0"/>
      <w:r>
        <w:rPr>
          <w:noProof/>
        </w:rPr>
        <w:t>NAMA  :Rial husne</w:t>
      </w:r>
    </w:p>
    <w:p w:rsidR="00A20ACE" w:rsidRDefault="00A20ACE">
      <w:pPr>
        <w:rPr>
          <w:noProof/>
        </w:rPr>
      </w:pPr>
      <w:r>
        <w:rPr>
          <w:noProof/>
        </w:rPr>
        <w:t>NIM      :TI19220006</w:t>
      </w:r>
    </w:p>
    <w:p w:rsidR="00155ADE" w:rsidRDefault="00A20ACE">
      <w:r>
        <w:rPr>
          <w:noProof/>
        </w:rPr>
        <w:t>PRODI  : TEKNIK INFORMATIKA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D7"/>
    <w:rsid w:val="00155ADE"/>
    <w:rsid w:val="003D04C4"/>
    <w:rsid w:val="004F39D7"/>
    <w:rsid w:val="00A2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2023-06-04T13:21:00Z</dcterms:created>
  <dcterms:modified xsi:type="dcterms:W3CDTF">2023-06-04T13:21:00Z</dcterms:modified>
</cp:coreProperties>
</file>