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67342" w14:textId="6762BA6D" w:rsidR="00716647" w:rsidRDefault="00716647" w:rsidP="0071664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Prova de Pesquisa e Ordenação</w:t>
      </w:r>
    </w:p>
    <w:p w14:paraId="228A0B93" w14:textId="5196DBD0" w:rsidR="00D11C25" w:rsidRDefault="00716647" w:rsidP="00716647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Rian Beskow Friedrich, 18/09/2023</w:t>
      </w:r>
    </w:p>
    <w:p w14:paraId="237B89D7" w14:textId="5563B753" w:rsidR="00716647" w:rsidRDefault="00716647" w:rsidP="00716647">
      <w:pPr>
        <w:rPr>
          <w:rFonts w:ascii="Arial" w:hAnsi="Arial" w:cs="Arial"/>
          <w:sz w:val="28"/>
          <w:szCs w:val="28"/>
        </w:rPr>
      </w:pPr>
    </w:p>
    <w:p w14:paraId="6D7CCA29" w14:textId="789F1A00" w:rsidR="00716647" w:rsidRDefault="00716647" w:rsidP="00716647">
      <w:pPr>
        <w:rPr>
          <w:rFonts w:ascii="Arial" w:hAnsi="Arial" w:cs="Arial"/>
          <w:sz w:val="28"/>
          <w:szCs w:val="28"/>
        </w:rPr>
      </w:pPr>
      <w:r w:rsidRPr="00716647">
        <w:rPr>
          <w:rFonts w:ascii="Arial" w:hAnsi="Arial" w:cs="Arial"/>
          <w:sz w:val="28"/>
          <w:szCs w:val="28"/>
        </w:rPr>
        <w:t>1)</w:t>
      </w:r>
      <w:r>
        <w:rPr>
          <w:rFonts w:ascii="Arial" w:hAnsi="Arial" w:cs="Arial"/>
          <w:sz w:val="28"/>
          <w:szCs w:val="28"/>
        </w:rPr>
        <w:t xml:space="preserve">  </w:t>
      </w:r>
      <w:r w:rsidRPr="00716647">
        <w:rPr>
          <w:rFonts w:ascii="Arial" w:hAnsi="Arial" w:cs="Arial"/>
          <w:sz w:val="28"/>
          <w:szCs w:val="28"/>
        </w:rPr>
        <w:t>O papel da ordenação é ordenar os dados dos sistemas de informação. Quanto a ordenação, há várias formas de ordena</w:t>
      </w:r>
      <w:r w:rsidRPr="00716647">
        <w:rPr>
          <w:rFonts w:ascii="Arial" w:hAnsi="Arial" w:cs="Arial"/>
          <w:sz w:val="28"/>
          <w:szCs w:val="28"/>
        </w:rPr>
        <w:t>ção</w:t>
      </w:r>
      <w:r w:rsidRPr="00716647">
        <w:rPr>
          <w:rFonts w:ascii="Arial" w:hAnsi="Arial" w:cs="Arial"/>
          <w:sz w:val="28"/>
          <w:szCs w:val="28"/>
        </w:rPr>
        <w:t xml:space="preserve">, seja quais dados serão ordenados, seu tipo. Tudo cabe a quem irá programar.  </w:t>
      </w:r>
    </w:p>
    <w:p w14:paraId="2588B346" w14:textId="08525090" w:rsidR="00716647" w:rsidRDefault="00716647" w:rsidP="00716647">
      <w:pPr>
        <w:rPr>
          <w:rFonts w:ascii="Arial" w:hAnsi="Arial" w:cs="Arial"/>
          <w:sz w:val="28"/>
          <w:szCs w:val="28"/>
        </w:rPr>
      </w:pPr>
    </w:p>
    <w:p w14:paraId="58E94667" w14:textId="6B79674E" w:rsidR="00716647" w:rsidRDefault="00716647" w:rsidP="007166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2) Complexidade é sua posição na ordem e seus respectivos “caminhos”, ou seja, a quantidade de ações de substituição de um número para outro para ser ordenado.</w:t>
      </w:r>
    </w:p>
    <w:p w14:paraId="6EC025D5" w14:textId="5C784A86" w:rsidR="00716647" w:rsidRDefault="00716647" w:rsidP="00716647">
      <w:pPr>
        <w:rPr>
          <w:rFonts w:ascii="Arial" w:hAnsi="Arial" w:cs="Arial"/>
          <w:sz w:val="28"/>
          <w:szCs w:val="28"/>
        </w:rPr>
      </w:pPr>
    </w:p>
    <w:p w14:paraId="43D4579E" w14:textId="3C2A04CB" w:rsidR="00716647" w:rsidRDefault="00716647" w:rsidP="007166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3) Em todos os algorítimos possui uma comparação entre os números do vetor verificando se um é maior ou menor que o outro e se haverá uma substituição de posição entre eles. E para esta comparação, ela é feita em um laço de repetição que passa por todo o vetor/lista, que também, há em todos os métodos.</w:t>
      </w:r>
    </w:p>
    <w:p w14:paraId="1F5B19E3" w14:textId="04FCD0FE" w:rsidR="00716647" w:rsidRDefault="00716647" w:rsidP="00716647">
      <w:pPr>
        <w:rPr>
          <w:rFonts w:ascii="Arial" w:hAnsi="Arial" w:cs="Arial"/>
          <w:sz w:val="28"/>
          <w:szCs w:val="28"/>
        </w:rPr>
      </w:pPr>
    </w:p>
    <w:p w14:paraId="71EA443C" w14:textId="548965CD" w:rsidR="00716647" w:rsidRDefault="00716647" w:rsidP="007166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4) No método bolha, houve </w:t>
      </w:r>
      <w:r>
        <w:rPr>
          <w:rFonts w:ascii="Arial" w:hAnsi="Arial" w:cs="Arial"/>
          <w:sz w:val="28"/>
          <w:szCs w:val="28"/>
        </w:rPr>
        <w:tab/>
      </w:r>
      <w:r w:rsidR="00403C0C">
        <w:rPr>
          <w:rFonts w:ascii="Arial" w:hAnsi="Arial" w:cs="Arial"/>
          <w:sz w:val="28"/>
          <w:szCs w:val="28"/>
        </w:rPr>
        <w:t>14 trocas, e no método pente, houve 10 trocas.</w:t>
      </w:r>
    </w:p>
    <w:p w14:paraId="361349E8" w14:textId="51CCA191" w:rsidR="00403C0C" w:rsidRDefault="00403C0C" w:rsidP="007166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Questão 5 na outra parte do github.</w:t>
      </w:r>
    </w:p>
    <w:p w14:paraId="0DCFD11F" w14:textId="57A51D64" w:rsidR="00716647" w:rsidRPr="00716647" w:rsidRDefault="00716647" w:rsidP="0071664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14:paraId="2DB69153" w14:textId="77777777" w:rsidR="00716647" w:rsidRPr="00716647" w:rsidRDefault="00716647" w:rsidP="00716647"/>
    <w:sectPr w:rsidR="00716647" w:rsidRPr="007166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65A24"/>
    <w:multiLevelType w:val="hybridMultilevel"/>
    <w:tmpl w:val="4202DB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93746"/>
    <w:multiLevelType w:val="hybridMultilevel"/>
    <w:tmpl w:val="611ABCFC"/>
    <w:lvl w:ilvl="0" w:tplc="AD148DFC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F24"/>
    <w:rsid w:val="00403C0C"/>
    <w:rsid w:val="00716647"/>
    <w:rsid w:val="00D11C25"/>
    <w:rsid w:val="00EA5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BBA38"/>
  <w15:chartTrackingRefBased/>
  <w15:docId w15:val="{9D33B338-30CB-4E63-BA27-0145EF614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6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132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</dc:creator>
  <cp:keywords/>
  <dc:description/>
  <cp:lastModifiedBy>Laboratório</cp:lastModifiedBy>
  <cp:revision>2</cp:revision>
  <dcterms:created xsi:type="dcterms:W3CDTF">2023-09-18T13:10:00Z</dcterms:created>
  <dcterms:modified xsi:type="dcterms:W3CDTF">2023-09-18T13:28:00Z</dcterms:modified>
</cp:coreProperties>
</file>