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Adafruit_SPIDevice_h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Adafruit_SPIDevice_h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!defined(SPI_INTERFACES_COUNT) ||                                          \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(defined(SPI_INTERFACES_COUNT) &amp;&amp; (SPI_INTERFACES_COUNT &gt; 0))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HW SPI available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&lt;SPI.h&gt;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BUSIO_HAS_HW_SPI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SW SPI ONLY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{ SPI_MODE0, SPI_MODE1, SPI_MODE2, _SPI_MODE4 };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uint8_t SPIClass;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some modern SPI definitions don't have BitOrder enum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(defined(__AVR__) &amp;&amp; !defined(ARDUINO_ARCH_MEGAAVR)) ||                    \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defined(ESP8266) || defined(TEENSYDUINO) || defined(SPARK) ||              \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defined(ARDUINO_ARCH_SPRESENSE) || defined(MEGATINYCORE) ||                \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defined(DXCORE) || defined(ARDUINO_AVR_ATmega4809) ||                      \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defined(ARDUINO_AVR_ATmega4808) || defined(ARDUINO_AVR_ATmega3209) ||      \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defined(ARDUINO_AVR_ATmega3208) || defined(ARDUINO_AVR_ATmega1609) ||      \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defined(ARDUINO_AVR_ATmega1608) || defined(ARDUINO_AVR_ATmega809) ||       \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defined(ARDUINO_AVR_ATmega808) || defined(ARDUINO_ARCH_ARC32) ||           \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defined(ARDUINO_ARCH_XMC)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_BitOrder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SPI_BITORDER_MSBFIRST = MSBFIRST,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SPI_BITORDER_LSBFIRST = LSBFIRST,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BusIOBitOrder;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defined(ESP32) || defined(__ASR6501__) || defined(__ASR6502__)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some modern SPI definitions don't have BitOrder enum and have different SPI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mode defines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_BitOrder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SPI_BITORDER_MSBFIRST = SPI_MSBFIRST,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SPI_BITORDER_LSBFIRST = SPI_LSBFIRST,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BusIOBitOrder;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Some platforms have a BitOrder enum but its named MSBFIRST/LSBFIRST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SPI_BITORDER_MSBFIRST MSBFIRST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SPI_BITORDER_LSBFIRST LSBFIRST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BitOrder BusIOBitOrder;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defined(__IMXRT1062__) // Teensy 4.x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*Warning* I disabled the usage of FAST_PINIO as the set/clear operations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used in the cpp file are not atomic and can effect multiple IO pins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if an interrupt happens in between the time the code reads the register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and writes out the updated value, that changes one or more other IO pins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 that same IO port, those change will be clobbered when the updated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values are written back.  A fast version can be implemented that uses the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ports set and clear registers which are atomic.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typedef volatile uint32_t BusIO_PortReg;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typedef uint32_t BusIO_PortMask;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BUSIO_USE_FAST_PINIO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defined(ARDUINO_ARCH_XMC)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BUSIO_USE_FAST_PINIO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defined(__AVR__) || defined(TEENSYDUINO)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volatile uint8_t BusIO_PortReg;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uint8_t BusIO_PortMask;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BUSIO_USE_FAST_PINIO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defined(ESP8266) || defined(ESP32) || defined(__SAM3X8E__) ||            \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defined(ARDUINO_ARCH_SAMD)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volatile uint32_t BusIO_PortReg;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uint32_t BusIO_PortMask;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BUSIO_USE_FAST_PINIO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(defined(__arm__) || defined(ARDUINO_FEATHER52)) &amp;&amp;                      \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!defined(ARDUINO_ARCH_MBED) &amp;&amp; !defined(ARDUINO_ARCH_RP2040) &amp;&amp;            \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!defined(ARDUINO_SILABS) &amp;&amp; !defined(ARDUINO_UNOR4_MINIMA) &amp;&amp;              \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!defined(ARDUINO_UNOR4_WIFI)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volatile uint32_t BusIO_PortReg;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uint32_t BusIO_PortMask;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!defined(__ASR6501__) &amp;&amp; !defined(__ASR6502__)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BUSIO_USE_FAST_PINIO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BUSIO_USE_FAST_PINIO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/**! The class which defines how we will talk to this device over SPI **/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Adafruit_SPIDevice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BUSIO_HAS_HW_SPI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Adafruit_SPIDevice(int8_t cspin, uint32_t freq = 1000000,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BusIOBitOrder dataOrder = SPI_BITORDER_MSBFIRST,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uint8_t dataMode = SPI_MODE0, SPIClass *theSPI = &amp;SPI);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Adafruit_SPIDevice(int8_t cspin, uint32_t freq = 1000000,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BusIOBitOrder dataOrder = SPI_BITORDER_MSBFIRST,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uint8_t dataMode = SPI_MODE0, SPIClass *theSPI = nullptr);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Adafruit_SPIDevice(int8_t cspin, int8_t sck, int8_t miso, int8_t mosi,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uint32_t freq = 1000000,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BusIOBitOrder dataOrder = SPI_BITORDER_MSBFIRST,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uint8_t dataMode = SPI_MODE0);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~Adafruit_SPIDevice();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begin(void);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read(uint8_t *buffer, size_t len, uint8_t sendvalue = 0xFF);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write(const uint8_t *buffer, size_t len,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const uint8_t *prefix_buffer = nullptr, size_t prefix_len = 0);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write_then_read(const uint8_t *write_buffer, size_t write_len,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uint8_t *read_buffer, size_t read_len,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uint8_t sendvalue = 0xFF);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write_and_read(uint8_t *buffer, size_t len);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transfer(uint8_t send);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transfer(uint8_t *buffer, size_t len);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beginTransaction(void);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endTransaction(void);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beginTransactionWithAssertingCS();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endTransactionWithDeassertingCS();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BUSIO_HAS_HW_SPI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SPIClass *_spi = nullptr;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SPISettings *_spiSetting = nullptr;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*_spi = nullptr;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*_spiSetting = nullptr;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_freq;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BusIOBitOrder _dataOrder;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_dataMode;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setChipSelect(int value);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_cs, _sck, _mosi, _miso;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BUSIO_USE_FAST_PINIO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BusIO_PortReg *mosiPort, *clkPort, *misoPort, *csPort;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BusIO_PortMask mosiPinMask, misoPinMask, clkPinMask, csPinMask;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_begun;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Adafruit_SPIDevice_h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