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_ADAFRUIT_GFX_H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_ADAFRUIT_GFX_H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&gt;= 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"Print.h"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"WProgram.h"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"gfxfont.h"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&lt;Adafruit_I2CDevice.h&gt;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&lt;Adafruit_SPIDevice.h&gt;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 generic graphics superclass that can handle all sorts of drawing. At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minimum you can subclass and provide drawPixel(). At a maximum you can do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ton of overriding to optimize. Used for any/all Adafruit displays!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Adafruit_GFX : public Print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Adafruit_GFX(int16_t w, int16_t h); // Constructor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to the screen/framebuffer/etc.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be overridden in subclass.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X coordinate in pixels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Y coordinate in pixels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color  16-bit pixel color.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drawPixel(int16_t x, int16_t y, uint16_t color) =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TRANSACTION API / CORE DRAW API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MAY be overridden by the subclass to provide device-specific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optimized code.  Otherwise 'generic' versions are used.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startWrite(void);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writePixel(int16_t x, int16_t y, uint16_t color);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writeFillRect(int16_t x, int16_t y, int16_t w, int16_t h,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uint16_t color);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writeFastVLine(int16_t x, int16_t y, int16_t h, uint16_t color);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writeFastHLine(int16_t x, int16_t y, int16_t w, uint16_t color);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writeLine(int16_t x0, int16_t y0, int16_t x1, int16_t y1,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uint16_t color);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endWrite(void);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CONTROL API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MAY be overridden by the subclass to provide device-specific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optimized code.  Otherwise 'generic' versions are used.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setRotation(uint8_t r);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invertDisplay(bool i);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BASIC DRAW API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MAY be overridden by the subclass to provide device-specific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optimized code.  Otherwise 'generic' versions are used.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It's good to implement those, even if using transaction API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drawFastVLine(int16_t x, int16_t y, int16_t h, uint16_t color);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drawFastHLine(int16_t x, int16_t y, int16_t w, uint16_t color);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fillRect(int16_t x, int16_t y, int16_t w, int16_t h,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uint16_t color);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fillScreen(uint16_t color);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Optional and probably not necessary to change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drawLine(int16_t x0, int16_t y0, int16_t x1, int16_t y1,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uint16_t color);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drawRect(int16_t x, int16_t y, int16_t w, int16_t h,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uint16_t color);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exist only with Adafruit_GFX (no subclass overrides)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drawCircle(int16_t x0, int16_t y0, int16_t r, uint16_t color);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drawCircleHelper(int16_t x0, int16_t y0, int16_t r, uint8_t cornername,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uint16_t color);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fillCircle(int16_t x0, int16_t y0, int16_t r, uint16_t color);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fillCircleHelper(int16_t x0, int16_t y0, int16_t r, uint8_t cornername,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int16_t delta, uint16_t color);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drawTriangle(int16_t x0, int16_t y0, int16_t x1, int16_t y1, int16_t x2,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int16_t y2, uint16_t color);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fillTriangle(int16_t x0, int16_t y0, int16_t x1, int16_t y1, int16_t x2,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int16_t y2, uint16_t color);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drawRoundRect(int16_t x0, int16_t y0, int16_t w, int16_t h,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radius, uint16_t color);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fillRoundRect(int16_t x0, int16_t y0, int16_t w, int16_t h,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radius, uint16_t color);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drawBitmap(int16_t x, int16_t y, const uint8_t bitmap[], int16_t w,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int16_t h, uint16_t color);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drawBitmap(int16_t x, int16_t y, const uint8_t bitmap[], int16_t w,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int16_t h, uint16_t color, uint16_t bg);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drawBitmap(int16_t x, int16_t y, uint8_t *bitmap, int16_t w, int16_t h,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uint16_t color);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drawBitmap(int16_t x, int16_t y, uint8_t *bitmap, int16_t w, int16_t h,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uint16_t color, uint16_t bg);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drawXBitmap(int16_t x, int16_t y, const uint8_t bitmap[], int16_t w,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int16_t h, uint16_t color);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drawGrayscaleBitmap(int16_t x, int16_t y, const uint8_t bitmap[],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int16_t w, int16_t h);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drawGrayscaleBitmap(int16_t x, int16_t y, uint8_t *bitmap, int16_t w,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int16_t 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drawGrayscaleBitmap(int16_t x, int16_t y, const uint8_t bitmap[],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const uint8_t mask[], int16_t w, int16_t h);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drawGrayscaleBitmap(int16_t x, int16_t y, uint8_t *bitmap, uint8_t *mask,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int16_t w, int16_t h);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drawRGBBitmap(int16_t x, int16_t y, const uint16_t bitmap[], int16_t w,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h);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drawRGBBitmap(int16_t x, int16_t y, uint16_t *bitmap, int16_t w,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h);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drawRGBBitmap(int16_t x, int16_t y, const uint16_t bitmap[],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const uint8_t mask[], int16_t w, int16_t h);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drawRGBBitmap(int16_t x, int16_t y, uint16_t *bitmap, uint8_t *mask,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w, int16_t h);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drawChar(int16_t x, int16_t y, unsigned char c, uint16_t color,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uint16_t bg, uint8_t size);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drawChar(int16_t x, int16_t y, unsigned char c, uint16_t color,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uint16_t bg, uint8_t size_x, uint8_t size_y);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getTextBounds(const char *string, int16_t x, int16_t y, int16_t *x1,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*y1, uint16_t *w, uint16_t *h);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getTextBounds(const __FlashStringHelper *s, int16_t x, int16_t y,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*x1, int16_t *y1, uint16_t *w, uint16_t *h);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getTextBounds(const String &amp;str, int16_t x, int16_t y, int16_t *x1,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*y1, uint16_t *w, uint16_t *h);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setTextSize(uint8_t s);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setTextSize(uint8_t sx, uint8_t sy);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setFont(const GFXfont *f = NULL);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text cursor location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X coordinate in pixels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Y coordinate in pixels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setCursor(int16_t x, int16_t y)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cursor_x = x;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cursor_y = y;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Set text font color with transparant background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c   16-bit 5-6-5 Color to draw text with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 For 'transparent' background, background and foreground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are set to same color rather than using a separate flag.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setTextColor(uint16_t c) { textcolor = textbgcolor = c;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Set text font color with custom background color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c   16-bit 5-6-5 Color to draw text with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bg  16-bit 5-6-5 Color to draw background/fill with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setTextColor(uint16_t c, uint16_t bg)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textcolor = c;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textbgcolor = bg;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@brief  Set whether text that is too long for the screen width should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automatically wrap around to the next line (else clip right).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@param  w  true for wrapping, false for clipping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setTextWrap(bool w) { wrap = w;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Enable (or disable) Code Page 437-compatible charset.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There was an error in glcdfont.c for the longest time -- one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character (#176, the 'light shade' block) was missing -- this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threw off the index of every character that followed it.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a TON of code has been written with the erroneous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character indices. By default, the library uses the original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'wrong' behavior and old sketches will still work. Pass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'true' to this function to use correct CP437 character values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your code.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true = enable (new behavior), false = disable (old behavior)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cp437(bool x = true) { _cp437 = x;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Print::write;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&gt;= 100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size_t write(uint8_t);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write(uint8_t);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  Get width of the display, accounting for current rotation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  Width in pixels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width(void) const { return _width; };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  Get height of the display, accounting for current rotation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  Height in pixels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height(void) const { return _height;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  Get rotation setting for display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  0 thru 3 corresponding to 4 cardinal rotations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getRotation(void) const { return rotation;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current cursor position (get rotation safe maximum values,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using: width() for x, height() for y)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Get text cursor X location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  X coordinate in pixels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getCursorX(void) const { return cursor_x;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  Get text cursor Y location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  Y coordinate in pixels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/************************************************************************/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getCursorY(void) const { return cursor_y; };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charBounds(unsigned char c, int16_t *x, int16_t *y, int16_t *minx,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int16_t *miny, int16_t *maxx, int16_t *maxy);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WIDTH;        ///&lt; This is the 'raw' display width - never changes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HEIGHT;       ///&lt; This is the 'raw' display height - never changes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_width;       ///&lt; Display width as modified by current rotation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_height;      ///&lt; Display height as modified by current rotation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cursor_x;     ///&lt; x location to start print()ing text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cursor_y;     ///&lt; y location to start print()ing text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textcolor;   ///&lt; 16-bit background color for print()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textbgcolor; ///&lt; 16-bit text color for print()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textsize_x;   ///&lt; Desired magnification in X-axis of text to print()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textsize_y;   ///&lt; Desired magnification in Y-axis of text to print()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rotation;     ///&lt; Display rotation (0 thru 3)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wrap;            ///&lt; If set, 'wrap' text at right edge of display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_cp437;          ///&lt; If set, use correct CP437 charset (default is off)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GFXfont *gfxFont;     ///&lt; Pointer to special font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 simple drawn button UI element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Adafruit_GFX_Button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Adafruit_GFX_Button(void);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"Classic" initButton() uses center &amp; size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initButton(Adafruit_GFX *gfx, int16_t x, int16_t y, uint16_t w,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uint16_t h, uint16_t outline, uint16_t fill,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uint16_t textcolor, char *label, uint8_t textsize);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initButton(Adafruit_GFX *gfx, int16_t x, int16_t y, uint16_t w,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uint16_t h, uint16_t outline, uint16_t fill,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uint16_t textcolor, char *label, uint8_t textsize_x,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uint8_t textsize_y);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New/alt initButton() uses upper-left corner &amp; size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initButtonUL(Adafruit_GFX *gfx, int16_t x1, int16_t y1, uint16_t w,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uint16_t h, uint16_t outline, uint16_t fill,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uint16_t textcolor, char *label, uint8_t textsize);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initButtonUL(Adafruit_GFX *gfx, int16_t x1, int16_t y1, uint16_t w,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uint16_t h, uint16_t outline, uint16_t fill,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uint16_t textcolor, char *label, uint8_t textsize_x,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uint8_t textsize_y);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drawButton(bool inverted = false);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contains(int16_t x, int16_t y);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Sets button state, should be done by some touch function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p  True for pressed, false for not.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press(bool p)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laststate = currstate;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currstate = p;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justPressed();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justReleased();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Query whether the button is currently pressed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True if pressed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isPressed(void) { return currstate; };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Adafruit_GFX *_gfx;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_x1, _y1; // Coordinates of top-left corner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_w, _h;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_textsize_x;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_textsize_y;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_outlinecolor, _fillcolor, _textcolor;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_label[10];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currstate, laststate;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 GFX 1-bit canvas context for graphics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GFXcanvas1 : public Adafruit_GFX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GFXcanvas1(uint16_t w, uint16_t h);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~GFXcanvas1(void);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drawPixel(int16_t x, int16_t y, uint16_t color);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fillScreen(uint16_t color);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drawFastVLine(int16_t x, int16_t y, int16_t h, uint16_t color);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drawFastHLine(int16_t x, int16_t y, int16_t w, uint16_t color);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getPixel(int16_t x, int16_t y) const;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Get a pointer to the internal buffer memory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A pointer to the allocated buffer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*getBuffer(void) const { return buffer;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getRawPixel(int16_t x, int16_t y) const;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drawFastRawVLine(int16_t x, int16_t y, int16_t h, uint16_t color);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drawFastRawHLine(int16_t x, int16_t y, int16_t w, uint16_t color);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*buffer; ///&lt; Raster data: no longer private, allow subclass access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Bitmask tables of 0x80&gt;&gt;X and ~(0x80&gt;&gt;X), because X&gt;&gt;Y is slow on AVR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uint8_t PROGMEM GFXsetBit[], GFXclrBit[];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 GFX 8-bit canvas context for graphics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GFXcanvas8 : public Adafruit_GFX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GFXcanvas8(uint16_t w, uint16_t h);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~GFXcanvas8(void);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drawPixel(int16_t x, int16_t y, uint16_t color);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fillScreen(uint16_t color);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drawFastVLine(int16_t x, int16_t y, int16_t h, uint16_t color);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drawFastHLine(int16_t x, int16_t y, int16_t w, uint16_t color);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getPixel(int16_t x, int16_t y) const;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Get a pointer to the internal buffer memory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@returns  A pointer to the allocated buffer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*getBuffer(void) const { return buffer;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getRawPixel(int16_t x, int16_t y) const;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drawFastRawVLine(int16_t x, int16_t y, int16_t h, uint16_t color);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drawFastRawHLine(int16_t x, int16_t y, int16_t w, uint16_t color);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*buffer; ///&lt; Raster data: no longer private, allow subclass access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 A GFX 16-bit canvas context for graphics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GFXcanvas16 : public Adafruit_GFX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GFXcanvas16(uint16_t w, uint16_t h);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~GFXcanvas16(void);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drawPixel(int16_t x, int16_t y, uint16_t color);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fillScreen(uint16_t color);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byteSwap(void);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drawFastVLine(int16_t x, int16_t y, int16_t h, uint16_t color);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drawFastHLine(int16_t x, int16_t y, int16_t w, uint16_t color);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getPixel(int16_t x, int16_t y) const;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Get a pointer to the internal buffer memory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A pointer to the allocated buffer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/**********************************************************************/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*getBuffer(void) const { return buffer;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getRawPixel(int16_t x, int16_t y) const;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drawFastRawVLine(int16_t x, int16_t y, int16_t h, uint16_t color);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drawFastRawHLine(int16_t x, int16_t y, int16_t w, uint16_t color);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*buffer; ///&lt; Raster data: no longer private, allow subclass access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_ADAFRUIT_GFX_H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