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Adafruit_GrayOLED.h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part of for Adafruit's GFX library, supplying generic support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grayscale OLED displays: http://www.adafruit.com/category/63_98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displays use I2C or SPI to communicate. I2C requires 2 pins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(SCL+SDA) and optionally a RESET pin. SPI requires 4 pins (MOSI, SCK,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select, data/command) and optionally a reset pin. Hardware SPI 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'bitbang' software SPI are both supported.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 invests time and resources providing this open source code,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support Adafruit and open-source hardware by purchasing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products from Adafruit!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 Limor Fried/Ladyada for Adafruit Industries, with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contributions from the open source community.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license, all text above, and the splash screen header file,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must be included in any redistribution.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_Adafruit_GRAYOLED_H_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_Adafruit_GRAYOLED_H_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!defined(__AVR_ATtiny85__) // Not for ATtiny, at all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&lt;Adafruit_I2CDevice.h&gt;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&lt;Adafruit_SPIDevice.h&gt;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&lt;SPI.h&gt;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GRAYOLED_SETCONTRAST 0x81   ///&lt; Generic contrast for almost all OLEDs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GRAYOLED_NORMALDISPLAY 0xA6 ///&lt; Generic non-invert for almost all OLEDs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GRAYOLED_INVERTDISPLAY 0xA7 ///&lt; Generic invert for almost all OLEDs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MONOOLED_BLACK 0   ///&lt; Default black 'color' for monochrome OLEDS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MONOOLED_WHITE 1   ///&lt; Default white 'color' for monochrome OLEDS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MONOOLED_INVERSE 2 ///&lt; Default inversion command for monochrome OLEDS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Class that stores state and functions for interacting with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generic grayscale OLED displays.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Adafruit_GrayOLED : public Adafruit_GFX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Adafruit_GrayOLED(uint8_t bpp, uint16_t w, uint16_t h, TwoWire *twi = &amp;Wire,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int8_t rst_pin = -1, uint32_t preclk = 400000,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uint32_t postclk = 100000);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Adafruit_GrayOLED(uint8_t bpp, uint16_t w, uint16_t h, int8_t mosi_pin,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int8_t sclk_pin, int8_t dc_pin, int8_t rst_pin,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int8_t cs_pin);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Adafruit_GrayOLED(uint8_t bpp, uint16_t w, uint16_t h, SPIClass *spi,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int8_t dc_pin, int8_t rst_pin, int8_t cs_pin,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uint32_t bitrate = 8000000UL);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~Adafruit_GrayOLED(void);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The function that sub-classes define that writes out the buffer 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display over I2C or SPI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display(void)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clearDisplay(void);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invertDisplay(bool i);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setContrast(uint8_t contrastlevel);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drawPixel(int16_t x, int16_t y, uint16_t color);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getPixel(int16_t x, int16_t y);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*getBuffer(void);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oled_command(uint8_t c);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oled_commandList(const uint8_t *c, uint8_t n);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_init(uint8_t i2caddr = 0x3C, bool reset = true);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Adafruit_SPIDevice *spi_dev = NULL; ///&lt; The SPI interface BusIO device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Adafruit_I2CDevice *i2c_dev = NULL; ///&lt; The I2C interface BusIO device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i2c_preclk = 400000,        ///&lt; Configurable 'high speed' I2C rate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i2c_postclk = 100000;           ///&lt; Configurable 'low speed' I2C rate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*buffer = NULL; ///&lt; Internal 1:1 framebuffer of display mem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window_x1, ///&lt; Dirty tracking window minimum 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window_y1,     ///&lt; Dirty tracking window minimum 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window_x2,     ///&lt; Dirty tracking window maximum 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window_y2;     ///&lt; Dirty tracking window maximum 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dcPin,  ///&lt; The Arduino pin connected to D/C (for SPI)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csPin,  ///&lt; The Arduino pin connected to CS (for SPI)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rstPin; ///&lt; The Arduino pin connected to reset (-1 if unused)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_bpp = 1; ///&lt; Bits per pixel color for this display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TwoWire *_theWire = NULL; ///&lt; The underlying hardware I2C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__AVR_ATtiny85__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_Adafruit_GrayOLED_H_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